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5DDF6" w14:textId="13E368B0" w:rsidR="001A1CA2" w:rsidRDefault="00BA1092">
      <w:r>
        <w:t>ДРОПСЫ</w:t>
      </w:r>
      <w:r>
        <w:br/>
      </w:r>
      <w:r>
        <w:br/>
        <w:t xml:space="preserve">скачет таймер и возможно длится не 30 сек, либо визуальный баг </w:t>
      </w:r>
      <w:r>
        <w:br/>
      </w:r>
      <w:r>
        <w:br/>
      </w:r>
      <w:r w:rsidR="006F4C2C">
        <w:t xml:space="preserve">добавить отдельно </w:t>
      </w:r>
      <w:r>
        <w:t xml:space="preserve"> </w:t>
      </w:r>
      <w:proofErr w:type="spellStart"/>
      <w:r>
        <w:t>дропсы</w:t>
      </w:r>
      <w:proofErr w:type="spellEnd"/>
      <w:r>
        <w:t xml:space="preserve"> для кика и </w:t>
      </w:r>
      <w:proofErr w:type="spellStart"/>
      <w:r>
        <w:t>твича</w:t>
      </w:r>
      <w:proofErr w:type="spellEnd"/>
      <w:r>
        <w:t xml:space="preserve">, а то идет разделение </w:t>
      </w:r>
      <w:r w:rsidRPr="00BA1092">
        <w:t>50/50</w:t>
      </w:r>
      <w:r>
        <w:br/>
      </w:r>
      <w:r>
        <w:br/>
        <w:t xml:space="preserve">чтобы окно с </w:t>
      </w:r>
      <w:proofErr w:type="spellStart"/>
      <w:r>
        <w:t>дропсом</w:t>
      </w:r>
      <w:proofErr w:type="spellEnd"/>
      <w:r>
        <w:t xml:space="preserve"> автоматом закрывалось по завершению </w:t>
      </w:r>
      <w:r>
        <w:br/>
      </w:r>
      <w:r>
        <w:br/>
        <w:t>при вводе последней цифры не надо нажимать на подтвердить, а автоматически принимал ответ</w:t>
      </w:r>
      <w:r w:rsidR="006F4C2C">
        <w:t xml:space="preserve">, а то эта кнопка может </w:t>
      </w:r>
      <w:proofErr w:type="spellStart"/>
      <w:r w:rsidR="006F4C2C">
        <w:t>заруинить</w:t>
      </w:r>
      <w:proofErr w:type="spellEnd"/>
      <w:r w:rsidR="006F4C2C">
        <w:t xml:space="preserve"> и кто то не успеет получить </w:t>
      </w:r>
      <w:r>
        <w:br/>
      </w:r>
      <w:r>
        <w:br/>
        <w:t xml:space="preserve">сделать в </w:t>
      </w:r>
      <w:proofErr w:type="spellStart"/>
      <w:r>
        <w:t>админке</w:t>
      </w:r>
      <w:proofErr w:type="spellEnd"/>
      <w:r>
        <w:t xml:space="preserve"> длительность </w:t>
      </w:r>
      <w:proofErr w:type="spellStart"/>
      <w:r>
        <w:t>дропса</w:t>
      </w:r>
      <w:proofErr w:type="spellEnd"/>
      <w:r>
        <w:t xml:space="preserve"> от 5 сек (стоит от 30 сек)</w:t>
      </w:r>
      <w:r>
        <w:br/>
      </w:r>
      <w:r>
        <w:br/>
        <w:t>Награду сделать от 0 (ща минимум 1)</w:t>
      </w:r>
      <w:r w:rsidR="00045986">
        <w:br/>
      </w:r>
      <w:r w:rsidR="00045986">
        <w:br/>
      </w:r>
      <w:r w:rsidR="00045986" w:rsidRPr="00045986">
        <w:t xml:space="preserve">И наверно когда делаю </w:t>
      </w:r>
      <w:proofErr w:type="spellStart"/>
      <w:r w:rsidR="00045986" w:rsidRPr="00045986">
        <w:t>дропсы</w:t>
      </w:r>
      <w:proofErr w:type="spellEnd"/>
      <w:r w:rsidR="00045986" w:rsidRPr="00045986">
        <w:t xml:space="preserve"> для всех, то если у них платформа не подключена, то 50% уходит ток на одну платформу , а вторую </w:t>
      </w:r>
      <w:proofErr w:type="spellStart"/>
      <w:r w:rsidR="00045986" w:rsidRPr="00045986">
        <w:t>игн</w:t>
      </w:r>
      <w:r w:rsidR="00045986">
        <w:t>орит</w:t>
      </w:r>
      <w:proofErr w:type="spellEnd"/>
      <w:r w:rsidR="00045986">
        <w:t xml:space="preserve"> </w:t>
      </w:r>
      <w:r w:rsidR="00045986" w:rsidRPr="00045986">
        <w:rPr>
          <w:b/>
          <w:bCs/>
        </w:rPr>
        <w:t xml:space="preserve">(про подобный момент писал в </w:t>
      </w:r>
      <w:proofErr w:type="spellStart"/>
      <w:r w:rsidR="00045986" w:rsidRPr="00045986">
        <w:rPr>
          <w:b/>
          <w:bCs/>
        </w:rPr>
        <w:t>пункет</w:t>
      </w:r>
      <w:proofErr w:type="spellEnd"/>
      <w:r w:rsidR="00045986" w:rsidRPr="00045986">
        <w:rPr>
          <w:b/>
          <w:bCs/>
        </w:rPr>
        <w:t xml:space="preserve"> ВОПРОС)</w:t>
      </w:r>
      <w:r w:rsidR="00045986">
        <w:t xml:space="preserve"> </w:t>
      </w:r>
    </w:p>
    <w:p w14:paraId="5200CE27" w14:textId="77777777" w:rsidR="00BA1092" w:rsidRDefault="00BA1092">
      <w:r>
        <w:t xml:space="preserve">Кнопка в </w:t>
      </w:r>
      <w:proofErr w:type="spellStart"/>
      <w:r>
        <w:t>админке</w:t>
      </w:r>
      <w:proofErr w:type="spellEnd"/>
      <w:r>
        <w:t xml:space="preserve"> остановить </w:t>
      </w:r>
      <w:proofErr w:type="spellStart"/>
      <w:r>
        <w:t>дропс</w:t>
      </w:r>
      <w:proofErr w:type="spellEnd"/>
      <w:r>
        <w:t xml:space="preserve">, не </w:t>
      </w:r>
      <w:proofErr w:type="spellStart"/>
      <w:r>
        <w:t>оч</w:t>
      </w:r>
      <w:proofErr w:type="spellEnd"/>
      <w:r>
        <w:t xml:space="preserve"> понял зачем, если </w:t>
      </w:r>
      <w:proofErr w:type="spellStart"/>
      <w:r>
        <w:t>дропс</w:t>
      </w:r>
      <w:proofErr w:type="spellEnd"/>
      <w:r>
        <w:t xml:space="preserve"> запущен пусть сам завершается, для чего мне это? </w:t>
      </w:r>
      <w:r>
        <w:br/>
      </w:r>
      <w:r>
        <w:br/>
        <w:t xml:space="preserve">РОЗЫГРЫШИ </w:t>
      </w:r>
      <w:r>
        <w:br/>
      </w:r>
      <w:r>
        <w:br/>
        <w:t>Не заканчивается розыгрыш</w:t>
      </w:r>
      <w:r>
        <w:br/>
      </w:r>
      <w:r>
        <w:br/>
      </w:r>
      <w:proofErr w:type="gramStart"/>
      <w:r>
        <w:t>при создание</w:t>
      </w:r>
      <w:proofErr w:type="gramEnd"/>
      <w:r>
        <w:t xml:space="preserve"> розыгрыша, он создается и на </w:t>
      </w:r>
      <w:proofErr w:type="spellStart"/>
      <w:r>
        <w:t>твиче</w:t>
      </w:r>
      <w:proofErr w:type="spellEnd"/>
      <w:r>
        <w:t xml:space="preserve"> и на кике, наверно нужно разделение, а то могу создать </w:t>
      </w:r>
      <w:proofErr w:type="spellStart"/>
      <w:r>
        <w:t>бонуску</w:t>
      </w:r>
      <w:proofErr w:type="spellEnd"/>
      <w:r>
        <w:t xml:space="preserve"> у типа нет денег на кике, а участвует с </w:t>
      </w:r>
      <w:proofErr w:type="spellStart"/>
      <w:r>
        <w:t>твича</w:t>
      </w:r>
      <w:proofErr w:type="spellEnd"/>
      <w:r>
        <w:br/>
      </w:r>
      <w:r>
        <w:br/>
        <w:t xml:space="preserve">и сделать логичней </w:t>
      </w:r>
      <w:proofErr w:type="spellStart"/>
      <w:r>
        <w:t>админку</w:t>
      </w:r>
      <w:proofErr w:type="spellEnd"/>
      <w:r>
        <w:t xml:space="preserve"> </w:t>
      </w:r>
      <w:r>
        <w:br/>
      </w:r>
    </w:p>
    <w:p w14:paraId="03F19952" w14:textId="77777777" w:rsidR="00BA1092" w:rsidRDefault="00BA1092">
      <w:r w:rsidRPr="00BA1092">
        <w:rPr>
          <w:noProof/>
        </w:rPr>
        <w:drawing>
          <wp:inline distT="0" distB="0" distL="0" distR="0" wp14:anchorId="1EDC3070" wp14:editId="003B09FD">
            <wp:extent cx="4582164" cy="28864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8886" w14:textId="77777777" w:rsidR="00B8043B" w:rsidRDefault="00BA1092">
      <w:r>
        <w:t xml:space="preserve">То что красным в </w:t>
      </w:r>
      <w:proofErr w:type="spellStart"/>
      <w:r>
        <w:t>админке</w:t>
      </w:r>
      <w:proofErr w:type="spellEnd"/>
      <w:r>
        <w:t xml:space="preserve"> это кратко о призах (</w:t>
      </w:r>
      <w:proofErr w:type="gramStart"/>
      <w:r w:rsidR="00B8043B">
        <w:t xml:space="preserve">замени </w:t>
      </w:r>
      <w:r>
        <w:t xml:space="preserve"> пожалуйста</w:t>
      </w:r>
      <w:proofErr w:type="gramEnd"/>
      <w:r>
        <w:t xml:space="preserve"> на заголовок)</w:t>
      </w:r>
      <w:r>
        <w:br/>
        <w:t xml:space="preserve">то что розовым, это заголовок как будто он не нужен, можно как у </w:t>
      </w:r>
      <w:proofErr w:type="spellStart"/>
      <w:r>
        <w:t>ксера</w:t>
      </w:r>
      <w:proofErr w:type="spellEnd"/>
      <w:r>
        <w:t xml:space="preserve"> основное написано и</w:t>
      </w:r>
      <w:r w:rsidR="00B8043B">
        <w:t xml:space="preserve"> </w:t>
      </w:r>
      <w:r>
        <w:t xml:space="preserve">фото </w:t>
      </w:r>
    </w:p>
    <w:p w14:paraId="44E95D30" w14:textId="77777777" w:rsidR="00B8043B" w:rsidRDefault="00B8043B"/>
    <w:p w14:paraId="47A8D27A" w14:textId="77777777" w:rsidR="00BA1092" w:rsidRDefault="00BA1092">
      <w:r>
        <w:br/>
      </w:r>
      <w:r w:rsidRPr="00BA1092">
        <w:rPr>
          <w:noProof/>
        </w:rPr>
        <w:drawing>
          <wp:inline distT="0" distB="0" distL="0" distR="0" wp14:anchorId="73FAE575" wp14:editId="7B419C55">
            <wp:extent cx="3258005" cy="3162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7C92" w14:textId="77777777" w:rsidR="00B8043B" w:rsidRDefault="00BA1092">
      <w:r>
        <w:br/>
      </w:r>
      <w:r w:rsidR="00B8043B">
        <w:t xml:space="preserve">визуально </w:t>
      </w:r>
      <w:proofErr w:type="gramStart"/>
      <w:r w:rsidR="00B8043B">
        <w:t>как то</w:t>
      </w:r>
      <w:proofErr w:type="gramEnd"/>
      <w:r w:rsidR="00B8043B">
        <w:t xml:space="preserve"> </w:t>
      </w:r>
      <w:proofErr w:type="spellStart"/>
      <w:r w:rsidR="00B8043B">
        <w:t>мб</w:t>
      </w:r>
      <w:proofErr w:type="spellEnd"/>
      <w:r w:rsidR="00B8043B">
        <w:t xml:space="preserve"> пометить что обязательно по условиям, </w:t>
      </w:r>
      <w:proofErr w:type="spellStart"/>
      <w:r w:rsidR="00B8043B">
        <w:t>мб</w:t>
      </w:r>
      <w:proofErr w:type="spellEnd"/>
      <w:r w:rsidR="00B8043B">
        <w:t xml:space="preserve"> сделать обводку красным или как то по другому выделить, а то пропадает эта честь без выделений </w:t>
      </w:r>
      <w:r>
        <w:t xml:space="preserve"> </w:t>
      </w:r>
    </w:p>
    <w:p w14:paraId="2B7AB63F" w14:textId="77777777" w:rsidR="00B8043B" w:rsidRDefault="00B8043B">
      <w:r w:rsidRPr="00B8043B">
        <w:rPr>
          <w:noProof/>
        </w:rPr>
        <w:drawing>
          <wp:inline distT="0" distB="0" distL="0" distR="0" wp14:anchorId="1F176796" wp14:editId="5FED9EF6">
            <wp:extent cx="5144218" cy="301984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541F" w14:textId="77777777" w:rsidR="00B8043B" w:rsidRDefault="00B8043B"/>
    <w:p w14:paraId="43DDFCCF" w14:textId="77777777" w:rsidR="00BA1092" w:rsidRDefault="00B8043B">
      <w:r>
        <w:t>БАЛАНС</w:t>
      </w:r>
      <w:r w:rsidR="00BA1092">
        <w:br/>
      </w:r>
      <w:r w:rsidR="00BA1092">
        <w:br/>
        <w:t xml:space="preserve">сделай чтобы обновлялся в </w:t>
      </w:r>
      <w:proofErr w:type="spellStart"/>
      <w:r w:rsidR="00BA1092">
        <w:t>онлайне</w:t>
      </w:r>
      <w:proofErr w:type="spellEnd"/>
      <w:r w:rsidR="00BA1092">
        <w:t xml:space="preserve">, а то получаю или трачу монеты, </w:t>
      </w:r>
      <w:proofErr w:type="gramStart"/>
      <w:r w:rsidR="00BA1092">
        <w:t>но</w:t>
      </w:r>
      <w:proofErr w:type="gramEnd"/>
      <w:r w:rsidR="00BA1092">
        <w:t xml:space="preserve"> чтобы отобразился корректный </w:t>
      </w:r>
      <w:proofErr w:type="spellStart"/>
      <w:r w:rsidR="00BA1092">
        <w:t>балик</w:t>
      </w:r>
      <w:proofErr w:type="spellEnd"/>
      <w:r w:rsidR="00BA1092">
        <w:t xml:space="preserve">, надо обновить </w:t>
      </w:r>
      <w:proofErr w:type="spellStart"/>
      <w:r w:rsidR="00BA1092">
        <w:t>апку</w:t>
      </w:r>
      <w:proofErr w:type="spellEnd"/>
      <w:r w:rsidR="00BA1092">
        <w:t xml:space="preserve"> </w:t>
      </w:r>
      <w:r>
        <w:br/>
      </w:r>
      <w:r>
        <w:br/>
        <w:t xml:space="preserve">ЗАДАНИЕ </w:t>
      </w:r>
      <w:r>
        <w:br/>
      </w:r>
      <w:r>
        <w:br/>
      </w:r>
      <w:r>
        <w:lastRenderedPageBreak/>
        <w:t xml:space="preserve">при завершении задания, чтобы писалось что задание выполнено, </w:t>
      </w:r>
      <w:proofErr w:type="spellStart"/>
      <w:r>
        <w:t>мб</w:t>
      </w:r>
      <w:proofErr w:type="spellEnd"/>
      <w:r>
        <w:t xml:space="preserve"> как то обводку, а то не особо видно надпись </w:t>
      </w:r>
      <w:proofErr w:type="spellStart"/>
      <w:r>
        <w:t>комплитед</w:t>
      </w:r>
      <w:proofErr w:type="spellEnd"/>
      <w:r>
        <w:t xml:space="preserve"> </w:t>
      </w:r>
      <w:r>
        <w:br/>
      </w:r>
      <w:r>
        <w:br/>
        <w:t xml:space="preserve">и нужна инструкция в создание задания  </w:t>
      </w:r>
      <w:r>
        <w:br/>
      </w:r>
      <w:r>
        <w:br/>
      </w:r>
      <w:r w:rsidRPr="00B8043B">
        <w:rPr>
          <w:noProof/>
        </w:rPr>
        <w:drawing>
          <wp:inline distT="0" distB="0" distL="0" distR="0" wp14:anchorId="39F8296C" wp14:editId="0059D6DA">
            <wp:extent cx="5940425" cy="57689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58FB" w14:textId="77777777" w:rsidR="00B8043B" w:rsidRDefault="00B8043B"/>
    <w:p w14:paraId="2ABA6F79" w14:textId="77777777" w:rsidR="00B8043B" w:rsidRDefault="00B8043B">
      <w:r>
        <w:t xml:space="preserve">1 </w:t>
      </w:r>
      <w:proofErr w:type="spellStart"/>
      <w:r>
        <w:t>айди</w:t>
      </w:r>
      <w:proofErr w:type="spellEnd"/>
      <w:r>
        <w:t xml:space="preserve">, это просто для меня в </w:t>
      </w:r>
      <w:proofErr w:type="spellStart"/>
      <w:r>
        <w:t>админке</w:t>
      </w:r>
      <w:proofErr w:type="spellEnd"/>
      <w:r>
        <w:t xml:space="preserve">? </w:t>
      </w:r>
      <w:r>
        <w:br/>
      </w:r>
      <w:r>
        <w:br/>
        <w:t xml:space="preserve">5 платформа </w:t>
      </w:r>
      <w:proofErr w:type="spellStart"/>
      <w:r>
        <w:t>телеграм</w:t>
      </w:r>
      <w:proofErr w:type="spellEnd"/>
      <w:r>
        <w:t xml:space="preserve">, это что? </w:t>
      </w:r>
      <w:r>
        <w:br/>
      </w:r>
      <w:r>
        <w:br/>
        <w:t>6 тип ежедневно это как? Разовый это один раз выполнил</w:t>
      </w:r>
      <w:r>
        <w:br/>
      </w:r>
      <w:r>
        <w:br/>
        <w:t xml:space="preserve">7 ручная проверка как работает? Проверка по АПИ это уже когда надо проверить подписку на </w:t>
      </w:r>
      <w:proofErr w:type="gramStart"/>
      <w:r>
        <w:t>канал ?</w:t>
      </w:r>
      <w:proofErr w:type="gramEnd"/>
      <w:r>
        <w:br/>
      </w:r>
      <w:r>
        <w:br/>
        <w:t xml:space="preserve">8 ссылка для кнопки, это чтобы люди нажимали на перейти и их куда то вело? </w:t>
      </w:r>
      <w:r>
        <w:br/>
      </w:r>
      <w:r>
        <w:br/>
      </w:r>
      <w:r>
        <w:lastRenderedPageBreak/>
        <w:t xml:space="preserve">9 и 10 для чего? Я это написал, но чет не появилось </w:t>
      </w:r>
      <w:r>
        <w:br/>
      </w:r>
      <w:r>
        <w:br/>
        <w:t xml:space="preserve">11 и 13 это </w:t>
      </w:r>
      <w:proofErr w:type="gramStart"/>
      <w:r>
        <w:t>справка</w:t>
      </w:r>
      <w:proofErr w:type="gramEnd"/>
      <w:r>
        <w:t xml:space="preserve"> где подробная инфа будет писаться или для чего другого это надо? </w:t>
      </w:r>
    </w:p>
    <w:p w14:paraId="4D534A13" w14:textId="77777777" w:rsidR="00B8043B" w:rsidRDefault="00B8043B"/>
    <w:p w14:paraId="0F4DA1EF" w14:textId="77777777" w:rsidR="00B8043B" w:rsidRDefault="00B8043B">
      <w:r>
        <w:t xml:space="preserve">14 я так понял это вообще не надо трогать? </w:t>
      </w:r>
      <w:r w:rsidR="00332419">
        <w:br/>
      </w:r>
      <w:r w:rsidR="00332419">
        <w:br/>
        <w:t>ВОПРОС</w:t>
      </w:r>
      <w:r w:rsidR="00332419">
        <w:br/>
      </w:r>
      <w:r w:rsidR="00332419">
        <w:br/>
        <w:t xml:space="preserve">я </w:t>
      </w:r>
      <w:proofErr w:type="gramStart"/>
      <w:r w:rsidR="00332419">
        <w:t>думаю</w:t>
      </w:r>
      <w:proofErr w:type="gramEnd"/>
      <w:r w:rsidR="00332419">
        <w:t xml:space="preserve"> что если у чела одна из платформ не привязана, то он не может участвовать и выполнять задания той платформы также и покупать в </w:t>
      </w:r>
      <w:proofErr w:type="spellStart"/>
      <w:r w:rsidR="00332419">
        <w:t>магазе</w:t>
      </w:r>
      <w:proofErr w:type="spellEnd"/>
      <w:r w:rsidR="00332419">
        <w:t xml:space="preserve"> и </w:t>
      </w:r>
      <w:proofErr w:type="spellStart"/>
      <w:r w:rsidR="00332419">
        <w:t>тд</w:t>
      </w:r>
      <w:proofErr w:type="spellEnd"/>
      <w:r w:rsidR="00332419">
        <w:t xml:space="preserve"> </w:t>
      </w:r>
      <w:r w:rsidR="00332419">
        <w:br/>
      </w:r>
      <w:r w:rsidR="00332419">
        <w:br/>
      </w:r>
      <w:r w:rsidR="00332419">
        <w:br/>
        <w:t xml:space="preserve">ПРОМОКОД </w:t>
      </w:r>
      <w:r w:rsidR="00332419">
        <w:br/>
      </w:r>
      <w:bookmarkStart w:id="0" w:name="_GoBack"/>
      <w:bookmarkEnd w:id="0"/>
      <w:r w:rsidR="00332419">
        <w:br/>
        <w:t xml:space="preserve">дай возможность создавать </w:t>
      </w:r>
      <w:proofErr w:type="spellStart"/>
      <w:r w:rsidR="00332419">
        <w:t>промокоды</w:t>
      </w:r>
      <w:proofErr w:type="spellEnd"/>
      <w:r w:rsidR="00332419">
        <w:t xml:space="preserve"> с одним и тем же названием или это может привести к </w:t>
      </w:r>
      <w:proofErr w:type="spellStart"/>
      <w:r w:rsidR="00332419">
        <w:t>багаюзу</w:t>
      </w:r>
      <w:proofErr w:type="spellEnd"/>
      <w:r w:rsidR="00332419">
        <w:t xml:space="preserve">? </w:t>
      </w:r>
      <w:r w:rsidR="00332419">
        <w:br/>
      </w:r>
      <w:r w:rsidR="00332419">
        <w:br/>
      </w:r>
      <w:r w:rsidR="00332419">
        <w:br/>
        <w:t xml:space="preserve">ВИЗУАЛ </w:t>
      </w:r>
      <w:r w:rsidR="00332419">
        <w:br/>
      </w:r>
      <w:r w:rsidR="00332419">
        <w:br/>
      </w:r>
      <w:r w:rsidR="00332419" w:rsidRPr="00332419">
        <w:rPr>
          <w:noProof/>
        </w:rPr>
        <w:drawing>
          <wp:inline distT="0" distB="0" distL="0" distR="0" wp14:anchorId="119408AB" wp14:editId="771D46AF">
            <wp:extent cx="4534533" cy="176237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F7EF" w14:textId="77777777" w:rsidR="00332419" w:rsidRDefault="00332419"/>
    <w:p w14:paraId="20B968D0" w14:textId="77777777" w:rsidR="00332419" w:rsidRDefault="00332419">
      <w:pPr>
        <w:rPr>
          <w:color w:val="FF0000"/>
        </w:rPr>
      </w:pPr>
      <w:r>
        <w:t xml:space="preserve">Это убрать </w:t>
      </w:r>
      <w:r>
        <w:br/>
      </w:r>
      <w:r>
        <w:br/>
      </w:r>
      <w:r w:rsidRPr="00332419">
        <w:rPr>
          <w:noProof/>
        </w:rPr>
        <w:drawing>
          <wp:inline distT="0" distB="0" distL="0" distR="0" wp14:anchorId="392DA97B" wp14:editId="27CBB41E">
            <wp:extent cx="4410691" cy="89547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Надпись подключить </w:t>
      </w:r>
      <w:r>
        <w:br/>
      </w:r>
      <w:r>
        <w:br/>
      </w:r>
      <w:r w:rsidRPr="00332419">
        <w:rPr>
          <w:noProof/>
          <w:lang w:val="en-US"/>
        </w:rPr>
        <w:lastRenderedPageBreak/>
        <w:drawing>
          <wp:inline distT="0" distB="0" distL="0" distR="0" wp14:anchorId="4CC9B3F8" wp14:editId="710A1F76">
            <wp:extent cx="5940425" cy="23406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думаю всех пользователей убрать вниз или куда то в угол в профиль, </w:t>
      </w:r>
      <w:proofErr w:type="spellStart"/>
      <w:r>
        <w:t>накой</w:t>
      </w:r>
      <w:proofErr w:type="spellEnd"/>
      <w:r>
        <w:t xml:space="preserve"> им эта инфа и прям </w:t>
      </w:r>
      <w:proofErr w:type="spellStart"/>
      <w:r>
        <w:t>фул</w:t>
      </w:r>
      <w:proofErr w:type="spellEnd"/>
      <w:r>
        <w:t xml:space="preserve"> копирка малого, </w:t>
      </w:r>
      <w:proofErr w:type="spellStart"/>
      <w:r>
        <w:t>мб</w:t>
      </w:r>
      <w:proofErr w:type="spellEnd"/>
      <w:r>
        <w:t xml:space="preserve"> поставить его уровень</w:t>
      </w:r>
      <w:r w:rsidRPr="00332419">
        <w:t xml:space="preserve">/ </w:t>
      </w:r>
      <w:r>
        <w:t>ранг вместо пользователей и рядом писался его ИКС</w:t>
      </w:r>
      <w:r>
        <w:br/>
      </w:r>
      <w:r>
        <w:br/>
      </w:r>
      <w:r w:rsidRPr="00332419">
        <w:rPr>
          <w:b/>
          <w:bCs/>
          <w:color w:val="FF0000"/>
        </w:rPr>
        <w:t>и за что дается уровень?</w:t>
      </w:r>
      <w:r w:rsidRPr="00332419">
        <w:rPr>
          <w:color w:val="FF0000"/>
        </w:rPr>
        <w:t xml:space="preserve"> </w:t>
      </w:r>
    </w:p>
    <w:p w14:paraId="03F6B701" w14:textId="77777777" w:rsidR="00332419" w:rsidRDefault="00332419">
      <w:pPr>
        <w:rPr>
          <w:color w:val="FF0000"/>
        </w:rPr>
      </w:pPr>
    </w:p>
    <w:p w14:paraId="2AD740C3" w14:textId="77777777" w:rsidR="00332419" w:rsidRPr="00332419" w:rsidRDefault="00332419">
      <w:r>
        <w:t xml:space="preserve">И сделай пожалуйста чтобы задания занимали меньше места и влезало два розыгрыша </w:t>
      </w:r>
      <w:r>
        <w:rPr>
          <w:noProof/>
        </w:rPr>
        <w:drawing>
          <wp:inline distT="0" distB="0" distL="0" distR="0" wp14:anchorId="2C65E110" wp14:editId="5B77EB91">
            <wp:extent cx="2997903" cy="406920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0750" cy="41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либо когда 1 розыгрыша во весь как ща, а когда несколько то уменьшался по </w:t>
      </w:r>
      <w:proofErr w:type="spellStart"/>
      <w:r>
        <w:t>сайзу</w:t>
      </w:r>
      <w:proofErr w:type="spellEnd"/>
      <w:r>
        <w:t xml:space="preserve"> и влезало , либо чтобы сразу 2 влезало и </w:t>
      </w:r>
      <w:proofErr w:type="spellStart"/>
      <w:r>
        <w:t>пох</w:t>
      </w:r>
      <w:proofErr w:type="spellEnd"/>
      <w:r>
        <w:br/>
      </w:r>
      <w:r>
        <w:br/>
      </w:r>
      <w:r>
        <w:br/>
      </w:r>
      <w:r>
        <w:lastRenderedPageBreak/>
        <w:t xml:space="preserve">При нажатие на кнопку все у розыгрыша был выбор активные розыгрыши и завершенные, чтобы не было все в </w:t>
      </w:r>
      <w:proofErr w:type="spellStart"/>
      <w:r>
        <w:t>перемешку</w:t>
      </w:r>
      <w:proofErr w:type="spellEnd"/>
      <w:r>
        <w:t xml:space="preserve">  </w:t>
      </w:r>
    </w:p>
    <w:sectPr w:rsidR="00332419" w:rsidRPr="00332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92"/>
    <w:rsid w:val="00045986"/>
    <w:rsid w:val="001A1CA2"/>
    <w:rsid w:val="00332419"/>
    <w:rsid w:val="006F4C2C"/>
    <w:rsid w:val="007D6AC9"/>
    <w:rsid w:val="00B8043B"/>
    <w:rsid w:val="00BA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3E7EC"/>
  <w15:chartTrackingRefBased/>
  <w15:docId w15:val="{141C59F2-4CD6-4605-8BDD-D9734AA0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mlaf fon</dc:creator>
  <cp:keywords/>
  <dc:description/>
  <cp:lastModifiedBy>mlaf fon</cp:lastModifiedBy>
  <cp:revision>3</cp:revision>
  <dcterms:created xsi:type="dcterms:W3CDTF">2026-03-31T17:38:00Z</dcterms:created>
  <dcterms:modified xsi:type="dcterms:W3CDTF">2026-03-31T18:16:00Z</dcterms:modified>
</cp:coreProperties>
</file>