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FF1C9" w14:textId="1B279842" w:rsidR="002B5C6B" w:rsidRDefault="00F2404E" w:rsidP="00705257">
      <w:pPr>
        <w:pStyle w:val="Title"/>
      </w:pPr>
      <w:proofErr w:type="spellStart"/>
      <w:r>
        <w:t>MicroServices</w:t>
      </w:r>
      <w:proofErr w:type="spellEnd"/>
      <w:r w:rsidR="00705257">
        <w:t xml:space="preserve"> Case Study</w:t>
      </w:r>
    </w:p>
    <w:p w14:paraId="70EA597B" w14:textId="6977B4F9" w:rsidR="00705257" w:rsidRDefault="00705257" w:rsidP="00D24B14">
      <w:pPr>
        <w:spacing w:after="0"/>
      </w:pPr>
    </w:p>
    <w:p w14:paraId="3066A6E0" w14:textId="42815D8A" w:rsidR="00705257" w:rsidRDefault="00C374E4" w:rsidP="00D24B14">
      <w:pPr>
        <w:spacing w:after="0"/>
      </w:pPr>
      <w:r>
        <w:t xml:space="preserve">This document is prepared to define a use case for the candidates who are appearing for </w:t>
      </w:r>
      <w:proofErr w:type="spellStart"/>
      <w:r w:rsidR="00414B91">
        <w:t>MicroServices</w:t>
      </w:r>
      <w:proofErr w:type="spellEnd"/>
      <w:r>
        <w:t xml:space="preserve"> training online</w:t>
      </w:r>
      <w:r w:rsidR="007374B4">
        <w:t>.</w:t>
      </w:r>
    </w:p>
    <w:p w14:paraId="78ED1210" w14:textId="77777777" w:rsidR="00C374E4" w:rsidRDefault="00C374E4" w:rsidP="00D24B14">
      <w:pPr>
        <w:spacing w:after="0"/>
      </w:pPr>
    </w:p>
    <w:p w14:paraId="1477DB89" w14:textId="1352F321" w:rsidR="00C374E4" w:rsidRDefault="005440B1" w:rsidP="00D24B14">
      <w:pPr>
        <w:pStyle w:val="Heading1"/>
        <w:spacing w:before="0"/>
      </w:pPr>
      <w:r>
        <w:t>Instructions</w:t>
      </w:r>
    </w:p>
    <w:p w14:paraId="3F4E09E3" w14:textId="6ADD9AD7" w:rsidR="00EA3D48" w:rsidRDefault="000E6FC9" w:rsidP="00D24B14">
      <w:pPr>
        <w:pStyle w:val="ListParagraph"/>
        <w:numPr>
          <w:ilvl w:val="0"/>
          <w:numId w:val="1"/>
        </w:numPr>
        <w:spacing w:after="0"/>
      </w:pPr>
      <w:r>
        <w:t xml:space="preserve">The trainer of </w:t>
      </w:r>
      <w:r w:rsidR="006225B4">
        <w:t xml:space="preserve">Udemy </w:t>
      </w:r>
      <w:proofErr w:type="spellStart"/>
      <w:r w:rsidR="00381155">
        <w:t>MicroServices</w:t>
      </w:r>
      <w:proofErr w:type="spellEnd"/>
      <w:r>
        <w:t xml:space="preserve"> </w:t>
      </w:r>
      <w:r w:rsidR="007044F5">
        <w:t xml:space="preserve">Course has used Open source tool and </w:t>
      </w:r>
      <w:r w:rsidR="00AE105C">
        <w:t xml:space="preserve">other </w:t>
      </w:r>
      <w:r w:rsidR="007044F5">
        <w:t>technologies for demos</w:t>
      </w:r>
      <w:r w:rsidR="00AE105C">
        <w:t xml:space="preserve"> including</w:t>
      </w:r>
      <w:r>
        <w:t xml:space="preserve"> MacOS.</w:t>
      </w:r>
    </w:p>
    <w:p w14:paraId="0D833769" w14:textId="2FDE22DB" w:rsidR="007044F5" w:rsidRDefault="00FA5735" w:rsidP="00D24B14">
      <w:pPr>
        <w:pStyle w:val="ListParagraph"/>
        <w:numPr>
          <w:ilvl w:val="0"/>
          <w:numId w:val="1"/>
        </w:numPr>
        <w:spacing w:after="0"/>
      </w:pPr>
      <w:r>
        <w:t xml:space="preserve">Candidate </w:t>
      </w:r>
      <w:r w:rsidRPr="00D809C1">
        <w:rPr>
          <w:b/>
        </w:rPr>
        <w:t>is not</w:t>
      </w:r>
      <w:r>
        <w:t xml:space="preserve"> supposed to have the same Machine, Cloud and OS setup on their Machine as Udemy Trainer has.</w:t>
      </w:r>
    </w:p>
    <w:p w14:paraId="56E74DFF" w14:textId="18C9701C" w:rsidR="007044F5" w:rsidRDefault="00557236" w:rsidP="00D24B14">
      <w:pPr>
        <w:pStyle w:val="ListParagraph"/>
        <w:numPr>
          <w:ilvl w:val="0"/>
          <w:numId w:val="1"/>
        </w:numPr>
        <w:spacing w:after="0"/>
      </w:pPr>
      <w:r>
        <w:t xml:space="preserve">Candidate should be able to </w:t>
      </w:r>
      <w:r w:rsidR="00FD7A6A">
        <w:t xml:space="preserve">develop </w:t>
      </w:r>
      <w:proofErr w:type="spellStart"/>
      <w:r w:rsidR="00FD7A6A">
        <w:t>MicroServices</w:t>
      </w:r>
      <w:proofErr w:type="spellEnd"/>
      <w:r>
        <w:t xml:space="preserve"> on their ow</w:t>
      </w:r>
      <w:r w:rsidR="00112863">
        <w:t>n Machine</w:t>
      </w:r>
      <w:r>
        <w:t xml:space="preserve"> and respective OS.</w:t>
      </w:r>
    </w:p>
    <w:p w14:paraId="4F18E900" w14:textId="3523634C" w:rsidR="00C32796" w:rsidRDefault="003A2355" w:rsidP="00D24B14">
      <w:pPr>
        <w:pStyle w:val="ListParagraph"/>
        <w:numPr>
          <w:ilvl w:val="0"/>
          <w:numId w:val="1"/>
        </w:numPr>
        <w:spacing w:after="0"/>
      </w:pPr>
      <w:r>
        <w:t xml:space="preserve">If there is any infrastructure setup issue or </w:t>
      </w:r>
      <w:r w:rsidR="00AF2D2C">
        <w:t>challenge</w:t>
      </w:r>
      <w:r>
        <w:t>, Candidate can connect with the</w:t>
      </w:r>
      <w:r w:rsidR="00AF2D2C">
        <w:t xml:space="preserve"> concerned</w:t>
      </w:r>
      <w:r>
        <w:t xml:space="preserve"> SPOC to </w:t>
      </w:r>
      <w:r w:rsidR="00A45FB1">
        <w:t>clarify the doubts</w:t>
      </w:r>
      <w:r>
        <w:t>.</w:t>
      </w:r>
    </w:p>
    <w:p w14:paraId="025EEA1B" w14:textId="28326ACD" w:rsidR="00AE105C" w:rsidRDefault="00447555" w:rsidP="00D24B14">
      <w:pPr>
        <w:pStyle w:val="ListParagraph"/>
        <w:numPr>
          <w:ilvl w:val="0"/>
          <w:numId w:val="1"/>
        </w:numPr>
        <w:spacing w:after="0"/>
      </w:pPr>
      <w:r>
        <w:t xml:space="preserve">Candidates can take help outside of the </w:t>
      </w:r>
      <w:r w:rsidR="00112863">
        <w:t xml:space="preserve">Udemy </w:t>
      </w:r>
      <w:r>
        <w:t>Video course contents to complete this Case study.</w:t>
      </w:r>
    </w:p>
    <w:p w14:paraId="618BFDDC" w14:textId="22CB7802" w:rsidR="00292B49" w:rsidRDefault="00292B49" w:rsidP="00D24B14">
      <w:pPr>
        <w:pStyle w:val="ListParagraph"/>
        <w:numPr>
          <w:ilvl w:val="0"/>
          <w:numId w:val="1"/>
        </w:numPr>
        <w:spacing w:after="0"/>
      </w:pPr>
      <w:r>
        <w:t xml:space="preserve">Each Candidate will be developing 4 </w:t>
      </w:r>
      <w:r w:rsidR="00D66BF4">
        <w:t xml:space="preserve">Spring Boot based </w:t>
      </w:r>
      <w:proofErr w:type="spellStart"/>
      <w:r w:rsidR="00D66BF4">
        <w:t>MicroServices</w:t>
      </w:r>
      <w:proofErr w:type="spellEnd"/>
      <w:r w:rsidR="00D66BF4">
        <w:t xml:space="preserve"> apart from supporting services e.g. API Gateway, Service Discovery etc.</w:t>
      </w:r>
    </w:p>
    <w:p w14:paraId="6DA40FC6" w14:textId="77777777" w:rsidR="007108F6" w:rsidRDefault="007108F6" w:rsidP="00D24B14">
      <w:pPr>
        <w:spacing w:after="0"/>
      </w:pPr>
    </w:p>
    <w:p w14:paraId="7C26D988" w14:textId="015AA766" w:rsidR="00136D91" w:rsidRDefault="00136D91" w:rsidP="00D24B14">
      <w:pPr>
        <w:pStyle w:val="Heading1"/>
        <w:spacing w:before="0"/>
      </w:pPr>
      <w:r>
        <w:t>Pre-requisites</w:t>
      </w:r>
    </w:p>
    <w:p w14:paraId="7B82DC93" w14:textId="3EA9BF75" w:rsidR="00536CCE" w:rsidRDefault="00536CCE" w:rsidP="00D24B14">
      <w:pPr>
        <w:pStyle w:val="ListParagraph"/>
        <w:numPr>
          <w:ilvl w:val="0"/>
          <w:numId w:val="3"/>
        </w:numPr>
        <w:spacing w:after="0"/>
      </w:pPr>
      <w:r>
        <w:t xml:space="preserve">Candidate has completed his/her video training on Udemy for </w:t>
      </w:r>
      <w:proofErr w:type="spellStart"/>
      <w:r w:rsidR="0058215C">
        <w:t>MicroServices</w:t>
      </w:r>
      <w:proofErr w:type="spellEnd"/>
      <w:r>
        <w:t xml:space="preserve"> course.</w:t>
      </w:r>
    </w:p>
    <w:p w14:paraId="1ADBEBEC" w14:textId="4915E13A" w:rsidR="006817C9" w:rsidRDefault="00221EE1" w:rsidP="00D24B14">
      <w:pPr>
        <w:pStyle w:val="ListParagraph"/>
        <w:numPr>
          <w:ilvl w:val="0"/>
          <w:numId w:val="3"/>
        </w:numPr>
        <w:spacing w:after="0"/>
      </w:pPr>
      <w:r>
        <w:t>Ensure that following tools are installed on your machine:</w:t>
      </w:r>
    </w:p>
    <w:p w14:paraId="68638075" w14:textId="1708CC26" w:rsidR="006817C9" w:rsidRDefault="006817C9" w:rsidP="000931A5">
      <w:pPr>
        <w:pStyle w:val="ListParagraph"/>
        <w:numPr>
          <w:ilvl w:val="1"/>
          <w:numId w:val="3"/>
        </w:numPr>
        <w:spacing w:after="0"/>
      </w:pPr>
      <w:r>
        <w:t>JDK 7 or 8</w:t>
      </w:r>
    </w:p>
    <w:p w14:paraId="0DD4A01E" w14:textId="59191C63" w:rsidR="00136D91" w:rsidRDefault="00D66BF4" w:rsidP="00D24B14">
      <w:pPr>
        <w:pStyle w:val="ListParagraph"/>
        <w:numPr>
          <w:ilvl w:val="1"/>
          <w:numId w:val="3"/>
        </w:numPr>
        <w:spacing w:after="0"/>
      </w:pPr>
      <w:r>
        <w:t xml:space="preserve">Spring Tool Suite (STS) or any other </w:t>
      </w:r>
      <w:r w:rsidR="00BE1FE8">
        <w:t>IDE</w:t>
      </w:r>
      <w:r>
        <w:t xml:space="preserve"> whichever they are comfortable with.</w:t>
      </w:r>
    </w:p>
    <w:p w14:paraId="63C38C6A" w14:textId="3F62DE09" w:rsidR="00D66BF4" w:rsidRDefault="00D66BF4" w:rsidP="00D66BF4">
      <w:pPr>
        <w:pStyle w:val="ListParagraph"/>
        <w:numPr>
          <w:ilvl w:val="1"/>
          <w:numId w:val="3"/>
        </w:numPr>
        <w:spacing w:after="0"/>
      </w:pPr>
      <w:r>
        <w:t>Maven</w:t>
      </w:r>
    </w:p>
    <w:p w14:paraId="2CB068E4" w14:textId="77777777" w:rsidR="00D02F92" w:rsidRDefault="00D02F92" w:rsidP="00D02F92">
      <w:pPr>
        <w:spacing w:after="0"/>
      </w:pPr>
    </w:p>
    <w:p w14:paraId="6F9F45AB" w14:textId="77777777" w:rsidR="00CC11C5" w:rsidRDefault="00CC11C5" w:rsidP="00D24B14">
      <w:pPr>
        <w:spacing w:after="0"/>
      </w:pPr>
    </w:p>
    <w:p w14:paraId="1454D18C" w14:textId="4CC9AA83" w:rsidR="00C374E4" w:rsidRDefault="0083358F" w:rsidP="00D24B14">
      <w:pPr>
        <w:pStyle w:val="Heading1"/>
        <w:spacing w:before="0"/>
      </w:pPr>
      <w:r>
        <w:t>Case Study</w:t>
      </w:r>
    </w:p>
    <w:p w14:paraId="56ABB645" w14:textId="7FD4ACE0" w:rsidR="00773213" w:rsidRPr="00773213" w:rsidRDefault="005440B1" w:rsidP="00773213">
      <w:pPr>
        <w:rPr>
          <w:u w:val="single"/>
        </w:rPr>
      </w:pPr>
      <w:r w:rsidRPr="00773213">
        <w:rPr>
          <w:u w:val="single"/>
        </w:rPr>
        <w:t>Please ensure that all the instructions are followed before you s</w:t>
      </w:r>
      <w:r w:rsidR="003B4100">
        <w:rPr>
          <w:u w:val="single"/>
        </w:rPr>
        <w:t>tart to work on this Case Study</w:t>
      </w:r>
    </w:p>
    <w:p w14:paraId="3DA018C1" w14:textId="6D1D3CE2" w:rsidR="009D7644" w:rsidRDefault="00F51172" w:rsidP="00EA3D48">
      <w:r>
        <w:t xml:space="preserve">An organization </w:t>
      </w:r>
      <w:r w:rsidRPr="00F51172">
        <w:rPr>
          <w:b/>
          <w:i/>
        </w:rPr>
        <w:t>XYZ Technologies Ltd.</w:t>
      </w:r>
      <w:r>
        <w:t xml:space="preserve"> has</w:t>
      </w:r>
      <w:r w:rsidR="00EA3D48">
        <w:t xml:space="preserve"> a</w:t>
      </w:r>
      <w:r w:rsidR="00C17F06">
        <w:t xml:space="preserve"> requirement to develop </w:t>
      </w:r>
      <w:r w:rsidR="00C17F06" w:rsidRPr="00C17F06">
        <w:rPr>
          <w:b/>
        </w:rPr>
        <w:t>Order Management System</w:t>
      </w:r>
      <w:r w:rsidR="003A34CB">
        <w:t xml:space="preserve"> using </w:t>
      </w:r>
      <w:proofErr w:type="spellStart"/>
      <w:r w:rsidR="003A34CB">
        <w:t>MicroServices</w:t>
      </w:r>
      <w:proofErr w:type="spellEnd"/>
      <w:r w:rsidR="003A34CB">
        <w:t xml:space="preserve"> Architecture. </w:t>
      </w:r>
      <w:r w:rsidR="009D7644">
        <w:t xml:space="preserve">You </w:t>
      </w:r>
      <w:r>
        <w:t>are asked</w:t>
      </w:r>
      <w:r w:rsidR="009D7644">
        <w:t xml:space="preserve"> to develop</w:t>
      </w:r>
      <w:r w:rsidR="00773213">
        <w:t xml:space="preserve"> </w:t>
      </w:r>
      <w:r w:rsidR="007353DD">
        <w:t>4</w:t>
      </w:r>
      <w:r w:rsidR="00CA0073">
        <w:t xml:space="preserve"> different independent service</w:t>
      </w:r>
      <w:r w:rsidR="008C1071">
        <w:t>s</w:t>
      </w:r>
      <w:r w:rsidR="00CA0073">
        <w:t xml:space="preserve"> named </w:t>
      </w:r>
      <w:r w:rsidR="007353DD" w:rsidRPr="008C1071">
        <w:rPr>
          <w:i/>
        </w:rPr>
        <w:t>User</w:t>
      </w:r>
      <w:r w:rsidR="00CA0073" w:rsidRPr="008C1071">
        <w:rPr>
          <w:i/>
        </w:rPr>
        <w:t xml:space="preserve">-Service, </w:t>
      </w:r>
      <w:r w:rsidR="007353DD" w:rsidRPr="008C1071">
        <w:rPr>
          <w:i/>
        </w:rPr>
        <w:t>Product</w:t>
      </w:r>
      <w:r w:rsidR="00CA0073" w:rsidRPr="008C1071">
        <w:rPr>
          <w:i/>
        </w:rPr>
        <w:t>-Service</w:t>
      </w:r>
      <w:r w:rsidR="007353DD" w:rsidRPr="008C1071">
        <w:rPr>
          <w:i/>
        </w:rPr>
        <w:t>, Cart-Service</w:t>
      </w:r>
      <w:r w:rsidR="00603A64">
        <w:rPr>
          <w:i/>
        </w:rPr>
        <w:t>,</w:t>
      </w:r>
      <w:r w:rsidR="00CA0073">
        <w:t xml:space="preserve"> and </w:t>
      </w:r>
      <w:r w:rsidR="007353DD" w:rsidRPr="008C1071">
        <w:rPr>
          <w:i/>
        </w:rPr>
        <w:t>Order</w:t>
      </w:r>
      <w:r w:rsidR="00CA0073" w:rsidRPr="008C1071">
        <w:rPr>
          <w:i/>
        </w:rPr>
        <w:t>-Service</w:t>
      </w:r>
      <w:r w:rsidR="009D7644">
        <w:t xml:space="preserve"> which should run independently while communicating with each other.</w:t>
      </w:r>
      <w:r w:rsidR="001E21B7">
        <w:t xml:space="preserve"> </w:t>
      </w:r>
    </w:p>
    <w:p w14:paraId="3B4D325B" w14:textId="1A6C915C" w:rsidR="009D7644" w:rsidRDefault="009D7644" w:rsidP="00F51172">
      <w:pPr>
        <w:pStyle w:val="ListParagraph"/>
        <w:numPr>
          <w:ilvl w:val="0"/>
          <w:numId w:val="9"/>
        </w:numPr>
      </w:pPr>
      <w:r>
        <w:t>User service should have following operations:</w:t>
      </w:r>
    </w:p>
    <w:p w14:paraId="0A5732F0" w14:textId="1DE7C558" w:rsidR="009D7644" w:rsidRDefault="009D7644" w:rsidP="00F51172">
      <w:pPr>
        <w:pStyle w:val="ListParagraph"/>
        <w:numPr>
          <w:ilvl w:val="1"/>
          <w:numId w:val="9"/>
        </w:numPr>
      </w:pPr>
      <w:r>
        <w:t>Login User</w:t>
      </w:r>
    </w:p>
    <w:p w14:paraId="3DED5B6C" w14:textId="77777777" w:rsidR="00F51172" w:rsidRDefault="00F51172" w:rsidP="00F51172">
      <w:pPr>
        <w:pStyle w:val="ListParagraph"/>
      </w:pPr>
    </w:p>
    <w:p w14:paraId="38C36D73" w14:textId="19507858" w:rsidR="009753A6" w:rsidRDefault="007B5A4F" w:rsidP="00F51172">
      <w:pPr>
        <w:pStyle w:val="ListParagraph"/>
        <w:numPr>
          <w:ilvl w:val="0"/>
          <w:numId w:val="9"/>
        </w:numPr>
      </w:pPr>
      <w:r>
        <w:t>Product</w:t>
      </w:r>
      <w:r w:rsidR="009753A6">
        <w:t xml:space="preserve"> Service has following operations:</w:t>
      </w:r>
    </w:p>
    <w:p w14:paraId="6F1144FB" w14:textId="073483C0" w:rsidR="00F51172" w:rsidRDefault="005E4E7B" w:rsidP="00F51172">
      <w:pPr>
        <w:pStyle w:val="ListParagraph"/>
        <w:numPr>
          <w:ilvl w:val="1"/>
          <w:numId w:val="9"/>
        </w:numPr>
      </w:pPr>
      <w:r>
        <w:t>Get</w:t>
      </w:r>
      <w:r w:rsidR="00535349">
        <w:t xml:space="preserve"> </w:t>
      </w:r>
      <w:r>
        <w:t>all products</w:t>
      </w:r>
    </w:p>
    <w:p w14:paraId="40E5531D" w14:textId="7ECD5440" w:rsidR="00535349" w:rsidRDefault="00535349" w:rsidP="00F51172">
      <w:pPr>
        <w:pStyle w:val="ListParagraph"/>
        <w:numPr>
          <w:ilvl w:val="1"/>
          <w:numId w:val="9"/>
        </w:numPr>
      </w:pPr>
      <w:r>
        <w:t>Get a Product based on product id</w:t>
      </w:r>
    </w:p>
    <w:p w14:paraId="2A313C91" w14:textId="77777777" w:rsidR="00F51172" w:rsidRDefault="00F51172" w:rsidP="00535349"/>
    <w:p w14:paraId="3CF08069" w14:textId="7914B358" w:rsidR="009D7644" w:rsidRDefault="009D7644" w:rsidP="00F51172">
      <w:pPr>
        <w:pStyle w:val="ListParagraph"/>
        <w:numPr>
          <w:ilvl w:val="0"/>
          <w:numId w:val="9"/>
        </w:numPr>
      </w:pPr>
      <w:r>
        <w:t>Cart Service has following operations:</w:t>
      </w:r>
    </w:p>
    <w:p w14:paraId="472719EA" w14:textId="4421E513" w:rsidR="004C5E74" w:rsidRDefault="00F51172" w:rsidP="00F51172">
      <w:pPr>
        <w:pStyle w:val="ListParagraph"/>
        <w:numPr>
          <w:ilvl w:val="1"/>
          <w:numId w:val="9"/>
        </w:numPr>
      </w:pPr>
      <w:r>
        <w:t xml:space="preserve">Allow user to add </w:t>
      </w:r>
      <w:r w:rsidR="004C5E74">
        <w:t>p</w:t>
      </w:r>
      <w:bookmarkStart w:id="0" w:name="_GoBack"/>
      <w:bookmarkEnd w:id="0"/>
      <w:r w:rsidR="004C5E74">
        <w:t xml:space="preserve">roducts to </w:t>
      </w:r>
      <w:r>
        <w:t xml:space="preserve">the </w:t>
      </w:r>
      <w:r w:rsidR="004C5E74">
        <w:t>cart</w:t>
      </w:r>
      <w:r w:rsidR="004A7BA7">
        <w:t xml:space="preserve"> (Integration with Product Service</w:t>
      </w:r>
      <w:r w:rsidR="00F90A19">
        <w:t xml:space="preserve"> to fetch Products</w:t>
      </w:r>
      <w:r w:rsidR="004A7BA7">
        <w:t>)</w:t>
      </w:r>
    </w:p>
    <w:p w14:paraId="48B82030" w14:textId="5BD91D81" w:rsidR="00F51172" w:rsidRDefault="004C5E74" w:rsidP="00F51172">
      <w:pPr>
        <w:pStyle w:val="ListParagraph"/>
        <w:numPr>
          <w:ilvl w:val="1"/>
          <w:numId w:val="9"/>
        </w:numPr>
      </w:pPr>
      <w:r>
        <w:lastRenderedPageBreak/>
        <w:t>Remove products from cart</w:t>
      </w:r>
    </w:p>
    <w:p w14:paraId="334DC065" w14:textId="77777777" w:rsidR="00F51172" w:rsidRDefault="00F51172" w:rsidP="00F51172">
      <w:pPr>
        <w:pStyle w:val="ListParagraph"/>
        <w:ind w:left="1440"/>
      </w:pPr>
    </w:p>
    <w:p w14:paraId="2A2CE67D" w14:textId="57ABFEE0" w:rsidR="004C4D6C" w:rsidRDefault="004C4D6C" w:rsidP="00F51172">
      <w:pPr>
        <w:pStyle w:val="ListParagraph"/>
        <w:numPr>
          <w:ilvl w:val="0"/>
          <w:numId w:val="9"/>
        </w:numPr>
      </w:pPr>
      <w:r>
        <w:t>Order Service has following operations:</w:t>
      </w:r>
    </w:p>
    <w:p w14:paraId="10F7088F" w14:textId="10F0CD87" w:rsidR="004C4D6C" w:rsidRDefault="00F51172" w:rsidP="00F51172">
      <w:pPr>
        <w:pStyle w:val="ListParagraph"/>
        <w:numPr>
          <w:ilvl w:val="1"/>
          <w:numId w:val="9"/>
        </w:numPr>
      </w:pPr>
      <w:r>
        <w:t>User can place</w:t>
      </w:r>
      <w:r w:rsidR="000B6F87">
        <w:t xml:space="preserve"> </w:t>
      </w:r>
      <w:r>
        <w:t xml:space="preserve">an </w:t>
      </w:r>
      <w:r w:rsidR="000B6F87">
        <w:t>order (products should be deleted from cart after placing order</w:t>
      </w:r>
      <w:r w:rsidR="006074EE">
        <w:t xml:space="preserve"> – </w:t>
      </w:r>
      <w:r w:rsidR="0008212B">
        <w:t>Integration</w:t>
      </w:r>
      <w:r w:rsidR="006074EE">
        <w:t xml:space="preserve"> with Product Service</w:t>
      </w:r>
      <w:r w:rsidR="000B6F87">
        <w:t>)</w:t>
      </w:r>
    </w:p>
    <w:p w14:paraId="6616EEDC" w14:textId="77777777" w:rsidR="00F51172" w:rsidRDefault="00F51172" w:rsidP="00F51172">
      <w:pPr>
        <w:pStyle w:val="ListParagraph"/>
      </w:pPr>
    </w:p>
    <w:p w14:paraId="6D96F960" w14:textId="072DBD5A" w:rsidR="00B56718" w:rsidRDefault="0068786C" w:rsidP="00F51172">
      <w:pPr>
        <w:pStyle w:val="ListParagraph"/>
        <w:numPr>
          <w:ilvl w:val="0"/>
          <w:numId w:val="9"/>
        </w:numPr>
      </w:pPr>
      <w:r>
        <w:t>Micro Service Configurations</w:t>
      </w:r>
      <w:r w:rsidR="00B56718">
        <w:t>:</w:t>
      </w:r>
    </w:p>
    <w:p w14:paraId="53E9CA84" w14:textId="72B96598" w:rsidR="00B56718" w:rsidRDefault="001B0C42" w:rsidP="00F51172">
      <w:pPr>
        <w:pStyle w:val="ListParagraph"/>
        <w:numPr>
          <w:ilvl w:val="1"/>
          <w:numId w:val="9"/>
        </w:numPr>
      </w:pPr>
      <w:r>
        <w:t xml:space="preserve">Each </w:t>
      </w:r>
      <w:proofErr w:type="spellStart"/>
      <w:r>
        <w:t>MicroService</w:t>
      </w:r>
      <w:proofErr w:type="spellEnd"/>
      <w:r>
        <w:t xml:space="preserve"> should be registered to Service </w:t>
      </w:r>
      <w:r w:rsidR="00F51172">
        <w:t xml:space="preserve">Registry &amp; </w:t>
      </w:r>
      <w:r>
        <w:t>Discovery</w:t>
      </w:r>
      <w:r w:rsidR="007E789E">
        <w:t xml:space="preserve"> </w:t>
      </w:r>
      <w:r w:rsidR="00F51172">
        <w:t xml:space="preserve">service </w:t>
      </w:r>
      <w:r w:rsidR="007E789E">
        <w:t>(Eureka)</w:t>
      </w:r>
    </w:p>
    <w:p w14:paraId="516C9E64" w14:textId="4D7B5DAC" w:rsidR="00B56718" w:rsidRDefault="001B0C42" w:rsidP="00F51172">
      <w:pPr>
        <w:pStyle w:val="ListParagraph"/>
        <w:numPr>
          <w:ilvl w:val="1"/>
          <w:numId w:val="9"/>
        </w:numPr>
      </w:pPr>
      <w:r>
        <w:t xml:space="preserve">Each </w:t>
      </w:r>
      <w:proofErr w:type="spellStart"/>
      <w:r>
        <w:t>MicroService</w:t>
      </w:r>
      <w:proofErr w:type="spellEnd"/>
      <w:r>
        <w:t xml:space="preserve"> should use API Gateway</w:t>
      </w:r>
      <w:r w:rsidR="007E789E">
        <w:t xml:space="preserve"> </w:t>
      </w:r>
      <w:r w:rsidR="00F51172">
        <w:t xml:space="preserve">service </w:t>
      </w:r>
      <w:r w:rsidR="007E789E">
        <w:t>(</w:t>
      </w:r>
      <w:proofErr w:type="spellStart"/>
      <w:r w:rsidR="007E789E">
        <w:t>Zuul</w:t>
      </w:r>
      <w:proofErr w:type="spellEnd"/>
      <w:r w:rsidR="007E789E">
        <w:t>)</w:t>
      </w:r>
    </w:p>
    <w:p w14:paraId="23717BB0" w14:textId="3C376818" w:rsidR="00021988" w:rsidRDefault="00D3400B" w:rsidP="00F51172">
      <w:pPr>
        <w:pStyle w:val="ListParagraph"/>
        <w:numPr>
          <w:ilvl w:val="1"/>
          <w:numId w:val="9"/>
        </w:numPr>
      </w:pPr>
      <w:r>
        <w:t xml:space="preserve">Each </w:t>
      </w:r>
      <w:r w:rsidR="00F51172">
        <w:t xml:space="preserve">service should be fault tolerant </w:t>
      </w:r>
      <w:r>
        <w:t>(</w:t>
      </w:r>
      <w:proofErr w:type="spellStart"/>
      <w:r>
        <w:t>Hystrix</w:t>
      </w:r>
      <w:proofErr w:type="spellEnd"/>
      <w:r>
        <w:t>)</w:t>
      </w:r>
      <w:r w:rsidR="00F51172">
        <w:t xml:space="preserve"> and show the operation execution on Turbine Dashboard</w:t>
      </w:r>
    </w:p>
    <w:p w14:paraId="3A23D455" w14:textId="77777777" w:rsidR="00ED4385" w:rsidRDefault="00ED4385" w:rsidP="00E379C3">
      <w:pPr>
        <w:spacing w:after="0"/>
      </w:pPr>
    </w:p>
    <w:p w14:paraId="102E3487" w14:textId="69FD3484" w:rsidR="00ED4385" w:rsidRDefault="00ED4385" w:rsidP="00ED4385">
      <w:pPr>
        <w:pStyle w:val="Heading1"/>
        <w:spacing w:before="0"/>
      </w:pPr>
      <w:r>
        <w:t>Assumptions</w:t>
      </w:r>
    </w:p>
    <w:p w14:paraId="078B905F" w14:textId="4F946006" w:rsidR="00ED4385" w:rsidRDefault="0057320C" w:rsidP="0057320C">
      <w:pPr>
        <w:pStyle w:val="ListParagraph"/>
        <w:numPr>
          <w:ilvl w:val="0"/>
          <w:numId w:val="10"/>
        </w:numPr>
      </w:pPr>
      <w:r>
        <w:t xml:space="preserve">You can use </w:t>
      </w:r>
      <w:r w:rsidR="00F51172">
        <w:t xml:space="preserve">either memory or </w:t>
      </w:r>
      <w:r>
        <w:t>database</w:t>
      </w:r>
      <w:r w:rsidR="002503A0">
        <w:t xml:space="preserve"> </w:t>
      </w:r>
      <w:r w:rsidR="004F2ACD">
        <w:t>for data storage.</w:t>
      </w:r>
    </w:p>
    <w:p w14:paraId="035215D5" w14:textId="20E2E65E" w:rsidR="00EC0A87" w:rsidRDefault="00EC0A87" w:rsidP="0057320C">
      <w:pPr>
        <w:pStyle w:val="ListParagraph"/>
        <w:numPr>
          <w:ilvl w:val="0"/>
          <w:numId w:val="10"/>
        </w:numPr>
      </w:pPr>
      <w:r>
        <w:t>You can use</w:t>
      </w:r>
      <w:r w:rsidR="00E766F8">
        <w:t>/</w:t>
      </w:r>
      <w:r w:rsidR="00150E39">
        <w:t>declare</w:t>
      </w:r>
      <w:r>
        <w:t xml:space="preserve"> member variables, table relationship</w:t>
      </w:r>
      <w:r w:rsidR="00541F44">
        <w:t>s</w:t>
      </w:r>
      <w:r>
        <w:t xml:space="preserve"> as per your </w:t>
      </w:r>
      <w:r w:rsidR="00F51172">
        <w:t>understanding</w:t>
      </w:r>
      <w:r>
        <w:t>.</w:t>
      </w:r>
    </w:p>
    <w:p w14:paraId="28FC1720" w14:textId="2356D272" w:rsidR="0023095F" w:rsidRDefault="00C1227C" w:rsidP="0057320C">
      <w:pPr>
        <w:pStyle w:val="ListParagraph"/>
        <w:numPr>
          <w:ilvl w:val="0"/>
          <w:numId w:val="10"/>
        </w:numPr>
      </w:pPr>
      <w:r>
        <w:t>You can use any port for any service</w:t>
      </w:r>
      <w:r w:rsidR="00247DC9">
        <w:t>,</w:t>
      </w:r>
      <w:r>
        <w:t xml:space="preserve"> given that port is not occupied</w:t>
      </w:r>
      <w:r w:rsidR="00B4630D">
        <w:t>/used</w:t>
      </w:r>
      <w:r>
        <w:t xml:space="preserve"> by any other application.</w:t>
      </w:r>
    </w:p>
    <w:p w14:paraId="7F728371" w14:textId="77777777" w:rsidR="00040C06" w:rsidRDefault="00040C06" w:rsidP="00983F79">
      <w:pPr>
        <w:spacing w:after="0"/>
      </w:pPr>
    </w:p>
    <w:p w14:paraId="33769F33" w14:textId="265A3A52" w:rsidR="00040C06" w:rsidRDefault="00040C06" w:rsidP="00040C06">
      <w:pPr>
        <w:pStyle w:val="Heading1"/>
        <w:spacing w:before="0"/>
      </w:pPr>
      <w:r>
        <w:t>Evaluation</w:t>
      </w:r>
      <w:r w:rsidR="006F6890">
        <w:t xml:space="preserve"> </w:t>
      </w:r>
      <w:r w:rsidR="00226EC3">
        <w:t>parameter</w:t>
      </w:r>
    </w:p>
    <w:p w14:paraId="4F0CA72F" w14:textId="0B541798" w:rsidR="00040C06" w:rsidRDefault="005E0B31" w:rsidP="005E0B31">
      <w:r>
        <w:t>Each candidate will be evaluated based on following parameter</w:t>
      </w:r>
      <w:r w:rsidR="0039696F">
        <w:t>s:</w:t>
      </w:r>
    </w:p>
    <w:p w14:paraId="011CE225" w14:textId="691814D1" w:rsidR="00247820" w:rsidRDefault="00247820" w:rsidP="009675E9">
      <w:pPr>
        <w:pStyle w:val="ListParagraph"/>
        <w:numPr>
          <w:ilvl w:val="0"/>
          <w:numId w:val="12"/>
        </w:numPr>
      </w:pPr>
      <w:r>
        <w:t xml:space="preserve">No need of </w:t>
      </w:r>
      <w:r w:rsidRPr="00247820">
        <w:rPr>
          <w:b/>
        </w:rPr>
        <w:t>User Interface</w:t>
      </w:r>
      <w:r>
        <w:t xml:space="preserve"> development. The services can be tested using POSTMAN</w:t>
      </w:r>
    </w:p>
    <w:p w14:paraId="106199C0" w14:textId="5EF53C73" w:rsidR="0039696F" w:rsidRDefault="009675E9" w:rsidP="009675E9">
      <w:pPr>
        <w:pStyle w:val="ListParagraph"/>
        <w:numPr>
          <w:ilvl w:val="0"/>
          <w:numId w:val="12"/>
        </w:numPr>
      </w:pPr>
      <w:r>
        <w:t xml:space="preserve">Candidate should have </w:t>
      </w:r>
      <w:r w:rsidR="00C815B6">
        <w:t>4 independent</w:t>
      </w:r>
      <w:r>
        <w:t xml:space="preserve"> </w:t>
      </w:r>
      <w:r w:rsidR="002A200B">
        <w:t xml:space="preserve">working </w:t>
      </w:r>
      <w:r w:rsidR="00233DF1">
        <w:t>s</w:t>
      </w:r>
      <w:r>
        <w:t>ervice</w:t>
      </w:r>
      <w:r w:rsidR="00233DF1">
        <w:t>s (</w:t>
      </w:r>
      <w:r w:rsidR="00970597" w:rsidRPr="008C1071">
        <w:rPr>
          <w:i/>
        </w:rPr>
        <w:t>User-Service, Product-Service, Cart-Service</w:t>
      </w:r>
      <w:r w:rsidR="00C300BD">
        <w:rPr>
          <w:i/>
        </w:rPr>
        <w:t>,</w:t>
      </w:r>
      <w:r w:rsidR="00970597">
        <w:t xml:space="preserve"> and </w:t>
      </w:r>
      <w:r w:rsidR="00970597" w:rsidRPr="008C1071">
        <w:rPr>
          <w:i/>
        </w:rPr>
        <w:t>Order-Service</w:t>
      </w:r>
      <w:r w:rsidR="00233DF1">
        <w:t>)</w:t>
      </w:r>
      <w:r>
        <w:t xml:space="preserve"> and </w:t>
      </w:r>
      <w:r w:rsidR="00943246">
        <w:t>4</w:t>
      </w:r>
      <w:r>
        <w:t xml:space="preserve"> supporting service</w:t>
      </w:r>
      <w:r w:rsidR="00EA7DC3">
        <w:t>s (</w:t>
      </w:r>
      <w:r w:rsidR="00EA7DC3" w:rsidRPr="00787D1A">
        <w:rPr>
          <w:i/>
        </w:rPr>
        <w:t xml:space="preserve">Eureka-Server, </w:t>
      </w:r>
      <w:proofErr w:type="spellStart"/>
      <w:r w:rsidR="00EA7DC3" w:rsidRPr="00787D1A">
        <w:rPr>
          <w:i/>
        </w:rPr>
        <w:t>Zuul</w:t>
      </w:r>
      <w:proofErr w:type="spellEnd"/>
      <w:r w:rsidR="00EA7DC3" w:rsidRPr="00787D1A">
        <w:rPr>
          <w:i/>
        </w:rPr>
        <w:t>-Service</w:t>
      </w:r>
      <w:r w:rsidR="00EA7DC3">
        <w:t>)</w:t>
      </w:r>
      <w:r w:rsidR="00CE7313">
        <w:t>.</w:t>
      </w:r>
    </w:p>
    <w:p w14:paraId="4B0CD89C" w14:textId="0906AB3C" w:rsidR="000431D7" w:rsidRDefault="003D2616" w:rsidP="009675E9">
      <w:pPr>
        <w:pStyle w:val="ListParagraph"/>
        <w:numPr>
          <w:ilvl w:val="0"/>
          <w:numId w:val="12"/>
        </w:numPr>
      </w:pPr>
      <w:r>
        <w:t xml:space="preserve">All the operations mentioned should </w:t>
      </w:r>
      <w:r w:rsidR="00CC79A2">
        <w:t>be working properly and providing expected output.</w:t>
      </w:r>
    </w:p>
    <w:p w14:paraId="3FC51210" w14:textId="789230EF" w:rsidR="0064338F" w:rsidRDefault="0064338F" w:rsidP="009675E9">
      <w:pPr>
        <w:pStyle w:val="ListParagraph"/>
        <w:numPr>
          <w:ilvl w:val="0"/>
          <w:numId w:val="12"/>
        </w:numPr>
      </w:pPr>
      <w:r>
        <w:t>REST endpoints should be resource name (noun</w:t>
      </w:r>
      <w:r w:rsidR="00735B76">
        <w:t>s</w:t>
      </w:r>
      <w:r>
        <w:t>) with proper naming convention</w:t>
      </w:r>
      <w:r w:rsidR="0071008C">
        <w:t xml:space="preserve">, not </w:t>
      </w:r>
      <w:r w:rsidR="00964935">
        <w:t>verbs.</w:t>
      </w:r>
    </w:p>
    <w:p w14:paraId="44D43021" w14:textId="6E4365AF" w:rsidR="0033037F" w:rsidRDefault="0033037F" w:rsidP="009675E9">
      <w:pPr>
        <w:pStyle w:val="ListParagraph"/>
        <w:numPr>
          <w:ilvl w:val="0"/>
          <w:numId w:val="12"/>
        </w:numPr>
      </w:pPr>
      <w:r>
        <w:t>Appropriate HTT</w:t>
      </w:r>
      <w:r w:rsidR="003D079D">
        <w:t>P methods are used on resources for operations.</w:t>
      </w:r>
    </w:p>
    <w:p w14:paraId="7C05E3F2" w14:textId="57935D87" w:rsidR="00CC79A2" w:rsidRDefault="004C7CF5" w:rsidP="009675E9">
      <w:pPr>
        <w:pStyle w:val="ListParagraph"/>
        <w:numPr>
          <w:ilvl w:val="0"/>
          <w:numId w:val="12"/>
        </w:numPr>
      </w:pPr>
      <w:r>
        <w:t xml:space="preserve">All services should be registered to Service Discovery (Eureka), </w:t>
      </w:r>
      <w:r w:rsidR="00CB6F8C">
        <w:t xml:space="preserve">go to Eureka </w:t>
      </w:r>
      <w:r>
        <w:t>web interface.</w:t>
      </w:r>
    </w:p>
    <w:p w14:paraId="1AFD6420" w14:textId="087CCAFC" w:rsidR="0093149E" w:rsidRDefault="0093149E" w:rsidP="009675E9">
      <w:pPr>
        <w:pStyle w:val="ListParagraph"/>
        <w:numPr>
          <w:ilvl w:val="0"/>
          <w:numId w:val="12"/>
        </w:numPr>
      </w:pPr>
      <w:r>
        <w:t>All service communication should be happening via API Gateway (</w:t>
      </w:r>
      <w:proofErr w:type="spellStart"/>
      <w:r>
        <w:t>Zuul</w:t>
      </w:r>
      <w:proofErr w:type="spellEnd"/>
      <w:r>
        <w:t>).</w:t>
      </w:r>
    </w:p>
    <w:p w14:paraId="204815E6" w14:textId="24A52ED4" w:rsidR="0093149E" w:rsidRDefault="006E2C81" w:rsidP="009675E9">
      <w:pPr>
        <w:pStyle w:val="ListParagraph"/>
        <w:numPr>
          <w:ilvl w:val="0"/>
          <w:numId w:val="12"/>
        </w:numPr>
      </w:pPr>
      <w:r>
        <w:t>All operations should be visible on Circuit Breaker dashboard (</w:t>
      </w:r>
      <w:proofErr w:type="spellStart"/>
      <w:r>
        <w:t>Hystrix</w:t>
      </w:r>
      <w:proofErr w:type="spellEnd"/>
      <w:r w:rsidR="001975A0">
        <w:t xml:space="preserve"> &amp; Turbine</w:t>
      </w:r>
      <w:r>
        <w:t xml:space="preserve">), </w:t>
      </w:r>
      <w:r w:rsidR="00CB6F8C">
        <w:t>go to</w:t>
      </w:r>
      <w:r>
        <w:t xml:space="preserve"> </w:t>
      </w:r>
      <w:proofErr w:type="spellStart"/>
      <w:r>
        <w:t>Hystrix</w:t>
      </w:r>
      <w:proofErr w:type="spellEnd"/>
      <w:r>
        <w:t xml:space="preserve"> dashboard.</w:t>
      </w:r>
    </w:p>
    <w:p w14:paraId="4F0B2AF4" w14:textId="3FD04B40" w:rsidR="00D95580" w:rsidRDefault="00CB6F8C" w:rsidP="009675E9">
      <w:pPr>
        <w:pStyle w:val="ListParagraph"/>
        <w:numPr>
          <w:ilvl w:val="0"/>
          <w:numId w:val="12"/>
        </w:numPr>
      </w:pPr>
      <w:r>
        <w:t xml:space="preserve">Distributed log tracing should be visible on </w:t>
      </w:r>
      <w:proofErr w:type="spellStart"/>
      <w:r>
        <w:t>Zi</w:t>
      </w:r>
      <w:r w:rsidR="00861D83">
        <w:t>pkin</w:t>
      </w:r>
      <w:proofErr w:type="spellEnd"/>
      <w:r w:rsidR="00861D83">
        <w:t xml:space="preserve"> dashboard.</w:t>
      </w:r>
    </w:p>
    <w:p w14:paraId="1996DF52" w14:textId="6FB5EA47" w:rsidR="00705A67" w:rsidRDefault="00705A67" w:rsidP="00F84BE9">
      <w:pPr>
        <w:pStyle w:val="ListParagraph"/>
      </w:pPr>
    </w:p>
    <w:sectPr w:rsidR="00705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0F6E"/>
    <w:multiLevelType w:val="hybridMultilevel"/>
    <w:tmpl w:val="1E64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6919"/>
    <w:multiLevelType w:val="hybridMultilevel"/>
    <w:tmpl w:val="3E4EC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F2EC0"/>
    <w:multiLevelType w:val="hybridMultilevel"/>
    <w:tmpl w:val="17E04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A0697"/>
    <w:multiLevelType w:val="hybridMultilevel"/>
    <w:tmpl w:val="17E04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D2105"/>
    <w:multiLevelType w:val="hybridMultilevel"/>
    <w:tmpl w:val="0980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F4275"/>
    <w:multiLevelType w:val="hybridMultilevel"/>
    <w:tmpl w:val="A7F28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218CB"/>
    <w:multiLevelType w:val="hybridMultilevel"/>
    <w:tmpl w:val="C95C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550B8"/>
    <w:multiLevelType w:val="hybridMultilevel"/>
    <w:tmpl w:val="D9426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B4E10"/>
    <w:multiLevelType w:val="hybridMultilevel"/>
    <w:tmpl w:val="18BE8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C6AB7"/>
    <w:multiLevelType w:val="hybridMultilevel"/>
    <w:tmpl w:val="ABB0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008F6"/>
    <w:multiLevelType w:val="hybridMultilevel"/>
    <w:tmpl w:val="0768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E7758"/>
    <w:multiLevelType w:val="hybridMultilevel"/>
    <w:tmpl w:val="99E8E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10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4D6"/>
    <w:rsid w:val="0000161A"/>
    <w:rsid w:val="000029DF"/>
    <w:rsid w:val="00021988"/>
    <w:rsid w:val="00030FA1"/>
    <w:rsid w:val="00040C06"/>
    <w:rsid w:val="000418F4"/>
    <w:rsid w:val="000431D7"/>
    <w:rsid w:val="00050F19"/>
    <w:rsid w:val="00076E9A"/>
    <w:rsid w:val="00077A1A"/>
    <w:rsid w:val="000815FC"/>
    <w:rsid w:val="0008212B"/>
    <w:rsid w:val="000931A5"/>
    <w:rsid w:val="000A38A1"/>
    <w:rsid w:val="000B3626"/>
    <w:rsid w:val="000B6F87"/>
    <w:rsid w:val="000E2AF5"/>
    <w:rsid w:val="000E6FC9"/>
    <w:rsid w:val="000F638C"/>
    <w:rsid w:val="00101214"/>
    <w:rsid w:val="00103119"/>
    <w:rsid w:val="001032A5"/>
    <w:rsid w:val="001038D5"/>
    <w:rsid w:val="00112863"/>
    <w:rsid w:val="00114D45"/>
    <w:rsid w:val="001267AF"/>
    <w:rsid w:val="00135489"/>
    <w:rsid w:val="00136D91"/>
    <w:rsid w:val="00140937"/>
    <w:rsid w:val="0014226B"/>
    <w:rsid w:val="00145CF2"/>
    <w:rsid w:val="00150E39"/>
    <w:rsid w:val="001615D4"/>
    <w:rsid w:val="00170E51"/>
    <w:rsid w:val="001722F3"/>
    <w:rsid w:val="00173848"/>
    <w:rsid w:val="001975A0"/>
    <w:rsid w:val="001A685D"/>
    <w:rsid w:val="001B0C42"/>
    <w:rsid w:val="001C078E"/>
    <w:rsid w:val="001C1C8F"/>
    <w:rsid w:val="001C69F2"/>
    <w:rsid w:val="001D2742"/>
    <w:rsid w:val="001E21B7"/>
    <w:rsid w:val="001F7F2A"/>
    <w:rsid w:val="00203548"/>
    <w:rsid w:val="00207B73"/>
    <w:rsid w:val="00217444"/>
    <w:rsid w:val="00221EE1"/>
    <w:rsid w:val="00226EC3"/>
    <w:rsid w:val="0023095F"/>
    <w:rsid w:val="00233B5D"/>
    <w:rsid w:val="00233DF1"/>
    <w:rsid w:val="00247820"/>
    <w:rsid w:val="00247DC9"/>
    <w:rsid w:val="002503A0"/>
    <w:rsid w:val="0025053D"/>
    <w:rsid w:val="00262246"/>
    <w:rsid w:val="00287F74"/>
    <w:rsid w:val="00292B49"/>
    <w:rsid w:val="0029484D"/>
    <w:rsid w:val="002A200B"/>
    <w:rsid w:val="002A7876"/>
    <w:rsid w:val="002B5A42"/>
    <w:rsid w:val="002C3F7B"/>
    <w:rsid w:val="002E3F34"/>
    <w:rsid w:val="002E40B5"/>
    <w:rsid w:val="002F5806"/>
    <w:rsid w:val="002F6EA7"/>
    <w:rsid w:val="00315E22"/>
    <w:rsid w:val="0033037F"/>
    <w:rsid w:val="003318D3"/>
    <w:rsid w:val="00333928"/>
    <w:rsid w:val="00336DCA"/>
    <w:rsid w:val="003429E7"/>
    <w:rsid w:val="003708C7"/>
    <w:rsid w:val="00371AFA"/>
    <w:rsid w:val="00380CF8"/>
    <w:rsid w:val="00381155"/>
    <w:rsid w:val="003912DD"/>
    <w:rsid w:val="0039696F"/>
    <w:rsid w:val="003A2355"/>
    <w:rsid w:val="003A34CB"/>
    <w:rsid w:val="003B4100"/>
    <w:rsid w:val="003B5E11"/>
    <w:rsid w:val="003C4199"/>
    <w:rsid w:val="003D079D"/>
    <w:rsid w:val="003D2616"/>
    <w:rsid w:val="003E0C01"/>
    <w:rsid w:val="003E35A6"/>
    <w:rsid w:val="0040220B"/>
    <w:rsid w:val="00413EDD"/>
    <w:rsid w:val="00414B91"/>
    <w:rsid w:val="0041787B"/>
    <w:rsid w:val="00447555"/>
    <w:rsid w:val="00454951"/>
    <w:rsid w:val="004705DA"/>
    <w:rsid w:val="004834FC"/>
    <w:rsid w:val="004A5C73"/>
    <w:rsid w:val="004A7BA7"/>
    <w:rsid w:val="004C4D6C"/>
    <w:rsid w:val="004C5CB5"/>
    <w:rsid w:val="004C5E74"/>
    <w:rsid w:val="004C7CF5"/>
    <w:rsid w:val="004D06EA"/>
    <w:rsid w:val="004F0752"/>
    <w:rsid w:val="004F2ACD"/>
    <w:rsid w:val="004F54BE"/>
    <w:rsid w:val="0051309F"/>
    <w:rsid w:val="00527ADA"/>
    <w:rsid w:val="00532403"/>
    <w:rsid w:val="00535349"/>
    <w:rsid w:val="00536CCE"/>
    <w:rsid w:val="00536D2C"/>
    <w:rsid w:val="00541F44"/>
    <w:rsid w:val="005440B1"/>
    <w:rsid w:val="00557236"/>
    <w:rsid w:val="00562798"/>
    <w:rsid w:val="00566328"/>
    <w:rsid w:val="00570C30"/>
    <w:rsid w:val="00571C97"/>
    <w:rsid w:val="0057320C"/>
    <w:rsid w:val="00573F2A"/>
    <w:rsid w:val="0058215C"/>
    <w:rsid w:val="005A0209"/>
    <w:rsid w:val="005A1884"/>
    <w:rsid w:val="005B0071"/>
    <w:rsid w:val="005C3F86"/>
    <w:rsid w:val="005C5A5E"/>
    <w:rsid w:val="005D6C7D"/>
    <w:rsid w:val="005E0B31"/>
    <w:rsid w:val="005E4E7B"/>
    <w:rsid w:val="005E5213"/>
    <w:rsid w:val="005F06E2"/>
    <w:rsid w:val="00603A64"/>
    <w:rsid w:val="006074EE"/>
    <w:rsid w:val="00612E27"/>
    <w:rsid w:val="006150AB"/>
    <w:rsid w:val="00616A5E"/>
    <w:rsid w:val="006225B4"/>
    <w:rsid w:val="006254AB"/>
    <w:rsid w:val="006265F9"/>
    <w:rsid w:val="0064338F"/>
    <w:rsid w:val="006446DA"/>
    <w:rsid w:val="00652940"/>
    <w:rsid w:val="00654308"/>
    <w:rsid w:val="0066612B"/>
    <w:rsid w:val="00670ED2"/>
    <w:rsid w:val="00671A13"/>
    <w:rsid w:val="006817C9"/>
    <w:rsid w:val="0068786C"/>
    <w:rsid w:val="00693157"/>
    <w:rsid w:val="00697A28"/>
    <w:rsid w:val="006C1020"/>
    <w:rsid w:val="006C57FC"/>
    <w:rsid w:val="006C657D"/>
    <w:rsid w:val="006D043B"/>
    <w:rsid w:val="006E2C81"/>
    <w:rsid w:val="006F6890"/>
    <w:rsid w:val="00700509"/>
    <w:rsid w:val="007044F5"/>
    <w:rsid w:val="00705257"/>
    <w:rsid w:val="00705A67"/>
    <w:rsid w:val="0071008C"/>
    <w:rsid w:val="007108F6"/>
    <w:rsid w:val="0071604E"/>
    <w:rsid w:val="00717108"/>
    <w:rsid w:val="00725160"/>
    <w:rsid w:val="00731C7F"/>
    <w:rsid w:val="007353DD"/>
    <w:rsid w:val="00735B76"/>
    <w:rsid w:val="00735DF8"/>
    <w:rsid w:val="007374B4"/>
    <w:rsid w:val="0075668A"/>
    <w:rsid w:val="00757E00"/>
    <w:rsid w:val="00760A89"/>
    <w:rsid w:val="007630C8"/>
    <w:rsid w:val="00773213"/>
    <w:rsid w:val="00787D1A"/>
    <w:rsid w:val="00797D1E"/>
    <w:rsid w:val="007A1F8A"/>
    <w:rsid w:val="007B0EAF"/>
    <w:rsid w:val="007B217C"/>
    <w:rsid w:val="007B4519"/>
    <w:rsid w:val="007B5A4F"/>
    <w:rsid w:val="007C7DCC"/>
    <w:rsid w:val="007D27C4"/>
    <w:rsid w:val="007D2E32"/>
    <w:rsid w:val="007E136B"/>
    <w:rsid w:val="007E270A"/>
    <w:rsid w:val="007E789E"/>
    <w:rsid w:val="008013B4"/>
    <w:rsid w:val="008215C2"/>
    <w:rsid w:val="0083358F"/>
    <w:rsid w:val="008373B8"/>
    <w:rsid w:val="00843717"/>
    <w:rsid w:val="00843BF6"/>
    <w:rsid w:val="00854024"/>
    <w:rsid w:val="00861D83"/>
    <w:rsid w:val="00873878"/>
    <w:rsid w:val="00885663"/>
    <w:rsid w:val="008869E5"/>
    <w:rsid w:val="008C1071"/>
    <w:rsid w:val="008C6998"/>
    <w:rsid w:val="008D3FAD"/>
    <w:rsid w:val="008E5055"/>
    <w:rsid w:val="008F77DB"/>
    <w:rsid w:val="0093149E"/>
    <w:rsid w:val="009401F8"/>
    <w:rsid w:val="00943246"/>
    <w:rsid w:val="009533DD"/>
    <w:rsid w:val="00956EE6"/>
    <w:rsid w:val="009604AC"/>
    <w:rsid w:val="00964935"/>
    <w:rsid w:val="009675E9"/>
    <w:rsid w:val="00970597"/>
    <w:rsid w:val="009753A6"/>
    <w:rsid w:val="00982817"/>
    <w:rsid w:val="00983F79"/>
    <w:rsid w:val="00985C19"/>
    <w:rsid w:val="00996B73"/>
    <w:rsid w:val="009A0008"/>
    <w:rsid w:val="009C34F1"/>
    <w:rsid w:val="009C7D8C"/>
    <w:rsid w:val="009D03F8"/>
    <w:rsid w:val="009D60C0"/>
    <w:rsid w:val="009D7644"/>
    <w:rsid w:val="00A07BC1"/>
    <w:rsid w:val="00A115DC"/>
    <w:rsid w:val="00A13BB7"/>
    <w:rsid w:val="00A175D1"/>
    <w:rsid w:val="00A26771"/>
    <w:rsid w:val="00A351E5"/>
    <w:rsid w:val="00A42F19"/>
    <w:rsid w:val="00A45FB1"/>
    <w:rsid w:val="00A51DE8"/>
    <w:rsid w:val="00A52BFD"/>
    <w:rsid w:val="00A55752"/>
    <w:rsid w:val="00A65C9A"/>
    <w:rsid w:val="00A66C86"/>
    <w:rsid w:val="00A71A19"/>
    <w:rsid w:val="00A7681D"/>
    <w:rsid w:val="00A823D7"/>
    <w:rsid w:val="00A82FAB"/>
    <w:rsid w:val="00A84830"/>
    <w:rsid w:val="00A913F7"/>
    <w:rsid w:val="00AA34D6"/>
    <w:rsid w:val="00AB4577"/>
    <w:rsid w:val="00AC55D6"/>
    <w:rsid w:val="00AC5CCA"/>
    <w:rsid w:val="00AD3D27"/>
    <w:rsid w:val="00AE105C"/>
    <w:rsid w:val="00AF1928"/>
    <w:rsid w:val="00AF2D2C"/>
    <w:rsid w:val="00B24A75"/>
    <w:rsid w:val="00B322A5"/>
    <w:rsid w:val="00B409EC"/>
    <w:rsid w:val="00B411BA"/>
    <w:rsid w:val="00B43DDD"/>
    <w:rsid w:val="00B4630D"/>
    <w:rsid w:val="00B47AB6"/>
    <w:rsid w:val="00B52613"/>
    <w:rsid w:val="00B530D8"/>
    <w:rsid w:val="00B56718"/>
    <w:rsid w:val="00B568B6"/>
    <w:rsid w:val="00B64801"/>
    <w:rsid w:val="00B72A1E"/>
    <w:rsid w:val="00B8764B"/>
    <w:rsid w:val="00BA0473"/>
    <w:rsid w:val="00BC077C"/>
    <w:rsid w:val="00BE1FE8"/>
    <w:rsid w:val="00BF6F99"/>
    <w:rsid w:val="00C10A33"/>
    <w:rsid w:val="00C1227C"/>
    <w:rsid w:val="00C135E0"/>
    <w:rsid w:val="00C13EE7"/>
    <w:rsid w:val="00C177C3"/>
    <w:rsid w:val="00C17F06"/>
    <w:rsid w:val="00C26AD3"/>
    <w:rsid w:val="00C300BD"/>
    <w:rsid w:val="00C32796"/>
    <w:rsid w:val="00C36407"/>
    <w:rsid w:val="00C374E4"/>
    <w:rsid w:val="00C41221"/>
    <w:rsid w:val="00C41348"/>
    <w:rsid w:val="00C5648A"/>
    <w:rsid w:val="00C815B6"/>
    <w:rsid w:val="00C84A9F"/>
    <w:rsid w:val="00C93AF5"/>
    <w:rsid w:val="00CA0073"/>
    <w:rsid w:val="00CA7545"/>
    <w:rsid w:val="00CB6212"/>
    <w:rsid w:val="00CB6F8C"/>
    <w:rsid w:val="00CC11C5"/>
    <w:rsid w:val="00CC79A2"/>
    <w:rsid w:val="00CD0190"/>
    <w:rsid w:val="00CD1CFA"/>
    <w:rsid w:val="00CD6D23"/>
    <w:rsid w:val="00CE7313"/>
    <w:rsid w:val="00D02F92"/>
    <w:rsid w:val="00D0571F"/>
    <w:rsid w:val="00D069DF"/>
    <w:rsid w:val="00D1316C"/>
    <w:rsid w:val="00D13364"/>
    <w:rsid w:val="00D24B14"/>
    <w:rsid w:val="00D32D9A"/>
    <w:rsid w:val="00D3400B"/>
    <w:rsid w:val="00D45057"/>
    <w:rsid w:val="00D45CDC"/>
    <w:rsid w:val="00D51B8C"/>
    <w:rsid w:val="00D51CC6"/>
    <w:rsid w:val="00D61B05"/>
    <w:rsid w:val="00D66BF4"/>
    <w:rsid w:val="00D756E0"/>
    <w:rsid w:val="00D775ED"/>
    <w:rsid w:val="00D809C1"/>
    <w:rsid w:val="00D93520"/>
    <w:rsid w:val="00D95580"/>
    <w:rsid w:val="00DA3BFF"/>
    <w:rsid w:val="00DA62FB"/>
    <w:rsid w:val="00DA7C04"/>
    <w:rsid w:val="00DC07E3"/>
    <w:rsid w:val="00DC4DBB"/>
    <w:rsid w:val="00DE5805"/>
    <w:rsid w:val="00E0187E"/>
    <w:rsid w:val="00E05E2C"/>
    <w:rsid w:val="00E06044"/>
    <w:rsid w:val="00E1114C"/>
    <w:rsid w:val="00E25E28"/>
    <w:rsid w:val="00E379C3"/>
    <w:rsid w:val="00E45846"/>
    <w:rsid w:val="00E619AE"/>
    <w:rsid w:val="00E74AFF"/>
    <w:rsid w:val="00E766F8"/>
    <w:rsid w:val="00E8661B"/>
    <w:rsid w:val="00E915D5"/>
    <w:rsid w:val="00EA3D48"/>
    <w:rsid w:val="00EA5184"/>
    <w:rsid w:val="00EA7DC3"/>
    <w:rsid w:val="00EB227C"/>
    <w:rsid w:val="00EC0A87"/>
    <w:rsid w:val="00EC6878"/>
    <w:rsid w:val="00EC7EF5"/>
    <w:rsid w:val="00ED4385"/>
    <w:rsid w:val="00EE0116"/>
    <w:rsid w:val="00EE7A1F"/>
    <w:rsid w:val="00EF0A51"/>
    <w:rsid w:val="00F13076"/>
    <w:rsid w:val="00F136FD"/>
    <w:rsid w:val="00F23808"/>
    <w:rsid w:val="00F2404E"/>
    <w:rsid w:val="00F354F7"/>
    <w:rsid w:val="00F36AFD"/>
    <w:rsid w:val="00F51172"/>
    <w:rsid w:val="00F5194D"/>
    <w:rsid w:val="00F71743"/>
    <w:rsid w:val="00F84BE9"/>
    <w:rsid w:val="00F85081"/>
    <w:rsid w:val="00F90557"/>
    <w:rsid w:val="00F90A19"/>
    <w:rsid w:val="00FA1CED"/>
    <w:rsid w:val="00FA5735"/>
    <w:rsid w:val="00FB4C3F"/>
    <w:rsid w:val="00FD1DEF"/>
    <w:rsid w:val="00FD4D1F"/>
    <w:rsid w:val="00FD7A6A"/>
    <w:rsid w:val="00FE512F"/>
    <w:rsid w:val="00FF2B4C"/>
    <w:rsid w:val="00FF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4A31"/>
  <w15:chartTrackingRefBased/>
  <w15:docId w15:val="{86DEF959-DE8D-46F1-9565-653CB544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C06"/>
  </w:style>
  <w:style w:type="paragraph" w:styleId="Heading1">
    <w:name w:val="heading 1"/>
    <w:basedOn w:val="Normal"/>
    <w:next w:val="Normal"/>
    <w:link w:val="Heading1Char"/>
    <w:uiPriority w:val="9"/>
    <w:qFormat/>
    <w:rsid w:val="0070525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25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25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25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25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25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25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25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25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525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525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0525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52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0525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525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25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25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25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25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25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525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25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525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0525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05257"/>
    <w:rPr>
      <w:i/>
      <w:iCs/>
      <w:color w:val="auto"/>
    </w:rPr>
  </w:style>
  <w:style w:type="paragraph" w:styleId="NoSpacing">
    <w:name w:val="No Spacing"/>
    <w:uiPriority w:val="1"/>
    <w:qFormat/>
    <w:rsid w:val="007052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525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525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25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25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0525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0525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0525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525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0525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5257"/>
    <w:pPr>
      <w:outlineLvl w:val="9"/>
    </w:pPr>
  </w:style>
  <w:style w:type="paragraph" w:styleId="ListParagraph">
    <w:name w:val="List Paragraph"/>
    <w:basedOn w:val="Normal"/>
    <w:uiPriority w:val="34"/>
    <w:qFormat/>
    <w:rsid w:val="003A23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7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677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677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36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36A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315">
          <w:marLeft w:val="300"/>
          <w:marRight w:val="0"/>
          <w:marTop w:val="300"/>
          <w:marBottom w:val="300"/>
          <w:divBdr>
            <w:top w:val="single" w:sz="6" w:space="0" w:color="DFDFDF"/>
            <w:left w:val="single" w:sz="6" w:space="0" w:color="DFDFDF"/>
            <w:bottom w:val="single" w:sz="6" w:space="0" w:color="DFDFDF"/>
            <w:right w:val="single" w:sz="6" w:space="0" w:color="DFDFDF"/>
          </w:divBdr>
          <w:divsChild>
            <w:div w:id="600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Prabhash Anand</dc:creator>
  <cp:keywords/>
  <dc:description/>
  <cp:lastModifiedBy>Abhijeet Kurlekar</cp:lastModifiedBy>
  <cp:revision>3</cp:revision>
  <dcterms:created xsi:type="dcterms:W3CDTF">2020-01-17T09:57:00Z</dcterms:created>
  <dcterms:modified xsi:type="dcterms:W3CDTF">2020-01-17T12:38:00Z</dcterms:modified>
</cp:coreProperties>
</file>