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1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Technically, you only need if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are going to have two choices, you need the keyword else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do not separate if and else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have more than 2 choices, we need another keyword else if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if →you need conditions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if →you pick one and discards the rest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Series of if statements→it will check every case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Else if and else will follow to the closest if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Remember, the code runs from top to bottom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computer will pick the right case, not necessarily the most correct case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