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EF8" w:rsidRP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C87617">
        <w:rPr>
          <w:rFonts w:ascii="Times New Roman" w:hAnsi="Times New Roman" w:cs="Times New Roman"/>
          <w:b/>
          <w:sz w:val="44"/>
          <w:szCs w:val="32"/>
        </w:rPr>
        <w:t>Здоровый программист — счастливый программист</w:t>
      </w:r>
    </w:p>
    <w:p w:rsid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7617" w:rsidRP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7617">
        <w:rPr>
          <w:rFonts w:ascii="Times New Roman" w:hAnsi="Times New Roman" w:cs="Times New Roman"/>
          <w:b/>
          <w:sz w:val="32"/>
          <w:szCs w:val="32"/>
        </w:rPr>
        <w:t>Ой! Спина болит!</w:t>
      </w:r>
    </w:p>
    <w:p w:rsid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Обычно разработчик более 40 часов в неделю проводит сидя за компьютером. И лишь немногие из нас знают, как правильно расположиться в кресле. Поэтому у многих из-за неправильного положения и плохой эргономики кресла развив</w:t>
      </w:r>
      <w:r>
        <w:rPr>
          <w:rFonts w:ascii="Times New Roman" w:hAnsi="Times New Roman" w:cs="Times New Roman"/>
          <w:sz w:val="28"/>
          <w:szCs w:val="32"/>
        </w:rPr>
        <w:t xml:space="preserve">аются хронические боли в спине. </w:t>
      </w:r>
      <w:r w:rsidRPr="00C87617">
        <w:rPr>
          <w:rFonts w:ascii="Times New Roman" w:hAnsi="Times New Roman" w:cs="Times New Roman"/>
          <w:sz w:val="28"/>
          <w:szCs w:val="32"/>
        </w:rPr>
        <w:t>Проверить силу спинных мышц можно с помощью упражнения из теста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Крауса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-Вебера. </w:t>
      </w:r>
    </w:p>
    <w:p w:rsid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 xml:space="preserve">Если вы можете из положения лежа на животе поднять туловище и удерживать его в таком положении 10 секунд — поздравляем, тест пройден. Если нет </w:t>
      </w:r>
      <w:r>
        <w:rPr>
          <w:rFonts w:ascii="Times New Roman" w:hAnsi="Times New Roman" w:cs="Times New Roman"/>
          <w:sz w:val="28"/>
          <w:szCs w:val="32"/>
        </w:rPr>
        <w:t xml:space="preserve">— вам нужно обратиться к врачу. </w:t>
      </w:r>
      <w:r w:rsidRPr="00C87617">
        <w:rPr>
          <w:rFonts w:ascii="Times New Roman" w:hAnsi="Times New Roman" w:cs="Times New Roman"/>
          <w:sz w:val="28"/>
          <w:szCs w:val="32"/>
        </w:rPr>
        <w:t>В первую очередь важно найти достаточно эргономичное кресло, которое должно регулироваться в соответствии с весом и приспосабливаться к разным позам. Хорошее кресло действительно может значительно улучшить осанку и уменьшить боль в спине — впрочем, у вас, возможно, уже есть безупречное кресло. Но сидите вы в нем неправильно. Правильная посадка зависит от физических параметров тела. Отрегулируйте высоту кресла так, чтобы оно должным образом поддерживало позвоночник, равномерно распределяло вес тела и чтобы ноги стояли на земле.</w:t>
      </w:r>
    </w:p>
    <w:p w:rsidR="00C87617" w:rsidRDefault="00C87617" w:rsidP="00C87617">
      <w:pPr>
        <w:ind w:left="-1276" w:right="-28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40425" cy="3342653"/>
            <wp:effectExtent l="0" t="0" r="3175" b="0"/>
            <wp:docPr id="1" name="Рисунок 1" descr="https://habrastorage.org/files/4af/c09/91b/4afc0991bb7b4d96801ca69392e33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4af/c09/91b/4afc0991bb7b4d96801ca69392e3396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</w:p>
    <w:p w:rsidR="00C87617" w:rsidRDefault="00C87617" w:rsidP="00C87617">
      <w:pPr>
        <w:ind w:left="-1276" w:right="-284"/>
        <w:jc w:val="center"/>
        <w:rPr>
          <w:rFonts w:ascii="Times New Roman" w:hAnsi="Times New Roman" w:cs="Times New Roman"/>
          <w:sz w:val="28"/>
          <w:szCs w:val="32"/>
        </w:rPr>
      </w:pPr>
    </w:p>
    <w:p w:rsid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7617" w:rsidRP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7617">
        <w:rPr>
          <w:rFonts w:ascii="Times New Roman" w:hAnsi="Times New Roman" w:cs="Times New Roman"/>
          <w:b/>
          <w:sz w:val="32"/>
          <w:szCs w:val="32"/>
        </w:rPr>
        <w:lastRenderedPageBreak/>
        <w:t>Боль в запястьях</w:t>
      </w:r>
    </w:p>
    <w:p w:rsid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Если вы пишете код или любите поиграть, у вас из-за постоянного использования клавиатуры и мыши может появиться боль в запястьях — онемение и покалывание в запястьях и руках. Создавая шедевры компьютерных систем, мы полагаемся на собственные руки — это наш рабочий инструмент, и когда поджимают сроки, часто этот инструмен</w:t>
      </w:r>
      <w:r>
        <w:rPr>
          <w:rFonts w:ascii="Times New Roman" w:hAnsi="Times New Roman" w:cs="Times New Roman"/>
          <w:sz w:val="28"/>
          <w:szCs w:val="32"/>
        </w:rPr>
        <w:t>т работает без отдыха допоздна.</w:t>
      </w:r>
    </w:p>
    <w:p w:rsid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В запястье очень мало места: нервы, сухожилия, мышцы и кровеносные сосуды сжимаются, протискиваясь через несколько маленьких подвижных костей. Это вызывает трение, напряжение, растяжение, и с течением времени небольшое повреждение находящихся внутри мягких тканей приводит к регулярным деформационным травмам. Чтобы избавиться от боли в запястьях, достаточно ежедневно выполнять простые упражнения.</w:t>
      </w:r>
    </w:p>
    <w:p w:rsidR="00C87617" w:rsidRDefault="00C87617" w:rsidP="00C87617">
      <w:pPr>
        <w:ind w:left="-1276" w:right="-28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940425" cy="1809973"/>
            <wp:effectExtent l="0" t="0" r="3175" b="0"/>
            <wp:docPr id="2" name="Рисунок 2" descr="https://habrastorage.org/files/804/168/103/8041681035b341658b2a2b9dfb8976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804/168/103/8041681035b341658b2a2b9dfb8976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</w:p>
    <w:p w:rsidR="00C87617" w:rsidRPr="00C87617" w:rsidRDefault="00C87617" w:rsidP="00C87617">
      <w:pPr>
        <w:ind w:left="-1276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7617">
        <w:rPr>
          <w:rFonts w:ascii="Times New Roman" w:hAnsi="Times New Roman" w:cs="Times New Roman"/>
          <w:b/>
          <w:sz w:val="32"/>
          <w:szCs w:val="32"/>
        </w:rPr>
        <w:t>Упражнения для тела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Как ни крути, работа программистом предполагает малоподвижный образ жизни. Чтобы избежать ряда серьезных заболеваний, таких как остеохондроз, артрит и синдром запястного канала, рекомендуется выполнять зарядку. Некоторые упражнения можно выполнять не только дома, но и в офисе.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Выполняйте следующие упражнения каждый день, для профилактики з</w:t>
      </w:r>
      <w:bookmarkStart w:id="0" w:name="_GoBack"/>
      <w:bookmarkEnd w:id="0"/>
      <w:r w:rsidRPr="00C87617">
        <w:rPr>
          <w:rFonts w:ascii="Times New Roman" w:hAnsi="Times New Roman" w:cs="Times New Roman"/>
          <w:sz w:val="28"/>
          <w:szCs w:val="32"/>
        </w:rPr>
        <w:t>аболеваний рук: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1.</w:t>
      </w:r>
      <w:r w:rsidRPr="00C87617">
        <w:rPr>
          <w:rFonts w:ascii="Times New Roman" w:hAnsi="Times New Roman" w:cs="Times New Roman"/>
          <w:sz w:val="28"/>
          <w:szCs w:val="32"/>
        </w:rPr>
        <w:tab/>
        <w:t>Сожмите и разожмите кулаки несколько раз.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2.</w:t>
      </w:r>
      <w:r w:rsidRPr="00C87617">
        <w:rPr>
          <w:rFonts w:ascii="Times New Roman" w:hAnsi="Times New Roman" w:cs="Times New Roman"/>
          <w:sz w:val="28"/>
          <w:szCs w:val="32"/>
        </w:rPr>
        <w:tab/>
        <w:t>Сожмите кулак и сгибайте всю кисть несколько раз вверх-вниз.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3.</w:t>
      </w:r>
      <w:r w:rsidRPr="00C87617">
        <w:rPr>
          <w:rFonts w:ascii="Times New Roman" w:hAnsi="Times New Roman" w:cs="Times New Roman"/>
          <w:sz w:val="28"/>
          <w:szCs w:val="32"/>
        </w:rPr>
        <w:tab/>
        <w:t>Сожмите кулак (не очень крепко) и повращайте кистями в разные стороны.</w:t>
      </w:r>
    </w:p>
    <w:p w:rsid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4.</w:t>
      </w:r>
      <w:r w:rsidRPr="00C87617">
        <w:rPr>
          <w:rFonts w:ascii="Times New Roman" w:hAnsi="Times New Roman" w:cs="Times New Roman"/>
          <w:sz w:val="28"/>
          <w:szCs w:val="32"/>
        </w:rPr>
        <w:tab/>
        <w:t>Сложите пальцы в ровный ряд, отведите большой в сторону и повращайте им.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Далее перейдем к упражнениям для спины и шеи: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1.</w:t>
      </w:r>
      <w:r w:rsidRPr="00C87617">
        <w:rPr>
          <w:rFonts w:ascii="Times New Roman" w:hAnsi="Times New Roman" w:cs="Times New Roman"/>
          <w:sz w:val="28"/>
          <w:szCs w:val="32"/>
        </w:rPr>
        <w:tab/>
        <w:t>Положите сплетенные пальцы рук на затылок, удерживая голову, попробуйте наклонить ее назад.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2.</w:t>
      </w:r>
      <w:r w:rsidRPr="00C87617">
        <w:rPr>
          <w:rFonts w:ascii="Times New Roman" w:hAnsi="Times New Roman" w:cs="Times New Roman"/>
          <w:sz w:val="28"/>
          <w:szCs w:val="32"/>
        </w:rPr>
        <w:tab/>
        <w:t>Проделайте тоже самое, удерживая руки на лбу.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3.</w:t>
      </w:r>
      <w:r w:rsidRPr="00C87617">
        <w:rPr>
          <w:rFonts w:ascii="Times New Roman" w:hAnsi="Times New Roman" w:cs="Times New Roman"/>
          <w:sz w:val="28"/>
          <w:szCs w:val="32"/>
        </w:rPr>
        <w:tab/>
        <w:t xml:space="preserve">Сядьте на стул. Прикоснитесь ладонями к спинке стула, слегка поворачивая корпус. 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4.</w:t>
      </w:r>
      <w:r w:rsidRPr="00C87617">
        <w:rPr>
          <w:rFonts w:ascii="Times New Roman" w:hAnsi="Times New Roman" w:cs="Times New Roman"/>
          <w:sz w:val="28"/>
          <w:szCs w:val="32"/>
        </w:rPr>
        <w:tab/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C87617" w:rsidRPr="00C87617" w:rsidRDefault="00C87617" w:rsidP="00C87617">
      <w:pPr>
        <w:ind w:left="-1276" w:right="-284"/>
        <w:jc w:val="both"/>
        <w:rPr>
          <w:rFonts w:ascii="Times New Roman" w:hAnsi="Times New Roman" w:cs="Times New Roman"/>
          <w:sz w:val="28"/>
          <w:szCs w:val="32"/>
        </w:rPr>
      </w:pPr>
      <w:r w:rsidRPr="00C87617">
        <w:rPr>
          <w:rFonts w:ascii="Times New Roman" w:hAnsi="Times New Roman" w:cs="Times New Roman"/>
          <w:sz w:val="28"/>
          <w:szCs w:val="32"/>
        </w:rPr>
        <w:t>5.</w:t>
      </w:r>
      <w:r w:rsidRPr="00C87617">
        <w:rPr>
          <w:rFonts w:ascii="Times New Roman" w:hAnsi="Times New Roman" w:cs="Times New Roman"/>
          <w:sz w:val="28"/>
          <w:szCs w:val="32"/>
        </w:rPr>
        <w:tab/>
        <w:t xml:space="preserve">Встаньте на четвереньки, выгните спину, слегка отклоняя её в стороны.  </w:t>
      </w:r>
    </w:p>
    <w:sectPr w:rsidR="00C87617" w:rsidRPr="00C87617" w:rsidSect="00C87617">
      <w:pgSz w:w="11906" w:h="16838"/>
      <w:pgMar w:top="0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25"/>
    <w:rsid w:val="005F4D82"/>
    <w:rsid w:val="008C3125"/>
    <w:rsid w:val="00C87617"/>
    <w:rsid w:val="00C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7220A-5CDF-4E25-8658-912E0D26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7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6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6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C87617"/>
  </w:style>
  <w:style w:type="character" w:customStyle="1" w:styleId="30">
    <w:name w:val="Заголовок 3 Знак"/>
    <w:basedOn w:val="a0"/>
    <w:link w:val="3"/>
    <w:uiPriority w:val="9"/>
    <w:semiHidden/>
    <w:rsid w:val="00C876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76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Родионов</dc:creator>
  <cp:keywords/>
  <dc:description/>
  <cp:lastModifiedBy>Дмитрий Родионов</cp:lastModifiedBy>
  <cp:revision>3</cp:revision>
  <dcterms:created xsi:type="dcterms:W3CDTF">2020-02-11T15:09:00Z</dcterms:created>
  <dcterms:modified xsi:type="dcterms:W3CDTF">2020-02-11T15:19:00Z</dcterms:modified>
</cp:coreProperties>
</file>