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D967" w14:textId="28BD96B3" w:rsidR="00792284" w:rsidRDefault="00514BB3">
      <w:pPr>
        <w:rPr>
          <w:sz w:val="24"/>
          <w:szCs w:val="24"/>
        </w:rPr>
      </w:pPr>
      <w:r>
        <w:rPr>
          <w:sz w:val="24"/>
          <w:szCs w:val="24"/>
        </w:rPr>
        <w:t>Ресурсные записи</w:t>
      </w:r>
    </w:p>
    <w:p w14:paraId="3A6D9BAF" w14:textId="17FD4ECB" w:rsidR="00514BB3" w:rsidRDefault="00514BB3">
      <w:pPr>
        <w:rPr>
          <w:sz w:val="24"/>
          <w:szCs w:val="24"/>
        </w:rPr>
      </w:pPr>
      <w:r w:rsidRPr="00514BB3">
        <w:rPr>
          <w:sz w:val="24"/>
          <w:szCs w:val="24"/>
        </w:rPr>
        <w:drawing>
          <wp:inline distT="0" distB="0" distL="0" distR="0" wp14:anchorId="6BC46F9A" wp14:editId="69FA4713">
            <wp:extent cx="3022755" cy="14478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296" w14:textId="745F7A4C" w:rsidR="00514BB3" w:rsidRDefault="00514BB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docker-compose</w:t>
      </w:r>
    </w:p>
    <w:p w14:paraId="72A06B71" w14:textId="328E881E" w:rsidR="00514BB3" w:rsidRDefault="006D03DF">
      <w:pPr>
        <w:rPr>
          <w:sz w:val="24"/>
          <w:szCs w:val="24"/>
          <w:lang w:val="en-US"/>
        </w:rPr>
      </w:pPr>
      <w:r w:rsidRPr="006D03DF">
        <w:rPr>
          <w:sz w:val="24"/>
          <w:szCs w:val="24"/>
          <w:lang w:val="en-US"/>
        </w:rPr>
        <w:drawing>
          <wp:inline distT="0" distB="0" distL="0" distR="0" wp14:anchorId="2108A4DE" wp14:editId="2A6CBEBC">
            <wp:extent cx="5940425" cy="933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E34" w14:textId="7961F037" w:rsidR="007A42F6" w:rsidRDefault="007A4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docker-compose.yaml</w:t>
      </w:r>
    </w:p>
    <w:p w14:paraId="4506738B" w14:textId="4F4AA618" w:rsidR="007A42F6" w:rsidRPr="007A42F6" w:rsidRDefault="00D5607A">
      <w:pPr>
        <w:rPr>
          <w:sz w:val="24"/>
          <w:szCs w:val="24"/>
          <w:lang w:val="en-US"/>
        </w:rPr>
      </w:pPr>
      <w:r w:rsidRPr="00D5607A">
        <w:rPr>
          <w:sz w:val="24"/>
          <w:szCs w:val="24"/>
          <w:lang w:val="en-US"/>
        </w:rPr>
        <w:drawing>
          <wp:inline distT="0" distB="0" distL="0" distR="0" wp14:anchorId="762B654A" wp14:editId="31B0DF10">
            <wp:extent cx="2888166" cy="30226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107" cy="30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F58" w:rsidRPr="005F5F58">
        <w:rPr>
          <w:sz w:val="24"/>
          <w:szCs w:val="24"/>
          <w:lang w:val="en-US"/>
        </w:rPr>
        <w:drawing>
          <wp:inline distT="0" distB="0" distL="0" distR="0" wp14:anchorId="7DD2C5CD" wp14:editId="659EEAC0">
            <wp:extent cx="2700404" cy="27051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954" cy="27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313E" w14:textId="299B7F46" w:rsidR="006D03DF" w:rsidRPr="007A42F6" w:rsidRDefault="004F5F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docker-compose up: </w:t>
      </w:r>
      <w:r w:rsidR="004D4CC7">
        <w:rPr>
          <w:sz w:val="24"/>
          <w:szCs w:val="24"/>
          <w:lang w:val="en-US"/>
        </w:rPr>
        <w:t>whoami</w:t>
      </w:r>
      <w:r w:rsidR="004D4CC7" w:rsidRPr="007A42F6">
        <w:rPr>
          <w:sz w:val="24"/>
          <w:szCs w:val="24"/>
          <w:lang w:val="en-US"/>
        </w:rPr>
        <w:t xml:space="preserve"> </w:t>
      </w:r>
      <w:r w:rsidR="004D4CC7">
        <w:rPr>
          <w:sz w:val="24"/>
          <w:szCs w:val="24"/>
        </w:rPr>
        <w:t>и</w:t>
      </w:r>
      <w:r w:rsidR="004D4CC7" w:rsidRPr="007A42F6">
        <w:rPr>
          <w:sz w:val="24"/>
          <w:szCs w:val="24"/>
          <w:lang w:val="en-US"/>
        </w:rPr>
        <w:t xml:space="preserve"> </w:t>
      </w:r>
      <w:r w:rsidR="004D4CC7">
        <w:rPr>
          <w:sz w:val="24"/>
          <w:szCs w:val="24"/>
          <w:lang w:val="en-US"/>
        </w:rPr>
        <w:t>nginx</w:t>
      </w:r>
      <w:r w:rsidR="004D4CC7" w:rsidRPr="007A42F6">
        <w:rPr>
          <w:sz w:val="24"/>
          <w:szCs w:val="24"/>
          <w:lang w:val="en-US"/>
        </w:rPr>
        <w:t xml:space="preserve"> </w:t>
      </w:r>
      <w:r w:rsidR="004D4CC7">
        <w:rPr>
          <w:sz w:val="24"/>
          <w:szCs w:val="24"/>
        </w:rPr>
        <w:t>запущены</w:t>
      </w:r>
    </w:p>
    <w:p w14:paraId="3F0C2B92" w14:textId="321D0458" w:rsidR="004D4CC7" w:rsidRDefault="004D4CC7">
      <w:pPr>
        <w:rPr>
          <w:sz w:val="24"/>
          <w:szCs w:val="24"/>
        </w:rPr>
      </w:pPr>
      <w:r w:rsidRPr="004D4CC7">
        <w:rPr>
          <w:sz w:val="24"/>
          <w:szCs w:val="24"/>
        </w:rPr>
        <w:drawing>
          <wp:inline distT="0" distB="0" distL="0" distR="0" wp14:anchorId="1E3C733F" wp14:editId="7C7CDAB3">
            <wp:extent cx="3204681" cy="2241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536" cy="22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C0E" w14:textId="38F9BE7B" w:rsidR="004D4CC7" w:rsidRDefault="006F43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Сертификаты получены</w:t>
      </w:r>
    </w:p>
    <w:p w14:paraId="56FF82A5" w14:textId="2A3C580C" w:rsidR="00917FEF" w:rsidRDefault="00917FEF">
      <w:pPr>
        <w:rPr>
          <w:sz w:val="24"/>
          <w:szCs w:val="24"/>
        </w:rPr>
      </w:pPr>
      <w:r w:rsidRPr="00917FEF">
        <w:rPr>
          <w:sz w:val="24"/>
          <w:szCs w:val="24"/>
        </w:rPr>
        <w:drawing>
          <wp:inline distT="0" distB="0" distL="0" distR="0" wp14:anchorId="680A8086" wp14:editId="3DBBB515">
            <wp:extent cx="5940425" cy="802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A21" w14:textId="2F30B52D" w:rsidR="006F437D" w:rsidRDefault="006F437D">
      <w:pPr>
        <w:rPr>
          <w:sz w:val="24"/>
          <w:szCs w:val="24"/>
        </w:rPr>
      </w:pPr>
      <w:r w:rsidRPr="006F437D">
        <w:rPr>
          <w:sz w:val="24"/>
          <w:szCs w:val="24"/>
        </w:rPr>
        <w:drawing>
          <wp:inline distT="0" distB="0" distL="0" distR="0" wp14:anchorId="7AA33BF6" wp14:editId="63404A8B">
            <wp:extent cx="3524431" cy="800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A76" w14:textId="0BC8BF1F" w:rsidR="006F437D" w:rsidRPr="004D4CC7" w:rsidRDefault="007A42F6">
      <w:pPr>
        <w:rPr>
          <w:sz w:val="24"/>
          <w:szCs w:val="24"/>
        </w:rPr>
      </w:pPr>
      <w:r w:rsidRPr="007A42F6">
        <w:rPr>
          <w:sz w:val="24"/>
          <w:szCs w:val="24"/>
        </w:rPr>
        <w:drawing>
          <wp:inline distT="0" distB="0" distL="0" distR="0" wp14:anchorId="2F58AFD3" wp14:editId="785E07E4">
            <wp:extent cx="3791145" cy="267983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6E61" w14:textId="77777777" w:rsidR="00514BB3" w:rsidRPr="00514BB3" w:rsidRDefault="00514BB3">
      <w:pPr>
        <w:rPr>
          <w:sz w:val="24"/>
          <w:szCs w:val="24"/>
        </w:rPr>
      </w:pPr>
    </w:p>
    <w:sectPr w:rsidR="00514BB3" w:rsidRPr="00514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19"/>
    <w:rsid w:val="00075719"/>
    <w:rsid w:val="004D4CC7"/>
    <w:rsid w:val="004F5FB4"/>
    <w:rsid w:val="00514BB3"/>
    <w:rsid w:val="005F5F58"/>
    <w:rsid w:val="00644CA4"/>
    <w:rsid w:val="006D03DF"/>
    <w:rsid w:val="006F437D"/>
    <w:rsid w:val="00792284"/>
    <w:rsid w:val="007A42F6"/>
    <w:rsid w:val="00917FEF"/>
    <w:rsid w:val="00D5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89D5"/>
  <w15:chartTrackingRefBased/>
  <w15:docId w15:val="{9B99DB18-B284-411E-BEF5-07D67D3B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121</Characters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2022-06-23T17:13:00Z</dcterms:created>
  <dcterms:modified xsi:type="dcterms:W3CDTF">2022-06-23T17:21:00Z</dcterms:modified>
</cp:coreProperties>
</file>