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6C" w:rsidRPr="00896168" w:rsidRDefault="00742F1B" w:rsidP="00FF1F63">
      <w:pPr>
        <w:spacing w:after="20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FYP topics (202</w:t>
      </w:r>
      <w:r w:rsidR="001F4E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-202</w:t>
      </w:r>
      <w:r w:rsidR="001F4E6F">
        <w:rPr>
          <w:rFonts w:ascii="Times New Roman" w:hAnsi="Times New Roman" w:cs="Times New Roman"/>
        </w:rPr>
        <w:t>5</w:t>
      </w:r>
      <w:r w:rsidR="00446EF0">
        <w:rPr>
          <w:rFonts w:ascii="Times New Roman" w:hAnsi="Times New Roman" w:cs="Times New Roman" w:hint="eastAsia"/>
        </w:rPr>
        <w:t>)</w:t>
      </w:r>
    </w:p>
    <w:p w:rsidR="00896168" w:rsidRPr="00896168" w:rsidRDefault="00896168" w:rsidP="00701265">
      <w:pPr>
        <w:spacing w:after="120" w:line="276" w:lineRule="auto"/>
        <w:rPr>
          <w:rFonts w:ascii="Times New Roman" w:hAnsi="Times New Roman" w:cs="Times New Roman"/>
        </w:rPr>
      </w:pPr>
    </w:p>
    <w:p w:rsidR="00896168" w:rsidRPr="00896168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Pricing an exotic opt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on </w:t>
      </w:r>
    </w:p>
    <w:p w:rsidR="00896168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Path dependent opt</w:t>
      </w:r>
      <w:r w:rsidR="0070126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ons (</w:t>
      </w:r>
      <w:r>
        <w:rPr>
          <w:rFonts w:ascii="Times New Roman" w:hAnsi="Times New Roman" w:cs="Times New Roman"/>
        </w:rPr>
        <w:t>no-closed form</w:t>
      </w:r>
      <w:r>
        <w:rPr>
          <w:rFonts w:ascii="Times New Roman" w:hAnsi="Times New Roman" w:cs="Times New Roman" w:hint="eastAsia"/>
        </w:rPr>
        <w:t>)</w:t>
      </w:r>
    </w:p>
    <w:p w:rsidR="0052692C" w:rsidRDefault="003C64A9" w:rsidP="00574BB2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merican </w:t>
      </w:r>
      <w:r w:rsidR="00AF7114">
        <w:rPr>
          <w:rFonts w:ascii="Times New Roman" w:hAnsi="Times New Roman" w:cs="Times New Roman" w:hint="eastAsia"/>
        </w:rPr>
        <w:t>Asian option</w:t>
      </w:r>
      <w:r w:rsidR="00742F1B">
        <w:rPr>
          <w:rFonts w:ascii="Times New Roman" w:hAnsi="Times New Roman" w:cs="Times New Roman"/>
        </w:rPr>
        <w:t>s</w:t>
      </w:r>
      <w:r w:rsidR="00AF7114">
        <w:rPr>
          <w:rFonts w:ascii="Times New Roman" w:hAnsi="Times New Roman" w:cs="Times New Roman"/>
        </w:rPr>
        <w:t xml:space="preserve">, </w:t>
      </w:r>
      <w:r w:rsidR="001F5A7B">
        <w:rPr>
          <w:rFonts w:ascii="Times New Roman" w:hAnsi="Times New Roman" w:cs="Times New Roman"/>
        </w:rPr>
        <w:t>American digital option</w:t>
      </w:r>
      <w:r w:rsidR="00742F1B">
        <w:rPr>
          <w:rFonts w:ascii="Times New Roman" w:hAnsi="Times New Roman" w:cs="Times New Roman"/>
        </w:rPr>
        <w:t xml:space="preserve">, </w:t>
      </w:r>
      <w:r w:rsidR="001F5A7B">
        <w:rPr>
          <w:rFonts w:ascii="Times New Roman" w:hAnsi="Times New Roman" w:cs="Times New Roman"/>
        </w:rPr>
        <w:t>European</w:t>
      </w:r>
      <w:r w:rsidR="00742F1B">
        <w:rPr>
          <w:rFonts w:ascii="Times New Roman" w:hAnsi="Times New Roman" w:cs="Times New Roman"/>
        </w:rPr>
        <w:t xml:space="preserve"> lookback options, </w:t>
      </w:r>
      <w:r w:rsidR="00BE7EE1" w:rsidRPr="00BE7EE1">
        <w:rPr>
          <w:rFonts w:ascii="Times New Roman" w:hAnsi="Times New Roman" w:cs="Times New Roman"/>
        </w:rPr>
        <w:t>Rainbow Asian Options</w:t>
      </w:r>
      <w:r w:rsidR="00BE7EE1">
        <w:rPr>
          <w:rFonts w:ascii="Times New Roman" w:hAnsi="Times New Roman" w:cs="Times New Roman"/>
        </w:rPr>
        <w:t xml:space="preserve">, </w:t>
      </w:r>
      <w:r w:rsidR="0052692C">
        <w:rPr>
          <w:rFonts w:ascii="Times New Roman" w:hAnsi="Times New Roman" w:cs="Times New Roman"/>
        </w:rPr>
        <w:t>C</w:t>
      </w:r>
      <w:r w:rsidR="0052692C" w:rsidRPr="0052692C">
        <w:rPr>
          <w:rFonts w:ascii="Times New Roman" w:hAnsi="Times New Roman" w:cs="Times New Roman"/>
        </w:rPr>
        <w:t>ompound options</w:t>
      </w:r>
      <w:r w:rsidR="009051EF">
        <w:rPr>
          <w:rFonts w:ascii="Times New Roman" w:hAnsi="Times New Roman" w:cs="Times New Roman"/>
        </w:rPr>
        <w:t>, Barrier options</w:t>
      </w:r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AF7114" w:rsidRP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Method:</w:t>
      </w:r>
    </w:p>
    <w:p w:rsidR="00AF7114" w:rsidRP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)   Monte Carlo Si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ulation </w:t>
      </w:r>
    </w:p>
    <w:p w:rsidR="00AF7114" w:rsidRP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Stra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ified sampling</w:t>
      </w:r>
      <w:r>
        <w:rPr>
          <w:rFonts w:ascii="Times New Roman" w:hAnsi="Times New Roman" w:cs="Times New Roman"/>
        </w:rPr>
        <w:t>, antithetic variate method, control variate method, Boyle modification</w:t>
      </w:r>
      <w:r>
        <w:rPr>
          <w:rFonts w:ascii="Times New Roman" w:hAnsi="Times New Roman" w:cs="Times New Roman" w:hint="eastAsia"/>
        </w:rPr>
        <w:t xml:space="preserve"> </w:t>
      </w:r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(ii)   Binomial tree model</w:t>
      </w:r>
    </w:p>
    <w:p w:rsidR="00AF7114" w:rsidRP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Cox-Ross-Rubinstein</w:t>
      </w:r>
      <w:r>
        <w:rPr>
          <w:rFonts w:ascii="Times New Roman" w:hAnsi="Times New Roman" w:cs="Times New Roman"/>
        </w:rPr>
        <w:t xml:space="preserve"> tree, forward tree, lognormal tree</w:t>
      </w:r>
    </w:p>
    <w:p w:rsidR="00C91C60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(iii)   trinom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al tree</w:t>
      </w:r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(iv)   Fini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 difference method</w:t>
      </w:r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Implicit finite difference method, Explicit finite difference method, </w:t>
      </w:r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Task: Choose a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ath</w:t>
      </w:r>
      <w:r>
        <w:rPr>
          <w:rFonts w:ascii="Times New Roman" w:hAnsi="Times New Roman" w:cs="Times New Roman"/>
        </w:rPr>
        <w:t xml:space="preserve"> dependent option. Search or write a program code. Run a program by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atlab</w:t>
      </w:r>
      <w:proofErr w:type="spellEnd"/>
      <w:r>
        <w:rPr>
          <w:rFonts w:ascii="Times New Roman" w:hAnsi="Times New Roman" w:cs="Times New Roman" w:hint="eastAsia"/>
        </w:rPr>
        <w:t xml:space="preserve">, Python, R, </w:t>
      </w:r>
      <w:r>
        <w:rPr>
          <w:rFonts w:ascii="Times New Roman" w:hAnsi="Times New Roman" w:cs="Times New Roman"/>
        </w:rPr>
        <w:t xml:space="preserve">…… Compare all methods. Determine which one is the </w:t>
      </w:r>
      <w:r w:rsidR="00D06E34">
        <w:rPr>
          <w:rFonts w:ascii="Times New Roman" w:hAnsi="Times New Roman" w:cs="Times New Roman"/>
        </w:rPr>
        <w:t>most efficient and the most acc</w:t>
      </w:r>
      <w:r>
        <w:rPr>
          <w:rFonts w:ascii="Times New Roman" w:hAnsi="Times New Roman" w:cs="Times New Roman"/>
        </w:rPr>
        <w:t>u</w:t>
      </w:r>
      <w:r w:rsidR="00D06E3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ate.</w:t>
      </w:r>
      <w:r>
        <w:rPr>
          <w:rFonts w:ascii="Times New Roman" w:hAnsi="Times New Roman" w:cs="Times New Roman" w:hint="eastAsia"/>
        </w:rPr>
        <w:t xml:space="preserve"> </w:t>
      </w:r>
    </w:p>
    <w:p w:rsidR="00AF7114" w:rsidRDefault="00AF7114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742F1B" w:rsidRDefault="00742F1B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742F1B" w:rsidRDefault="00742F1B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BE7EE1" w:rsidRDefault="00BE7EE1" w:rsidP="0005731E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4C00FB" w:rsidRPr="00C369BC" w:rsidRDefault="004C00FB" w:rsidP="004C00FB">
      <w:pPr>
        <w:spacing w:after="200" w:line="276" w:lineRule="auto"/>
        <w:jc w:val="both"/>
        <w:rPr>
          <w:rFonts w:ascii="Times New Roman" w:hAnsi="Times New Roman" w:cs="Times New Roman"/>
          <w:szCs w:val="24"/>
        </w:rPr>
      </w:pPr>
    </w:p>
    <w:sectPr w:rsidR="004C00FB" w:rsidRPr="00C369BC" w:rsidSect="00D35817">
      <w:footerReference w:type="default" r:id="rId6"/>
      <w:pgSz w:w="11906" w:h="16838"/>
      <w:pgMar w:top="1134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D48" w:rsidRDefault="00394D48" w:rsidP="00AF7114">
      <w:r>
        <w:separator/>
      </w:r>
    </w:p>
  </w:endnote>
  <w:endnote w:type="continuationSeparator" w:id="0">
    <w:p w:rsidR="00394D48" w:rsidRDefault="00394D48" w:rsidP="00AF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129644"/>
      <w:docPartObj>
        <w:docPartGallery w:val="Page Numbers (Bottom of Page)"/>
        <w:docPartUnique/>
      </w:docPartObj>
    </w:sdtPr>
    <w:sdtEndPr/>
    <w:sdtContent>
      <w:p w:rsidR="00AF7114" w:rsidRDefault="00AF711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E34" w:rsidRPr="00D06E34">
          <w:rPr>
            <w:noProof/>
            <w:lang w:val="zh-TW"/>
          </w:rPr>
          <w:t>1</w:t>
        </w:r>
        <w:r>
          <w:fldChar w:fldCharType="end"/>
        </w:r>
      </w:p>
    </w:sdtContent>
  </w:sdt>
  <w:p w:rsidR="00AF7114" w:rsidRDefault="00AF7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D48" w:rsidRDefault="00394D48" w:rsidP="00AF7114">
      <w:r>
        <w:separator/>
      </w:r>
    </w:p>
  </w:footnote>
  <w:footnote w:type="continuationSeparator" w:id="0">
    <w:p w:rsidR="00394D48" w:rsidRDefault="00394D48" w:rsidP="00AF7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8"/>
    <w:rsid w:val="0005731E"/>
    <w:rsid w:val="000D33BE"/>
    <w:rsid w:val="00113C88"/>
    <w:rsid w:val="00144BC0"/>
    <w:rsid w:val="001B3D71"/>
    <w:rsid w:val="001E58B0"/>
    <w:rsid w:val="001F4E6F"/>
    <w:rsid w:val="001F5A7B"/>
    <w:rsid w:val="00224EFE"/>
    <w:rsid w:val="002F30AE"/>
    <w:rsid w:val="00394D48"/>
    <w:rsid w:val="003C64A9"/>
    <w:rsid w:val="00446EF0"/>
    <w:rsid w:val="004C00FB"/>
    <w:rsid w:val="0050041E"/>
    <w:rsid w:val="0052692C"/>
    <w:rsid w:val="00574BB2"/>
    <w:rsid w:val="005B46DA"/>
    <w:rsid w:val="006F1715"/>
    <w:rsid w:val="00701265"/>
    <w:rsid w:val="00742F1B"/>
    <w:rsid w:val="0085337F"/>
    <w:rsid w:val="00896168"/>
    <w:rsid w:val="008C433E"/>
    <w:rsid w:val="008F1A6C"/>
    <w:rsid w:val="00901F4F"/>
    <w:rsid w:val="00902DF8"/>
    <w:rsid w:val="009051EF"/>
    <w:rsid w:val="009052FB"/>
    <w:rsid w:val="00916BC0"/>
    <w:rsid w:val="00932416"/>
    <w:rsid w:val="009B50A1"/>
    <w:rsid w:val="00A136BC"/>
    <w:rsid w:val="00A5305C"/>
    <w:rsid w:val="00AF7114"/>
    <w:rsid w:val="00B24755"/>
    <w:rsid w:val="00BE7EE1"/>
    <w:rsid w:val="00C26864"/>
    <w:rsid w:val="00C277CF"/>
    <w:rsid w:val="00C369BC"/>
    <w:rsid w:val="00C91C60"/>
    <w:rsid w:val="00CD22DA"/>
    <w:rsid w:val="00CF71A8"/>
    <w:rsid w:val="00D06E34"/>
    <w:rsid w:val="00D35817"/>
    <w:rsid w:val="00D45003"/>
    <w:rsid w:val="00E223B4"/>
    <w:rsid w:val="00E54174"/>
    <w:rsid w:val="00E702D6"/>
    <w:rsid w:val="00E814E6"/>
    <w:rsid w:val="00F05571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54D12"/>
  <w15:chartTrackingRefBased/>
  <w15:docId w15:val="{2F90C7B1-FDB9-4D62-89AA-5A64A321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6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F71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F7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F71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UIC</cp:lastModifiedBy>
  <cp:revision>4</cp:revision>
  <dcterms:created xsi:type="dcterms:W3CDTF">2024-05-05T09:46:00Z</dcterms:created>
  <dcterms:modified xsi:type="dcterms:W3CDTF">2024-05-07T23:59:00Z</dcterms:modified>
</cp:coreProperties>
</file>