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D6E61C" w14:textId="77777777" w:rsidR="004120B0" w:rsidRDefault="004120B0" w:rsidP="004120B0">
      <w:r>
        <w:t>Peter Zhang</w:t>
      </w:r>
    </w:p>
    <w:p w14:paraId="46469A50" w14:textId="77777777" w:rsidR="004120B0" w:rsidRDefault="004120B0" w:rsidP="004120B0">
      <w:r>
        <w:t>123 Main Street</w:t>
      </w:r>
    </w:p>
    <w:p w14:paraId="1D9AB63F" w14:textId="77777777" w:rsidR="004120B0" w:rsidRDefault="004120B0" w:rsidP="004120B0">
      <w:r>
        <w:t>San Francisco, CA 94101</w:t>
      </w:r>
    </w:p>
    <w:p w14:paraId="534E57CB" w14:textId="77777777" w:rsidR="004120B0" w:rsidRDefault="004120B0" w:rsidP="004120B0">
      <w:r>
        <w:t>(555) 123-4567</w:t>
      </w:r>
    </w:p>
    <w:p w14:paraId="7F8AD677" w14:textId="77777777" w:rsidR="004120B0" w:rsidRDefault="004120B0" w:rsidP="004120B0">
      <w:r>
        <w:t>peter.zhang@email.com</w:t>
      </w:r>
    </w:p>
    <w:p w14:paraId="0C529DA0" w14:textId="77777777" w:rsidR="004120B0" w:rsidRDefault="004120B0" w:rsidP="004120B0">
      <w:r>
        <w:t>linkedin.com/in/peterzhang</w:t>
      </w:r>
    </w:p>
    <w:p w14:paraId="5875C97B" w14:textId="77777777" w:rsidR="004120B0" w:rsidRDefault="004120B0" w:rsidP="004120B0"/>
    <w:p w14:paraId="39BF6307" w14:textId="77777777" w:rsidR="004120B0" w:rsidRDefault="004120B0" w:rsidP="004120B0">
      <w:r>
        <w:t>Objective</w:t>
      </w:r>
    </w:p>
    <w:p w14:paraId="7E46DA3B" w14:textId="77777777" w:rsidR="004120B0" w:rsidRDefault="004120B0" w:rsidP="004120B0">
      <w:r>
        <w:t>Dynamic marketing professional with over 5 years of experience in digital marketing and brand management. Proven track record in increasing brand visibility and driving online engagement through innovative campaigns. Seeking to leverage expertise in social media strategy and content marketing to contribute to the success of XYZ Corporation.</w:t>
      </w:r>
    </w:p>
    <w:p w14:paraId="7F2F0FB4" w14:textId="77777777" w:rsidR="004120B0" w:rsidRDefault="004120B0" w:rsidP="004120B0"/>
    <w:p w14:paraId="4B7A5969" w14:textId="77777777" w:rsidR="004120B0" w:rsidRDefault="004120B0" w:rsidP="004120B0">
      <w:r>
        <w:t>Education</w:t>
      </w:r>
    </w:p>
    <w:p w14:paraId="2FC4F613" w14:textId="77777777" w:rsidR="004120B0" w:rsidRDefault="004120B0" w:rsidP="004120B0"/>
    <w:p w14:paraId="32210414" w14:textId="77777777" w:rsidR="004120B0" w:rsidRDefault="004120B0" w:rsidP="004120B0">
      <w:r>
        <w:t>Bachelor of Science in Marketing</w:t>
      </w:r>
    </w:p>
    <w:p w14:paraId="37A6508D" w14:textId="77777777" w:rsidR="004120B0" w:rsidRDefault="004120B0" w:rsidP="004120B0">
      <w:r>
        <w:t>University of California, Berkeley, CA</w:t>
      </w:r>
    </w:p>
    <w:p w14:paraId="026D1089" w14:textId="77777777" w:rsidR="004120B0" w:rsidRDefault="004120B0" w:rsidP="004120B0">
      <w:r>
        <w:t>Graduated: May 2018</w:t>
      </w:r>
    </w:p>
    <w:p w14:paraId="2D200D0C" w14:textId="77777777" w:rsidR="004120B0" w:rsidRDefault="004120B0" w:rsidP="004120B0"/>
    <w:p w14:paraId="41A13E75" w14:textId="77777777" w:rsidR="004120B0" w:rsidRDefault="004120B0" w:rsidP="004120B0">
      <w:r>
        <w:t>Relevant Coursework: Digital Marketing, Consumer Behavior, Marketing Analytics</w:t>
      </w:r>
    </w:p>
    <w:p w14:paraId="61E5E8B7" w14:textId="77777777" w:rsidR="004120B0" w:rsidRDefault="004120B0" w:rsidP="004120B0">
      <w:r>
        <w:t>Experience</w:t>
      </w:r>
    </w:p>
    <w:p w14:paraId="4C1DA8FE" w14:textId="77777777" w:rsidR="004120B0" w:rsidRDefault="004120B0" w:rsidP="004120B0"/>
    <w:p w14:paraId="28E9036C" w14:textId="77777777" w:rsidR="004120B0" w:rsidRDefault="004120B0" w:rsidP="004120B0">
      <w:r>
        <w:t>Digital Marketing Specialist</w:t>
      </w:r>
    </w:p>
    <w:p w14:paraId="0E351656" w14:textId="77777777" w:rsidR="004120B0" w:rsidRDefault="004120B0" w:rsidP="004120B0">
      <w:r>
        <w:t>Tech Innovations Inc., San Francisco, CA</w:t>
      </w:r>
    </w:p>
    <w:p w14:paraId="25A69B63" w14:textId="77777777" w:rsidR="004120B0" w:rsidRDefault="004120B0" w:rsidP="004120B0">
      <w:r>
        <w:t>June 2020 - Present</w:t>
      </w:r>
    </w:p>
    <w:p w14:paraId="03A3FD02" w14:textId="77777777" w:rsidR="004120B0" w:rsidRDefault="004120B0" w:rsidP="004120B0"/>
    <w:p w14:paraId="452DF99D" w14:textId="77777777" w:rsidR="004120B0" w:rsidRDefault="004120B0" w:rsidP="004120B0">
      <w:r>
        <w:lastRenderedPageBreak/>
        <w:t>Developed and executed social media campaigns that increased engagement by 40% across platforms.</w:t>
      </w:r>
    </w:p>
    <w:p w14:paraId="0FCDC53E" w14:textId="77777777" w:rsidR="004120B0" w:rsidRDefault="004120B0" w:rsidP="004120B0">
      <w:r>
        <w:t>Managed a $200,000 annual digital marketing budget, optimizing ad spend and achieving a 25% increase in ROI.</w:t>
      </w:r>
    </w:p>
    <w:p w14:paraId="6414A0C1" w14:textId="77777777" w:rsidR="004120B0" w:rsidRDefault="004120B0" w:rsidP="004120B0">
      <w:r>
        <w:t>Collaborated with cross-functional teams to launch a new product line, resulting in a 30% boost in sales within the first quarter.</w:t>
      </w:r>
    </w:p>
    <w:p w14:paraId="06680607" w14:textId="77777777" w:rsidR="004120B0" w:rsidRDefault="004120B0" w:rsidP="004120B0">
      <w:r>
        <w:t>Marketing Coordinator</w:t>
      </w:r>
    </w:p>
    <w:p w14:paraId="5FBBDBF6" w14:textId="77777777" w:rsidR="004120B0" w:rsidRDefault="004120B0" w:rsidP="004120B0">
      <w:r>
        <w:t>Creative Solutions LLC, San Francisco, CA</w:t>
      </w:r>
    </w:p>
    <w:p w14:paraId="44F246A8" w14:textId="77777777" w:rsidR="004120B0" w:rsidRDefault="004120B0" w:rsidP="004120B0">
      <w:r>
        <w:t>August 2018 - May 2020</w:t>
      </w:r>
    </w:p>
    <w:p w14:paraId="1D8D7027" w14:textId="77777777" w:rsidR="004120B0" w:rsidRDefault="004120B0" w:rsidP="004120B0"/>
    <w:p w14:paraId="561448D4" w14:textId="77777777" w:rsidR="004120B0" w:rsidRDefault="004120B0" w:rsidP="004120B0">
      <w:r>
        <w:t>Assisted in the development of a rebranding strategy that increased brand recognition by 50%.</w:t>
      </w:r>
    </w:p>
    <w:p w14:paraId="633AE3DA" w14:textId="77777777" w:rsidR="004120B0" w:rsidRDefault="004120B0" w:rsidP="004120B0">
      <w:r>
        <w:t>Coordinated and executed email marketing campaigns with an open rate of 22% and click-through rate of 5%.</w:t>
      </w:r>
    </w:p>
    <w:p w14:paraId="6543FF2E" w14:textId="77777777" w:rsidR="004120B0" w:rsidRDefault="004120B0" w:rsidP="004120B0">
      <w:r>
        <w:t>Conducted market research and analysis to inform strategic business decisions and product launches.</w:t>
      </w:r>
    </w:p>
    <w:p w14:paraId="7CA17182" w14:textId="77777777" w:rsidR="004120B0" w:rsidRDefault="004120B0" w:rsidP="004120B0">
      <w:r>
        <w:t>Skills</w:t>
      </w:r>
    </w:p>
    <w:p w14:paraId="588C7459" w14:textId="77777777" w:rsidR="004120B0" w:rsidRDefault="004120B0" w:rsidP="004120B0"/>
    <w:p w14:paraId="1F58585F" w14:textId="77777777" w:rsidR="004120B0" w:rsidRDefault="004120B0" w:rsidP="004120B0">
      <w:r>
        <w:t>Social Media Management</w:t>
      </w:r>
    </w:p>
    <w:p w14:paraId="1B42E66B" w14:textId="77777777" w:rsidR="004120B0" w:rsidRDefault="004120B0" w:rsidP="004120B0">
      <w:r>
        <w:t>Content Creation</w:t>
      </w:r>
    </w:p>
    <w:p w14:paraId="708E494C" w14:textId="77777777" w:rsidR="004120B0" w:rsidRDefault="004120B0" w:rsidP="004120B0">
      <w:r>
        <w:t>SEO and SEM</w:t>
      </w:r>
    </w:p>
    <w:p w14:paraId="1D9ECBD1" w14:textId="77777777" w:rsidR="004120B0" w:rsidRDefault="004120B0" w:rsidP="004120B0">
      <w:r>
        <w:t>Data Analysis</w:t>
      </w:r>
    </w:p>
    <w:p w14:paraId="6FFDD748" w14:textId="77777777" w:rsidR="004120B0" w:rsidRDefault="004120B0" w:rsidP="004120B0">
      <w:r>
        <w:t>Adobe Creative Suite</w:t>
      </w:r>
    </w:p>
    <w:p w14:paraId="7838D47F" w14:textId="77777777" w:rsidR="004120B0" w:rsidRDefault="004120B0" w:rsidP="004120B0">
      <w:r>
        <w:t>Google Analytics</w:t>
      </w:r>
    </w:p>
    <w:p w14:paraId="373D0931" w14:textId="77777777" w:rsidR="004120B0" w:rsidRDefault="004120B0" w:rsidP="004120B0">
      <w:r>
        <w:t>Certifications</w:t>
      </w:r>
    </w:p>
    <w:p w14:paraId="3B967CC9" w14:textId="77777777" w:rsidR="004120B0" w:rsidRDefault="004120B0" w:rsidP="004120B0"/>
    <w:p w14:paraId="173DF8A6" w14:textId="77777777" w:rsidR="004120B0" w:rsidRDefault="004120B0" w:rsidP="004120B0">
      <w:r>
        <w:t>Google Analytics Certified, Google, 2021</w:t>
      </w:r>
    </w:p>
    <w:p w14:paraId="3F78B2AD" w14:textId="77777777" w:rsidR="004120B0" w:rsidRDefault="004120B0" w:rsidP="004120B0">
      <w:r>
        <w:t>Content Marketing Certification, HubSpot Academy, 2020</w:t>
      </w:r>
    </w:p>
    <w:p w14:paraId="146B5D6F" w14:textId="77777777" w:rsidR="004120B0" w:rsidRDefault="004120B0" w:rsidP="004120B0">
      <w:r>
        <w:lastRenderedPageBreak/>
        <w:t>Volunteer Experience</w:t>
      </w:r>
    </w:p>
    <w:p w14:paraId="75EC22D8" w14:textId="77777777" w:rsidR="004120B0" w:rsidRDefault="004120B0" w:rsidP="004120B0"/>
    <w:p w14:paraId="7F01A928" w14:textId="77777777" w:rsidR="004120B0" w:rsidRDefault="004120B0" w:rsidP="004120B0">
      <w:r>
        <w:t>Marketing Volunteer</w:t>
      </w:r>
    </w:p>
    <w:p w14:paraId="7DC36AEC" w14:textId="77777777" w:rsidR="004120B0" w:rsidRDefault="004120B0" w:rsidP="004120B0">
      <w:r>
        <w:t>San Francisco Food Bank, San Francisco, CA</w:t>
      </w:r>
    </w:p>
    <w:p w14:paraId="4CE9E8A1" w14:textId="77777777" w:rsidR="004120B0" w:rsidRDefault="004120B0" w:rsidP="004120B0">
      <w:r>
        <w:t>January 2019 - Present</w:t>
      </w:r>
    </w:p>
    <w:p w14:paraId="448E3CEF" w14:textId="77777777" w:rsidR="004120B0" w:rsidRDefault="004120B0" w:rsidP="004120B0"/>
    <w:p w14:paraId="1FC46B80" w14:textId="77777777" w:rsidR="004120B0" w:rsidRDefault="004120B0" w:rsidP="004120B0">
      <w:r>
        <w:t>Designed promotional materials and managed social media for fundraising events, contributing to a 15% increase in donations.</w:t>
      </w:r>
    </w:p>
    <w:p w14:paraId="3F1614C2" w14:textId="4D5CDCB3" w:rsidR="0001186D" w:rsidRDefault="004120B0" w:rsidP="004120B0">
      <w:r>
        <w:t>Organized community outreach programs to raise awareness about food insecurity issues.</w:t>
      </w:r>
    </w:p>
    <w:sectPr w:rsidR="0001186D" w:rsidSect="00B15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notTrueType/>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B0"/>
    <w:rsid w:val="00010E2F"/>
    <w:rsid w:val="0001186D"/>
    <w:rsid w:val="0001716C"/>
    <w:rsid w:val="0004101C"/>
    <w:rsid w:val="00042C6B"/>
    <w:rsid w:val="00045342"/>
    <w:rsid w:val="000472D4"/>
    <w:rsid w:val="0004791A"/>
    <w:rsid w:val="00055576"/>
    <w:rsid w:val="00057B6F"/>
    <w:rsid w:val="00070EA3"/>
    <w:rsid w:val="00094F7E"/>
    <w:rsid w:val="000964BF"/>
    <w:rsid w:val="000B0893"/>
    <w:rsid w:val="000B520A"/>
    <w:rsid w:val="000C5453"/>
    <w:rsid w:val="000D1ADF"/>
    <w:rsid w:val="000D51AB"/>
    <w:rsid w:val="000E7A03"/>
    <w:rsid w:val="001016D8"/>
    <w:rsid w:val="00124867"/>
    <w:rsid w:val="00125583"/>
    <w:rsid w:val="00136F2F"/>
    <w:rsid w:val="00170BFB"/>
    <w:rsid w:val="001712A0"/>
    <w:rsid w:val="00186701"/>
    <w:rsid w:val="001B3D33"/>
    <w:rsid w:val="001C1459"/>
    <w:rsid w:val="001E5873"/>
    <w:rsid w:val="002245CC"/>
    <w:rsid w:val="00231AF0"/>
    <w:rsid w:val="00231C99"/>
    <w:rsid w:val="002358DF"/>
    <w:rsid w:val="002501E4"/>
    <w:rsid w:val="00250699"/>
    <w:rsid w:val="002624F1"/>
    <w:rsid w:val="002634F8"/>
    <w:rsid w:val="00263EC5"/>
    <w:rsid w:val="00274FDB"/>
    <w:rsid w:val="002A33FD"/>
    <w:rsid w:val="002A370B"/>
    <w:rsid w:val="002B501A"/>
    <w:rsid w:val="002D0256"/>
    <w:rsid w:val="002F1DEA"/>
    <w:rsid w:val="0032629B"/>
    <w:rsid w:val="00334306"/>
    <w:rsid w:val="00336703"/>
    <w:rsid w:val="00342518"/>
    <w:rsid w:val="00357994"/>
    <w:rsid w:val="00374441"/>
    <w:rsid w:val="003855BB"/>
    <w:rsid w:val="0039296E"/>
    <w:rsid w:val="00396ED0"/>
    <w:rsid w:val="003C3B7A"/>
    <w:rsid w:val="003D535B"/>
    <w:rsid w:val="003D66BB"/>
    <w:rsid w:val="00400310"/>
    <w:rsid w:val="00402565"/>
    <w:rsid w:val="004120B0"/>
    <w:rsid w:val="0041686B"/>
    <w:rsid w:val="00431DE3"/>
    <w:rsid w:val="00443056"/>
    <w:rsid w:val="00455476"/>
    <w:rsid w:val="00456E62"/>
    <w:rsid w:val="00457AD2"/>
    <w:rsid w:val="00460BCD"/>
    <w:rsid w:val="00465D47"/>
    <w:rsid w:val="004A6AAC"/>
    <w:rsid w:val="004D47CF"/>
    <w:rsid w:val="004D762F"/>
    <w:rsid w:val="004F527D"/>
    <w:rsid w:val="0050675D"/>
    <w:rsid w:val="0051701D"/>
    <w:rsid w:val="00520B27"/>
    <w:rsid w:val="005A2FF3"/>
    <w:rsid w:val="005B4155"/>
    <w:rsid w:val="005B6A8A"/>
    <w:rsid w:val="005E6974"/>
    <w:rsid w:val="00610CC2"/>
    <w:rsid w:val="00637F0F"/>
    <w:rsid w:val="0064059D"/>
    <w:rsid w:val="00640FEA"/>
    <w:rsid w:val="0064532B"/>
    <w:rsid w:val="00687AD9"/>
    <w:rsid w:val="00690935"/>
    <w:rsid w:val="006A1B14"/>
    <w:rsid w:val="006A752E"/>
    <w:rsid w:val="006E72C3"/>
    <w:rsid w:val="00741A18"/>
    <w:rsid w:val="00747166"/>
    <w:rsid w:val="007528F5"/>
    <w:rsid w:val="00781A1A"/>
    <w:rsid w:val="007D44EE"/>
    <w:rsid w:val="007E2524"/>
    <w:rsid w:val="007E328E"/>
    <w:rsid w:val="00800FB5"/>
    <w:rsid w:val="00837989"/>
    <w:rsid w:val="008539DE"/>
    <w:rsid w:val="00865E70"/>
    <w:rsid w:val="008702E1"/>
    <w:rsid w:val="00884189"/>
    <w:rsid w:val="008850F5"/>
    <w:rsid w:val="008854BF"/>
    <w:rsid w:val="008A4283"/>
    <w:rsid w:val="008D2CBD"/>
    <w:rsid w:val="009326B9"/>
    <w:rsid w:val="00935A69"/>
    <w:rsid w:val="009525EB"/>
    <w:rsid w:val="00983155"/>
    <w:rsid w:val="00986657"/>
    <w:rsid w:val="009A5B0F"/>
    <w:rsid w:val="009E2A28"/>
    <w:rsid w:val="009E5D71"/>
    <w:rsid w:val="009E7D68"/>
    <w:rsid w:val="009F5B0B"/>
    <w:rsid w:val="00A00208"/>
    <w:rsid w:val="00A13473"/>
    <w:rsid w:val="00A179AC"/>
    <w:rsid w:val="00A37A80"/>
    <w:rsid w:val="00A400BC"/>
    <w:rsid w:val="00A42E25"/>
    <w:rsid w:val="00A44154"/>
    <w:rsid w:val="00A45EC5"/>
    <w:rsid w:val="00A50D6F"/>
    <w:rsid w:val="00A537FE"/>
    <w:rsid w:val="00A5596E"/>
    <w:rsid w:val="00A6279A"/>
    <w:rsid w:val="00A630B7"/>
    <w:rsid w:val="00A85ABB"/>
    <w:rsid w:val="00A9555D"/>
    <w:rsid w:val="00AB0DB3"/>
    <w:rsid w:val="00AB736C"/>
    <w:rsid w:val="00AC0EA6"/>
    <w:rsid w:val="00AE05BA"/>
    <w:rsid w:val="00AF1856"/>
    <w:rsid w:val="00AF59B9"/>
    <w:rsid w:val="00AF7871"/>
    <w:rsid w:val="00B15B76"/>
    <w:rsid w:val="00B21650"/>
    <w:rsid w:val="00B34051"/>
    <w:rsid w:val="00B37949"/>
    <w:rsid w:val="00B53501"/>
    <w:rsid w:val="00B808EC"/>
    <w:rsid w:val="00B92BA0"/>
    <w:rsid w:val="00BB00C6"/>
    <w:rsid w:val="00BB0F00"/>
    <w:rsid w:val="00BC058B"/>
    <w:rsid w:val="00BC2B39"/>
    <w:rsid w:val="00BC6B6F"/>
    <w:rsid w:val="00BE6869"/>
    <w:rsid w:val="00BF242E"/>
    <w:rsid w:val="00BF768F"/>
    <w:rsid w:val="00C173FE"/>
    <w:rsid w:val="00C20BC1"/>
    <w:rsid w:val="00C24ECB"/>
    <w:rsid w:val="00C378F5"/>
    <w:rsid w:val="00C52FA0"/>
    <w:rsid w:val="00C6078D"/>
    <w:rsid w:val="00C631B2"/>
    <w:rsid w:val="00C65C0C"/>
    <w:rsid w:val="00C7356C"/>
    <w:rsid w:val="00C86F50"/>
    <w:rsid w:val="00C95994"/>
    <w:rsid w:val="00CA64FC"/>
    <w:rsid w:val="00CA7A28"/>
    <w:rsid w:val="00CC0D25"/>
    <w:rsid w:val="00CC4849"/>
    <w:rsid w:val="00CF0383"/>
    <w:rsid w:val="00D02CAF"/>
    <w:rsid w:val="00D24E6E"/>
    <w:rsid w:val="00D37797"/>
    <w:rsid w:val="00D42DF4"/>
    <w:rsid w:val="00D44F27"/>
    <w:rsid w:val="00D46B3C"/>
    <w:rsid w:val="00D473D9"/>
    <w:rsid w:val="00D524EE"/>
    <w:rsid w:val="00D5489A"/>
    <w:rsid w:val="00D70C21"/>
    <w:rsid w:val="00D7243A"/>
    <w:rsid w:val="00D730C0"/>
    <w:rsid w:val="00D744B6"/>
    <w:rsid w:val="00D91060"/>
    <w:rsid w:val="00DA2600"/>
    <w:rsid w:val="00DA624A"/>
    <w:rsid w:val="00DB5F7A"/>
    <w:rsid w:val="00DC4AFE"/>
    <w:rsid w:val="00DF115B"/>
    <w:rsid w:val="00DF302A"/>
    <w:rsid w:val="00E116FE"/>
    <w:rsid w:val="00E209F6"/>
    <w:rsid w:val="00E7391B"/>
    <w:rsid w:val="00E73BA9"/>
    <w:rsid w:val="00E74D00"/>
    <w:rsid w:val="00E82E85"/>
    <w:rsid w:val="00E8448F"/>
    <w:rsid w:val="00EB357E"/>
    <w:rsid w:val="00EC5D1A"/>
    <w:rsid w:val="00ED1985"/>
    <w:rsid w:val="00ED44F9"/>
    <w:rsid w:val="00ED6B17"/>
    <w:rsid w:val="00F04EA8"/>
    <w:rsid w:val="00F467AE"/>
    <w:rsid w:val="00F5182E"/>
    <w:rsid w:val="00F51C81"/>
    <w:rsid w:val="00F5478D"/>
    <w:rsid w:val="00F9225E"/>
    <w:rsid w:val="00F97F3C"/>
    <w:rsid w:val="00FA2D39"/>
    <w:rsid w:val="00FB4D2C"/>
    <w:rsid w:val="00FD046A"/>
    <w:rsid w:val="00FD1F17"/>
    <w:rsid w:val="00FE0515"/>
    <w:rsid w:val="00FF6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BED86"/>
  <w15:chartTrackingRefBased/>
  <w15:docId w15:val="{C38DD9DC-5763-A34E-931D-3B832FB8D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B0"/>
    <w:rPr>
      <w:rFonts w:eastAsiaTheme="majorEastAsia" w:cstheme="majorBidi"/>
      <w:color w:val="272727" w:themeColor="text1" w:themeTint="D8"/>
    </w:rPr>
  </w:style>
  <w:style w:type="paragraph" w:styleId="Title">
    <w:name w:val="Title"/>
    <w:basedOn w:val="Normal"/>
    <w:next w:val="Normal"/>
    <w:link w:val="TitleChar"/>
    <w:uiPriority w:val="10"/>
    <w:qFormat/>
    <w:rsid w:val="00412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B0"/>
    <w:pPr>
      <w:spacing w:before="160"/>
      <w:jc w:val="center"/>
    </w:pPr>
    <w:rPr>
      <w:i/>
      <w:iCs/>
      <w:color w:val="404040" w:themeColor="text1" w:themeTint="BF"/>
    </w:rPr>
  </w:style>
  <w:style w:type="character" w:customStyle="1" w:styleId="QuoteChar">
    <w:name w:val="Quote Char"/>
    <w:basedOn w:val="DefaultParagraphFont"/>
    <w:link w:val="Quote"/>
    <w:uiPriority w:val="29"/>
    <w:rsid w:val="004120B0"/>
    <w:rPr>
      <w:i/>
      <w:iCs/>
      <w:color w:val="404040" w:themeColor="text1" w:themeTint="BF"/>
    </w:rPr>
  </w:style>
  <w:style w:type="paragraph" w:styleId="ListParagraph">
    <w:name w:val="List Paragraph"/>
    <w:basedOn w:val="Normal"/>
    <w:uiPriority w:val="34"/>
    <w:qFormat/>
    <w:rsid w:val="004120B0"/>
    <w:pPr>
      <w:ind w:left="720"/>
      <w:contextualSpacing/>
    </w:pPr>
  </w:style>
  <w:style w:type="character" w:styleId="IntenseEmphasis">
    <w:name w:val="Intense Emphasis"/>
    <w:basedOn w:val="DefaultParagraphFont"/>
    <w:uiPriority w:val="21"/>
    <w:qFormat/>
    <w:rsid w:val="004120B0"/>
    <w:rPr>
      <w:i/>
      <w:iCs/>
      <w:color w:val="0F4761" w:themeColor="accent1" w:themeShade="BF"/>
    </w:rPr>
  </w:style>
  <w:style w:type="paragraph" w:styleId="IntenseQuote">
    <w:name w:val="Intense Quote"/>
    <w:basedOn w:val="Normal"/>
    <w:next w:val="Normal"/>
    <w:link w:val="IntenseQuoteChar"/>
    <w:uiPriority w:val="30"/>
    <w:qFormat/>
    <w:rsid w:val="00412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0B0"/>
    <w:rPr>
      <w:i/>
      <w:iCs/>
      <w:color w:val="0F4761" w:themeColor="accent1" w:themeShade="BF"/>
    </w:rPr>
  </w:style>
  <w:style w:type="character" w:styleId="IntenseReference">
    <w:name w:val="Intense Reference"/>
    <w:basedOn w:val="DefaultParagraphFont"/>
    <w:uiPriority w:val="32"/>
    <w:qFormat/>
    <w:rsid w:val="004120B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822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302</Words>
  <Characters>1726</Characters>
  <Application>Microsoft Office Word</Application>
  <DocSecurity>0</DocSecurity>
  <Lines>14</Lines>
  <Paragraphs>4</Paragraphs>
  <ScaleCrop>false</ScaleCrop>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jiayou chen</dc:creator>
  <cp:keywords/>
  <dc:description/>
  <cp:lastModifiedBy>jiayou chen</cp:lastModifiedBy>
  <cp:revision>1</cp:revision>
  <dcterms:created xsi:type="dcterms:W3CDTF">2024-12-17T12:30:00Z</dcterms:created>
  <dcterms:modified xsi:type="dcterms:W3CDTF">2024-12-17T12:31:00Z</dcterms:modified>
</cp:coreProperties>
</file>