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68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3000"/>
      </w:tblGrid>
      <w:tr w:rsidR="00011813">
        <w:trPr>
          <w:trHeight w:val="614"/>
        </w:trPr>
        <w:tc>
          <w:tcPr>
            <w:tcW w:w="13468" w:type="dxa"/>
            <w:gridSpan w:val="20"/>
            <w:vAlign w:val="center"/>
          </w:tcPr>
          <w:p w:rsidR="00011813" w:rsidRDefault="00011813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 w:rsidR="0065572C">
              <w:rPr>
                <w:rFonts w:eastAsia="標楷體" w:hint="eastAsia"/>
                <w:b/>
                <w:sz w:val="32"/>
              </w:rPr>
              <w:t>10</w:t>
            </w:r>
            <w:r w:rsidR="008E4043"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 w:rsidR="009E3C10">
              <w:rPr>
                <w:rFonts w:eastAsia="標楷體" w:hint="eastAsia"/>
                <w:b/>
                <w:sz w:val="32"/>
              </w:rPr>
              <w:t xml:space="preserve"> </w:t>
            </w:r>
            <w:r w:rsidR="009E3C10">
              <w:rPr>
                <w:rFonts w:eastAsia="標楷體" w:hint="eastAsia"/>
                <w:b/>
                <w:sz w:val="32"/>
              </w:rPr>
              <w:t>二</w:t>
            </w:r>
            <w:r w:rsidR="009E3C10">
              <w:rPr>
                <w:rFonts w:eastAsia="標楷體"/>
                <w:b/>
                <w:sz w:val="32"/>
              </w:rPr>
              <w:t xml:space="preserve"> </w:t>
            </w:r>
            <w:r w:rsidR="009E3C10">
              <w:rPr>
                <w:rFonts w:eastAsia="標楷體" w:hint="eastAsia"/>
                <w:b/>
                <w:sz w:val="32"/>
              </w:rPr>
              <w:t>年級</w:t>
            </w:r>
            <w:r w:rsidR="009E3C10">
              <w:rPr>
                <w:rFonts w:eastAsia="標楷體"/>
                <w:b/>
                <w:sz w:val="32"/>
              </w:rPr>
              <w:t xml:space="preserve"> </w:t>
            </w:r>
            <w:r w:rsidR="009E3C10">
              <w:rPr>
                <w:rFonts w:eastAsia="標楷體" w:hint="eastAsia"/>
                <w:b/>
                <w:sz w:val="32"/>
                <w:u w:val="single"/>
              </w:rPr>
              <w:t>基</w:t>
            </w:r>
            <w:bookmarkStart w:id="0" w:name="_GoBack"/>
            <w:bookmarkEnd w:id="0"/>
            <w:r w:rsidR="009E3C10">
              <w:rPr>
                <w:rFonts w:eastAsia="標楷體" w:hint="eastAsia"/>
                <w:b/>
                <w:sz w:val="32"/>
                <w:u w:val="single"/>
              </w:rPr>
              <w:t>礎地科（</w:t>
            </w:r>
            <w:r w:rsidR="009E3C10">
              <w:rPr>
                <w:rFonts w:eastAsia="標楷體" w:hint="eastAsia"/>
                <w:b/>
                <w:sz w:val="32"/>
                <w:u w:val="single"/>
              </w:rPr>
              <w:t>下</w:t>
            </w:r>
            <w:r w:rsidR="009E3C10">
              <w:rPr>
                <w:rFonts w:eastAsia="標楷體" w:hint="eastAsia"/>
                <w:b/>
                <w:sz w:val="32"/>
                <w:u w:val="single"/>
              </w:rPr>
              <w:t>）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 w:rsidR="0065572C">
              <w:rPr>
                <w:rFonts w:hint="eastAsia"/>
                <w:b/>
                <w:sz w:val="20"/>
              </w:rPr>
              <w:t>10</w:t>
            </w:r>
            <w:r w:rsidR="008E4043">
              <w:rPr>
                <w:rFonts w:hint="eastAsia"/>
                <w:b/>
                <w:sz w:val="20"/>
              </w:rPr>
              <w:t>2</w:t>
            </w:r>
            <w:r w:rsidR="0065572C">
              <w:rPr>
                <w:rFonts w:hint="eastAsia"/>
                <w:b/>
                <w:sz w:val="20"/>
              </w:rPr>
              <w:t>.</w:t>
            </w:r>
            <w:r>
              <w:rPr>
                <w:rFonts w:hint="eastAsia"/>
                <w:b/>
                <w:sz w:val="20"/>
              </w:rPr>
              <w:t>0</w:t>
            </w:r>
            <w:r w:rsidR="0004178D">
              <w:rPr>
                <w:rFonts w:hint="eastAsia"/>
                <w:b/>
                <w:sz w:val="20"/>
              </w:rPr>
              <w:t>2</w:t>
            </w:r>
            <w:r>
              <w:rPr>
                <w:rFonts w:hint="eastAsia"/>
                <w:b/>
                <w:sz w:val="20"/>
              </w:rPr>
              <w:t>.</w:t>
            </w:r>
            <w:r w:rsidR="009859AC">
              <w:rPr>
                <w:rFonts w:hint="eastAsia"/>
                <w:b/>
                <w:sz w:val="20"/>
              </w:rPr>
              <w:t>18</w:t>
            </w:r>
          </w:p>
        </w:tc>
      </w:tr>
      <w:tr w:rsidR="00011813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次</w:t>
            </w:r>
          </w:p>
        </w:tc>
        <w:tc>
          <w:tcPr>
            <w:tcW w:w="2880" w:type="dxa"/>
            <w:gridSpan w:val="11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00" w:type="dxa"/>
            <w:vMerge w:val="restart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011813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11813" w:rsidRDefault="00011813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2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011813" w:rsidRDefault="00011813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00" w:type="dxa"/>
            <w:vMerge/>
          </w:tcPr>
          <w:p w:rsidR="00011813" w:rsidRDefault="00011813">
            <w:pPr>
              <w:rPr>
                <w:sz w:val="22"/>
              </w:rPr>
            </w:pPr>
          </w:p>
        </w:tc>
      </w:tr>
      <w:tr w:rsidR="008E4043">
        <w:trPr>
          <w:cantSplit/>
          <w:trHeight w:val="56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大學術科考試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開始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（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31~2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 w:rsidR="007F430C"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8E4043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7F430C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日上學期成績不及格補考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8E4043" w:rsidRDefault="008E4043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Default="008E4043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vAlign w:val="center"/>
          </w:tcPr>
          <w:p w:rsidR="008E4043" w:rsidRDefault="00BD3A62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proofErr w:type="gramStart"/>
            <w:r>
              <w:rPr>
                <w:rFonts w:ascii="標楷體" w:eastAsia="標楷體" w:hint="eastAsia"/>
                <w:sz w:val="22"/>
              </w:rPr>
              <w:t>一</w:t>
            </w:r>
            <w:proofErr w:type="gramEnd"/>
          </w:p>
        </w:tc>
        <w:tc>
          <w:tcPr>
            <w:tcW w:w="2160" w:type="dxa"/>
            <w:vAlign w:val="center"/>
          </w:tcPr>
          <w:p w:rsidR="008E4043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地球古今談</w:t>
            </w:r>
          </w:p>
        </w:tc>
        <w:tc>
          <w:tcPr>
            <w:tcW w:w="84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F430C" w:rsidRDefault="007F430C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8日註冊、開學、校務會議、教學研究會議</w:t>
            </w:r>
          </w:p>
          <w:p w:rsidR="007F430C" w:rsidRDefault="008E4043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20日寄</w:t>
            </w:r>
            <w:proofErr w:type="gramStart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發</w:t>
            </w:r>
            <w:r w:rsidR="00931666" w:rsidRPr="0065572C">
              <w:rPr>
                <w:rFonts w:ascii="標楷體" w:eastAsia="標楷體" w:hAnsi="標楷體" w:hint="eastAsia"/>
                <w:sz w:val="14"/>
                <w:szCs w:val="14"/>
              </w:rPr>
              <w:t>學測</w:t>
            </w:r>
            <w:proofErr w:type="gramEnd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成績單</w:t>
            </w:r>
          </w:p>
          <w:p w:rsidR="007F430C" w:rsidRPr="0065572C" w:rsidRDefault="005C0BD7" w:rsidP="007F430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日第二外語開始上課</w:t>
            </w:r>
          </w:p>
          <w:p w:rsidR="007F430C" w:rsidRDefault="005C0BD7" w:rsidP="007F430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="007F430C"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暨甄選入學校系選擇</w:t>
            </w:r>
          </w:p>
          <w:p w:rsidR="007F430C" w:rsidRPr="0065572C" w:rsidRDefault="005C0BD7" w:rsidP="0065572C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日補行上班（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日）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:rsidR="008E4043" w:rsidRDefault="00BD3A62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  <w:proofErr w:type="gramStart"/>
            <w:r>
              <w:rPr>
                <w:rFonts w:ascii="標楷體" w:eastAsia="標楷體" w:hint="eastAsia"/>
                <w:sz w:val="22"/>
              </w:rPr>
              <w:t>一</w:t>
            </w:r>
            <w:proofErr w:type="gramEnd"/>
          </w:p>
        </w:tc>
        <w:tc>
          <w:tcPr>
            <w:tcW w:w="2160" w:type="dxa"/>
            <w:vAlign w:val="center"/>
          </w:tcPr>
          <w:p w:rsidR="008E4043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地球古今談</w:t>
            </w:r>
          </w:p>
        </w:tc>
        <w:tc>
          <w:tcPr>
            <w:tcW w:w="84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28日和平紀念日</w:t>
            </w:r>
          </w:p>
          <w:p w:rsidR="008E4043" w:rsidRPr="0065572C" w:rsidRDefault="005C0BD7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2日高一、二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親職教育座談會</w:t>
            </w:r>
          </w:p>
        </w:tc>
      </w:tr>
      <w:tr w:rsidR="008E4043">
        <w:trPr>
          <w:cantSplit/>
          <w:trHeight w:val="47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720" w:type="dxa"/>
            <w:vAlign w:val="center"/>
          </w:tcPr>
          <w:p w:rsidR="008E4043" w:rsidRDefault="007D2316" w:rsidP="00BD3A62">
            <w:pPr>
              <w:spacing w:line="26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四</w:t>
            </w:r>
          </w:p>
        </w:tc>
        <w:tc>
          <w:tcPr>
            <w:tcW w:w="2160" w:type="dxa"/>
            <w:vAlign w:val="center"/>
          </w:tcPr>
          <w:p w:rsidR="008E4043" w:rsidRDefault="007D2316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廣闊的海洋</w:t>
            </w:r>
          </w:p>
        </w:tc>
        <w:tc>
          <w:tcPr>
            <w:tcW w:w="84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4E00F0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一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次指定考科模擬考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720" w:type="dxa"/>
            <w:vAlign w:val="center"/>
          </w:tcPr>
          <w:p w:rsidR="008E4043" w:rsidRDefault="007D2316" w:rsidP="00BD3A6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四</w:t>
            </w:r>
          </w:p>
        </w:tc>
        <w:tc>
          <w:tcPr>
            <w:tcW w:w="2160" w:type="dxa"/>
            <w:vAlign w:val="center"/>
          </w:tcPr>
          <w:p w:rsidR="008E4043" w:rsidRDefault="007D2316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廣闊的海洋</w:t>
            </w: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Pr="0065572C" w:rsidRDefault="009859AC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日繁星推薦放榜</w:t>
            </w:r>
          </w:p>
        </w:tc>
      </w:tr>
      <w:tr w:rsidR="008E4043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Default="00A354D4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4043" w:rsidRPr="00AB0F53" w:rsidRDefault="008E4043" w:rsidP="00FA6BD0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color w:val="FF0000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E4043" w:rsidRPr="00AB0F53" w:rsidRDefault="008E4043" w:rsidP="00FA6BD0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color w:val="FF0000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043" w:rsidRPr="00EA4F6C" w:rsidRDefault="008E4043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043" w:rsidRDefault="008E4043" w:rsidP="00BD3A62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E4043" w:rsidRPr="00186FFB" w:rsidRDefault="00202249">
            <w:pPr>
              <w:spacing w:line="280" w:lineRule="exact"/>
              <w:jc w:val="both"/>
              <w:rPr>
                <w:rFonts w:ascii="標楷體" w:eastAsia="標楷體"/>
                <w:color w:val="FF0000"/>
              </w:rPr>
            </w:pPr>
            <w:r w:rsidRPr="00186FFB">
              <w:rPr>
                <w:rFonts w:ascii="標楷體" w:eastAsia="標楷體" w:hAnsi="標楷體" w:hint="eastAsia"/>
                <w:color w:val="FF0000"/>
              </w:rPr>
              <w:t>第一次期中考</w:t>
            </w:r>
          </w:p>
        </w:tc>
        <w:tc>
          <w:tcPr>
            <w:tcW w:w="84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E4043" w:rsidRDefault="008E4043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8E4043" w:rsidRDefault="009859AC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19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 w:rsidR="004E00F0">
              <w:rPr>
                <w:rFonts w:ascii="標楷體" w:eastAsia="標楷體" w:hAnsi="標楷體" w:hint="eastAsia"/>
                <w:sz w:val="14"/>
                <w:szCs w:val="14"/>
              </w:rPr>
              <w:t>高三</w:t>
            </w:r>
            <w:r w:rsidR="008E4043"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  <w:p w:rsidR="008E4043" w:rsidRDefault="008E4043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="009859A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日寄發大學甄選入學第一階段篩選結果</w:t>
            </w:r>
          </w:p>
          <w:p w:rsidR="00123AF9" w:rsidRPr="0065572C" w:rsidRDefault="00123AF9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第一次期中考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二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觀測地球環境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大學校系辦理指定甄試</w:t>
            </w:r>
            <w:proofErr w:type="gramStart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期間（</w:t>
            </w:r>
            <w:proofErr w:type="gramEnd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/>
                <w:sz w:val="14"/>
                <w:szCs w:val="14"/>
              </w:rPr>
              <w:t>~4/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之週五、六、日）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二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觀測地球環境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4日民族掃墓節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 w:rsidRPr="00C36215">
              <w:rPr>
                <w:rFonts w:ascii="標楷體" w:eastAsia="標楷體" w:hAnsi="標楷體" w:hint="eastAsia"/>
                <w:bCs/>
                <w:sz w:val="22"/>
              </w:rPr>
              <w:t>1</w:t>
            </w: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二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觀測地球環境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日高一合唱比賽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六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燦爛的星空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日免試入學放榜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日免試入學報到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六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燦爛的星空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六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燦爛的星空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日前大學甄選放榜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日包</w:t>
            </w:r>
            <w:proofErr w:type="gramStart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粽</w:t>
            </w:r>
            <w:proofErr w:type="gramEnd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活動</w:t>
            </w:r>
          </w:p>
        </w:tc>
      </w:tr>
      <w:tr w:rsidR="007D2316">
        <w:trPr>
          <w:cantSplit/>
          <w:trHeight w:val="582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六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燦爛的星空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日公告甄選入學統一分發結果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日高三第二次指定考科模擬考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AB0F53" w:rsidRDefault="007D2316" w:rsidP="00FA6BD0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color w:val="FF0000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AB0F53" w:rsidRDefault="007D2316" w:rsidP="00FA6BD0">
            <w:pPr>
              <w:jc w:val="center"/>
              <w:rPr>
                <w:rFonts w:ascii="標楷體" w:eastAsia="標楷體" w:hAnsi="標楷體"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color w:val="FF0000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7D2316" w:rsidRDefault="007D2316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Pr="00186FFB" w:rsidRDefault="007D2316" w:rsidP="00202249">
            <w:pPr>
              <w:spacing w:line="240" w:lineRule="exact"/>
              <w:jc w:val="both"/>
              <w:rPr>
                <w:rFonts w:ascii="標楷體" w:eastAsia="標楷體"/>
                <w:color w:val="FF0000"/>
                <w:sz w:val="22"/>
              </w:rPr>
            </w:pPr>
            <w:r w:rsidRPr="00186FFB">
              <w:rPr>
                <w:rFonts w:ascii="標楷體" w:eastAsia="標楷體" w:hAnsi="標楷體" w:hint="eastAsia"/>
                <w:color w:val="FF0000"/>
              </w:rPr>
              <w:t>第二次期中考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日高三期末考、高一、二第二次期中考</w:t>
            </w:r>
          </w:p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日水上運動會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日高三補考申請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C36215"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多變的天氣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日高三補考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高三學生事務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多變的天氣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高三重修申請並繳費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五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壯麗的大地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A2727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3日畢業活動，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4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日畢業典禮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9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日國中基本學力測驗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12DC1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11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12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五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壯麗的大地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12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日端午節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18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7D2316" w:rsidRPr="00874948" w:rsidRDefault="007D2316" w:rsidP="000C3D0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五</w:t>
            </w:r>
          </w:p>
        </w:tc>
        <w:tc>
          <w:tcPr>
            <w:tcW w:w="2160" w:type="dxa"/>
            <w:vAlign w:val="center"/>
          </w:tcPr>
          <w:p w:rsidR="007D2316" w:rsidRDefault="007D2316" w:rsidP="000C3D0B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壯麗的大地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0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日第二外語課程結束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高一、二學生事務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會議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25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D2316" w:rsidRPr="00AB0F53" w:rsidRDefault="007D2316" w:rsidP="00FA6BD0">
            <w:pPr>
              <w:jc w:val="center"/>
              <w:rPr>
                <w:rFonts w:ascii="標楷體" w:eastAsia="標楷體" w:hAnsi="標楷體"/>
                <w:bCs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bCs/>
                <w:color w:val="FF0000"/>
                <w:sz w:val="22"/>
              </w:rPr>
              <w:t>26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D2316" w:rsidRPr="00AB0F53" w:rsidRDefault="007D2316" w:rsidP="00FA6BD0">
            <w:pPr>
              <w:jc w:val="center"/>
              <w:rPr>
                <w:rFonts w:ascii="標楷體" w:eastAsia="標楷體" w:hAnsi="標楷體"/>
                <w:bCs/>
                <w:color w:val="FF0000"/>
                <w:sz w:val="22"/>
              </w:rPr>
            </w:pPr>
            <w:r w:rsidRPr="00AB0F53">
              <w:rPr>
                <w:rFonts w:ascii="標楷體" w:eastAsia="標楷體" w:hAnsi="標楷體" w:hint="eastAsia"/>
                <w:bCs/>
                <w:color w:val="FF0000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7D2316" w:rsidRDefault="007D2316" w:rsidP="00BD3A6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Pr="00186FFB" w:rsidRDefault="007D2316">
            <w:pPr>
              <w:jc w:val="both"/>
              <w:rPr>
                <w:rFonts w:ascii="標楷體" w:eastAsia="標楷體"/>
                <w:color w:val="FF0000"/>
              </w:rPr>
            </w:pPr>
            <w:r w:rsidRPr="00186FFB">
              <w:rPr>
                <w:rFonts w:ascii="標楷體" w:eastAsia="標楷體" w:hAnsi="標楷體" w:hint="eastAsia"/>
                <w:color w:val="FF0000"/>
              </w:rPr>
              <w:t>期末考</w:t>
            </w:r>
          </w:p>
        </w:tc>
        <w:tc>
          <w:tcPr>
            <w:tcW w:w="84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6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日高一、高二期末考、申請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、甄選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入學報名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，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日休業式、校務會議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A25E8C">
              <w:rPr>
                <w:rFonts w:ascii="標楷體" w:eastAsia="標楷體" w:hAnsi="標楷體" w:hint="eastAsia"/>
                <w:b/>
                <w:w w:val="200"/>
                <w:sz w:val="22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bCs/>
                <w:sz w:val="22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D2316" w:rsidRPr="00EA4F6C" w:rsidRDefault="007D2316" w:rsidP="00FA6BD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7D2316" w:rsidRDefault="007D2316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1、2、3日大學指定科目考試</w:t>
            </w:r>
          </w:p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日申請、甄選放榜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4日高三重修課程開始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、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申請、甄選報到，返校日、補考申請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24" w:space="0" w:color="auto"/>
            </w:tcBorders>
            <w:vAlign w:val="center"/>
          </w:tcPr>
          <w:p w:rsidR="007D2316" w:rsidRDefault="007D2316" w:rsidP="00FA6BD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2"/>
              </w:rPr>
              <w:t>暑</w:t>
            </w:r>
            <w:proofErr w:type="gramEnd"/>
          </w:p>
          <w:p w:rsidR="007D2316" w:rsidRDefault="007D2316" w:rsidP="00FA6BD0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2"/>
              </w:rPr>
              <w:t>13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vAlign w:val="center"/>
          </w:tcPr>
          <w:p w:rsidR="007D2316" w:rsidRDefault="007D2316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8日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高一、二補考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日公布高一、二重修名單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、1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日高一、二重修申請並繳費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7D2316" w:rsidRDefault="007D2316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2316" w:rsidRDefault="007D2316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5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日高一、二重修課程開始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18日寄</w:t>
            </w:r>
            <w:proofErr w:type="gramStart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發指考</w:t>
            </w:r>
            <w:proofErr w:type="gramEnd"/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成績單</w:t>
            </w:r>
          </w:p>
        </w:tc>
      </w:tr>
      <w:tr w:rsidR="007D2316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7D2316" w:rsidRDefault="007D2316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21</w:t>
            </w:r>
          </w:p>
        </w:tc>
        <w:tc>
          <w:tcPr>
            <w:tcW w:w="411" w:type="dxa"/>
            <w:tcBorders>
              <w:right w:val="single" w:sz="2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7D2316" w:rsidRDefault="007D2316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7D2316" w:rsidRDefault="007D2316" w:rsidP="00BD3A62">
            <w:pPr>
              <w:spacing w:line="24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7D2316" w:rsidRDefault="007D2316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7D2316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2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日暑期課業輔導開始（暫定）</w:t>
            </w:r>
          </w:p>
          <w:p w:rsidR="007D2316" w:rsidRPr="0065572C" w:rsidRDefault="007D2316" w:rsidP="0065572C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>
              <w:rPr>
                <w:rFonts w:ascii="標楷體" w:eastAsia="標楷體" w:hAnsi="標楷體" w:hint="eastAsia"/>
                <w:sz w:val="14"/>
                <w:szCs w:val="14"/>
              </w:rPr>
              <w:t>7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31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放榜，8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/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1</w:t>
            </w:r>
            <w:r w:rsidRPr="0065572C">
              <w:rPr>
                <w:rFonts w:ascii="標楷體" w:eastAsia="標楷體" w:hAnsi="標楷體" w:hint="eastAsia"/>
                <w:sz w:val="14"/>
                <w:szCs w:val="14"/>
              </w:rPr>
              <w:t>登記分發入學</w:t>
            </w:r>
            <w:r>
              <w:rPr>
                <w:rFonts w:ascii="標楷體" w:eastAsia="標楷體" w:hAnsi="標楷體" w:hint="eastAsia"/>
                <w:sz w:val="14"/>
                <w:szCs w:val="14"/>
              </w:rPr>
              <w:t>報到</w:t>
            </w:r>
          </w:p>
        </w:tc>
      </w:tr>
    </w:tbl>
    <w:p w:rsidR="00011813" w:rsidRPr="00575041" w:rsidRDefault="00011813" w:rsidP="00927655">
      <w:pPr>
        <w:spacing w:line="36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proofErr w:type="gramStart"/>
      <w:r w:rsidRPr="00575041">
        <w:rPr>
          <w:rFonts w:hint="eastAsia"/>
          <w:b/>
        </w:rPr>
        <w:t>註</w:t>
      </w:r>
      <w:proofErr w:type="gramEnd"/>
      <w:r w:rsidRPr="00575041">
        <w:rPr>
          <w:rFonts w:hint="eastAsia"/>
          <w:b/>
        </w:rPr>
        <w:t>：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新</w:t>
      </w:r>
      <w:r w:rsidR="00C31A06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網頁</w:t>
      </w:r>
      <w:r w:rsidR="00927655"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教學組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="00C31A06"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並</w:t>
      </w:r>
      <w:r w:rsidR="00927655"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="00E726C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</w:t>
      </w:r>
      <w:r w:rsidR="00D809A2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="00D809A2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</w:t>
      </w:r>
      <w:r w:rsidR="001D10E0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 w:rsidR="00927655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011813" w:rsidRPr="00575041" w:rsidSect="00466EF3">
      <w:pgSz w:w="14572" w:h="20639" w:code="12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A4" w:rsidRDefault="00262DA4">
      <w:r>
        <w:separator/>
      </w:r>
    </w:p>
  </w:endnote>
  <w:endnote w:type="continuationSeparator" w:id="0">
    <w:p w:rsidR="00262DA4" w:rsidRDefault="002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A4" w:rsidRDefault="00262DA4">
      <w:r>
        <w:separator/>
      </w:r>
    </w:p>
  </w:footnote>
  <w:footnote w:type="continuationSeparator" w:id="0">
    <w:p w:rsidR="00262DA4" w:rsidRDefault="00262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0DC"/>
    <w:rsid w:val="00010E23"/>
    <w:rsid w:val="00011813"/>
    <w:rsid w:val="00015AEA"/>
    <w:rsid w:val="00017F68"/>
    <w:rsid w:val="0004178D"/>
    <w:rsid w:val="00056C07"/>
    <w:rsid w:val="000845DD"/>
    <w:rsid w:val="00086623"/>
    <w:rsid w:val="000B6594"/>
    <w:rsid w:val="000E468E"/>
    <w:rsid w:val="00117EA1"/>
    <w:rsid w:val="00123AF9"/>
    <w:rsid w:val="00130A60"/>
    <w:rsid w:val="00140B3C"/>
    <w:rsid w:val="00161DC0"/>
    <w:rsid w:val="00166AD6"/>
    <w:rsid w:val="00173631"/>
    <w:rsid w:val="00186FFB"/>
    <w:rsid w:val="001D10E0"/>
    <w:rsid w:val="001F1636"/>
    <w:rsid w:val="00202249"/>
    <w:rsid w:val="002312F3"/>
    <w:rsid w:val="00262DA4"/>
    <w:rsid w:val="00263E6F"/>
    <w:rsid w:val="00275D4A"/>
    <w:rsid w:val="002C6A48"/>
    <w:rsid w:val="00333D9A"/>
    <w:rsid w:val="00337E81"/>
    <w:rsid w:val="003700C6"/>
    <w:rsid w:val="003C2632"/>
    <w:rsid w:val="003E3A77"/>
    <w:rsid w:val="00411F5F"/>
    <w:rsid w:val="00466EF3"/>
    <w:rsid w:val="004E00F0"/>
    <w:rsid w:val="004F7E37"/>
    <w:rsid w:val="00503C08"/>
    <w:rsid w:val="005337D5"/>
    <w:rsid w:val="005339D0"/>
    <w:rsid w:val="00570445"/>
    <w:rsid w:val="00575041"/>
    <w:rsid w:val="0057547E"/>
    <w:rsid w:val="00594A6D"/>
    <w:rsid w:val="005976DF"/>
    <w:rsid w:val="005C0BD7"/>
    <w:rsid w:val="005C63FD"/>
    <w:rsid w:val="00635BE4"/>
    <w:rsid w:val="00643060"/>
    <w:rsid w:val="0065572C"/>
    <w:rsid w:val="006C081C"/>
    <w:rsid w:val="006E453C"/>
    <w:rsid w:val="006F50DC"/>
    <w:rsid w:val="0070747B"/>
    <w:rsid w:val="00720C2B"/>
    <w:rsid w:val="00783CDB"/>
    <w:rsid w:val="007D00E8"/>
    <w:rsid w:val="007D2316"/>
    <w:rsid w:val="007F430C"/>
    <w:rsid w:val="008069AB"/>
    <w:rsid w:val="00835B73"/>
    <w:rsid w:val="0089376E"/>
    <w:rsid w:val="008E2573"/>
    <w:rsid w:val="008E4043"/>
    <w:rsid w:val="00927655"/>
    <w:rsid w:val="00931666"/>
    <w:rsid w:val="00946F4B"/>
    <w:rsid w:val="009859AC"/>
    <w:rsid w:val="009E3C10"/>
    <w:rsid w:val="00A2727C"/>
    <w:rsid w:val="00A354D4"/>
    <w:rsid w:val="00A55AC6"/>
    <w:rsid w:val="00A56A2A"/>
    <w:rsid w:val="00A81D0B"/>
    <w:rsid w:val="00A91283"/>
    <w:rsid w:val="00AA25F9"/>
    <w:rsid w:val="00AA5BC4"/>
    <w:rsid w:val="00AB0F53"/>
    <w:rsid w:val="00AC4C06"/>
    <w:rsid w:val="00AD16D8"/>
    <w:rsid w:val="00B20E85"/>
    <w:rsid w:val="00B9125D"/>
    <w:rsid w:val="00B968B0"/>
    <w:rsid w:val="00BA4E5A"/>
    <w:rsid w:val="00BD3A62"/>
    <w:rsid w:val="00BF2516"/>
    <w:rsid w:val="00C15826"/>
    <w:rsid w:val="00C31A06"/>
    <w:rsid w:val="00C3400E"/>
    <w:rsid w:val="00CB6F14"/>
    <w:rsid w:val="00D070A7"/>
    <w:rsid w:val="00D248FB"/>
    <w:rsid w:val="00D546C0"/>
    <w:rsid w:val="00D574FB"/>
    <w:rsid w:val="00D809A2"/>
    <w:rsid w:val="00D85FB0"/>
    <w:rsid w:val="00D86B54"/>
    <w:rsid w:val="00DE0DD1"/>
    <w:rsid w:val="00DE10D1"/>
    <w:rsid w:val="00E726C0"/>
    <w:rsid w:val="00E96DD9"/>
    <w:rsid w:val="00EC75D8"/>
    <w:rsid w:val="00ED674C"/>
    <w:rsid w:val="00EE10AD"/>
    <w:rsid w:val="00F27DC5"/>
    <w:rsid w:val="00F36BA1"/>
    <w:rsid w:val="00F623A7"/>
    <w:rsid w:val="00FA6BD0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E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66EF3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466EF3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1013</Words>
  <Characters>768</Characters>
  <Application>Microsoft Office Word</Application>
  <DocSecurity>0</DocSecurity>
  <Lines>6</Lines>
  <Paragraphs>3</Paragraphs>
  <ScaleCrop>false</ScaleCrop>
  <Company>gfj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creator>hbk</dc:creator>
  <cp:lastModifiedBy>superuser</cp:lastModifiedBy>
  <cp:revision>7</cp:revision>
  <cp:lastPrinted>2013-01-22T03:40:00Z</cp:lastPrinted>
  <dcterms:created xsi:type="dcterms:W3CDTF">2013-02-22T01:44:00Z</dcterms:created>
  <dcterms:modified xsi:type="dcterms:W3CDTF">2013-02-25T03:56:00Z</dcterms:modified>
</cp:coreProperties>
</file>