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FB" w:rsidRDefault="00B331D4" w:rsidP="00196AFB">
      <w:pPr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32"/>
          <w:szCs w:val="32"/>
        </w:rPr>
        <w:t>台北市松山高中102學年度第</w:t>
      </w:r>
      <w:r w:rsidR="00A650C9">
        <w:rPr>
          <w:rFonts w:ascii="標楷體" w:eastAsia="標楷體" w:hAnsi="標楷體" w:hint="eastAsia"/>
          <w:b/>
          <w:color w:val="000000"/>
          <w:sz w:val="32"/>
          <w:szCs w:val="32"/>
        </w:rPr>
        <w:t>二學期第一次段</w:t>
      </w:r>
      <w:r>
        <w:rPr>
          <w:rFonts w:ascii="標楷體" w:eastAsia="標楷體" w:hAnsi="標楷體" w:hint="eastAsia"/>
          <w:b/>
          <w:color w:val="000000"/>
          <w:sz w:val="32"/>
          <w:szCs w:val="32"/>
        </w:rPr>
        <w:t>考高一基礎物理試題卷</w:t>
      </w:r>
    </w:p>
    <w:p w:rsidR="00196AFB" w:rsidRPr="00196AFB" w:rsidRDefault="00B331D4" w:rsidP="00196AF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color w:val="000000"/>
        </w:rPr>
      </w:pPr>
      <w:r>
        <w:rPr>
          <w:rFonts w:ascii="標楷體" w:eastAsia="標楷體" w:hAnsi="標楷體" w:hint="eastAsia"/>
          <w:b/>
          <w:color w:val="000000"/>
        </w:rPr>
        <w:t>單選題 (20題 每題3分 共60分;答錯不倒扣)</w:t>
      </w:r>
    </w:p>
    <w:p w:rsidR="00B331D4" w:rsidRDefault="006D3773" w:rsidP="006D3773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下列有關物理學家貢獻的敘述中，何者</w:t>
      </w:r>
      <w:r w:rsidRPr="00B331D4">
        <w:rPr>
          <w:rFonts w:eastAsia="標楷體"/>
          <w:b/>
          <w:color w:val="000000"/>
          <w:u w:val="single"/>
        </w:rPr>
        <w:t>錯誤</w:t>
      </w:r>
      <w:r w:rsidRPr="00B331D4">
        <w:rPr>
          <w:rFonts w:eastAsia="標楷體"/>
          <w:color w:val="000000"/>
        </w:rPr>
        <w:t xml:space="preserve">？　</w:t>
      </w:r>
    </w:p>
    <w:p w:rsidR="00B331D4" w:rsidRDefault="006D3773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 xml:space="preserve">焦耳證明了熱是一種能量　</w:t>
      </w:r>
      <w:r w:rsidR="00B331D4">
        <w:rPr>
          <w:rFonts w:eastAsia="標楷體" w:hint="eastAsia"/>
          <w:color w:val="000000"/>
        </w:rPr>
        <w:t xml:space="preserve"> </w:t>
      </w: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>牛頓觀測並</w:t>
      </w:r>
      <w:r w:rsidRPr="00B331D4">
        <w:rPr>
          <w:rFonts w:eastAsia="標楷體"/>
          <w:color w:val="000000"/>
          <w:kern w:val="0"/>
        </w:rPr>
        <w:t>歸納出行星的運動遵循某些明確的規律</w:t>
      </w:r>
      <w:r w:rsidRPr="00B331D4">
        <w:rPr>
          <w:rFonts w:eastAsia="標楷體"/>
          <w:color w:val="000000"/>
        </w:rPr>
        <w:t xml:space="preserve">　</w:t>
      </w:r>
    </w:p>
    <w:p w:rsidR="006D3773" w:rsidRDefault="006D3773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="008D7F62">
        <w:rPr>
          <w:rFonts w:eastAsia="標楷體" w:hint="eastAsia"/>
          <w:color w:val="000000"/>
        </w:rPr>
        <w:t>法拉第</w:t>
      </w:r>
      <w:r w:rsidRPr="00B331D4">
        <w:rPr>
          <w:rFonts w:eastAsia="標楷體"/>
          <w:color w:val="000000"/>
        </w:rPr>
        <w:t xml:space="preserve">發現電磁感應現象　</w:t>
      </w:r>
      <w:r w:rsidR="008D7F62">
        <w:rPr>
          <w:rFonts w:eastAsia="標楷體" w:hint="eastAsia"/>
          <w:color w:val="000000"/>
        </w:rPr>
        <w:t xml:space="preserve"> </w:t>
      </w: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 xml:space="preserve">馬克士威將電與磁統一　</w:t>
      </w: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厄斯特發現電流的磁效應。</w:t>
      </w:r>
    </w:p>
    <w:p w:rsidR="00A650C9" w:rsidRPr="008D7F62" w:rsidRDefault="00A650C9" w:rsidP="00B331D4">
      <w:pPr>
        <w:pStyle w:val="a3"/>
        <w:ind w:leftChars="0"/>
        <w:rPr>
          <w:rFonts w:eastAsia="標楷體"/>
          <w:color w:val="000000"/>
        </w:rPr>
      </w:pPr>
    </w:p>
    <w:p w:rsidR="00B331D4" w:rsidRDefault="00061215" w:rsidP="00061215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 xml:space="preserve">下列關於單位的換算，何者正確？　</w:t>
      </w:r>
    </w:p>
    <w:p w:rsidR="00B331D4" w:rsidRDefault="00061215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>頻率：</w:t>
      </w:r>
      <w:r w:rsidRPr="00B331D4">
        <w:rPr>
          <w:rFonts w:eastAsia="標楷體"/>
          <w:color w:val="000000"/>
        </w:rPr>
        <w:t>1MHz</w:t>
      </w:r>
      <w:r w:rsidRPr="00B331D4">
        <w:rPr>
          <w:rFonts w:eastAsia="標楷體"/>
        </w:rPr>
        <w:sym w:font="Symbol" w:char="003D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3</w:t>
      </w:r>
      <w:r w:rsidRPr="00B331D4">
        <w:rPr>
          <w:rFonts w:eastAsia="標楷體"/>
          <w:color w:val="000000"/>
        </w:rPr>
        <w:t>GHz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   </w:t>
      </w: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>電容：</w:t>
      </w:r>
      <w:r w:rsidRPr="00B331D4">
        <w:rPr>
          <w:rFonts w:eastAsia="標楷體"/>
          <w:color w:val="000000"/>
        </w:rPr>
        <w:t>1pF</w:t>
      </w:r>
      <w:r w:rsidRPr="00B331D4">
        <w:rPr>
          <w:rFonts w:eastAsia="標楷體"/>
        </w:rPr>
        <w:sym w:font="Symbol" w:char="003D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3</w:t>
      </w:r>
      <w:r w:rsidRPr="00B331D4">
        <w:rPr>
          <w:rFonts w:eastAsia="標楷體"/>
        </w:rPr>
        <w:t>n</w:t>
      </w:r>
      <w:r w:rsidRPr="00B331D4">
        <w:rPr>
          <w:rFonts w:eastAsia="標楷體"/>
          <w:color w:val="000000"/>
        </w:rPr>
        <w:t>F</w:t>
      </w:r>
      <w:r w:rsidR="00B331D4">
        <w:rPr>
          <w:rFonts w:eastAsia="標楷體" w:hint="eastAsia"/>
          <w:color w:val="000000"/>
        </w:rPr>
        <w:t xml:space="preserve">    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>電壓：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331D4">
          <w:rPr>
            <w:rFonts w:eastAsia="標楷體"/>
            <w:color w:val="000000"/>
          </w:rPr>
          <w:t>1M</w:t>
        </w:r>
      </w:smartTag>
      <w:r w:rsidRPr="00B331D4">
        <w:rPr>
          <w:rFonts w:eastAsia="標楷體"/>
          <w:color w:val="000000"/>
        </w:rPr>
        <w:t>V</w:t>
      </w:r>
      <w:r w:rsidRPr="00B331D4">
        <w:rPr>
          <w:rFonts w:eastAsia="標楷體"/>
        </w:rPr>
        <w:sym w:font="Symbol" w:char="003D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3</w:t>
      </w:r>
      <w:r w:rsidRPr="00B331D4">
        <w:rPr>
          <w:rFonts w:eastAsia="標楷體"/>
          <w:color w:val="000000"/>
        </w:rPr>
        <w:t>kV</w:t>
      </w:r>
      <w:r w:rsidRPr="00B331D4">
        <w:rPr>
          <w:rFonts w:eastAsia="標楷體"/>
          <w:color w:val="000000"/>
        </w:rPr>
        <w:t xml:space="preserve">　</w:t>
      </w:r>
    </w:p>
    <w:p w:rsidR="00061215" w:rsidRDefault="00061215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波長：</w:t>
      </w:r>
      <w:r w:rsidRPr="00B331D4">
        <w:rPr>
          <w:rFonts w:eastAsia="標楷體"/>
          <w:color w:val="000000"/>
        </w:rPr>
        <w:t>1Å</w:t>
      </w:r>
      <w:r w:rsidRPr="00B331D4">
        <w:rPr>
          <w:rFonts w:eastAsia="標楷體"/>
        </w:rPr>
        <w:sym w:font="Symbol" w:char="003D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vertAlign w:val="superscript"/>
        </w:rPr>
        <w:sym w:font="Symbol" w:char="002D"/>
      </w:r>
      <w:r w:rsidRPr="00B331D4">
        <w:rPr>
          <w:rFonts w:eastAsia="標楷體"/>
          <w:color w:val="000000"/>
          <w:vertAlign w:val="superscript"/>
        </w:rPr>
        <w:t>10</w:t>
      </w:r>
      <w:r w:rsidRPr="00B331D4">
        <w:rPr>
          <w:rFonts w:eastAsia="標楷體"/>
          <w:color w:val="000000"/>
        </w:rPr>
        <w:t>cm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      </w:t>
      </w: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時間：</w:t>
      </w:r>
      <w:r w:rsidRPr="00B331D4">
        <w:rPr>
          <w:rFonts w:eastAsia="標楷體"/>
          <w:color w:val="000000"/>
        </w:rPr>
        <w:t>1</w:t>
      </w:r>
      <w:r w:rsidRPr="00B331D4">
        <w:rPr>
          <w:rFonts w:eastAsia="標楷體"/>
          <w:color w:val="000000"/>
        </w:rPr>
        <w:sym w:font="Symbol" w:char="006D"/>
      </w:r>
      <w:r w:rsidRPr="00B331D4">
        <w:rPr>
          <w:rFonts w:eastAsia="標楷體"/>
          <w:color w:val="000000"/>
        </w:rPr>
        <w:t>s</w:t>
      </w:r>
      <w:r w:rsidRPr="00B331D4">
        <w:rPr>
          <w:rFonts w:eastAsia="標楷體"/>
        </w:rPr>
        <w:sym w:font="Symbol" w:char="003D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vertAlign w:val="superscript"/>
        </w:rPr>
        <w:sym w:font="Symbol" w:char="002D"/>
      </w:r>
      <w:r w:rsidRPr="00B331D4">
        <w:rPr>
          <w:rFonts w:eastAsia="標楷體"/>
          <w:color w:val="000000"/>
          <w:vertAlign w:val="superscript"/>
        </w:rPr>
        <w:t>3</w:t>
      </w:r>
      <w:r w:rsidRPr="00B331D4">
        <w:rPr>
          <w:rFonts w:eastAsia="標楷體"/>
          <w:color w:val="000000"/>
        </w:rPr>
        <w:t>ns</w:t>
      </w:r>
      <w:r w:rsidRPr="00B331D4">
        <w:rPr>
          <w:rFonts w:eastAsia="標楷體"/>
          <w:color w:val="000000"/>
        </w:rPr>
        <w:t>。</w:t>
      </w:r>
    </w:p>
    <w:p w:rsidR="00A650C9" w:rsidRPr="00B331D4" w:rsidRDefault="00A650C9" w:rsidP="00B331D4">
      <w:pPr>
        <w:pStyle w:val="a3"/>
        <w:ind w:leftChars="0"/>
        <w:rPr>
          <w:rFonts w:eastAsia="標楷體"/>
          <w:color w:val="000000"/>
        </w:rPr>
      </w:pPr>
      <w:bookmarkStart w:id="0" w:name="_GoBack"/>
      <w:bookmarkEnd w:id="0"/>
    </w:p>
    <w:p w:rsidR="00B331D4" w:rsidRDefault="00061215" w:rsidP="00061215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下列物理量中何者</w:t>
      </w:r>
      <w:r w:rsidRPr="00B331D4">
        <w:rPr>
          <w:rFonts w:eastAsia="標楷體"/>
          <w:b/>
          <w:bCs/>
          <w:color w:val="000000"/>
          <w:u w:val="single"/>
        </w:rPr>
        <w:t>不屬於</w:t>
      </w:r>
      <w:r w:rsidRPr="00B331D4">
        <w:rPr>
          <w:rFonts w:eastAsia="標楷體"/>
          <w:color w:val="000000"/>
        </w:rPr>
        <w:t xml:space="preserve">國際單位制的基本量？　</w:t>
      </w:r>
    </w:p>
    <w:p w:rsidR="00061215" w:rsidRDefault="00061215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 xml:space="preserve">電量　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 xml:space="preserve">時間　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 xml:space="preserve">質量　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溫度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光度。</w:t>
      </w:r>
    </w:p>
    <w:p w:rsidR="00A650C9" w:rsidRPr="00B331D4" w:rsidRDefault="00A650C9" w:rsidP="00B331D4">
      <w:pPr>
        <w:pStyle w:val="a3"/>
        <w:ind w:leftChars="0"/>
        <w:rPr>
          <w:rFonts w:eastAsia="標楷體"/>
          <w:color w:val="000000"/>
        </w:rPr>
      </w:pPr>
    </w:p>
    <w:p w:rsidR="00B331D4" w:rsidRDefault="00A03D5C" w:rsidP="00A03D5C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已知</w:t>
      </w:r>
      <w:r w:rsidR="00E05217">
        <w:rPr>
          <w:rFonts w:eastAsia="標楷體" w:hint="eastAsia"/>
          <w:i/>
          <w:color w:val="000000"/>
        </w:rPr>
        <w:t>k</w:t>
      </w:r>
      <w:r w:rsidRPr="00B331D4">
        <w:rPr>
          <w:rFonts w:eastAsia="標楷體"/>
          <w:color w:val="000000"/>
        </w:rPr>
        <w:t>是彈簧的彈力常數，</w:t>
      </w:r>
      <w:r w:rsidRPr="00B331D4">
        <w:rPr>
          <w:rFonts w:eastAsia="標楷體"/>
          <w:i/>
          <w:color w:val="000000"/>
        </w:rPr>
        <w:t>m</w:t>
      </w:r>
      <w:r w:rsidRPr="00B331D4">
        <w:rPr>
          <w:rFonts w:eastAsia="標楷體"/>
          <w:color w:val="000000"/>
        </w:rPr>
        <w:t>是物體的質量，則</w:t>
      </w:r>
      <m:oMath>
        <m:rad>
          <m:radPr>
            <m:degHide m:val="1"/>
            <m:ctrlPr>
              <w:rPr>
                <w:rFonts w:ascii="Cambria Math" w:eastAsia="標楷體" w:hAnsi="Cambria Math"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標楷體" w:hAnsi="Cambria Math"/>
                    <w:color w:val="000000"/>
                  </w:rPr>
                  <m:t>m</m:t>
                </m:r>
              </m:num>
              <m:den>
                <m:r>
                  <w:rPr>
                    <w:rFonts w:ascii="Cambria Math" w:eastAsia="標楷體" w:hAnsi="Cambria Math"/>
                    <w:color w:val="000000"/>
                  </w:rPr>
                  <m:t>k</m:t>
                </m:r>
              </m:den>
            </m:f>
          </m:e>
        </m:rad>
      </m:oMath>
      <w:r w:rsidR="00E05217">
        <w:rPr>
          <w:rFonts w:eastAsia="標楷體"/>
          <w:color w:val="000000"/>
        </w:rPr>
        <w:t>的單位與下列何者相同？</w:t>
      </w:r>
      <w:r w:rsidR="00E05217">
        <w:rPr>
          <w:rFonts w:eastAsia="標楷體" w:hint="eastAsia"/>
          <w:color w:val="000000"/>
        </w:rPr>
        <w:t>(</w:t>
      </w:r>
      <w:r w:rsidR="00E05217">
        <w:rPr>
          <w:rFonts w:eastAsia="標楷體" w:hint="eastAsia"/>
          <w:color w:val="000000"/>
        </w:rPr>
        <w:t>提示</w:t>
      </w:r>
      <w:r w:rsidR="00E05217">
        <w:rPr>
          <w:rFonts w:ascii="標楷體" w:eastAsia="標楷體" w:hAnsi="標楷體" w:hint="eastAsia"/>
          <w:color w:val="000000"/>
        </w:rPr>
        <w:t>：</w:t>
      </w:r>
      <w:r w:rsidR="00E05217">
        <w:rPr>
          <w:rFonts w:eastAsia="標楷體" w:hint="eastAsia"/>
          <w:color w:val="000000"/>
        </w:rPr>
        <w:t>虎克定律</w:t>
      </w:r>
      <w:r w:rsidR="00E05217" w:rsidRPr="00E05217">
        <w:rPr>
          <w:rFonts w:eastAsia="標楷體" w:hint="eastAsia"/>
          <w:i/>
          <w:color w:val="000000"/>
        </w:rPr>
        <w:t>F=kx</w:t>
      </w:r>
      <w:r w:rsidR="00E05217">
        <w:rPr>
          <w:rFonts w:ascii="標楷體" w:eastAsia="標楷體" w:hAnsi="標楷體" w:hint="eastAsia"/>
          <w:i/>
          <w:color w:val="000000"/>
        </w:rPr>
        <w:t>，</w:t>
      </w:r>
      <w:r w:rsidR="00E05217" w:rsidRPr="00E05217">
        <w:rPr>
          <w:rFonts w:eastAsia="標楷體" w:hint="eastAsia"/>
          <w:i/>
          <w:color w:val="000000"/>
        </w:rPr>
        <w:t>F</w:t>
      </w:r>
      <w:r w:rsidR="00E05217" w:rsidRPr="00E05217">
        <w:rPr>
          <w:rFonts w:eastAsia="標楷體" w:hint="eastAsia"/>
          <w:color w:val="000000"/>
        </w:rPr>
        <w:t>是力</w:t>
      </w:r>
      <w:r w:rsidR="00E05217">
        <w:rPr>
          <w:rFonts w:ascii="標楷體" w:eastAsia="標楷體" w:hAnsi="標楷體" w:hint="eastAsia"/>
          <w:color w:val="000000"/>
        </w:rPr>
        <w:t>；</w:t>
      </w:r>
      <w:r w:rsidR="00E05217" w:rsidRPr="00E05217">
        <w:rPr>
          <w:rFonts w:eastAsia="標楷體" w:hint="eastAsia"/>
          <w:i/>
          <w:color w:val="000000"/>
        </w:rPr>
        <w:t>k</w:t>
      </w:r>
      <w:r w:rsidR="00E05217" w:rsidRPr="00E05217">
        <w:rPr>
          <w:rFonts w:eastAsia="標楷體" w:hint="eastAsia"/>
          <w:color w:val="000000"/>
        </w:rPr>
        <w:t>是彈力常數</w:t>
      </w:r>
      <w:r w:rsidR="00E05217">
        <w:rPr>
          <w:rFonts w:ascii="標楷體" w:eastAsia="標楷體" w:hAnsi="標楷體" w:hint="eastAsia"/>
          <w:color w:val="000000"/>
        </w:rPr>
        <w:t>；</w:t>
      </w:r>
      <w:r w:rsidR="00E05217" w:rsidRPr="00E05217">
        <w:rPr>
          <w:rFonts w:eastAsia="標楷體" w:hint="eastAsia"/>
          <w:i/>
          <w:color w:val="000000"/>
        </w:rPr>
        <w:t>x</w:t>
      </w:r>
      <w:r w:rsidR="00E05217" w:rsidRPr="00E05217">
        <w:rPr>
          <w:rFonts w:eastAsia="標楷體" w:hint="eastAsia"/>
          <w:color w:val="000000"/>
        </w:rPr>
        <w:t>是彈簧的伸長或壓縮量</w:t>
      </w:r>
      <w:r w:rsidR="00E05217" w:rsidRPr="00E05217">
        <w:rPr>
          <w:rFonts w:eastAsia="標楷體" w:hint="eastAsia"/>
          <w:color w:val="000000"/>
        </w:rPr>
        <w:t>)</w:t>
      </w:r>
    </w:p>
    <w:p w:rsidR="00A03D5C" w:rsidRDefault="00A03D5C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="0045336F" w:rsidRPr="00B331D4">
        <w:rPr>
          <w:rFonts w:eastAsia="標楷體"/>
          <w:color w:val="000000"/>
        </w:rPr>
        <w:t xml:space="preserve"> </w:t>
      </w:r>
      <w:r w:rsidR="0045336F" w:rsidRPr="00B331D4">
        <w:rPr>
          <w:rFonts w:eastAsia="標楷體"/>
          <w:color w:val="000000"/>
        </w:rPr>
        <w:t>長度</w:t>
      </w:r>
      <w:r w:rsidR="00B331D4">
        <w:rPr>
          <w:rFonts w:eastAsia="標楷體" w:hint="eastAsia"/>
          <w:color w:val="000000"/>
        </w:rPr>
        <w:t xml:space="preserve"> 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</w:t>
      </w:r>
      <w:r w:rsidRPr="00B331D4">
        <w:rPr>
          <w:rFonts w:eastAsia="標楷體"/>
          <w:color w:val="000000"/>
        </w:rPr>
        <w:t>(B)</w:t>
      </w:r>
      <w:r w:rsidR="0045336F" w:rsidRPr="00B331D4">
        <w:rPr>
          <w:rFonts w:eastAsia="標楷體"/>
          <w:color w:val="000000"/>
        </w:rPr>
        <w:t>速度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(C)</w:t>
      </w:r>
      <w:r w:rsidR="0045336F" w:rsidRPr="00B331D4">
        <w:rPr>
          <w:rFonts w:eastAsia="標楷體"/>
          <w:color w:val="000000"/>
        </w:rPr>
        <w:t>密度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時間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(E)</w:t>
      </w:r>
      <w:r w:rsidR="0045336F" w:rsidRPr="00B331D4">
        <w:rPr>
          <w:rFonts w:eastAsia="標楷體"/>
          <w:color w:val="000000"/>
        </w:rPr>
        <w:t>能量</w:t>
      </w:r>
      <w:r w:rsidRPr="00B331D4">
        <w:rPr>
          <w:rFonts w:eastAsia="標楷體"/>
          <w:color w:val="000000"/>
        </w:rPr>
        <w:t>。</w:t>
      </w:r>
    </w:p>
    <w:p w:rsidR="00A650C9" w:rsidRPr="00B331D4" w:rsidRDefault="00A650C9" w:rsidP="00B331D4">
      <w:pPr>
        <w:pStyle w:val="a3"/>
        <w:ind w:leftChars="0"/>
        <w:rPr>
          <w:rFonts w:eastAsia="標楷體"/>
          <w:color w:val="000000"/>
        </w:rPr>
      </w:pPr>
    </w:p>
    <w:p w:rsidR="007B359F" w:rsidRPr="00A650C9" w:rsidRDefault="007B359F" w:rsidP="007B359F">
      <w:pPr>
        <w:pStyle w:val="a3"/>
        <w:numPr>
          <w:ilvl w:val="0"/>
          <w:numId w:val="1"/>
        </w:numPr>
        <w:tabs>
          <w:tab w:val="left" w:pos="119"/>
        </w:tabs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依國際單位制，長度的基本單位為公尺。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公尺"/>
        </w:smartTagPr>
        <w:r w:rsidRPr="00B331D4">
          <w:rPr>
            <w:rFonts w:eastAsia="標楷體"/>
            <w:color w:val="000000"/>
          </w:rPr>
          <w:t>1</w:t>
        </w:r>
        <w:r w:rsidRPr="00B331D4">
          <w:rPr>
            <w:rFonts w:eastAsia="標楷體"/>
            <w:color w:val="000000"/>
          </w:rPr>
          <w:t>公尺</w:t>
        </w:r>
      </w:smartTag>
      <w:r w:rsidRPr="00B331D4">
        <w:rPr>
          <w:rFonts w:eastAsia="標楷體"/>
          <w:color w:val="000000"/>
        </w:rPr>
        <w:t xml:space="preserve">的標準最初被定義為「由北極經巴黎到赤道的子午線（經線），其長度的一千萬分之一」。根據這個標準及下表中的資料推算，地球大氣層的空氣總重量約為多少公斤重？　</w:t>
      </w:r>
      <w:r w:rsidRPr="00B331D4">
        <w:rPr>
          <w:rFonts w:eastAsia="標楷體"/>
          <w:color w:val="000000"/>
        </w:rPr>
        <w:t>(A)5</w:t>
      </w:r>
      <w:r w:rsidRPr="00B331D4">
        <w:rPr>
          <w:rFonts w:eastAsia="標楷體"/>
        </w:rPr>
        <w:sym w:font="Symbol" w:char="00B4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14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(B)5</w:t>
      </w:r>
      <w:r w:rsidRPr="00B331D4">
        <w:rPr>
          <w:rFonts w:eastAsia="標楷體"/>
        </w:rPr>
        <w:sym w:font="Symbol" w:char="00B4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16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(C)5</w:t>
      </w:r>
      <w:r w:rsidRPr="00B331D4">
        <w:rPr>
          <w:rFonts w:eastAsia="標楷體"/>
        </w:rPr>
        <w:sym w:font="Symbol" w:char="00B4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18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(D)5</w:t>
      </w:r>
      <w:r w:rsidRPr="00B331D4">
        <w:rPr>
          <w:rFonts w:eastAsia="標楷體"/>
        </w:rPr>
        <w:sym w:font="Symbol" w:char="00B4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20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(E)5</w:t>
      </w:r>
      <w:r w:rsidRPr="00B331D4">
        <w:rPr>
          <w:rFonts w:eastAsia="標楷體"/>
        </w:rPr>
        <w:sym w:font="Symbol" w:char="00B4"/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22</w:t>
      </w:r>
      <w:r w:rsidRPr="00B331D4">
        <w:rPr>
          <w:rFonts w:eastAsia="標楷體"/>
          <w:color w:val="000000"/>
        </w:rPr>
        <w:t>。</w:t>
      </w:r>
      <w:r w:rsidRPr="00B331D4">
        <w:rPr>
          <w:rFonts w:eastAsia="標楷體"/>
          <w:color w:val="FF0000"/>
        </w:rPr>
        <w:br/>
      </w:r>
      <w:r w:rsidRPr="00B331D4">
        <w:rPr>
          <w:rFonts w:eastAsia="標楷體"/>
        </w:rPr>
        <w:object w:dxaOrig="5445" w:dyaOrig="1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5pt;height:57pt" o:ole="">
            <v:imagedata r:id="rId9" o:title=""/>
          </v:shape>
          <o:OLEObject Type="Embed" ProgID="Word.Document.8" ShapeID="_x0000_i1025" DrawAspect="Content" ObjectID="_1457252362" r:id="rId10">
            <o:FieldCodes>\s</o:FieldCodes>
          </o:OLEObject>
        </w:object>
      </w:r>
    </w:p>
    <w:p w:rsidR="00A650C9" w:rsidRPr="00B331D4" w:rsidRDefault="00A650C9" w:rsidP="00A650C9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</w:p>
    <w:p w:rsidR="00CD7181" w:rsidRDefault="00E05217" w:rsidP="00CD7181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0F4F52" wp14:editId="5962B62F">
                <wp:simplePos x="0" y="0"/>
                <wp:positionH relativeFrom="column">
                  <wp:posOffset>806157</wp:posOffset>
                </wp:positionH>
                <wp:positionV relativeFrom="paragraph">
                  <wp:posOffset>753697</wp:posOffset>
                </wp:positionV>
                <wp:extent cx="69723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 w:rsidRPr="00B77A4F">
                              <w:rPr>
                                <w:rFonts w:eastAsia="標楷體"/>
                              </w:rPr>
                              <w:t>一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3.5pt;margin-top:59.35pt;width:54.9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8nJAIAAPgDAAAOAAAAZHJzL2Uyb0RvYy54bWysU11u2zAMfh+wOwh6X+w4SZMYcYquXYYB&#10;3Q/Q7QCKLMfCLFGTlNjZBQrsAN3zDrAD7EDtOUbJaRpsb8P8IIgm+ZHfR2px3qmG7IR1EnRBh4OU&#10;EqE5lFJvCvrp4+rFjBLnmS5ZA1oUdC8cPV8+f7ZoTS4yqKEphSUIol3emoLW3ps8SRyvhWJuAEZo&#10;dFZgFfNo2k1SWtYiumqSLE3PkhZsaSxw4Rz+veqddBnxq0pw/76qnPCkKSj25uNp47kOZ7JcsHxj&#10;maklP7TB/qELxaTGokeoK+YZ2Vr5F5SS3IKDyg84qASqSnIROSCbYfoHm5uaGRG5oDjOHGVy/w+W&#10;v9t9sESWBR2lU0o0Uzikh7vb+5/fH+5+3f/4RrKgUWtcjqE3BoN99xI6nHXk68w18M+OaLismd6I&#10;C2uhrQUrscdhyExOUnscF0DW7VsosRTbeohAXWVVEBAlIYiOs9of5yM6Tzj+PJtPsxF6OLqG43Q0&#10;n01iCZY/Zhvr/GsBioRLQS3OP6Kz3bXzoRuWP4aEYhpWsmniDjSatAWdT7JJTDjxKOlxRRupCjpL&#10;w9cvTSD5Spcx2TPZ9Hcs0OgD60C0p+y7dYeBQYo1lHvkb6FfRXw6eKnBfqWkxTUsqPuyZVZQ0rzR&#10;qOF8OB6HvY3GeDLN0LCnnvWph2mOUAX1lPTXSx93PXB15gK1Xskow1Mnh15xvaI6h6cQ9vfUjlFP&#10;D3b5GwAA//8DAFBLAwQUAAYACAAAACEAwYycON8AAAALAQAADwAAAGRycy9kb3ducmV2LnhtbEyP&#10;wU7DMBBE70j8g7VI3KjTRGpCGqeqUFuOQIk4u7GbRMRry3bT8PcsJ3rb0Y5m5lWb2Yxs0j4MFgUs&#10;Fwkwja1VA3YCms/9UwEsRIlKjha1gB8dYFPf31WyVPaKH3o6xo5RCIZSCuhjdCXnoe21kWFhnUb6&#10;na03MpL0HVdeXincjDxNkhU3ckBq6KXTL71uv48XI8BFd8hf/dv7drefkubr0KRDtxPi8WHeroFF&#10;Pcd/M/zNp+lQ06aTvaAKbCSd5sQS6VgWOTBypNmKYE4Csuy5AF5X/Jah/gUAAP//AwBQSwECLQAU&#10;AAYACAAAACEAtoM4kv4AAADhAQAAEwAAAAAAAAAAAAAAAAAAAAAAW0NvbnRlbnRfVHlwZXNdLnht&#10;bFBLAQItABQABgAIAAAAIQA4/SH/1gAAAJQBAAALAAAAAAAAAAAAAAAAAC8BAABfcmVscy8ucmVs&#10;c1BLAQItABQABgAIAAAAIQACjq8nJAIAAPgDAAAOAAAAAAAAAAAAAAAAAC4CAABkcnMvZTJvRG9j&#10;LnhtbFBLAQItABQABgAIAAAAIQDBjJw43wAAAAsBAAAPAAAAAAAAAAAAAAAAAH4EAABkcnMvZG93&#10;bnJldi54bWxQSwUGAAAAAAQABADzAAAAigUAAAAA&#10;" filled="f" stroked="f">
                <v:textbox style="mso-fit-shape-to-text:t">
                  <w:txbxContent>
                    <w:p w:rsidR="00B77A4F" w:rsidRPr="00B77A4F" w:rsidRDefault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 w:rsidRPr="00B77A4F">
                        <w:rPr>
                          <w:rFonts w:eastAsia="標楷體"/>
                        </w:rPr>
                        <w:t>一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331D4">
        <w:rPr>
          <w:rFonts w:eastAsia="標楷體"/>
          <w:noProof/>
        </w:rPr>
        <w:drawing>
          <wp:anchor distT="0" distB="0" distL="114300" distR="114300" simplePos="0" relativeHeight="251664384" behindDoc="1" locked="0" layoutInCell="1" allowOverlap="1" wp14:anchorId="197F617D" wp14:editId="46CBAF42">
            <wp:simplePos x="0" y="0"/>
            <wp:positionH relativeFrom="column">
              <wp:posOffset>2385060</wp:posOffset>
            </wp:positionH>
            <wp:positionV relativeFrom="paragraph">
              <wp:posOffset>280670</wp:posOffset>
            </wp:positionV>
            <wp:extent cx="3848100" cy="852805"/>
            <wp:effectExtent l="0" t="0" r="0" b="4445"/>
            <wp:wrapThrough wrapText="bothSides">
              <wp:wrapPolygon edited="0">
                <wp:start x="0" y="0"/>
                <wp:lineTo x="0" y="21230"/>
                <wp:lineTo x="21493" y="21230"/>
                <wp:lineTo x="21493" y="0"/>
                <wp:lineTo x="0" y="0"/>
              </wp:wrapPolygon>
            </wp:wrapThrough>
            <wp:docPr id="1" name="圖片 1" descr="95-6-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1" descr="95-6-1-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181" w:rsidRPr="00B331D4">
        <w:rPr>
          <w:rFonts w:eastAsia="標楷體"/>
          <w:color w:val="000000"/>
        </w:rPr>
        <w:t>一帶電金屬球以細繩懸吊於金屬罐內，如圖</w:t>
      </w:r>
      <w:r w:rsidR="00B77A4F">
        <w:rPr>
          <w:rFonts w:eastAsia="標楷體" w:hint="eastAsia"/>
          <w:color w:val="000000"/>
        </w:rPr>
        <w:t>(</w:t>
      </w:r>
      <w:r w:rsidR="00B77A4F">
        <w:rPr>
          <w:rFonts w:eastAsia="標楷體" w:hint="eastAsia"/>
          <w:color w:val="000000"/>
        </w:rPr>
        <w:t>一</w:t>
      </w:r>
      <w:r w:rsidR="00B77A4F">
        <w:rPr>
          <w:rFonts w:eastAsia="標楷體" w:hint="eastAsia"/>
          <w:color w:val="000000"/>
        </w:rPr>
        <w:t>)</w:t>
      </w:r>
      <w:r w:rsidR="00CD7181" w:rsidRPr="00B331D4">
        <w:rPr>
          <w:rFonts w:eastAsia="標楷體"/>
          <w:color w:val="000000"/>
        </w:rPr>
        <w:t xml:space="preserve">所示，若將金屬罐的外側接地，則下列何圖可以正確的表示電荷分布的情形？　</w:t>
      </w:r>
      <w:r w:rsidRPr="00B331D4">
        <w:rPr>
          <w:rFonts w:eastAsia="標楷體"/>
          <w:noProof/>
        </w:rPr>
        <w:drawing>
          <wp:inline distT="0" distB="0" distL="0" distR="0" wp14:anchorId="1D9509B9" wp14:editId="79A2BCFE">
            <wp:extent cx="428625" cy="581025"/>
            <wp:effectExtent l="0" t="0" r="9525" b="9525"/>
            <wp:docPr id="2" name="圖片 2" descr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0" descr="Image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181" w:rsidRPr="00B331D4">
        <w:rPr>
          <w:rFonts w:eastAsia="標楷體"/>
          <w:color w:val="000000"/>
        </w:rPr>
        <w:t xml:space="preserve">　　</w:t>
      </w:r>
      <w:r w:rsidR="00B77A4F">
        <w:rPr>
          <w:rFonts w:eastAsia="標楷體" w:hint="eastAsia"/>
          <w:color w:val="000000"/>
        </w:rPr>
        <w:t xml:space="preserve">      </w:t>
      </w:r>
    </w:p>
    <w:p w:rsidR="00A650C9" w:rsidRPr="00B77A4F" w:rsidRDefault="00A650C9" w:rsidP="00A650C9">
      <w:pPr>
        <w:rPr>
          <w:rFonts w:eastAsia="標楷體"/>
          <w:color w:val="000000"/>
        </w:rPr>
      </w:pPr>
    </w:p>
    <w:p w:rsidR="006A4DDC" w:rsidRDefault="00196AFB" w:rsidP="006A4DDC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>
        <w:rPr>
          <w:rFonts w:eastAsia="標楷體"/>
          <w:noProof/>
          <w:color w:val="000000"/>
        </w:rPr>
        <mc:AlternateContent>
          <mc:Choice Requires="wpc">
            <w:drawing>
              <wp:anchor distT="0" distB="0" distL="114300" distR="114300" simplePos="0" relativeHeight="251649024" behindDoc="1" locked="0" layoutInCell="1" allowOverlap="1" wp14:anchorId="7503AEAA" wp14:editId="2950B030">
                <wp:simplePos x="0" y="0"/>
                <wp:positionH relativeFrom="column">
                  <wp:posOffset>5229225</wp:posOffset>
                </wp:positionH>
                <wp:positionV relativeFrom="paragraph">
                  <wp:posOffset>911860</wp:posOffset>
                </wp:positionV>
                <wp:extent cx="1493520" cy="1173480"/>
                <wp:effectExtent l="0" t="0" r="0" b="0"/>
                <wp:wrapThrough wrapText="bothSides">
                  <wp:wrapPolygon edited="0">
                    <wp:start x="1378" y="2805"/>
                    <wp:lineTo x="1378" y="17883"/>
                    <wp:lineTo x="17082" y="17883"/>
                    <wp:lineTo x="17082" y="2805"/>
                    <wp:lineTo x="1378" y="2805"/>
                  </wp:wrapPolygon>
                </wp:wrapThrough>
                <wp:docPr id="30" name="畫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" name="圖片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7549" t="8759" r="9447" b="9678"/>
                          <a:stretch/>
                        </pic:blipFill>
                        <pic:spPr>
                          <a:xfrm>
                            <a:off x="140677" y="193431"/>
                            <a:ext cx="1022818" cy="762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30" o:spid="_x0000_s1026" editas="canvas" style="position:absolute;margin-left:411.75pt;margin-top:71.8pt;width:117.6pt;height:92.4pt;z-index:-251666432;mso-width-relative:margin;mso-height-relative:margin" coordsize="14935,11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l7mNQIAAIgEAAAOAAAAZHJzL2Uyb0RvYy54bWysVEtu2zAQ3RfoHQju&#10;Y8mO449gOyhipCgQtEY/6HpMURYR8YMh/TtB0Qt0lesVvUaHlFw3zSJF0YXpoTh6896boWbXB92w&#10;nUSvrJnzfi/nTBphS2U2c/7p4+3FhDMfwJTQWCPn/Cg9v168fDHbu0IObG2bUiIjEOOLvZvzOgRX&#10;ZJkXtdTge9ZJQ4eVRQ2BtrjJSoQ9oesmG+T5KNtbLB1aIb2np8v2kC8SflVJEd5VlZeBNXNO3EJa&#10;Ma3ruGaLGRQbBFcr0dGAf2ChQRkq+gtqCQHYFtUTKK0EWm+r0BNWZ7aqlJBJA6np53+ouQGzA5/E&#10;CHLnRJCi/4i73pAHBFnsqRmSYqdEQb/ODYqeFHu+K/RW2KLkHYj+KwwNeL91F2SMg6DWqlHhmJpM&#10;DkRSZrdSYoXtRrzdrZCpcs4v+5wZ0DRc3x++/fj6hdGDTkZMal+BKOnOinvPjL2pwWzkK+9oPGho&#10;Y3YWC5zT0/ZRvXWj3K1qGoY2fFah/lCDo5L91PV42Eml2Xp+htu+L63YamlCO8goG1Jtja+V85xh&#10;IfVakjx8UyaGUHgU74lxHOXx1XCapnkyvqKAik6HwzFnNNPT0XjSjrUPKIOoT+pOClr/vItOQnGo&#10;UMd/osQOpGeYj8YEdKRwejlsrYRCHgIT8TgfDCZ9utOCEsYjuoHpCmVnHIc+vJZWsxgQeyKcLILd&#10;nQ+RCnWiS+lcb5kkx6kJ9DANo4vRo/v0+z5lnT8gi5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xTPOQ4gAAAAwBAAAPAAAAZHJzL2Rvd25yZXYueG1sTI9RS8MwFIXfBf9DuIJv&#10;LrHtutA1HSIoog/TWdhr1mRtsLkpTbZWf73Zkz5ezsc53y03s+3JWY/eOBRwv2BANDZOGWwF1J9P&#10;dxyIDxKV7B1qAd/aw6a6viplodyEH/q8Cy2JJegLKaALYSgo9U2nrfQLN2iM2dGNVoZ4ji1Vo5xi&#10;ue1pwlhOrTQYFzo56MdON1+7kxWQJceevz/nbz8vdT297jOzYlsjxO3N/LAGEvQc/mC46Ed1qKLT&#10;wZ1QedIL4Em6jGgMsjQHciHYkq+AHASkCc+AViX9/0T1CwAA//8DAFBLAwQKAAAAAAAAACEAVRfX&#10;r0QGAABEBgAAFAAAAGRycy9tZWRpYS9pbWFnZTEucG5niVBORw0KGgoAAAANSUhEUgAAAJkAAAB0&#10;CAYAAACWhpDmAAAAAXNSR0ICQMB9xQAAAAlwSFlzAAAOxAAADsQBlSsOGwAAABl0RVh0U29mdHdh&#10;cmUATWljcm9zb2Z0IE9mZmljZX/tNXEAAAXESURBVHja7dnbK2xvHMfx+f0KOZUb9bNRUsiZe6XE&#10;HzDljgvlH5C4VFyIcolS7rjabphSboy5UPqF2g4lxyI5hAuHiIn5/n7fVUvbzFrLHPaYUe9Pfduz&#10;14y9n3me13qeZz1cAwMDLoqKZ9EJFMgokFFU7MguLy9/CSE2GR4e/hEzstPT03/pSuKA7B+QEZAR&#10;kIGMgIyATKanp40aHByU8/NzRgVkfw6Zx+ORzs7Od1jr6+tSUlICNJBFhkxnKLvrDQ0NIdcVnRZJ&#10;3vh8Punp6ZGxsTFjrHSySCgyt9sdck1nKp2xtLHB0SXTCh9JjiguHaPfYzeWCUWmDbWDpNftZrKN&#10;jQ0ZHR0Vr9fLaEeZ+fl5GR8fl93dXdvP2PW/jpvVe3rdapzjikynUdWupcrN1+YdYF6zir5ntcRO&#10;TU1JamqquFwuo3p7exETYTo6Ot77LzMz0wAX7sSgM5Xdftlp0ogbsr29PWMTr6X/uflaywmZ3VL5&#10;+PgohYWF7x1k1sTEhMzOzlJh1MjISEj/1dfXy9vbW1jIdAazm610zBRaUi2Xei0YmflkqUCDc3Nz&#10;I9nZ2SGdVFdXJ42NjVQYVV5eHtJ/RUVF4vf7PyDS0nEwX5vjZzcxOO2vE4pMIal+c+rVBurnrICZ&#10;aW9v/9BB1dXVEggEWAPDzMPDg+Tn53/ow+7u7rDHzA5ZOKcBcUdmB0eBmTOaEy4z9/f30tXVJenp&#10;6dLa2ipHR0fIiTCbm5vS3Nxs7Mf6+vrk+fk5bGQKKXhJtDuG+nJkdneVfhGdwYI3kp+duVRVVcnF&#10;xQVioszKyorU1tY6fsZu76XXFZZubfThzmkflnBk5tOnuf6bewC97hS98xTZwcEBWqKMHv/U1NRE&#10;9bM6ISgs8wEu3HyrX5CbyPb399ESZRYXF6NCpquOLo06OehsZm5x9E+73+qADGQRxTyC0tVGVx3z&#10;0NzpqRJkIPuygAxkIAMZyEAGMpARkIEMZCADGcgIyEAGMpCBDGQgAxnIQAYyAjKQgQxkIAMZARnI&#10;QAYykIEMZCADGchARkAGMpCBDGQgIyADGchABjKQgQxkIAMZyAjIQAYykIEMZARkIAMZyEAGMpCB&#10;DGQgAxkBGchABjKQgQwtIAMZyEAGMpCBDGQgAxnICMhABjKQgQxkIAMZyEAGMpCBDGQgAxnIQEZA&#10;BjKQgQxkIAMZyEAGMpCBDGQgAxnIQAYyAjKQgQxkIAMZyEAGMpCBDGQgAxnIQAYykBGQhWRwcFB6&#10;enrE4/FIZ2en8doufr9fqqur5fDwEC1RZmlpSWpra2P6NyIZs4Qja2hoEJ/PF3Jtenra8vOBQEAq&#10;KytBFkO8Xq9xo0abSMfsS5C53W7b63pHWN0l2ujgHB0dSUtLi6SkpBjTffAXJZ9nbm5OSktLjT7U&#10;/r++vo7rmCUUmaovKSmx/LxOv8ENfn19laamJnG5XO+Vm5srx8fH8vDwIPf395RDaR9tbW1JWlra&#10;hz5sa2uL25glHJle04ZZRb9I8N1ydXUlGRkZHzpIKy8vT8rLy6WsrIxyqIqKCuOmDO6/goICY58b&#10;jzGLOzJtjDZKSxtgvjYbb9coXQL1vfPz8w/XX15ejCXy9w5KTU2VhYUFWVtbk9XVVcqhtI9+/vwZ&#10;gkxXB93nxmPMEj6T2TXYbs3XLC8vS3FxsdE5OTk5Mjk5ySYrwgwNDUlWVpbRh3oUtL29HdcxSygy&#10;bVTw1Kt/t5uOzdzd3Rkdc3Z2hpgoc3JyYvTh09OTfMWYfQkyu0bo2Yq+p43X0jMXkhz502OWsHMy&#10;baDV2Yo+CZHkTLRjlhBkehfoGq+PvXpnjI2Nyfr6uvEFOP9KzsQyZgk98d/b2zMaq1/A6cSYJE+i&#10;GbNv9Qty8j0DMgIyAjKQka9Bdnl5+YuuJA7I8mJGtrOzM3d7e3tCUVbV39+fGzOy/7H+NTMz8zdF&#10;WdVnfsJCRlGxFp1AgYwCGUV9Wv8Bne3mO/m0EfQAAAAASUVORK5CYIJQSwECLQAUAAYACAAAACEA&#10;sYJntgoBAAATAgAAEwAAAAAAAAAAAAAAAAAAAAAAW0NvbnRlbnRfVHlwZXNdLnhtbFBLAQItABQA&#10;BgAIAAAAIQA4/SH/1gAAAJQBAAALAAAAAAAAAAAAAAAAADsBAABfcmVscy8ucmVsc1BLAQItABQA&#10;BgAIAAAAIQCbOl7mNQIAAIgEAAAOAAAAAAAAAAAAAAAAADoCAABkcnMvZTJvRG9jLnhtbFBLAQIt&#10;ABQABgAIAAAAIQCqJg6+vAAAACEBAAAZAAAAAAAAAAAAAAAAAJsEAABkcnMvX3JlbHMvZTJvRG9j&#10;LnhtbC5yZWxzUEsBAi0AFAAGAAgAAAAhALFM85DiAAAADAEAAA8AAAAAAAAAAAAAAAAAjgUAAGRy&#10;cy9kb3ducmV2LnhtbFBLAQItAAoAAAAAAAAAIQBVF9evRAYAAEQGAAAUAAAAAAAAAAAAAAAAAJ0G&#10;AABkcnMvbWVkaWEvaW1hZ2UxLnBuZ1BLBQYAAAAABgAGAHwBAAATDQAAAAA=&#10;">
                <v:shape id="_x0000_s1027" type="#_x0000_t75" style="position:absolute;width:14935;height:11734;visibility:visible;mso-wrap-style:square">
                  <v:fill o:detectmouseclick="t"/>
                  <v:path o:connecttype="none"/>
                </v:shape>
                <v:shape id="圖片 31" o:spid="_x0000_s1028" type="#_x0000_t75" style="position:absolute;left:1406;top:1934;width:10228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uQbzCAAAA2wAAAA8AAABkcnMvZG93bnJldi54bWxEj9GKwjAURN8X/IdwBd/WVIWudo0iolJh&#10;X9T9gEtzty3b3IQm1fr3RhB8HGbmDLNc96YRV2p9bVnBZJyAIC6srrlU8HvZf85B+ICssbFMCu7k&#10;Yb0afCwx0/bGJ7qeQykihH2GCqoQXCalLyoy6MfWEUfvz7YGQ5RtKXWLtwg3jZwmSSoN1hwXKnS0&#10;raj4P3dGgSsXbA+L5sd9pfk2r3ddejh2So2G/eYbRKA+vMOvdq4VzCbw/BJ/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LkG8wgAAANsAAAAPAAAAAAAAAAAAAAAAAJ8C&#10;AABkcnMvZG93bnJldi54bWxQSwUGAAAAAAQABAD3AAAAjgMAAAAA&#10;">
                  <v:imagedata r:id="rId14" o:title="" croptop="5740f" cropbottom="6343f" cropleft="4947f" cropright="6191f"/>
                  <v:path arrowok="t"/>
                </v:shape>
                <w10:wrap type="through"/>
              </v:group>
            </w:pict>
          </mc:Fallback>
        </mc:AlternateContent>
      </w:r>
      <w:r w:rsidR="006A4DDC" w:rsidRPr="00B331D4">
        <w:rPr>
          <w:rFonts w:eastAsia="標楷體"/>
          <w:color w:val="000000"/>
        </w:rPr>
        <w:t>三個完全相同之金屬球</w:t>
      </w:r>
      <w:r w:rsidR="006A4DDC" w:rsidRPr="00B331D4">
        <w:rPr>
          <w:rFonts w:eastAsia="標楷體"/>
          <w:i/>
          <w:color w:val="000000"/>
        </w:rPr>
        <w:t>A</w:t>
      </w:r>
      <w:r w:rsidR="006A4DDC" w:rsidRPr="00B331D4">
        <w:rPr>
          <w:rFonts w:eastAsia="標楷體"/>
          <w:color w:val="000000"/>
        </w:rPr>
        <w:t>、</w:t>
      </w:r>
      <w:r w:rsidR="006A4DDC" w:rsidRPr="00B331D4">
        <w:rPr>
          <w:rFonts w:eastAsia="標楷體"/>
          <w:i/>
          <w:color w:val="000000"/>
        </w:rPr>
        <w:t>B</w:t>
      </w:r>
      <w:r w:rsidR="006A4DDC" w:rsidRPr="00B331D4">
        <w:rPr>
          <w:rFonts w:eastAsia="標楷體"/>
          <w:color w:val="000000"/>
        </w:rPr>
        <w:t>和</w:t>
      </w:r>
      <w:r w:rsidR="006A4DDC" w:rsidRPr="00B331D4">
        <w:rPr>
          <w:rFonts w:eastAsia="標楷體"/>
          <w:i/>
          <w:color w:val="000000"/>
        </w:rPr>
        <w:t>C</w:t>
      </w:r>
      <w:r w:rsidR="006A4DDC" w:rsidRPr="00B331D4">
        <w:rPr>
          <w:rFonts w:eastAsia="標楷體"/>
          <w:color w:val="000000"/>
        </w:rPr>
        <w:t>，其中</w:t>
      </w:r>
      <w:r w:rsidR="006A4DDC" w:rsidRPr="00B331D4">
        <w:rPr>
          <w:rFonts w:eastAsia="標楷體"/>
          <w:i/>
          <w:color w:val="000000"/>
        </w:rPr>
        <w:t>A</w:t>
      </w:r>
      <w:r w:rsidR="006A4DDC" w:rsidRPr="00B331D4">
        <w:rPr>
          <w:rFonts w:eastAsia="標楷體"/>
          <w:color w:val="000000"/>
        </w:rPr>
        <w:t>、</w:t>
      </w:r>
      <w:r w:rsidR="006A4DDC" w:rsidRPr="00B331D4">
        <w:rPr>
          <w:rFonts w:eastAsia="標楷體"/>
          <w:i/>
          <w:color w:val="000000"/>
        </w:rPr>
        <w:t>B</w:t>
      </w:r>
      <w:r w:rsidR="006A4DDC" w:rsidRPr="00B331D4">
        <w:rPr>
          <w:rFonts w:eastAsia="標楷體"/>
          <w:color w:val="000000"/>
        </w:rPr>
        <w:t>兩球各帶電－</w:t>
      </w:r>
      <w:r w:rsidR="006A4DDC" w:rsidRPr="00B331D4">
        <w:rPr>
          <w:rFonts w:eastAsia="標楷體"/>
          <w:i/>
          <w:color w:val="000000"/>
        </w:rPr>
        <w:t>Q</w:t>
      </w:r>
      <w:r w:rsidR="006A4DDC" w:rsidRPr="00B331D4">
        <w:rPr>
          <w:rFonts w:eastAsia="標楷體"/>
          <w:color w:val="000000"/>
        </w:rPr>
        <w:t>及＋</w:t>
      </w:r>
      <w:r w:rsidR="006A4DDC" w:rsidRPr="00B331D4">
        <w:rPr>
          <w:rFonts w:eastAsia="標楷體"/>
          <w:color w:val="000000"/>
        </w:rPr>
        <w:t>3</w:t>
      </w:r>
      <w:r w:rsidR="006A4DDC" w:rsidRPr="00B331D4">
        <w:rPr>
          <w:rFonts w:eastAsia="標楷體"/>
          <w:i/>
          <w:color w:val="000000"/>
        </w:rPr>
        <w:t>Q</w:t>
      </w:r>
      <w:r w:rsidR="006A4DDC" w:rsidRPr="00B331D4">
        <w:rPr>
          <w:rFonts w:eastAsia="標楷體"/>
          <w:color w:val="000000"/>
        </w:rPr>
        <w:t>，位置固定，但</w:t>
      </w:r>
      <w:r w:rsidR="006A4DDC" w:rsidRPr="00B331D4">
        <w:rPr>
          <w:rFonts w:eastAsia="標楷體"/>
          <w:i/>
          <w:color w:val="000000"/>
        </w:rPr>
        <w:t>C</w:t>
      </w:r>
      <w:r w:rsidR="006A4DDC" w:rsidRPr="00B331D4">
        <w:rPr>
          <w:rFonts w:eastAsia="標楷體"/>
          <w:color w:val="000000"/>
        </w:rPr>
        <w:t>球帶電＋</w:t>
      </w:r>
      <w:r w:rsidR="006A4DDC" w:rsidRPr="00B331D4">
        <w:rPr>
          <w:rFonts w:eastAsia="標楷體"/>
          <w:color w:val="000000"/>
        </w:rPr>
        <w:t>3</w:t>
      </w:r>
      <w:r w:rsidR="006A4DDC" w:rsidRPr="00B331D4">
        <w:rPr>
          <w:rFonts w:eastAsia="標楷體"/>
          <w:i/>
          <w:color w:val="000000"/>
        </w:rPr>
        <w:t>Q</w:t>
      </w:r>
      <w:r w:rsidR="006A4DDC" w:rsidRPr="00B331D4">
        <w:rPr>
          <w:rFonts w:eastAsia="標楷體"/>
          <w:color w:val="000000"/>
        </w:rPr>
        <w:t>。若</w:t>
      </w:r>
      <w:r w:rsidR="006A4DDC" w:rsidRPr="00B331D4">
        <w:rPr>
          <w:rFonts w:eastAsia="標楷體"/>
          <w:i/>
          <w:color w:val="000000"/>
        </w:rPr>
        <w:t>A</w:t>
      </w:r>
      <w:r w:rsidR="006A4DDC" w:rsidRPr="00B331D4">
        <w:rPr>
          <w:rFonts w:eastAsia="標楷體"/>
          <w:color w:val="000000"/>
        </w:rPr>
        <w:t>、</w:t>
      </w:r>
      <w:r w:rsidR="006A4DDC" w:rsidRPr="00B331D4">
        <w:rPr>
          <w:rFonts w:eastAsia="標楷體"/>
          <w:i/>
          <w:color w:val="000000"/>
        </w:rPr>
        <w:t>B</w:t>
      </w:r>
      <w:r w:rsidR="006A4DDC" w:rsidRPr="00B331D4">
        <w:rPr>
          <w:rFonts w:eastAsia="標楷體"/>
          <w:color w:val="000000"/>
        </w:rPr>
        <w:t>之距離</w:t>
      </w:r>
      <w:r w:rsidR="006A4DDC" w:rsidRPr="00B331D4">
        <w:rPr>
          <w:rFonts w:eastAsia="標楷體"/>
          <w:i/>
          <w:color w:val="000000"/>
        </w:rPr>
        <w:t>d</w:t>
      </w:r>
      <w:r w:rsidR="006A4DDC" w:rsidRPr="00B331D4">
        <w:rPr>
          <w:rFonts w:eastAsia="標楷體"/>
          <w:color w:val="000000"/>
        </w:rPr>
        <w:t>遠大於球的半徑，其間靜電力為</w:t>
      </w:r>
      <w:r w:rsidR="006A4DDC" w:rsidRPr="00B331D4">
        <w:rPr>
          <w:rFonts w:eastAsia="標楷體"/>
          <w:i/>
          <w:color w:val="000000"/>
        </w:rPr>
        <w:t>F</w:t>
      </w:r>
      <w:r w:rsidR="006A4DDC" w:rsidRPr="00B331D4">
        <w:rPr>
          <w:rFonts w:eastAsia="標楷體"/>
          <w:color w:val="000000"/>
        </w:rPr>
        <w:t>。今將</w:t>
      </w:r>
      <w:r w:rsidR="006A4DDC" w:rsidRPr="00B331D4">
        <w:rPr>
          <w:rFonts w:eastAsia="標楷體"/>
          <w:i/>
          <w:color w:val="000000"/>
        </w:rPr>
        <w:t>C</w:t>
      </w:r>
      <w:r w:rsidR="006A4DDC" w:rsidRPr="00B331D4">
        <w:rPr>
          <w:rFonts w:eastAsia="標楷體"/>
          <w:color w:val="000000"/>
        </w:rPr>
        <w:t>與</w:t>
      </w:r>
      <w:r w:rsidR="006A4DDC" w:rsidRPr="00B331D4">
        <w:rPr>
          <w:rFonts w:eastAsia="標楷體"/>
          <w:i/>
          <w:color w:val="000000"/>
        </w:rPr>
        <w:t>A</w:t>
      </w:r>
      <w:r w:rsidR="006A4DDC" w:rsidRPr="00B331D4">
        <w:rPr>
          <w:rFonts w:eastAsia="標楷體"/>
          <w:color w:val="000000"/>
        </w:rPr>
        <w:t>接觸，移開後再與</w:t>
      </w:r>
      <w:r w:rsidR="006A4DDC" w:rsidRPr="00B331D4">
        <w:rPr>
          <w:rFonts w:eastAsia="標楷體"/>
          <w:i/>
          <w:color w:val="000000"/>
        </w:rPr>
        <w:t>B</w:t>
      </w:r>
      <w:r w:rsidR="006A4DDC" w:rsidRPr="00B331D4">
        <w:rPr>
          <w:rFonts w:eastAsia="標楷體"/>
          <w:color w:val="000000"/>
        </w:rPr>
        <w:t>接觸，然後移到遠處，則最後</w:t>
      </w:r>
      <w:r w:rsidR="006A4DDC" w:rsidRPr="00B331D4">
        <w:rPr>
          <w:rFonts w:eastAsia="標楷體"/>
          <w:i/>
          <w:color w:val="000000"/>
        </w:rPr>
        <w:t>A</w:t>
      </w:r>
      <w:r w:rsidR="006A4DDC" w:rsidRPr="00B331D4">
        <w:rPr>
          <w:rFonts w:eastAsia="標楷體"/>
          <w:color w:val="000000"/>
        </w:rPr>
        <w:t>、</w:t>
      </w:r>
      <w:r w:rsidR="006A4DDC" w:rsidRPr="00B331D4">
        <w:rPr>
          <w:rFonts w:eastAsia="標楷體"/>
          <w:i/>
          <w:color w:val="000000"/>
        </w:rPr>
        <w:t>B</w:t>
      </w:r>
      <w:r w:rsidR="006A4DDC" w:rsidRPr="00B331D4">
        <w:rPr>
          <w:rFonts w:eastAsia="標楷體"/>
          <w:color w:val="000000"/>
        </w:rPr>
        <w:t xml:space="preserve">間靜電作用力為何？　</w:t>
      </w:r>
      <w:r w:rsidR="006A4DDC" w:rsidRPr="00B331D4">
        <w:rPr>
          <w:rFonts w:eastAsia="標楷體"/>
          <w:color w:val="000000"/>
        </w:rPr>
        <w:t>(A)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1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  <m:r>
          <w:rPr>
            <w:rFonts w:ascii="Cambria Math" w:eastAsia="標楷體" w:hAnsi="Cambria Math"/>
            <w:color w:val="000000"/>
          </w:rPr>
          <m:t>F</m:t>
        </m:r>
      </m:oMath>
      <w:r w:rsidR="006A4DDC" w:rsidRPr="00B331D4">
        <w:rPr>
          <w:rFonts w:eastAsia="標楷體"/>
          <w:color w:val="000000"/>
        </w:rPr>
        <w:t xml:space="preserve"> </w:t>
      </w:r>
      <w:r w:rsidR="00B331D4">
        <w:rPr>
          <w:rFonts w:eastAsia="標楷體" w:hint="eastAsia"/>
          <w:color w:val="000000"/>
        </w:rPr>
        <w:t xml:space="preserve"> </w:t>
      </w:r>
      <w:r w:rsidR="006A4DDC" w:rsidRPr="00B331D4">
        <w:rPr>
          <w:rFonts w:eastAsia="標楷體"/>
          <w:color w:val="000000"/>
        </w:rPr>
        <w:t>(B)</w:t>
      </w:r>
      <m:oMath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2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  <m:r>
          <w:rPr>
            <w:rFonts w:ascii="Cambria Math" w:eastAsia="標楷體" w:hAnsi="Cambria Math"/>
            <w:color w:val="000000"/>
          </w:rPr>
          <m:t>F</m:t>
        </m:r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</m:oMath>
      <w:r w:rsidR="00B331D4">
        <w:rPr>
          <w:rFonts w:eastAsia="標楷體" w:hint="eastAsia"/>
          <w:color w:val="000000"/>
        </w:rPr>
        <w:t xml:space="preserve"> </w:t>
      </w:r>
      <w:r w:rsidR="006A4DDC" w:rsidRPr="00B331D4">
        <w:rPr>
          <w:rFonts w:eastAsia="標楷體"/>
          <w:color w:val="000000"/>
        </w:rPr>
        <w:t>(C)</w:t>
      </w:r>
      <m:oMath>
        <m:r>
          <w:rPr>
            <w:rFonts w:ascii="Cambria Math" w:eastAsia="標楷體" w:hAnsi="Cambria Math"/>
            <w:color w:val="000000"/>
          </w:rPr>
          <m:t>F</m:t>
        </m:r>
      </m:oMath>
      <w:r w:rsidR="004C5AFC" w:rsidRPr="00B331D4">
        <w:rPr>
          <w:rFonts w:eastAsia="標楷體"/>
          <w:color w:val="000000"/>
        </w:rPr>
        <w:t xml:space="preserve"> </w:t>
      </w:r>
      <w:r w:rsidR="00B331D4">
        <w:rPr>
          <w:rFonts w:eastAsia="標楷體" w:hint="eastAsia"/>
          <w:color w:val="000000"/>
        </w:rPr>
        <w:t xml:space="preserve"> </w:t>
      </w:r>
      <w:r w:rsidR="006A4DDC" w:rsidRPr="00B331D4">
        <w:rPr>
          <w:rFonts w:eastAsia="標楷體"/>
          <w:color w:val="000000"/>
        </w:rPr>
        <w:t>(D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  <m:f>
          <m:fPr>
            <m:ctrlPr>
              <w:rPr>
                <w:rFonts w:ascii="Cambria Math" w:eastAsia="標楷體" w:hAnsi="Cambria Math"/>
                <w:color w:val="000000"/>
              </w:rPr>
            </m:ctrlPr>
          </m:fPr>
          <m:num>
            <m:r>
              <w:rPr>
                <w:rFonts w:ascii="Cambria Math" w:eastAsia="標楷體" w:hAnsi="Cambria Math"/>
                <w:color w:val="000000"/>
              </w:rPr>
              <m:t>4</m:t>
            </m:r>
          </m:num>
          <m:den>
            <m:r>
              <w:rPr>
                <w:rFonts w:ascii="Cambria Math" w:eastAsia="標楷體" w:hAnsi="Cambria Math"/>
                <w:color w:val="000000"/>
              </w:rPr>
              <m:t>3</m:t>
            </m:r>
          </m:den>
        </m:f>
        <m:r>
          <w:rPr>
            <w:rFonts w:ascii="Cambria Math" w:eastAsia="標楷體" w:hAnsi="Cambria Math"/>
            <w:color w:val="000000"/>
          </w:rPr>
          <m:t>F</m:t>
        </m:r>
      </m:oMath>
      <w:r w:rsidR="006A4DDC" w:rsidRPr="00B331D4">
        <w:rPr>
          <w:rFonts w:eastAsia="標楷體"/>
          <w:color w:val="000000"/>
        </w:rPr>
        <w:t xml:space="preserve"> </w:t>
      </w:r>
      <w:r w:rsidR="00B331D4">
        <w:rPr>
          <w:rFonts w:eastAsia="標楷體" w:hint="eastAsia"/>
          <w:color w:val="000000"/>
        </w:rPr>
        <w:t xml:space="preserve"> </w:t>
      </w:r>
      <w:r w:rsidR="006A4DDC" w:rsidRPr="00B331D4">
        <w:rPr>
          <w:rFonts w:eastAsia="標楷體"/>
          <w:color w:val="000000"/>
        </w:rPr>
        <w:t>(E)</w:t>
      </w:r>
      <m:oMath>
        <m:r>
          <m:rPr>
            <m:sty m:val="p"/>
          </m:rPr>
          <w:rPr>
            <w:rFonts w:ascii="Cambria Math" w:eastAsia="標楷體" w:hAnsi="Cambria Math"/>
            <w:color w:val="000000"/>
          </w:rPr>
          <m:t>2</m:t>
        </m:r>
        <m:r>
          <w:rPr>
            <w:rFonts w:ascii="Cambria Math" w:eastAsia="標楷體" w:hAnsi="Cambria Math"/>
            <w:color w:val="000000"/>
          </w:rPr>
          <m:t>F</m:t>
        </m:r>
        <m:r>
          <m:rPr>
            <m:sty m:val="p"/>
          </m:rPr>
          <w:rPr>
            <w:rFonts w:ascii="Cambria Math" w:eastAsia="標楷體" w:hAnsi="Cambria Math"/>
            <w:color w:val="000000"/>
          </w:rPr>
          <m:t xml:space="preserve"> </m:t>
        </m:r>
      </m:oMath>
      <w:r w:rsidR="006A4DDC" w:rsidRPr="00B331D4">
        <w:rPr>
          <w:rFonts w:eastAsia="標楷體"/>
          <w:color w:val="000000"/>
        </w:rPr>
        <w:t>。</w:t>
      </w:r>
    </w:p>
    <w:p w:rsidR="00A650C9" w:rsidRPr="00A650C9" w:rsidRDefault="00A650C9" w:rsidP="00A650C9">
      <w:pPr>
        <w:rPr>
          <w:rFonts w:eastAsia="標楷體"/>
          <w:color w:val="000000"/>
        </w:rPr>
      </w:pPr>
    </w:p>
    <w:p w:rsidR="00B331D4" w:rsidRDefault="004C5AFC" w:rsidP="004C5AFC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四個點電荷</w:t>
      </w:r>
      <w:r w:rsidRPr="00B331D4">
        <w:rPr>
          <w:rFonts w:eastAsia="標楷體"/>
          <w:color w:val="000000"/>
        </w:rPr>
        <w:t xml:space="preserve"> </w:t>
      </w:r>
      <w:r w:rsidRPr="00B331D4">
        <w:rPr>
          <w:rFonts w:eastAsia="標楷體"/>
        </w:rPr>
        <w:sym w:font="Symbol" w:char="F02B"/>
      </w:r>
      <w:r w:rsidRPr="00B331D4">
        <w:rPr>
          <w:rFonts w:eastAsia="標楷體"/>
          <w:color w:val="000000"/>
        </w:rPr>
        <w:t xml:space="preserve"> </w:t>
      </w:r>
      <w:r w:rsidRPr="00B331D4">
        <w:rPr>
          <w:rFonts w:eastAsia="標楷體"/>
          <w:i/>
          <w:iCs/>
          <w:color w:val="000000"/>
        </w:rPr>
        <w:t>Q</w:t>
      </w:r>
      <w:r w:rsidRPr="00B331D4">
        <w:rPr>
          <w:rFonts w:eastAsia="標楷體"/>
          <w:color w:val="000000"/>
        </w:rPr>
        <w:t xml:space="preserve">擺在正方形的四個角上，已知電荷的電量大小相同，則　</w:t>
      </w:r>
    </w:p>
    <w:p w:rsidR="00196AFB" w:rsidRDefault="004C5AFC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="00F26F35" w:rsidRPr="00B331D4">
        <w:rPr>
          <w:rFonts w:eastAsia="標楷體"/>
          <w:color w:val="000000"/>
        </w:rPr>
        <w:t>右上角電荷受力方向</w:t>
      </w:r>
      <w:r w:rsidR="00F26F35" w:rsidRPr="00B331D4">
        <w:rPr>
          <w:rFonts w:ascii="新細明體" w:hAnsi="新細明體" w:cs="新細明體" w:hint="eastAsia"/>
          <w:color w:val="000000"/>
        </w:rPr>
        <w:t>↗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(B)</w:t>
      </w:r>
      <w:r w:rsidR="00F26F35" w:rsidRPr="00B331D4">
        <w:rPr>
          <w:rFonts w:eastAsia="標楷體"/>
          <w:color w:val="000000"/>
        </w:rPr>
        <w:t>右下角電荷受力方向</w:t>
      </w:r>
      <w:r w:rsidR="00F26F35" w:rsidRPr="00B331D4">
        <w:rPr>
          <w:rFonts w:eastAsia="標楷體"/>
          <w:color w:val="000000"/>
        </w:rPr>
        <w:t>→</w:t>
      </w:r>
      <w:r w:rsidRPr="00B331D4">
        <w:rPr>
          <w:rFonts w:eastAsia="標楷體"/>
          <w:color w:val="000000"/>
        </w:rPr>
        <w:t xml:space="preserve">　</w:t>
      </w:r>
      <w:r w:rsidR="00B331D4">
        <w:rPr>
          <w:rFonts w:eastAsia="標楷體" w:hint="eastAsia"/>
          <w:color w:val="000000"/>
        </w:rPr>
        <w:t xml:space="preserve"> </w:t>
      </w:r>
    </w:p>
    <w:p w:rsidR="00196AFB" w:rsidRDefault="00E05217" w:rsidP="00196AFB">
      <w:pPr>
        <w:pStyle w:val="a3"/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044AE6" wp14:editId="45BA29CE">
                <wp:simplePos x="0" y="0"/>
                <wp:positionH relativeFrom="column">
                  <wp:posOffset>5567045</wp:posOffset>
                </wp:positionH>
                <wp:positionV relativeFrom="paragraph">
                  <wp:posOffset>198120</wp:posOffset>
                </wp:positionV>
                <wp:extent cx="632460" cy="1403985"/>
                <wp:effectExtent l="0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二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8.35pt;margin-top:15.6pt;width:49.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jGJJAIAAP0DAAAOAAAAZHJzL2Uyb0RvYy54bWysU12O0zAQfkfiDpbfadJftlHT1bJLEdLy&#10;Iy0cwHWcxsL2GNttUi6AxAGWZw7AATjQ7jkYO91uBW+IPFh2xvPNfN98Xpx3WpGdcF6CKelwkFMi&#10;DIdKmk1JP35YPTujxAdmKqbAiJLuhafny6dPFq0txAgaUJVwBEGML1pb0iYEW2SZ543QzA/ACoPB&#10;GpxmAY9uk1WOtYiuVTbK81nWgqusAy68x79XfZAuE35dCx7e1bUXgaiSYm8hrS6t67hmywUrNo7Z&#10;RvJDG+wfutBMGix6hLpigZGtk39BackdeKjDgIPOoK4lF4kDshnmf7C5aZgViQuK4+1RJv//YPnb&#10;3XtHZFXSMSWGaRzR/e3Xu5/f729/3f34RkZRodb6Ai/eWLwauhfQ4aQTW2+vgX/yxMBlw8xGXDgH&#10;bSNYhR0OY2Z2ktrj+Aiybt9AhaXYNkAC6mqno3woCEF0nNT+OB3RBcLx52w8mswwwjE0nOTj+dk0&#10;lWDFQ7Z1PrwSoEnclNTh9BM62137ELthxcOVWMzASiqVHKAMaUs6n46mKeEkomVAgyqpS3qWx6+3&#10;TCT50lQpOTCp+j0WUObAOhLtKYdu3SWJkyRRkTVUe5TBQe9HfD+4acB9oaRFL5bUf94yJyhRrw1K&#10;OR9OJtG86TCZPh/hwZ1G1qcRZjhClTRQ0m8vQzJ8pOztBUq+kkmNx04OLaPHkkiH9xBNfHpOtx5f&#10;7fI3AAAA//8DAFBLAwQUAAYACAAAACEARSOLl98AAAAKAQAADwAAAGRycy9kb3ducmV2LnhtbEyP&#10;y07DMBBF90j8gzVI7KhTRyRtmklVobYsgRKxduMhiYgfit00/D1mBcvRPbr3TLmd9cAmGn1vDcJy&#10;kQAj01jVmxahfj88rID5II2SgzWE8E0ettXtTSkLZa/mjaZTaFksMb6QCF0IruDcNx1p6RfWkYnZ&#10;px21DPEcW65GeY3leuAiSTKuZW/iQicdPXXUfJ0uGsEFd8yfx5fX3f4wJfXHsRZ9u0e8v5t3G2CB&#10;5vAHw69+VIcqOp3txSjPBoRVnuURRUiXAlgE1nmWAjsjiEeRAq9K/v+F6gcAAP//AwBQSwECLQAU&#10;AAYACAAAACEAtoM4kv4AAADhAQAAEwAAAAAAAAAAAAAAAAAAAAAAW0NvbnRlbnRfVHlwZXNdLnht&#10;bFBLAQItABQABgAIAAAAIQA4/SH/1gAAAJQBAAALAAAAAAAAAAAAAAAAAC8BAABfcmVscy8ucmVs&#10;c1BLAQItABQABgAIAAAAIQAS9jGJJAIAAP0DAAAOAAAAAAAAAAAAAAAAAC4CAABkcnMvZTJvRG9j&#10;LnhtbFBLAQItABQABgAIAAAAIQBFI4uX3wAAAAoBAAAPAAAAAAAAAAAAAAAAAH4EAABkcnMvZG93&#10;bnJldi54bWxQSwUGAAAAAAQABADzAAAAigUAAAAA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二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C5AFC" w:rsidRPr="00B331D4">
        <w:rPr>
          <w:rFonts w:eastAsia="標楷體"/>
          <w:color w:val="000000"/>
        </w:rPr>
        <w:t>(C)</w:t>
      </w:r>
      <w:r w:rsidR="004C5AFC" w:rsidRPr="00B331D4">
        <w:rPr>
          <w:rFonts w:eastAsia="標楷體"/>
          <w:color w:val="000000"/>
        </w:rPr>
        <w:t>左上角電荷受力方向</w:t>
      </w:r>
      <w:r w:rsidR="004C5AFC" w:rsidRPr="00B331D4">
        <w:rPr>
          <w:rFonts w:eastAsia="標楷體"/>
          <w:color w:val="000000"/>
        </w:rPr>
        <w:t xml:space="preserve">← </w:t>
      </w:r>
      <w:r w:rsidR="004C5AFC" w:rsidRPr="00B331D4">
        <w:rPr>
          <w:rFonts w:eastAsia="標楷體"/>
          <w:color w:val="000000"/>
        </w:rPr>
        <w:t xml:space="preserve">　</w:t>
      </w:r>
      <w:r w:rsidR="00196AFB">
        <w:rPr>
          <w:rFonts w:eastAsia="標楷體" w:hint="eastAsia"/>
          <w:color w:val="000000"/>
        </w:rPr>
        <w:t xml:space="preserve"> </w:t>
      </w:r>
      <w:r w:rsidR="004C5AFC" w:rsidRPr="00196AFB">
        <w:rPr>
          <w:rFonts w:eastAsia="標楷體"/>
          <w:color w:val="000000"/>
        </w:rPr>
        <w:t>(D)</w:t>
      </w:r>
      <w:r w:rsidR="00F26F35" w:rsidRPr="00196AFB">
        <w:rPr>
          <w:rFonts w:eastAsia="標楷體"/>
          <w:color w:val="000000"/>
        </w:rPr>
        <w:t>左下角電荷受力方向</w:t>
      </w:r>
      <w:r w:rsidR="00F26F35" w:rsidRPr="00196AFB">
        <w:rPr>
          <w:rFonts w:ascii="新細明體" w:hAnsi="新細明體" w:cs="新細明體" w:hint="eastAsia"/>
          <w:color w:val="000000"/>
        </w:rPr>
        <w:t>↗</w:t>
      </w:r>
      <w:r w:rsidR="004C5AFC" w:rsidRPr="00196AFB">
        <w:rPr>
          <w:rFonts w:eastAsia="標楷體"/>
          <w:color w:val="000000"/>
        </w:rPr>
        <w:t xml:space="preserve">　</w:t>
      </w:r>
    </w:p>
    <w:p w:rsidR="00E37CA9" w:rsidRPr="00196AFB" w:rsidRDefault="004C5AFC" w:rsidP="00196AFB">
      <w:pPr>
        <w:pStyle w:val="a3"/>
        <w:ind w:leftChars="0"/>
        <w:rPr>
          <w:rFonts w:eastAsia="標楷體"/>
          <w:color w:val="000000"/>
        </w:rPr>
      </w:pPr>
      <w:r w:rsidRPr="00196AFB">
        <w:rPr>
          <w:rFonts w:eastAsia="標楷體"/>
          <w:color w:val="000000"/>
        </w:rPr>
        <w:t>(E)</w:t>
      </w:r>
      <w:r w:rsidRPr="00196AFB">
        <w:rPr>
          <w:rFonts w:eastAsia="標楷體"/>
          <w:color w:val="000000"/>
        </w:rPr>
        <w:t>若將四個點電荷改為</w:t>
      </w:r>
      <w:r w:rsidRPr="00196AFB">
        <w:rPr>
          <w:rFonts w:eastAsia="標楷體"/>
          <w:color w:val="000000"/>
        </w:rPr>
        <w:t xml:space="preserve"> </w:t>
      </w:r>
      <w:r w:rsidRPr="00B331D4">
        <w:sym w:font="Symbol" w:char="F02D"/>
      </w:r>
      <w:r w:rsidRPr="00196AFB">
        <w:rPr>
          <w:rFonts w:eastAsia="標楷體"/>
          <w:color w:val="000000"/>
        </w:rPr>
        <w:t xml:space="preserve"> </w:t>
      </w:r>
      <w:r w:rsidRPr="00196AFB">
        <w:rPr>
          <w:rFonts w:eastAsia="標楷體"/>
          <w:i/>
          <w:iCs/>
          <w:color w:val="000000"/>
        </w:rPr>
        <w:t>Q</w:t>
      </w:r>
      <w:r w:rsidR="00B331D4" w:rsidRPr="00196AFB">
        <w:rPr>
          <w:rFonts w:eastAsia="標楷體"/>
          <w:color w:val="000000"/>
        </w:rPr>
        <w:t>，則點電荷受力方向</w:t>
      </w:r>
      <w:r w:rsidRPr="00196AFB">
        <w:rPr>
          <w:rFonts w:eastAsia="標楷體"/>
          <w:color w:val="000000"/>
        </w:rPr>
        <w:t>與原受力方向相反。</w:t>
      </w:r>
    </w:p>
    <w:p w:rsidR="00B331D4" w:rsidRDefault="00E37CA9" w:rsidP="00E37CA9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lastRenderedPageBreak/>
        <w:t xml:space="preserve">有關原子核內的作用力，下列敘述何者正確？　</w:t>
      </w:r>
    </w:p>
    <w:p w:rsidR="00B331D4" w:rsidRDefault="00E37CA9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>當核子之間的距離大於</w:t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公尺"/>
        </w:smartTagPr>
        <w:r w:rsidRPr="00B331D4">
          <w:rPr>
            <w:rFonts w:eastAsia="標楷體"/>
            <w:color w:val="000000"/>
            <w:vertAlign w:val="superscript"/>
          </w:rPr>
          <w:t>15</w:t>
        </w:r>
        <w:r w:rsidRPr="00B331D4">
          <w:rPr>
            <w:rFonts w:eastAsia="標楷體"/>
            <w:color w:val="000000"/>
          </w:rPr>
          <w:t>公尺</w:t>
        </w:r>
      </w:smartTag>
      <w:r w:rsidRPr="00B331D4">
        <w:rPr>
          <w:rFonts w:eastAsia="標楷體"/>
          <w:color w:val="000000"/>
        </w:rPr>
        <w:t xml:space="preserve">時，強力作用非常明顯　</w:t>
      </w:r>
    </w:p>
    <w:p w:rsidR="00B331D4" w:rsidRDefault="00E37CA9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 xml:space="preserve">強交互作用僅發生在質子和中子間，無法發生於中子和中子或質子和質子間　</w:t>
      </w:r>
    </w:p>
    <w:p w:rsidR="00B331D4" w:rsidRDefault="00E37CA9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>當核子之間的距離小於</w:t>
      </w:r>
      <w:r w:rsidRPr="00B331D4">
        <w:rPr>
          <w:rFonts w:eastAsia="標楷體"/>
          <w:color w:val="000000"/>
        </w:rPr>
        <w:t>10</w:t>
      </w:r>
      <w:r w:rsidRPr="00B331D4">
        <w:rPr>
          <w:rFonts w:eastAsia="標楷體"/>
          <w:color w:val="000000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公尺"/>
        </w:smartTagPr>
        <w:r w:rsidRPr="00B331D4">
          <w:rPr>
            <w:rFonts w:eastAsia="標楷體"/>
            <w:color w:val="000000"/>
            <w:vertAlign w:val="superscript"/>
          </w:rPr>
          <w:t>15</w:t>
        </w:r>
        <w:r w:rsidRPr="00B331D4">
          <w:rPr>
            <w:rFonts w:eastAsia="標楷體"/>
            <w:color w:val="000000"/>
          </w:rPr>
          <w:t>公尺</w:t>
        </w:r>
      </w:smartTag>
      <w:r w:rsidRPr="00B331D4">
        <w:rPr>
          <w:rFonts w:eastAsia="標楷體"/>
          <w:color w:val="000000"/>
        </w:rPr>
        <w:t xml:space="preserve">時，強作用力幾乎可以忽略　</w:t>
      </w:r>
    </w:p>
    <w:p w:rsidR="00B331D4" w:rsidRDefault="00E37CA9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弱交互作用存在於天然放射性元素的</w:t>
      </w:r>
      <w:r w:rsidRPr="00B331D4">
        <w:rPr>
          <w:rFonts w:eastAsia="標楷體"/>
          <w:i/>
          <w:color w:val="000000"/>
        </w:rPr>
        <w:t>β</w:t>
      </w:r>
      <w:r w:rsidRPr="00B331D4">
        <w:rPr>
          <w:rFonts w:eastAsia="標楷體"/>
          <w:color w:val="000000"/>
        </w:rPr>
        <w:t xml:space="preserve">衰變中　</w:t>
      </w:r>
    </w:p>
    <w:p w:rsidR="00E37CA9" w:rsidRDefault="00E37CA9" w:rsidP="00B331D4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原子核內可以穩定是因為核內有弱力作用。</w:t>
      </w:r>
    </w:p>
    <w:p w:rsidR="00196AFB" w:rsidRPr="00B331D4" w:rsidRDefault="00196AFB" w:rsidP="00B331D4">
      <w:pPr>
        <w:pStyle w:val="a3"/>
        <w:ind w:leftChars="0"/>
        <w:rPr>
          <w:rFonts w:eastAsia="標楷體"/>
          <w:color w:val="000000"/>
        </w:rPr>
      </w:pPr>
    </w:p>
    <w:p w:rsidR="002B26DF" w:rsidRPr="00B331D4" w:rsidRDefault="00B77A4F" w:rsidP="002B26DF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CC0197" wp14:editId="5865D2AC">
                <wp:simplePos x="0" y="0"/>
                <wp:positionH relativeFrom="column">
                  <wp:posOffset>1638300</wp:posOffset>
                </wp:positionH>
                <wp:positionV relativeFrom="paragraph">
                  <wp:posOffset>971550</wp:posOffset>
                </wp:positionV>
                <wp:extent cx="697230" cy="1403985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三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9pt;margin-top:76.5pt;width:54.9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NuJQIAAP0DAAAOAAAAZHJzL2Uyb0RvYy54bWysU11uEzEQfkfiDpbfyW62SZussqlKSxBS&#10;+ZEKB3C83qyF7TG2k91yASQOUJ45AAfgQO05GHvTEMEbYh8se8fzzXzffF6c91qRnXBegqnoeJRT&#10;IgyHWppNRT+8Xz2bUeIDMzVTYERFb4Wn58unTxadLUUBLahaOIIgxpedrWgbgi2zzPNWaOZHYIXB&#10;YANOs4BHt8lqxzpE1yor8vw068DV1gEX3uPfqyFIlwm/aQQPb5vGi0BURbG3kFaX1nVcs+WClRvH&#10;bCv5vg32D11oJg0WPUBdscDI1sm/oLTkDjw0YcRBZ9A0kovEAdmM8z/Y3LTMisQFxfH2IJP/f7D8&#10;ze6dI7Ku6IQSwzSO6OHuy/2Pbw93P++/fyVFVKizvsSLNxavhv459DjpxNbba+AfPTFw2TKzERfO&#10;QdcKVmOH45iZHaUOOD6CrLvXUGMptg2QgPrG6SgfCkIQHSd1e5iO6APh+PN0flacYIRjaDzJT+az&#10;aSrBysds63x4KUCTuKmow+kndLa79iF2w8rHK7GYgZVUKjlAGdJVdD4tpinhKKJlQIMqqSs6y+M3&#10;WCaSfGHqlByYVMMeCyizZx2JDpRDv+6TxAcx11DfogwOBj/i+8FNC+4zJR16saL+05Y5QYl6ZVDK&#10;+XgyieZNh8n0rMCDO46sjyPMcISqaKBk2F6GZPhI2dsLlHwlkxpxNkMn+5bRY0mk/XuIJj4+p1u/&#10;X+3yFwAAAP//AwBQSwMEFAAGAAgAAAAhAKxmIg/fAAAACwEAAA8AAABkcnMvZG93bnJldi54bWxM&#10;j8FOwzAQRO9I/IO1SNyo05Q2VYhTVagtR0qJOLvxkkTE68h20/D3LCe4zWpGs2+KzWR7MaIPnSMF&#10;81kCAql2pqNGQfW+f1iDCFGT0b0jVPCNATbl7U2hc+Ou9IbjKTaCSyjkWkEb45BLGeoWrQ4zNyCx&#10;9+m81ZFP30jj9ZXLbS/TJFlJqzviD60e8LnF+ut0sQqGOByyF/963O72Y1J9HKq0a3ZK3d9N2ycQ&#10;Eaf4F4ZffEaHkpnO7kImiF5BulzzlsjGcsGCE4tVxmPOLLLHOciykP83lD8AAAD//wMAUEsBAi0A&#10;FAAGAAgAAAAhALaDOJL+AAAA4QEAABMAAAAAAAAAAAAAAAAAAAAAAFtDb250ZW50X1R5cGVzXS54&#10;bWxQSwECLQAUAAYACAAAACEAOP0h/9YAAACUAQAACwAAAAAAAAAAAAAAAAAvAQAAX3JlbHMvLnJl&#10;bHNQSwECLQAUAAYACAAAACEA5Z7zbiUCAAD9AwAADgAAAAAAAAAAAAAAAAAuAgAAZHJzL2Uyb0Rv&#10;Yy54bWxQSwECLQAUAAYACAAAACEArGYiD98AAAALAQAADwAAAAAAAAAAAAAAAAB/BAAAZHJzL2Rv&#10;d25yZXYueG1sUEsFBgAAAAAEAAQA8wAAAIsFAAAAAA==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三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26DF" w:rsidRPr="00B331D4">
        <w:rPr>
          <w:rFonts w:eastAsia="標楷體"/>
          <w:color w:val="000000"/>
        </w:rPr>
        <w:t>圖</w:t>
      </w:r>
      <w:r>
        <w:rPr>
          <w:rFonts w:eastAsia="標楷體" w:hint="eastAsia"/>
          <w:color w:val="000000"/>
        </w:rPr>
        <w:t>(</w:t>
      </w:r>
      <w:r>
        <w:rPr>
          <w:rFonts w:eastAsia="標楷體" w:hint="eastAsia"/>
          <w:color w:val="000000"/>
        </w:rPr>
        <w:t>三</w:t>
      </w:r>
      <w:r>
        <w:rPr>
          <w:rFonts w:eastAsia="標楷體" w:hint="eastAsia"/>
          <w:color w:val="000000"/>
        </w:rPr>
        <w:t>)</w:t>
      </w:r>
      <w:r w:rsidR="002B26DF" w:rsidRPr="00B331D4">
        <w:rPr>
          <w:rFonts w:eastAsia="標楷體"/>
          <w:color w:val="000000"/>
        </w:rPr>
        <w:t>為中子的衰變示意圖，其中</w:t>
      </w:r>
      <w:r w:rsidR="002B26DF" w:rsidRPr="00B331D4">
        <w:rPr>
          <w:rFonts w:eastAsia="標楷體"/>
          <w:i/>
          <w:iCs/>
          <w:color w:val="000000"/>
        </w:rPr>
        <w:t>x</w:t>
      </w:r>
      <w:r w:rsidR="002B26DF" w:rsidRPr="00B331D4">
        <w:rPr>
          <w:rFonts w:eastAsia="標楷體"/>
          <w:color w:val="000000"/>
        </w:rPr>
        <w:t xml:space="preserve">為　</w:t>
      </w:r>
      <w:r w:rsidR="002B26DF" w:rsidRPr="00B331D4">
        <w:rPr>
          <w:rFonts w:eastAsia="標楷體"/>
          <w:color w:val="000000"/>
        </w:rPr>
        <w:t>(A)</w:t>
      </w:r>
      <w:r w:rsidR="002B325C" w:rsidRPr="00B331D4">
        <w:rPr>
          <w:rFonts w:eastAsia="標楷體"/>
          <w:i/>
          <w:iCs/>
          <w:color w:val="000000"/>
        </w:rPr>
        <w:t>γ</w:t>
      </w:r>
      <w:r w:rsidR="002B325C" w:rsidRPr="00B331D4">
        <w:rPr>
          <w:rFonts w:eastAsia="標楷體"/>
          <w:color w:val="000000"/>
        </w:rPr>
        <w:t>射線</w:t>
      </w:r>
      <w:r w:rsidR="002B26DF" w:rsidRPr="00B331D4">
        <w:rPr>
          <w:rFonts w:eastAsia="標楷體"/>
          <w:color w:val="000000"/>
        </w:rPr>
        <w:t xml:space="preserve">　</w:t>
      </w:r>
      <w:r w:rsidR="002B26DF" w:rsidRPr="00B331D4">
        <w:rPr>
          <w:rFonts w:eastAsia="標楷體"/>
          <w:color w:val="000000"/>
        </w:rPr>
        <w:t xml:space="preserve">(B) </w:t>
      </w:r>
      <w:r w:rsidR="002B26DF" w:rsidRPr="00B331D4">
        <w:rPr>
          <w:rFonts w:eastAsia="標楷體"/>
          <w:i/>
          <w:iCs/>
          <w:color w:val="000000"/>
        </w:rPr>
        <w:t>α</w:t>
      </w:r>
      <w:r w:rsidR="002B26DF" w:rsidRPr="00B331D4">
        <w:rPr>
          <w:rFonts w:eastAsia="標楷體"/>
          <w:color w:val="000000"/>
        </w:rPr>
        <w:t xml:space="preserve">粒子　</w:t>
      </w:r>
      <w:r w:rsidR="002B26DF" w:rsidRPr="00B331D4">
        <w:rPr>
          <w:rFonts w:eastAsia="標楷體"/>
          <w:color w:val="000000"/>
        </w:rPr>
        <w:t>(C)</w:t>
      </w:r>
      <w:r w:rsidR="002B26DF" w:rsidRPr="00B331D4">
        <w:rPr>
          <w:rFonts w:eastAsia="標楷體"/>
          <w:color w:val="000000"/>
        </w:rPr>
        <w:t xml:space="preserve">正子　</w:t>
      </w:r>
      <w:r w:rsidR="002B26DF" w:rsidRPr="00B331D4">
        <w:rPr>
          <w:rFonts w:eastAsia="標楷體"/>
          <w:color w:val="000000"/>
        </w:rPr>
        <w:t>(D)</w:t>
      </w:r>
      <w:r w:rsidR="002B26DF" w:rsidRPr="00B331D4">
        <w:rPr>
          <w:rFonts w:eastAsia="標楷體"/>
          <w:color w:val="000000"/>
        </w:rPr>
        <w:t xml:space="preserve">夸克　</w:t>
      </w:r>
      <w:r w:rsidR="002B26DF" w:rsidRPr="00B331D4">
        <w:rPr>
          <w:rFonts w:eastAsia="標楷體"/>
          <w:color w:val="000000"/>
        </w:rPr>
        <w:t>(E)</w:t>
      </w:r>
      <w:r w:rsidR="002B325C" w:rsidRPr="00B331D4">
        <w:rPr>
          <w:rFonts w:eastAsia="標楷體"/>
          <w:color w:val="000000"/>
        </w:rPr>
        <w:t>質子</w:t>
      </w:r>
      <w:r w:rsidR="002B26DF" w:rsidRPr="00B331D4">
        <w:rPr>
          <w:rFonts w:eastAsia="標楷體"/>
          <w:color w:val="000000"/>
        </w:rPr>
        <w:t>。</w:t>
      </w:r>
      <w:r w:rsidR="002B26DF" w:rsidRPr="00B331D4">
        <w:rPr>
          <w:rFonts w:eastAsia="標楷體"/>
          <w:color w:val="000000"/>
        </w:rPr>
        <w:br/>
      </w:r>
      <w:r w:rsidR="002B26DF" w:rsidRPr="00B331D4">
        <w:rPr>
          <w:rFonts w:eastAsia="標楷體"/>
          <w:noProof/>
        </w:rPr>
        <w:drawing>
          <wp:inline distT="0" distB="0" distL="0" distR="0" wp14:anchorId="5B5D7F23" wp14:editId="2CE351F5">
            <wp:extent cx="1181100" cy="1310640"/>
            <wp:effectExtent l="0" t="0" r="0" b="3810"/>
            <wp:docPr id="13" name="圖片 13" descr="臺南女中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臺南女中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D4" w:rsidRPr="00B331D4" w:rsidRDefault="002B26DF" w:rsidP="006319E1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  <w:kern w:val="0"/>
        </w:rPr>
        <w:t>下列哪一個作用力的量值最小？</w:t>
      </w:r>
      <w:r w:rsidRPr="00B331D4">
        <w:rPr>
          <w:rFonts w:eastAsia="標楷體"/>
          <w:color w:val="000000"/>
          <w:kern w:val="0"/>
        </w:rPr>
        <w:t xml:space="preserve"> </w:t>
      </w:r>
    </w:p>
    <w:p w:rsidR="002B325C" w:rsidRDefault="002B26DF" w:rsidP="00B331D4">
      <w:pPr>
        <w:pStyle w:val="a3"/>
        <w:ind w:leftChars="0"/>
        <w:rPr>
          <w:rFonts w:eastAsia="標楷體"/>
          <w:noProof/>
        </w:rPr>
      </w:pPr>
      <w:r w:rsidRPr="00B331D4">
        <w:rPr>
          <w:rFonts w:eastAsia="標楷體"/>
          <w:noProof/>
        </w:rPr>
        <w:t>(A)</w:t>
      </w:r>
      <w:r w:rsidR="00061215" w:rsidRPr="00B331D4">
        <w:rPr>
          <w:rFonts w:eastAsia="標楷體"/>
          <w:noProof/>
        </w:rPr>
        <w:t>汽車剎車時輪胎所受的摩擦力</w:t>
      </w:r>
      <w:r w:rsidR="00061215" w:rsidRPr="00B331D4">
        <w:rPr>
          <w:rFonts w:eastAsia="標楷體"/>
          <w:noProof/>
        </w:rPr>
        <w:t xml:space="preserve"> </w:t>
      </w:r>
      <w:r w:rsidR="002B325C">
        <w:rPr>
          <w:rFonts w:eastAsia="標楷體" w:hint="eastAsia"/>
          <w:noProof/>
        </w:rPr>
        <w:t xml:space="preserve">    </w:t>
      </w:r>
      <w:r w:rsidR="00061215" w:rsidRPr="00B331D4">
        <w:rPr>
          <w:rFonts w:eastAsia="標楷體"/>
          <w:noProof/>
        </w:rPr>
        <w:t xml:space="preserve"> </w:t>
      </w:r>
      <w:r w:rsidRPr="00B331D4">
        <w:rPr>
          <w:rFonts w:eastAsia="標楷體"/>
          <w:noProof/>
        </w:rPr>
        <w:t>(B)</w:t>
      </w:r>
      <w:r w:rsidRPr="00B331D4">
        <w:rPr>
          <w:rFonts w:eastAsia="標楷體"/>
        </w:rPr>
        <w:t>氦原子核內質子與質子之間的強作用力</w:t>
      </w:r>
      <w:r w:rsidR="00061215" w:rsidRPr="00B331D4">
        <w:rPr>
          <w:rFonts w:eastAsia="標楷體"/>
          <w:noProof/>
        </w:rPr>
        <w:t xml:space="preserve">  </w:t>
      </w:r>
    </w:p>
    <w:p w:rsidR="002B325C" w:rsidRDefault="002B26DF" w:rsidP="00B331D4">
      <w:pPr>
        <w:pStyle w:val="a3"/>
        <w:ind w:leftChars="0"/>
        <w:rPr>
          <w:rFonts w:eastAsia="標楷體"/>
          <w:noProof/>
        </w:rPr>
      </w:pPr>
      <w:r w:rsidRPr="00B331D4">
        <w:rPr>
          <w:rFonts w:eastAsia="標楷體"/>
          <w:noProof/>
        </w:rPr>
        <w:t>(C)</w:t>
      </w:r>
      <w:r w:rsidR="00061215" w:rsidRPr="00B331D4">
        <w:rPr>
          <w:rFonts w:eastAsia="標楷體"/>
        </w:rPr>
        <w:t>氫原子內質子與電子之間的庫侖力</w:t>
      </w:r>
      <w:r w:rsidR="00061215" w:rsidRPr="00B331D4">
        <w:rPr>
          <w:rFonts w:eastAsia="標楷體"/>
        </w:rPr>
        <w:t xml:space="preserve">  </w:t>
      </w:r>
      <w:r w:rsidRPr="00B331D4">
        <w:rPr>
          <w:rFonts w:eastAsia="標楷體"/>
          <w:noProof/>
        </w:rPr>
        <w:t>(D)</w:t>
      </w:r>
      <w:r w:rsidRPr="00B331D4">
        <w:rPr>
          <w:rFonts w:eastAsia="標楷體"/>
          <w:noProof/>
        </w:rPr>
        <w:t xml:space="preserve">一顆蘋果在地表所受的重力　　</w:t>
      </w:r>
    </w:p>
    <w:p w:rsidR="006319E1" w:rsidRDefault="002B26DF" w:rsidP="002B325C">
      <w:pPr>
        <w:pStyle w:val="a3"/>
        <w:ind w:leftChars="0"/>
        <w:rPr>
          <w:rFonts w:eastAsia="標楷體"/>
          <w:noProof/>
        </w:rPr>
      </w:pPr>
      <w:r w:rsidRPr="00B331D4">
        <w:rPr>
          <w:rFonts w:eastAsia="標楷體"/>
          <w:noProof/>
        </w:rPr>
        <w:t>(E)</w:t>
      </w:r>
      <w:r w:rsidRPr="00B331D4">
        <w:rPr>
          <w:rFonts w:eastAsia="標楷體"/>
          <w:noProof/>
        </w:rPr>
        <w:t>人在游泳池中所受的浮力。</w:t>
      </w:r>
      <w:r w:rsidRPr="00B331D4">
        <w:rPr>
          <w:rFonts w:eastAsia="標楷體"/>
          <w:noProof/>
        </w:rPr>
        <w:t xml:space="preserve"> </w:t>
      </w:r>
      <w:r w:rsidRPr="002B325C">
        <w:rPr>
          <w:rFonts w:eastAsia="標楷體"/>
          <w:noProof/>
        </w:rPr>
        <w:t>【</w:t>
      </w:r>
      <w:r w:rsidRPr="002B325C">
        <w:rPr>
          <w:rFonts w:eastAsia="標楷體"/>
        </w:rPr>
        <w:t>靜電力常數</w:t>
      </w:r>
      <w:r w:rsidRPr="002B325C">
        <w:rPr>
          <w:rFonts w:eastAsia="標楷體"/>
        </w:rPr>
        <w:t>k</w:t>
      </w:r>
      <w:r w:rsidRPr="002B325C">
        <w:rPr>
          <w:rFonts w:eastAsia="標楷體"/>
        </w:rPr>
        <w:t>＝</w:t>
      </w:r>
      <w:r w:rsidRPr="002B325C">
        <w:rPr>
          <w:rFonts w:eastAsia="標楷體"/>
        </w:rPr>
        <w:t>9 × 10</w:t>
      </w:r>
      <w:r w:rsidRPr="002B325C">
        <w:rPr>
          <w:rFonts w:eastAsia="標楷體"/>
          <w:vertAlign w:val="superscript"/>
        </w:rPr>
        <w:t>9</w:t>
      </w:r>
      <w:r w:rsidRPr="002B325C">
        <w:rPr>
          <w:rFonts w:eastAsia="標楷體"/>
        </w:rPr>
        <w:t>牛頓．公尺</w:t>
      </w:r>
      <w:r w:rsidRPr="002B325C">
        <w:rPr>
          <w:rFonts w:eastAsia="標楷體"/>
          <w:vertAlign w:val="superscript"/>
        </w:rPr>
        <w:t>2</w:t>
      </w:r>
      <w:r w:rsidRPr="002B325C">
        <w:rPr>
          <w:rFonts w:eastAsia="標楷體"/>
        </w:rPr>
        <w:t>／庫侖</w:t>
      </w:r>
      <w:r w:rsidRPr="002B325C">
        <w:rPr>
          <w:rFonts w:eastAsia="標楷體"/>
          <w:vertAlign w:val="superscript"/>
        </w:rPr>
        <w:t>2</w:t>
      </w:r>
      <w:r w:rsidRPr="002B325C">
        <w:rPr>
          <w:rFonts w:eastAsia="標楷體"/>
        </w:rPr>
        <w:t xml:space="preserve"> </w:t>
      </w:r>
      <w:r w:rsidRPr="002B325C">
        <w:rPr>
          <w:rFonts w:eastAsia="標楷體"/>
        </w:rPr>
        <w:t>，氫原子直徑約</w:t>
      </w:r>
      <w:r w:rsidRPr="002B325C">
        <w:rPr>
          <w:rFonts w:eastAsia="標楷體"/>
        </w:rPr>
        <w:t>10</w:t>
      </w:r>
      <w:r w:rsidRPr="002B325C">
        <w:rPr>
          <w:rFonts w:eastAsia="標楷體"/>
          <w:vertAlign w:val="superscript"/>
        </w:rPr>
        <w:t>－</w:t>
      </w:r>
      <w:r w:rsidRPr="002B325C">
        <w:rPr>
          <w:rFonts w:eastAsia="標楷體"/>
          <w:vertAlign w:val="superscript"/>
        </w:rPr>
        <w:t>10</w:t>
      </w:r>
      <w:r w:rsidRPr="002B325C">
        <w:rPr>
          <w:rFonts w:eastAsia="標楷體"/>
        </w:rPr>
        <w:t>公尺，原子核直徑約</w:t>
      </w:r>
      <w:r w:rsidRPr="002B325C">
        <w:rPr>
          <w:rFonts w:eastAsia="標楷體"/>
        </w:rPr>
        <w:t>10</w:t>
      </w:r>
      <w:r w:rsidRPr="002B325C">
        <w:rPr>
          <w:rFonts w:eastAsia="標楷體"/>
          <w:vertAlign w:val="superscript"/>
        </w:rPr>
        <w:t>－</w:t>
      </w:r>
      <w:r w:rsidRPr="002B325C">
        <w:rPr>
          <w:rFonts w:eastAsia="標楷體"/>
          <w:vertAlign w:val="superscript"/>
        </w:rPr>
        <w:t>14</w:t>
      </w:r>
      <w:r w:rsidRPr="002B325C">
        <w:rPr>
          <w:rFonts w:eastAsia="標楷體"/>
        </w:rPr>
        <w:t>~10</w:t>
      </w:r>
      <w:r w:rsidRPr="002B325C">
        <w:rPr>
          <w:rFonts w:eastAsia="標楷體"/>
          <w:vertAlign w:val="superscript"/>
        </w:rPr>
        <w:t>－</w:t>
      </w:r>
      <w:r w:rsidRPr="002B325C">
        <w:rPr>
          <w:rFonts w:eastAsia="標楷體"/>
          <w:vertAlign w:val="superscript"/>
        </w:rPr>
        <w:t>15</w:t>
      </w:r>
      <w:r w:rsidRPr="002B325C">
        <w:rPr>
          <w:rFonts w:eastAsia="標楷體"/>
        </w:rPr>
        <w:t>公尺</w:t>
      </w:r>
      <w:r w:rsidRPr="002B325C">
        <w:rPr>
          <w:rFonts w:eastAsia="標楷體"/>
          <w:noProof/>
        </w:rPr>
        <w:t>】</w:t>
      </w:r>
    </w:p>
    <w:p w:rsidR="00A650C9" w:rsidRPr="002B325C" w:rsidRDefault="00A650C9" w:rsidP="002B325C">
      <w:pPr>
        <w:pStyle w:val="a3"/>
        <w:ind w:leftChars="0"/>
        <w:rPr>
          <w:rFonts w:eastAsia="標楷體"/>
          <w:noProof/>
        </w:rPr>
      </w:pPr>
      <w:r>
        <w:rPr>
          <w:rFonts w:eastAsia="標楷體"/>
          <w:noProof/>
          <w:color w:val="000000"/>
        </w:rPr>
        <mc:AlternateContent>
          <mc:Choice Requires="wpc">
            <w:drawing>
              <wp:anchor distT="0" distB="0" distL="114300" distR="114300" simplePos="0" relativeHeight="251650048" behindDoc="0" locked="0" layoutInCell="1" allowOverlap="1" wp14:anchorId="184BFB5F" wp14:editId="35F71ACB">
                <wp:simplePos x="0" y="0"/>
                <wp:positionH relativeFrom="column">
                  <wp:posOffset>5320030</wp:posOffset>
                </wp:positionH>
                <wp:positionV relativeFrom="paragraph">
                  <wp:posOffset>125730</wp:posOffset>
                </wp:positionV>
                <wp:extent cx="1342390" cy="1141095"/>
                <wp:effectExtent l="0" t="0" r="0" b="0"/>
                <wp:wrapSquare wrapText="bothSides"/>
                <wp:docPr id="224" name="畫布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5" name="圖片 22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110" y="36409"/>
                            <a:ext cx="1295238" cy="110476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24" o:spid="_x0000_s1026" editas="canvas" style="position:absolute;margin-left:418.9pt;margin-top:9.9pt;width:105.7pt;height:89.85pt;z-index:251659264;mso-width-relative:margin;mso-height-relative:margin" coordsize="13423,1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rYFgIAAF8EAAAOAAAAZHJzL2Uyb0RvYy54bWysVF1u2zAMfh+wOwh6&#10;b5y4bboacYqhQYcBxRYM2wEYmY6FWj+QFDs5wbAL7GnXG3qNUbK7tOtDh2EPlimR/vh9JOXF1V61&#10;rEPnpdEln02mnKEWppJ6W/Ivn29O3nDmA+gKWqOx5Af0/Gr5+tWitwXmpjFthY4RiPZFb0vehGCL&#10;LPOiQQV+YixqctbGKQi0ddusctATumqzfDqdZ71xlXVGoPd0uhqcfJnw6xpF+FjXHgNrS07cQlpd&#10;WjdxzZYLKLYObCPFSAP+gYUCqSnpb6gVBGA7J59BKSmc8aYOE2FUZupaCkwaSM1s+oeaa9Ad+CRG&#10;UHUeCJL1H3E3W6oBQRY9NQPJtlIU9IzVIOtZspe7Ql+FnUM+gqi/wlDg7nb2hApjIciNbGU4pCZT&#10;BSIp3a2lWLthIz50a8dkVfI8P+dMg6Lp+vnj+/23ryyejEJi2PARRFG3Rtx5ps11A3qLb72lAaGx&#10;jdFZTHEMT9snGTettDeybWOboz1qo2F6eWiHRq+M2CnUYZhchy3JNNo30nrOXIFqg6THva8SISh8&#10;cBhEExPWlPgTkY1EHzkSyyOxKMHbWCIo9rVT8U2p2b7kF7MZzf+h5Kfzs+nlMPe4D0yQb5Zfnuen&#10;dFMF+Snu7GKep5IcUazz4R0axaJBHIkKdQUK6G79SOohZCzlwCMRJFp0mGbMRuvJNXm8T1HH/8Ly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I0HSjhAAAACwEAAA8AAABkcnMv&#10;ZG93bnJldi54bWxMj81OwzAQhO9IvIO1SNyoTQhtEuJUCAmE6AHaRuLqxtvEwj9R7DaBp8c5wWm1&#10;O6PZb8r1ZDQ54+CVsxxuFwwI2sZJZVsO9f75JgPig7BSaGeRwzd6WFeXF6UopBvtFs+70JIYYn0h&#10;OHQh9AWlvunQCL9wPdqoHd1gRIjr0FI5iDGGG00TxpbUCGXjh070+NRh87U7GQ5pctTZx8ty8/Na&#10;1+PbZ6pW7F1xfn01PT4ACTiFPzPM+BEdqsh0cCcrPdEcsrtVRA9RyOOcDSzNEyCH+ZLfA61K+r9D&#10;9QsAAP//AwBQSwMECgAAAAAAAAAhAE6GuTB7EgAAexIAABQAAABkcnMvbWVkaWEvaW1hZ2UxLnBu&#10;Z4lQTkcNChoKAAAADUlIRFIAAACIAAAAdAgGAAAAXup6MAAAAAFzUkdCAkDAfcUAAAAJcEhZcwAA&#10;DsQAAA7EAZUrDhsAAAAZdEVYdFNvZnR3YXJlAE1pY3Jvc29mdCBPZmZpY2V/7TVxAAAR+0lEQVR4&#10;2u2de7BW0xvH+8cw5uef/KHGMB2XMxgz0i+l3EJiZBqSS4ZySSh3kmsuTRwVFUKpKFLIkXIndFFE&#10;iNKF3K+5dOG4s377s37z7Flnt/d+33ef/e7bu56ZNe85e797v2uv/V3Peu6r1Y033tjKNtuCmh0E&#10;2yxAbLMAsc0CxDYLENssQGyzALHNAuT/raGhoc24cePqbMt2c95T21QA8vXXXy9TljJP33777fJU&#10;APLJJ5/MC+rUv//+u8Wx9evXq2+++Ub9/vvv9q1VSE1NTer9999X69atq/jazz77bH4qALn99ttX&#10;7r777uqVV17ZolP//POPC5Inn3xS9ezZU3Xr1k0dddRR6pBDDlGXXnqp2rRpk33zAZNLxu7nn39W&#10;l112mTr44IPVMccco7p3764OP/xwdf/997vjTMskQJy25rjjjgvlICNHjlTt27dX8+bNUxs3blS/&#10;/PKL+vjjjzVAOnXqpLmKJX/66aefVJcuXdQZZ5yh1q5dq8cU7jt//nzVuXNndckll7gg8aM1a9ao&#10;t956iwm8NBWAdOzYccODDz4Y+IBwlg4dOqjbbrtNPfroo+7xzZs3q1tuuUWde+656pRTTvEFlswi&#10;s/kd9x4rdY+ga72/X871Yf2q5DpvP+SzX79+6sILL/Qd219//VWP7eOPPx46/nD4lStXLkoFIO3a&#10;tWtyBNXADp588slq+vTp6qOPPlJ1dXX6bzgID3bVVVepv/76S3Xt2lW99957vtcHzYwwthp2/O+/&#10;/47tftwrSh/CzpngZFwZJ2QPiOV47NixeqLJ92bPnq2X7iC6/PLL1VlnnZXOEnP66ad3g4MEde7P&#10;P/9URxxxhHIEWf0/n/vvv7+qr69Xo0aNcr83ePBgdeedd6pnnnlGTZ06VbeHHnpIs1cGAjbJestx&#10;Pl999VV3gF588cVm5xDgOMey9cADD7iNWSYvdMmSJWrKlClq2rRp+pp33nlHXwNYZ82apb/P/Tj/&#10;448/6msA+OTJk93fYbkUevbZZ90+cK3zMvT96D/cVa7h3n/88Yc+t3TpUvca+vL222/re7F8zJw5&#10;U0+kCy64QC8tQueff75q1aqVbowVRP8OPfRQ/elHBx54oOYiqQBk3333nTRkyJB1YQDp0aOH+uKL&#10;L/T/v/32mzrggAPUNttso5EvhCzCEjRjxgw9Qxy9XY0fP16/ZAZz+fLlyhGG1R133KG/99RTT+nj&#10;vLgnnnhCjRkzRp/jO6tWrdLnvvrqK30fjnOelwEAIF4u95FrFi9erK+hv5MmTdJ94BygddRDfc5h&#10;0e41fCJ0Sx+Y0dIHPgET57777jt9jH5wHIAxBpwD5Pw2vzF69Gi1aNEifZzzEyZM0Nf1799fz34h&#10;Z0K6AJFlBZkOwf+HH37YYvzhQCwvqQmprVu3XvvSSy8tCROyjj32WPX000/r2eRwGzV8+HA9gLvu&#10;uquaOHGi/g4P+Prrr8e2XIQtI2HXhF0XJIRHuabcJYuJhYAKcOWFX3HFFRo88rvO+OtJ6HdPuJco&#10;EIkDhOUFgITZQSBmF2oZs/L66693jzPTmR0NDQ3qyCOPdNfmcgREv+96X4D3u3Is6DfMa0rdz3vf&#10;oD6Y1wUJqN7f8PajT58+zcbNS3Bklig/Ahx33XVX8gAZNGhQ/WGHHXY1zeECy0upauedd562e3z6&#10;6afNjrOM7LbbburDDz90Z5DfS69FkuWQZXavvfZS11xzjV5OhFasWKEn3mmnneaCzEssL6JApGYH&#10;KWVJlY4jlCIw9e7dW/Xt21cddNBB+u/Vq1droe6FF14IfNBaJWwdH3zwgbY8o+5iKMMkAFdh/DAT&#10;BC1pcA4AgpEtswDxErYPBDDWTJYYITgLs6GxsdF92FKWwSKSKdMwYQAEABFCJhk2bJh6+OGHXdXX&#10;OxEhQIFxjIYGmBuAQNg7nCVqi+M8POZjNJkw4a/oAGFizJkzRy/JsvSahO0IjadSyg1AUP3EjuFd&#10;Tlhqrr32Wm0hNAetlgjZ44YbbnA5h/f5r7zyymY2mMIBRChIC5FzQmHWyqJQJdwS45nIa4UECIOB&#10;qT1IY5Fjd999t3rkkUdqhotgjcVwFkaMAwYyU34rHECQQcL0egEDg+Co0dpiKcfDuE4eSTjjyy+/&#10;rAVSMbeXGpsolBuA4IOATZb5UNrKKiApEkBEBsMSCjjK4QriDoiy5OYGIG+++Wag+9qPiBvBIedn&#10;/SwCLViwIFAg9SP8QEFuiUIAZNmyZW6QSyXEzEEDgvIsuEq/sZCa2lq5hGMTrlNYgOCtxENa6XKB&#10;GxwroniB88xBUPOxhm7YsKFibjh06FAtsxQWIEJR/C54gZFJ5s6dm1vOATiQOSRAqtIxwJtbaIAQ&#10;2IIJOKocgVmeoGeiu/NC8qz0naBjHG1RCZkMzlNYgLzxxhvqnHPOiTR7hIgtoeUFHEL4oqTfUZ69&#10;JtRcuEcUIdWPCC8kfBDKouAq/eGZTadbS8AG54ySBZArDkIkexyDhTMLBx8Ra+YLyRKhxuJ4Y1mJ&#10;Qz1ncqH2FxYg5Hbce++9LR4suZY1mRdAbGrWNBucasRtiMwRR/8QUmvCWRdn9BigGzJkiI4Yzwrx&#10;bNddd51eXuKkiy++WD3//PPFB0g1zOZZtY3E2S+cmBgbCwsQZjuxqHEOnHmf++67T3tGhUslJZeI&#10;yx6ZA3N41oCWK2edCKnVmPGwdGSS5557zuVUSdFrr72mZQ4+q+Evqhk196KLLqrqi4JL8aIk+6ya&#10;zj25L2GA/Oa7775bVWA+9thjxY4HgYOQBlFtIloeLiIvsBovzAQdJvRS8RxxEJOr0GoulkSErKRc&#10;9niBv//++6rdn+cxi+FU+5mISfWrxVIYgAglldqASx0vsLjI4xBcRSDF6HfCCSe4idNJAJ5gq0Kr&#10;ucw2ScpOSi3FUIUHVVhzHMDExI/MAUiSJIxkUi2hkABhncaolTQh2FGKgix9k4uVSyagCYUkn1js&#10;EUkBvSa0mEpDDuMkItJMeUTyXyt9ObjbKS+RNNEHishEKQBYyKDlahGBRwC10lmJJzWKihknkVS1&#10;cOHC4gIEOwGZ6mkSdhKq8pAcDYX5hUQgxX6DHEM1ojSJklKFdtahdsIm03bNE5/BC8csX0pgFgsp&#10;3C9tQn6riZjUNHNc5HdZMqj7RSC1HPcWeKGf1CilTJV5rZckm77aRO6ycL5CAoSCJujxWcptCcuN&#10;LZU3Sx2OESNG6DILNKr6hJUFbSmwMcxFSZfIVUTZwIEDMwEMkyhyx8xk+aMgHHYOapl4uY5JlNAC&#10;HCYBEikcVy3OF4VylThF0EtWSAYd+8x+++2ndtxxR7XDDjuoffbZR8se3hcjnA/OQcUkPwIg1Vpu&#10;AK5UjbQcJGHac8893TKTbdu2DYxQAyCAwG8pARhcL5V94qbCm9qxQkql4KxFgFFQTwCy/fbb6zIV&#10;fqwdLSJoGWHJqdYSA5FZV/MFZJIkUbdRv6lwzBLTpk0bdc8997gcxGsnCQMBx71ySZyEFbrQBWSk&#10;hEGWSl5SyRmPL/1CS5CqxVQ2FpXS7CtLix9AAEaQXBIXUaI8SlZhbgCCZ/Xmm29OHRTywrHsYgQj&#10;4MdLmOMpVCs2EJOkBroJmqBtUeLucxTKlS+G4v1ZAMfnn3+u83xFW/EjAIRZ3s8Hg9mbBueIEsRT&#10;KbXE+pyrmNQ01VxzFrKcSGxF2OzkO5SsyALXI2pf4l4LCRDYtnhzk5ZBxCqKN5dWKWF/kBzbtGSo&#10;wsekojpSBiEtLQYZiBojUYJ9WGa4VhLG03A41lRMatKRWCxvCKQkN0UlLK4IrlEcZnEQy3Oh1Vzq&#10;iMuGO0kChEZ9ryjs2UsI2gMGDHC9wEkSnI/i/oUFCLM4jYgys/57HMAUW05eyGbWeUheHkYwvLLV&#10;4lZsPiBqcrUFV+5NuIRs8VFIgCRpB0GolKixuDiH94URH4rRTNIfqi24sttDoSPK0CLMjXCqMcsg&#10;r4W0mqmXyAUIrlG26aiUCDksvLMubAPBOF4YBNeIMpBRCdWXKkfVJsIfC11IV6haai7AM/NdkrZV&#10;mL9XjeeD+4a5BnIPEIxkuNXjHDzhRgTpsLdbmiUyUX0p8yl5N3EWsWHMiEeVbVILCRCEOWwIcRPl&#10;HigcI2kMaRJyDzKJgCROgESlXMaktvRFyvX4SNgoUWSONHNupE/syIBZHuDK8TiAy67jfnvZFYqD&#10;SExqHGUwIXJus1iamxdp5vDGAZLCO+vizIshnsMshZDVKodffvllpFnvRzXjrItqdRSBlAFny7Io&#10;m+skTZScIOhIdnhoiQaHm0IK9BUSIKigJCdF5SBcg7ENgTRK+H9aJEXuWmJx5dkLL4NEye43wQTA&#10;yKeV+ux52FhI+ohZ/uyzz9aqqhyrpP81EXJoRpRVOsACkCi5qVkhUilMQ14lS62ZEVBogESpMITj&#10;jcjxKDMvixyFPYElPbOSZ2Fv3Sh10XJVo4wdCyrhHOzoYG6PmuddL6Xf2GzwAot6Xu4zFX5TQ+pr&#10;USes3PWUAQQcUjW5SIRMguAKV5WNo0sRqZc1H5NqHmcr8jwJpJVyEl729OnTm3GRsOcsvLsfR1rY&#10;pobmLMrr3rhRCMFVxiNMcGUbNincW0iAmLXagwYBmYPiLFEGIq/chDBCvMCESAaNTU2ouUE7b8vD&#10;YzrH6tjY2Fgz3EOIdAYE16ANEAENzj9JLi8sBwna1BDfSvfu3XO5cXJchEzCBAnK/IuaupFJgPix&#10;Sbyb06ZN8/0+jryky1tnkVhmzDJTprxGlUPJ7Cs11pkGiKht5q4OpF1SSgH1zizRhLsej6el5kSC&#10;lJkkRQJ579691ciRI3VknhDjW8q6mkkOYqqyo0eP1ikIvXr1UieddJL++/jjj9cON7bUkBoctaS5&#10;lCJsQD179tTVnXHzd+3aVdcg6dOnj45Yo8ANkyuXHMTsNHkwPBAqmgkeShlstdVWutyTF1C1TqbF&#10;deutt9ZaHV5wIXwy5MhQjVFAkjmA9O3bt1fHjh03UEAlKNtr9uzZ2hIKCIYNG+YeR1tBmxk3bpye&#10;FVkqSZUlgLCDJuAgml0mEoTbH6MZaRBnnnmm7z14J7gneD/OZFyROECGDh3atl27dk1hD8oyAkjY&#10;QqNz584aJKyf7du3V5MnT9bfIbYjiTLWYS8ii0SEPGODRkMMSH19vba6Up1gp5120hoPE6tLly6B&#10;25PwHeqppcJBjj766ME9evRYH/SAsEHUVtRX+R9usu2226o5c+a43yM+BOFr7Nix2kgGIZyNGTNG&#10;NzyYU6ZM0a5yXihqHsfkPFFlLE/MGLZ95xyNYrebN2/W51jP5fs0QCvaAZ5VuR+fomKiSZh9QPsS&#10;Tkfkunk/BG9+p6mpSecCy3E4JHYLzuGoNK/BhSDC/KxZs5qdYxIxbmyCJAIoO3XV1dWp7bbbzjWo&#10;QYxdUEkIuA9lslIByB577NHofAZWjMV8zAOK7IGmAmCc61RDQ4P7PXR7UiHIl2EmMGgMKonR0rCN&#10;ADAGE1uKeY6Xz3HiRDCwcYx7UY8VzYn78dLlOI0XLNI/g2veD2BwDVqDXMMnDkPJc0EdN88hSEof&#10;yLCTc4Bv48aNrpHL/B2izETLQ9Yw+8cEYbwIq5Q8GPq899576/Hju0II/kH5ulL1ORWAtG7deq0z&#10;e0N3t3HkFDV16lQ9G3g4HgzWSdlr3P4Mjtd6GObEK8fBV+65sI0Vk+xD0DkmGACB8+Dip/ozsSAA&#10;Z5dddlETJ07US3enTp18ratm3fjEAeKoWN123nnnhaUsqayXgAFhi02BhWDFw4cP1xrOiSeemHl5&#10;IC1iacWySulQM+USIf+mm27SMh7GMwGbSSyxLDGpAMRRW0fRyjG1s34jlDILAAayBCW5eTDUNDGS&#10;WTXXn1MNGjRIL81wD5YwYmrguKeeeqpeXkQ28wIEziz15BMHCMvLwIED/1uuLwYZAqMPs4EsOAJl&#10;CD2M4niqJZAIYTMCJCw5fKLd3HrrraETyqwGnRhAHOHyP04nr2Z54dMRECuq5ga3QFORQvmWKiNk&#10;OTScsB070ebQXACIRJ85E3lBKpZUB5mL7WvLPjkTc2kqAHE4ShtH16+zLdvNeU9tUwGIbcVvdhBs&#10;swCxzQLENgsQ2yxAbLMAsc0CxDYLENssQGyzzQLENgsQ21rU/gdsEshJP8d/WAAAAABJRU5ErkJg&#10;glBLAQItABQABgAIAAAAIQCxgme2CgEAABMCAAATAAAAAAAAAAAAAAAAAAAAAABbQ29udGVudF9U&#10;eXBlc10ueG1sUEsBAi0AFAAGAAgAAAAhADj9If/WAAAAlAEAAAsAAAAAAAAAAAAAAAAAOwEAAF9y&#10;ZWxzLy5yZWxzUEsBAi0AFAAGAAgAAAAhABxE+tgWAgAAXwQAAA4AAAAAAAAAAAAAAAAAOgIAAGRy&#10;cy9lMm9Eb2MueG1sUEsBAi0AFAAGAAgAAAAhAKomDr68AAAAIQEAABkAAAAAAAAAAAAAAAAAfAQA&#10;AGRycy9fcmVscy9lMm9Eb2MueG1sLnJlbHNQSwECLQAUAAYACAAAACEA4jQdKOEAAAALAQAADwAA&#10;AAAAAAAAAAAAAABvBQAAZHJzL2Rvd25yZXYueG1sUEsBAi0ACgAAAAAAAAAhAE6GuTB7EgAAexIA&#10;ABQAAAAAAAAAAAAAAAAAfQYAAGRycy9tZWRpYS9pbWFnZTEucG5nUEsFBgAAAAAGAAYAfAEAACoZ&#10;AAAAAA==&#10;">
                <v:shape id="_x0000_s1027" type="#_x0000_t75" style="position:absolute;width:13423;height:11410;visibility:visible;mso-wrap-style:square">
                  <v:fill o:detectmouseclick="t"/>
                  <v:path o:connecttype="none"/>
                </v:shape>
                <v:shape id="圖片 225" o:spid="_x0000_s1028" type="#_x0000_t75" style="position:absolute;left:71;top:364;width:12952;height:11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/+BXFAAAA3AAAAA8AAABkcnMvZG93bnJldi54bWxEj91qwkAUhO8LfYflFLxrNg1amtRNkIKg&#10;0IuqeYDT7MmPzZ4N2VVTn94tFLwcZuYbZllMphdnGl1nWcFLFIMgrqzuuFFQHtbPbyCcR9bYWyYF&#10;v+SgyB8flphpe+Ednfe+EQHCLkMFrfdDJqWrWjLoIjsQB6+2o0Ef5NhIPeIlwE0vkzh+lQY7Dgst&#10;DvTRUvWzPxkF2/TLzYf6M5XH8vu4Y3/V5eqq1OxpWr2D8DT5e/i/vdEKkmQBf2fCEZD5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//gVxQAAANwAAAAPAAAAAAAAAAAAAAAA&#10;AJ8CAABkcnMvZG93bnJldi54bWxQSwUGAAAAAAQABAD3AAAAkQMAAAAA&#10;">
                  <v:imagedata r:id="rId17" o:title=""/>
                  <v:path arrowok="t"/>
                </v:shape>
                <w10:wrap type="square"/>
              </v:group>
            </w:pict>
          </mc:Fallback>
        </mc:AlternateContent>
      </w:r>
    </w:p>
    <w:p w:rsidR="006319E1" w:rsidRDefault="006319E1" w:rsidP="00196AFB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四條電流相同的載流直導線，並排在正方形的四個角上，如圖</w:t>
      </w:r>
      <w:r w:rsidR="00B77A4F">
        <w:rPr>
          <w:rFonts w:eastAsia="標楷體" w:hint="eastAsia"/>
          <w:color w:val="000000"/>
        </w:rPr>
        <w:t>(</w:t>
      </w:r>
      <w:r w:rsidR="00B77A4F">
        <w:rPr>
          <w:rFonts w:eastAsia="標楷體" w:hint="eastAsia"/>
          <w:color w:val="000000"/>
        </w:rPr>
        <w:t>四</w:t>
      </w:r>
      <w:r w:rsidR="00B77A4F">
        <w:rPr>
          <w:rFonts w:eastAsia="標楷體" w:hint="eastAsia"/>
          <w:color w:val="000000"/>
        </w:rPr>
        <w:t>)</w:t>
      </w:r>
      <w:r w:rsidRPr="00B331D4">
        <w:rPr>
          <w:rFonts w:eastAsia="標楷體"/>
          <w:color w:val="000000"/>
        </w:rPr>
        <w:t>所示，其中一條導線的電流垂直流出紙面，而其他三條導線的電流則垂直流入紙面，則圖中</w:t>
      </w:r>
      <w:r w:rsidRPr="00B331D4">
        <w:rPr>
          <w:rFonts w:eastAsia="標楷體"/>
          <w:position w:val="-6"/>
        </w:rPr>
        <w:object w:dxaOrig="240" w:dyaOrig="260">
          <v:shape id="_x0000_i1026" type="#_x0000_t75" style="width:12.1pt;height:12.1pt" o:ole="">
            <v:imagedata r:id="rId18" o:title=""/>
          </v:shape>
          <o:OLEObject Type="Embed" ProgID="Equation.DSMT4" ShapeID="_x0000_i1026" DrawAspect="Content" ObjectID="_1457252363" r:id="rId19"/>
        </w:object>
      </w:r>
      <w:r w:rsidRPr="00B331D4">
        <w:rPr>
          <w:rFonts w:eastAsia="標楷體"/>
          <w:color w:val="000000"/>
        </w:rPr>
        <w:t xml:space="preserve">處的磁場方向為　</w:t>
      </w:r>
      <w:r w:rsidRPr="00B331D4">
        <w:rPr>
          <w:rFonts w:eastAsia="標楷體"/>
          <w:color w:val="000000"/>
        </w:rPr>
        <w:t>(A)</w:t>
      </w:r>
      <w:r w:rsidRPr="00B331D4">
        <w:rPr>
          <w:rFonts w:ascii="新細明體" w:hAnsi="新細明體" w:cs="新細明體" w:hint="eastAsia"/>
          <w:color w:val="000000"/>
        </w:rPr>
        <w:t>↖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(B)</w:t>
      </w:r>
      <w:r w:rsidRPr="00B331D4">
        <w:rPr>
          <w:rFonts w:ascii="新細明體" w:hAnsi="新細明體" w:cs="新細明體" w:hint="eastAsia"/>
          <w:color w:val="000000"/>
        </w:rPr>
        <w:t>↘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(C)</w:t>
      </w:r>
      <w:r w:rsidRPr="00B331D4">
        <w:rPr>
          <w:rFonts w:ascii="新細明體" w:hAnsi="新細明體" w:cs="新細明體" w:hint="eastAsia"/>
          <w:color w:val="000000"/>
        </w:rPr>
        <w:t>↙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(D)</w:t>
      </w:r>
      <w:r w:rsidRPr="00B331D4">
        <w:rPr>
          <w:rFonts w:ascii="新細明體" w:hAnsi="新細明體" w:cs="新細明體" w:hint="eastAsia"/>
          <w:color w:val="000000"/>
        </w:rPr>
        <w:t>↗</w: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(E)↓</w:t>
      </w:r>
      <w:r w:rsidRPr="00B331D4">
        <w:rPr>
          <w:rFonts w:eastAsia="標楷體"/>
          <w:color w:val="000000"/>
        </w:rPr>
        <w:t>。</w:t>
      </w:r>
    </w:p>
    <w:p w:rsidR="00A650C9" w:rsidRPr="00196AFB" w:rsidRDefault="00A650C9" w:rsidP="00A650C9">
      <w:pPr>
        <w:pStyle w:val="a3"/>
        <w:ind w:leftChars="0"/>
        <w:rPr>
          <w:rFonts w:eastAsia="標楷體"/>
          <w:color w:val="000000"/>
        </w:rPr>
      </w:pPr>
    </w:p>
    <w:p w:rsidR="00196AFB" w:rsidRDefault="00B77A4F" w:rsidP="00196AFB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90BABE" wp14:editId="7D58F066">
                <wp:simplePos x="0" y="0"/>
                <wp:positionH relativeFrom="column">
                  <wp:posOffset>5659755</wp:posOffset>
                </wp:positionH>
                <wp:positionV relativeFrom="paragraph">
                  <wp:posOffset>69215</wp:posOffset>
                </wp:positionV>
                <wp:extent cx="697230" cy="1403985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四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45.65pt;margin-top:5.45pt;width:54.9pt;height:110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7cJgIAAP0DAAAOAAAAZHJzL2Uyb0RvYy54bWysU12O0zAQfkfiDpbfadq03d1GTVfLLkVI&#10;y4+0cADXcRoL22Nst0m5ABIHWJ45AAfgQLvnYOy0pYI3RB4sO+P5Zr5vPs8vO63IVjgvwZR0NBhS&#10;IgyHSpp1ST+8Xz67oMQHZiqmwIiS7oSnl4unT+atLUQODahKOIIgxhetLWkTgi2yzPNGaOYHYIXB&#10;YA1Os4BHt84qx1pE1yrLh8OzrAVXWQdceI9/b/ogXST8uhY8vK1rLwJRJcXeQlpdWldxzRZzVqwd&#10;s43k+zbYP3ShmTRY9Ah1wwIjGyf/gtKSO/BQhwEHnUFdSy4SB2QzGv7B5q5hViQuKI63R5n8/4Pl&#10;b7bvHJFVSaeUGKZxRI/3Xx5+fHu8//nw/SvJo0Kt9QVevLN4NXTPocNJJ7be3gL/6ImB64aZtbhy&#10;DtpGsAo7HMXM7CS1x/ERZNW+hgpLsU2ABNTVTkf5UBCC6Dip3XE6oguE48+z2Xk+xgjH0GgyHM8u&#10;pqkEKw7Z1vnwUoAmcVNSh9NP6Gx760PshhWHK7GYgaVUKjlAGdKWdDbNpynhJKJlQIMqqUt6MYxf&#10;b5lI8oWpUnJgUvV7LKDMnnUk2lMO3apLEo8PYq6g2qEMDno/4vvBTQPuMyUterGk/tOGOUGJemVQ&#10;ytloMonmTYfJ9DzHgzuNrE4jzHCEKmmgpN9eh2T4SNnbK5R8KZMacTZ9J/uW0WNJpP17iCY+Padb&#10;v1/t4hcAAAD//wMAUEsDBBQABgAIAAAAIQC9dnvn3gAAAAsBAAAPAAAAZHJzL2Rvd25yZXYueG1s&#10;TI/BTsMwEETvSPyDtUjcqJ1UgjbEqSrUliNQIs5uvE2ixmvLdtPw97gnelzN08zbcjWZgY3oQ29J&#10;QjYTwJAaq3tqJdTf26cFsBAVaTVYQgm/GGBV3d+VqtD2Ql847mPLUgmFQknoYnQF56Hp0Kgwsw4p&#10;ZUfrjYrp9C3XXl1SuRl4LsQzN6qntNAph28dNqf92Uhw0e1e3v3H53qzHUX9s6vzvt1I+fgwrV+B&#10;RZziPwxX/aQOVXI62DPpwAYJi2U2T2gKxBLYFRAiy4AdJOTzXACvSn77Q/UHAAD//wMAUEsBAi0A&#10;FAAGAAgAAAAhALaDOJL+AAAA4QEAABMAAAAAAAAAAAAAAAAAAAAAAFtDb250ZW50X1R5cGVzXS54&#10;bWxQSwECLQAUAAYACAAAACEAOP0h/9YAAACUAQAACwAAAAAAAAAAAAAAAAAvAQAAX3JlbHMvLnJl&#10;bHNQSwECLQAUAAYACAAAACEA7+ze3CYCAAD9AwAADgAAAAAAAAAAAAAAAAAuAgAAZHJzL2Uyb0Rv&#10;Yy54bWxQSwECLQAUAAYACAAAACEAvXZ7594AAAALAQAADwAAAAAAAAAAAAAAAACABAAAZHJzL2Rv&#10;d25yZXYueG1sUEsFBgAAAAAEAAQA8wAAAIsFAAAAAA==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四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19E1" w:rsidRPr="00B331D4">
        <w:rPr>
          <w:rFonts w:eastAsia="標楷體"/>
          <w:color w:val="000000"/>
        </w:rPr>
        <w:t>承上題，右上角的載流導線所受的磁力方向為</w:t>
      </w:r>
      <w:r w:rsidR="002B325C">
        <w:rPr>
          <w:rFonts w:eastAsia="標楷體" w:hint="eastAsia"/>
          <w:color w:val="000000"/>
        </w:rPr>
        <w:t xml:space="preserve">  </w:t>
      </w:r>
    </w:p>
    <w:p w:rsidR="006319E1" w:rsidRDefault="006319E1" w:rsidP="00196AFB">
      <w:pPr>
        <w:pStyle w:val="a3"/>
        <w:ind w:leftChars="0"/>
        <w:rPr>
          <w:rFonts w:eastAsia="標楷體"/>
          <w:color w:val="000000"/>
        </w:rPr>
      </w:pPr>
      <w:r w:rsidRPr="00196AFB">
        <w:rPr>
          <w:rFonts w:eastAsia="標楷體"/>
          <w:color w:val="000000"/>
        </w:rPr>
        <w:t>(A)</w:t>
      </w:r>
      <w:r w:rsidRPr="00196AFB">
        <w:rPr>
          <w:rFonts w:ascii="新細明體" w:hAnsi="新細明體" w:cs="新細明體" w:hint="eastAsia"/>
          <w:color w:val="000000"/>
        </w:rPr>
        <w:t>↖</w:t>
      </w:r>
      <w:r w:rsidRPr="00196AFB">
        <w:rPr>
          <w:rFonts w:eastAsia="標楷體"/>
          <w:color w:val="000000"/>
        </w:rPr>
        <w:t xml:space="preserve">　</w:t>
      </w:r>
      <w:r w:rsidRPr="00196AFB">
        <w:rPr>
          <w:rFonts w:eastAsia="標楷體"/>
          <w:color w:val="000000"/>
        </w:rPr>
        <w:t>(B)</w:t>
      </w:r>
      <w:r w:rsidRPr="00196AFB">
        <w:rPr>
          <w:rFonts w:ascii="新細明體" w:hAnsi="新細明體" w:cs="新細明體" w:hint="eastAsia"/>
          <w:color w:val="000000"/>
        </w:rPr>
        <w:t>↘</w:t>
      </w:r>
      <w:r w:rsidRPr="00196AFB">
        <w:rPr>
          <w:rFonts w:eastAsia="標楷體"/>
          <w:color w:val="000000"/>
        </w:rPr>
        <w:t xml:space="preserve">　</w:t>
      </w:r>
      <w:r w:rsidRPr="00196AFB">
        <w:rPr>
          <w:rFonts w:eastAsia="標楷體"/>
          <w:color w:val="000000"/>
        </w:rPr>
        <w:t>(C)</w:t>
      </w:r>
      <w:r w:rsidRPr="00196AFB">
        <w:rPr>
          <w:rFonts w:ascii="新細明體" w:hAnsi="新細明體" w:cs="新細明體" w:hint="eastAsia"/>
          <w:color w:val="000000"/>
        </w:rPr>
        <w:t>↙</w:t>
      </w:r>
      <w:r w:rsidRPr="00196AFB">
        <w:rPr>
          <w:rFonts w:eastAsia="標楷體"/>
          <w:color w:val="000000"/>
        </w:rPr>
        <w:t xml:space="preserve">　</w:t>
      </w:r>
      <w:r w:rsidRPr="00196AFB">
        <w:rPr>
          <w:rFonts w:eastAsia="標楷體"/>
          <w:color w:val="000000"/>
        </w:rPr>
        <w:t>(D)</w:t>
      </w:r>
      <w:r w:rsidRPr="00196AFB">
        <w:rPr>
          <w:rFonts w:ascii="新細明體" w:hAnsi="新細明體" w:cs="新細明體" w:hint="eastAsia"/>
          <w:color w:val="000000"/>
        </w:rPr>
        <w:t>↗</w:t>
      </w:r>
      <w:r w:rsidRPr="00196AFB">
        <w:rPr>
          <w:rFonts w:eastAsia="標楷體"/>
          <w:color w:val="000000"/>
        </w:rPr>
        <w:t xml:space="preserve">　</w:t>
      </w:r>
      <w:r w:rsidRPr="00196AFB">
        <w:rPr>
          <w:rFonts w:eastAsia="標楷體"/>
          <w:color w:val="000000"/>
        </w:rPr>
        <w:t>(E)↓</w:t>
      </w:r>
      <w:r w:rsidRPr="00196AFB">
        <w:rPr>
          <w:rFonts w:eastAsia="標楷體"/>
          <w:color w:val="000000"/>
        </w:rPr>
        <w:t>。</w:t>
      </w:r>
    </w:p>
    <w:p w:rsidR="00A650C9" w:rsidRPr="00196AFB" w:rsidRDefault="00A650C9" w:rsidP="00196AFB">
      <w:pPr>
        <w:pStyle w:val="a3"/>
        <w:ind w:leftChars="0"/>
        <w:rPr>
          <w:rFonts w:eastAsia="標楷體"/>
          <w:color w:val="000000"/>
        </w:rPr>
      </w:pPr>
    </w:p>
    <w:p w:rsidR="002B325C" w:rsidRDefault="00B6751A" w:rsidP="002B325C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>
        <w:rPr>
          <w:rFonts w:eastAsia="標楷體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451338</wp:posOffset>
                </wp:positionV>
                <wp:extent cx="5427785" cy="826477"/>
                <wp:effectExtent l="0" t="0" r="1905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785" cy="826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51A" w:rsidRDefault="00B6751A" w:rsidP="00B6751A"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(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甲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)</w:t>
                            </w:r>
                            <w:r w:rsidRPr="00B331D4">
                              <w:rPr>
                                <w:rFonts w:eastAsia="標楷體"/>
                              </w:rPr>
                              <w:object w:dxaOrig="6077" w:dyaOrig="1239">
                                <v:shape id="_x0000_i1028" type="#_x0000_t75" style="width:70.8pt;height:45.45pt" o:ole="">
                                  <v:imagedata r:id="rId20" o:title="" cropbottom="17557f" cropright="50346f"/>
                                </v:shape>
                                <o:OLEObject Type="Embed" ProgID="Visio.Drawing.11" ShapeID="_x0000_i1028" DrawAspect="Content" ObjectID="_1457252376" r:id="rId21"/>
                              </w:objec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 xml:space="preserve">  (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乙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)</w:t>
                            </w:r>
                            <w:r w:rsidRPr="00B331D4">
                              <w:rPr>
                                <w:rFonts w:eastAsia="標楷體"/>
                              </w:rPr>
                              <w:object w:dxaOrig="6077" w:dyaOrig="1239">
                                <v:shape id="_x0000_i1030" type="#_x0000_t75" style="width:72.6pt;height:45.45pt" o:ole="">
                                  <v:imagedata r:id="rId20" o:title="" cropbottom="17557f" cropleft="17434f" cropright="32501f"/>
                                </v:shape>
                                <o:OLEObject Type="Embed" ProgID="Visio.Drawing.11" ShapeID="_x0000_i1030" DrawAspect="Content" ObjectID="_1457252377" r:id="rId22"/>
                              </w:objec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 xml:space="preserve">  (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丙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)</w:t>
                            </w:r>
                            <w:r w:rsidRPr="00B331D4">
                              <w:rPr>
                                <w:rFonts w:eastAsia="標楷體"/>
                              </w:rPr>
                              <w:object w:dxaOrig="6077" w:dyaOrig="1239">
                                <v:shape id="_x0000_i1032" type="#_x0000_t75" style="width:68.65pt;height:45.45pt" o:ole="">
                                  <v:imagedata r:id="rId20" o:title="" cropbottom="17557f" cropleft="50873f"/>
                                </v:shape>
                                <o:OLEObject Type="Embed" ProgID="Visio.Drawing.11" ShapeID="_x0000_i1032" DrawAspect="Content" ObjectID="_1457252378" r:id="rId23"/>
                              </w:objec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 xml:space="preserve">  (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丁</w:t>
                            </w:r>
                            <w:r w:rsidRPr="00B331D4">
                              <w:rPr>
                                <w:rFonts w:eastAsia="標楷體"/>
                                <w:color w:val="000000"/>
                              </w:rPr>
                              <w:t>)</w:t>
                            </w:r>
                            <w:r w:rsidRPr="00B331D4">
                              <w:rPr>
                                <w:rFonts w:eastAsia="標楷體"/>
                              </w:rPr>
                              <w:object w:dxaOrig="6077" w:dyaOrig="1239">
                                <v:shape id="_x0000_i1034" type="#_x0000_t75" style="width:70.8pt;height:45.45pt" o:ole="">
                                  <v:imagedata r:id="rId20" o:title="" cropbottom="17557f" cropleft="33826f" cropright="16521f"/>
                                </v:shape>
                                <o:OLEObject Type="Embed" ProgID="Visio.Drawing.11" ShapeID="_x0000_i1034" DrawAspect="Content" ObjectID="_1457252379" r:id="rId2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24pt;margin-top:35.55pt;width:427.4pt;height:65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0aqAIAAJYFAAAOAAAAZHJzL2Uyb0RvYy54bWysVM1uEzEQviPxDpbvdJMoaUrUTRW1KkKq&#10;2ooU9ex47exKXo+xneyGl0HixkPwOIjXYGzvbkqpOCBy2Hg833zz45k5v2hrRfbCugp0TscnI0qE&#10;5lBUepvTjw/Xb84ocZ7pginQIqcH4ejF8vWr88YsxARKUIWwBEm0WzQmp6X3ZpFljpeiZu4EjNCo&#10;lGBr5lG026ywrEH2WmWT0eg0a8AWxgIXzuHtVVLSZeSXUnB/J6UTnqicYmw+fm38bsI3W56zxdYy&#10;U1a8C4P9QxQ1qzQ6HaiumGdkZ6s/qOqKW3Ag/QmHOgMpKy5iDpjNePQsm3XJjIi5YHGcGcrk/h8t&#10;v93fW1IV+HYTSjSr8Y1+fvn24/tXghdYnca4BYLW5t52ksNjSLWVtg7/mARpY0UPQ0VF6wnHy9l0&#10;Mp+fzSjhqDubnE7n80CaHa2Ndf6dgJqEQ04tvlgsJNvfOJ+gPSQ4c6Cq4rpSKgqhS8SlsmTP8H03&#10;23FH/htK6YDVEKwSYbjJQmIplXjyByUCTukPQmJBMPhJDCS24tEJ41xoP06qkhUi+Z6N8Nd778OK&#10;iUbCwCzR/8DdEfTIRNJzpyg7fDAVsZMH49HfAkvGg0X0DNoPxnWlwb5EoDCrznPC90VKpQlV8u2m&#10;Tc0yDdBwtYHigB1kIY2WM/y6wpe8Yc7fM4uzhFOH+8Hf4UcqaHIK3YmSEuznl+4DHlsctZQ0OJs5&#10;dZ92zApK1HuNzf92PJ2GYY7CdDafoGCfajZPNXpXXwK2xxg3keHxGPBe9UdpoX7ENbIKXlHFNEff&#10;OeXe9sKlTzsDFxEXq1WE4QAb5m/02vBAHgodOvWhfWTWdO3scRBuoZ9jtnjW1QkbLDWsdh5kFVv+&#10;WNfuCXD4Yy91iypsl6dyRB3X6fIXAAAA//8DAFBLAwQUAAYACAAAACEAHU6yWd4AAAAJAQAADwAA&#10;AGRycy9kb3ducmV2LnhtbEyPwU7DMBBE70j8g7VI3KidlJISsqkQggq4UQhnNzZJRLwOsdOGv2c5&#10;wXE1q5n3is3senGwY+g8ISQLBcJS7U1HDcLb68PFGkSImozuPVmEbxtgU56eFDo3/kgv9rCLjeAS&#10;CrlGaGMccilD3Vqnw8IPljj78KPTkc+xkWbURy53vUyVupJOd8QLrR7sXWvrz93kEKZV9nQ/v39t&#10;l5WqsueqXz3G7YB4fjbf3oCIdo5/z/CLz+hQMtPeT2SC6BEu16wSEbIkAcH5tUpZZY+QqmQJsizk&#10;f4PyBwAA//8DAFBLAQItABQABgAIAAAAIQC2gziS/gAAAOEBAAATAAAAAAAAAAAAAAAAAAAAAABb&#10;Q29udGVudF9UeXBlc10ueG1sUEsBAi0AFAAGAAgAAAAhADj9If/WAAAAlAEAAAsAAAAAAAAAAAAA&#10;AAAALwEAAF9yZWxzLy5yZWxzUEsBAi0AFAAGAAgAAAAhACciXRqoAgAAlgUAAA4AAAAAAAAAAAAA&#10;AAAALgIAAGRycy9lMm9Eb2MueG1sUEsBAi0AFAAGAAgAAAAhAB1OslneAAAACQEAAA8AAAAAAAAA&#10;AAAAAAAAAgUAAGRycy9kb3ducmV2LnhtbFBLBQYAAAAABAAEAPMAAAANBgAAAAA=&#10;" fillcolor="white [3212]" stroked="f" strokeweight="2pt">
                <v:textbox>
                  <w:txbxContent>
                    <w:p w:rsidR="00B6751A" w:rsidRDefault="00B6751A" w:rsidP="00B6751A">
                      <w:r w:rsidRPr="00B331D4">
                        <w:rPr>
                          <w:rFonts w:eastAsia="標楷體"/>
                          <w:color w:val="000000"/>
                        </w:rPr>
                        <w:t>(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甲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)</w:t>
                      </w:r>
                      <w:r w:rsidRPr="00B331D4">
                        <w:rPr>
                          <w:rFonts w:eastAsia="標楷體"/>
                        </w:rPr>
                        <w:object w:dxaOrig="6077" w:dyaOrig="1239">
                          <v:shape id="_x0000_i1056" type="#_x0000_t75" style="width:70.8pt;height:45.45pt" o:ole="">
                            <v:imagedata r:id="rId25" o:title="" cropbottom="17557f" cropright="50346f"/>
                          </v:shape>
                          <o:OLEObject Type="Embed" ProgID="Visio.Drawing.11" ShapeID="_x0000_i1056" DrawAspect="Content" ObjectID="_1457182153" r:id="rId26"/>
                        </w:objec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 xml:space="preserve">  (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乙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)</w:t>
                      </w:r>
                      <w:r w:rsidRPr="00B331D4">
                        <w:rPr>
                          <w:rFonts w:eastAsia="標楷體"/>
                        </w:rPr>
                        <w:object w:dxaOrig="6077" w:dyaOrig="1239">
                          <v:shape id="_x0000_i1057" type="#_x0000_t75" style="width:72.6pt;height:45.45pt" o:ole="">
                            <v:imagedata r:id="rId25" o:title="" cropbottom="17557f" cropleft="17434f" cropright="32501f"/>
                          </v:shape>
                          <o:OLEObject Type="Embed" ProgID="Visio.Drawing.11" ShapeID="_x0000_i1057" DrawAspect="Content" ObjectID="_1457182154" r:id="rId27"/>
                        </w:objec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 xml:space="preserve">  (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丙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)</w:t>
                      </w:r>
                      <w:r w:rsidRPr="00B331D4">
                        <w:rPr>
                          <w:rFonts w:eastAsia="標楷體"/>
                        </w:rPr>
                        <w:object w:dxaOrig="6077" w:dyaOrig="1239">
                          <v:shape id="_x0000_i1058" type="#_x0000_t75" style="width:68.65pt;height:45.45pt" o:ole="">
                            <v:imagedata r:id="rId25" o:title="" cropbottom="17557f" cropleft="50873f"/>
                          </v:shape>
                          <o:OLEObject Type="Embed" ProgID="Visio.Drawing.11" ShapeID="_x0000_i1058" DrawAspect="Content" ObjectID="_1457182155" r:id="rId28"/>
                        </w:objec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 xml:space="preserve">  (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丁</w:t>
                      </w:r>
                      <w:r w:rsidRPr="00B331D4">
                        <w:rPr>
                          <w:rFonts w:eastAsia="標楷體"/>
                          <w:color w:val="000000"/>
                        </w:rPr>
                        <w:t>)</w:t>
                      </w:r>
                      <w:r w:rsidRPr="00B331D4">
                        <w:rPr>
                          <w:rFonts w:eastAsia="標楷體"/>
                        </w:rPr>
                        <w:object w:dxaOrig="6077" w:dyaOrig="1239">
                          <v:shape id="_x0000_i1059" type="#_x0000_t75" style="width:70.8pt;height:45.45pt" o:ole="">
                            <v:imagedata r:id="rId25" o:title="" cropbottom="17557f" cropleft="33826f" cropright="16521f"/>
                          </v:shape>
                          <o:OLEObject Type="Embed" ProgID="Visio.Drawing.11" ShapeID="_x0000_i1059" DrawAspect="Content" ObjectID="_1457182156" r:id="rId2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B77A4F">
        <w:rPr>
          <w:rFonts w:eastAsia="標楷體" w:hint="eastAsia"/>
          <w:color w:val="000000"/>
        </w:rPr>
        <w:t>下</w:t>
      </w:r>
      <w:r w:rsidR="007647F4" w:rsidRPr="00B331D4">
        <w:rPr>
          <w:rFonts w:eastAsia="標楷體"/>
          <w:color w:val="000000"/>
        </w:rPr>
        <w:t>圖中每一粒子所帶電荷均為一個基本電荷，它們均在</w:t>
      </w:r>
      <w:r w:rsidR="007647F4" w:rsidRPr="00B331D4">
        <w:rPr>
          <w:rFonts w:eastAsia="標楷體"/>
          <w:color w:val="000000"/>
        </w:rPr>
        <w:t>1</w:t>
      </w:r>
      <w:r w:rsidR="007647F4" w:rsidRPr="00B331D4">
        <w:rPr>
          <w:rFonts w:eastAsia="標楷體"/>
          <w:color w:val="000000"/>
        </w:rPr>
        <w:t xml:space="preserve">秒內先後通過虛線所表示導線之截面，今以電流計測得的電流最小者為　</w:t>
      </w:r>
      <w:r w:rsidR="007647F4" w:rsidRPr="00B331D4">
        <w:rPr>
          <w:rFonts w:eastAsia="標楷體"/>
          <w:color w:val="000000"/>
        </w:rPr>
        <w:t>(A)</w:t>
      </w:r>
      <w:r w:rsidR="00951B2E" w:rsidRPr="00B331D4">
        <w:rPr>
          <w:rFonts w:eastAsia="標楷體"/>
          <w:iCs/>
          <w:color w:val="000000"/>
        </w:rPr>
        <w:t>甲</w:t>
      </w:r>
      <w:r w:rsidR="007647F4" w:rsidRPr="00B331D4">
        <w:rPr>
          <w:rFonts w:eastAsia="標楷體"/>
          <w:color w:val="000000"/>
        </w:rPr>
        <w:t xml:space="preserve">　</w:t>
      </w:r>
      <w:r w:rsidR="007647F4" w:rsidRPr="00B331D4">
        <w:rPr>
          <w:rFonts w:eastAsia="標楷體"/>
          <w:color w:val="000000"/>
        </w:rPr>
        <w:t>(B)</w:t>
      </w:r>
      <w:r w:rsidR="00951B2E" w:rsidRPr="00B331D4">
        <w:rPr>
          <w:rFonts w:eastAsia="標楷體"/>
          <w:iCs/>
          <w:color w:val="000000"/>
        </w:rPr>
        <w:t>乙</w:t>
      </w:r>
      <w:r w:rsidR="007647F4" w:rsidRPr="00B331D4">
        <w:rPr>
          <w:rFonts w:eastAsia="標楷體"/>
          <w:color w:val="000000"/>
        </w:rPr>
        <w:t xml:space="preserve">　</w:t>
      </w:r>
      <w:r w:rsidR="007647F4" w:rsidRPr="00B331D4">
        <w:rPr>
          <w:rFonts w:eastAsia="標楷體"/>
          <w:color w:val="000000"/>
        </w:rPr>
        <w:t>(C)</w:t>
      </w:r>
      <w:r w:rsidR="00951B2E" w:rsidRPr="00B331D4">
        <w:rPr>
          <w:rFonts w:eastAsia="標楷體"/>
          <w:iCs/>
          <w:color w:val="000000"/>
        </w:rPr>
        <w:t>丙</w:t>
      </w:r>
      <w:r w:rsidR="007647F4" w:rsidRPr="00B331D4">
        <w:rPr>
          <w:rFonts w:eastAsia="標楷體"/>
          <w:color w:val="000000"/>
        </w:rPr>
        <w:t xml:space="preserve">　</w:t>
      </w:r>
      <w:r w:rsidR="007647F4" w:rsidRPr="00B331D4">
        <w:rPr>
          <w:rFonts w:eastAsia="標楷體"/>
          <w:color w:val="000000"/>
        </w:rPr>
        <w:t>(D)</w:t>
      </w:r>
      <w:r w:rsidR="00951B2E" w:rsidRPr="00B331D4">
        <w:rPr>
          <w:rFonts w:eastAsia="標楷體"/>
          <w:iCs/>
          <w:color w:val="000000"/>
        </w:rPr>
        <w:t>丁</w:t>
      </w:r>
      <w:r w:rsidR="007647F4" w:rsidRPr="00B331D4">
        <w:rPr>
          <w:rFonts w:eastAsia="標楷體"/>
          <w:iCs/>
          <w:color w:val="000000"/>
        </w:rPr>
        <w:t xml:space="preserve">　</w:t>
      </w:r>
      <w:r w:rsidR="007647F4" w:rsidRPr="00B331D4">
        <w:rPr>
          <w:rFonts w:eastAsia="標楷體"/>
          <w:iCs/>
          <w:color w:val="000000"/>
        </w:rPr>
        <w:t>(E)</w:t>
      </w:r>
      <w:r w:rsidR="00951B2E" w:rsidRPr="00B331D4">
        <w:rPr>
          <w:rFonts w:eastAsia="標楷體"/>
          <w:iCs/>
          <w:color w:val="000000"/>
        </w:rPr>
        <w:t>甲</w:t>
      </w:r>
      <w:r w:rsidR="007647F4" w:rsidRPr="00B331D4">
        <w:rPr>
          <w:rFonts w:eastAsia="標楷體"/>
          <w:iCs/>
          <w:color w:val="000000"/>
        </w:rPr>
        <w:t>、</w:t>
      </w:r>
      <w:r w:rsidR="00951B2E" w:rsidRPr="00B331D4">
        <w:rPr>
          <w:rFonts w:eastAsia="標楷體"/>
          <w:iCs/>
          <w:color w:val="000000"/>
        </w:rPr>
        <w:t>乙</w:t>
      </w:r>
      <w:r w:rsidR="007647F4" w:rsidRPr="00B331D4">
        <w:rPr>
          <w:rFonts w:eastAsia="標楷體"/>
          <w:iCs/>
          <w:color w:val="000000"/>
        </w:rPr>
        <w:t>、</w:t>
      </w:r>
      <w:r w:rsidR="00951B2E" w:rsidRPr="00B331D4">
        <w:rPr>
          <w:rFonts w:eastAsia="標楷體"/>
          <w:iCs/>
          <w:color w:val="000000"/>
        </w:rPr>
        <w:t>丙</w:t>
      </w:r>
      <w:r w:rsidR="007647F4" w:rsidRPr="00B331D4">
        <w:rPr>
          <w:rFonts w:eastAsia="標楷體"/>
          <w:iCs/>
          <w:color w:val="000000"/>
        </w:rPr>
        <w:t>、</w:t>
      </w:r>
      <w:r w:rsidR="00951B2E" w:rsidRPr="00B331D4">
        <w:rPr>
          <w:rFonts w:eastAsia="標楷體"/>
          <w:iCs/>
          <w:color w:val="000000"/>
        </w:rPr>
        <w:t>丁</w:t>
      </w:r>
      <w:r w:rsidR="007647F4" w:rsidRPr="00B331D4">
        <w:rPr>
          <w:rFonts w:eastAsia="標楷體"/>
          <w:iCs/>
          <w:color w:val="000000"/>
        </w:rPr>
        <w:t>皆相同</w:t>
      </w:r>
      <w:r w:rsidR="007647F4" w:rsidRPr="00B331D4">
        <w:rPr>
          <w:rFonts w:eastAsia="標楷體"/>
          <w:color w:val="000000"/>
        </w:rPr>
        <w:t>。</w:t>
      </w:r>
      <w:r w:rsidR="007647F4" w:rsidRPr="00B331D4">
        <w:rPr>
          <w:rFonts w:eastAsia="標楷體"/>
          <w:color w:val="000000"/>
        </w:rPr>
        <w:br/>
      </w:r>
    </w:p>
    <w:p w:rsidR="00A650C9" w:rsidRDefault="00A650C9" w:rsidP="00A650C9">
      <w:pPr>
        <w:pStyle w:val="a3"/>
        <w:ind w:leftChars="0"/>
        <w:rPr>
          <w:rFonts w:eastAsia="標楷體"/>
          <w:color w:val="000000"/>
        </w:rPr>
      </w:pPr>
    </w:p>
    <w:p w:rsidR="00B6751A" w:rsidRDefault="00B6751A" w:rsidP="00A650C9">
      <w:pPr>
        <w:pStyle w:val="a3"/>
        <w:ind w:leftChars="0"/>
        <w:rPr>
          <w:rFonts w:eastAsia="標楷體"/>
          <w:color w:val="000000"/>
        </w:rPr>
      </w:pPr>
    </w:p>
    <w:p w:rsidR="00B6751A" w:rsidRPr="002B325C" w:rsidRDefault="00B6751A" w:rsidP="00A650C9">
      <w:pPr>
        <w:pStyle w:val="a3"/>
        <w:ind w:leftChars="0"/>
        <w:rPr>
          <w:rFonts w:eastAsia="標楷體"/>
          <w:color w:val="000000"/>
        </w:rPr>
      </w:pPr>
    </w:p>
    <w:p w:rsidR="00E05217" w:rsidRDefault="000A7E45" w:rsidP="002A6DF4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一條南北向且水平放置之長直導線，通以向南的電流，則在導線下方磁針的</w:t>
      </w:r>
      <w:r w:rsidRPr="00B331D4">
        <w:rPr>
          <w:rFonts w:eastAsia="標楷體"/>
          <w:color w:val="000000"/>
        </w:rPr>
        <w:t>N</w:t>
      </w:r>
      <w:r w:rsidRPr="00B331D4">
        <w:rPr>
          <w:rFonts w:eastAsia="標楷體"/>
          <w:color w:val="000000"/>
        </w:rPr>
        <w:t xml:space="preserve">極將　</w:t>
      </w:r>
    </w:p>
    <w:p w:rsidR="000A7E45" w:rsidRPr="00E05217" w:rsidRDefault="000A7E45" w:rsidP="00E05217">
      <w:pPr>
        <w:ind w:leftChars="177" w:left="425"/>
        <w:rPr>
          <w:rFonts w:eastAsia="標楷體"/>
          <w:color w:val="000000"/>
        </w:rPr>
      </w:pPr>
      <w:r w:rsidRPr="00E05217">
        <w:rPr>
          <w:rFonts w:eastAsia="標楷體"/>
          <w:color w:val="000000"/>
        </w:rPr>
        <w:t>(A)</w:t>
      </w:r>
      <w:r w:rsidRPr="00E05217">
        <w:rPr>
          <w:rFonts w:eastAsia="標楷體"/>
          <w:color w:val="000000"/>
        </w:rPr>
        <w:t xml:space="preserve">向東偏　</w:t>
      </w:r>
      <w:r w:rsidR="002B325C" w:rsidRPr="00E05217">
        <w:rPr>
          <w:rFonts w:eastAsia="標楷體" w:hint="eastAsia"/>
          <w:color w:val="000000"/>
        </w:rPr>
        <w:t xml:space="preserve"> </w:t>
      </w:r>
      <w:r w:rsidRPr="00E05217">
        <w:rPr>
          <w:rFonts w:eastAsia="標楷體"/>
          <w:color w:val="000000"/>
        </w:rPr>
        <w:t>(B)</w:t>
      </w:r>
      <w:r w:rsidRPr="00E05217">
        <w:rPr>
          <w:rFonts w:eastAsia="標楷體"/>
          <w:color w:val="000000"/>
        </w:rPr>
        <w:t xml:space="preserve">向西偏　</w:t>
      </w:r>
      <w:r w:rsidR="002B325C" w:rsidRPr="00E05217">
        <w:rPr>
          <w:rFonts w:eastAsia="標楷體" w:hint="eastAsia"/>
          <w:color w:val="000000"/>
        </w:rPr>
        <w:t xml:space="preserve"> </w:t>
      </w:r>
      <w:r w:rsidRPr="00E05217">
        <w:rPr>
          <w:rFonts w:eastAsia="標楷體"/>
          <w:color w:val="000000"/>
        </w:rPr>
        <w:t>(C)</w:t>
      </w:r>
      <w:r w:rsidRPr="00E05217">
        <w:rPr>
          <w:rFonts w:eastAsia="標楷體"/>
          <w:color w:val="000000"/>
        </w:rPr>
        <w:t>向上偏</w:t>
      </w:r>
      <w:r w:rsidR="002B325C" w:rsidRPr="00E05217">
        <w:rPr>
          <w:rFonts w:eastAsia="標楷體" w:hint="eastAsia"/>
          <w:color w:val="000000"/>
        </w:rPr>
        <w:t xml:space="preserve"> </w:t>
      </w:r>
      <w:r w:rsidRPr="00E05217">
        <w:rPr>
          <w:rFonts w:eastAsia="標楷體"/>
          <w:color w:val="000000"/>
        </w:rPr>
        <w:t xml:space="preserve">　</w:t>
      </w:r>
      <w:r w:rsidRPr="00E05217">
        <w:rPr>
          <w:rFonts w:eastAsia="標楷體"/>
          <w:color w:val="000000"/>
        </w:rPr>
        <w:t>(D)</w:t>
      </w:r>
      <w:r w:rsidRPr="00E05217">
        <w:rPr>
          <w:rFonts w:eastAsia="標楷體"/>
          <w:color w:val="000000"/>
        </w:rPr>
        <w:t>向下偏</w:t>
      </w:r>
      <w:r w:rsidR="002B325C" w:rsidRPr="00E05217">
        <w:rPr>
          <w:rFonts w:eastAsia="標楷體" w:hint="eastAsia"/>
          <w:color w:val="000000"/>
        </w:rPr>
        <w:t xml:space="preserve"> </w:t>
      </w:r>
      <w:r w:rsidRPr="00E05217">
        <w:rPr>
          <w:rFonts w:eastAsia="標楷體"/>
          <w:color w:val="000000"/>
        </w:rPr>
        <w:t xml:space="preserve">　</w:t>
      </w:r>
      <w:r w:rsidRPr="00E05217">
        <w:rPr>
          <w:rFonts w:eastAsia="標楷體"/>
          <w:color w:val="000000"/>
        </w:rPr>
        <w:t>(E)</w:t>
      </w:r>
      <w:r w:rsidRPr="00E05217">
        <w:rPr>
          <w:rFonts w:eastAsia="標楷體"/>
          <w:color w:val="000000"/>
        </w:rPr>
        <w:t>不偏轉。</w:t>
      </w:r>
    </w:p>
    <w:p w:rsidR="00A650C9" w:rsidRPr="00E05217" w:rsidRDefault="00A650C9" w:rsidP="00A650C9">
      <w:pPr>
        <w:rPr>
          <w:rFonts w:eastAsia="標楷體"/>
          <w:color w:val="000000"/>
        </w:rPr>
      </w:pPr>
    </w:p>
    <w:p w:rsidR="000A7E45" w:rsidRPr="002B325C" w:rsidRDefault="00951B2E" w:rsidP="002B325C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如附圖所示，一磁場均勻且方向垂直紙面向下，則帶負電的質點在此磁場中作等速圓周運動時，其速度</w:t>
      </w:r>
      <w:r w:rsidRPr="00B331D4">
        <w:rPr>
          <w:rFonts w:eastAsia="標楷體"/>
          <w:i/>
          <w:color w:val="000000"/>
        </w:rPr>
        <w:t>v</w:t>
      </w:r>
      <w:r w:rsidRPr="00B331D4">
        <w:rPr>
          <w:rFonts w:eastAsia="標楷體"/>
          <w:color w:val="000000"/>
        </w:rPr>
        <w:t>與所受磁力</w:t>
      </w:r>
      <w:r w:rsidRPr="00B331D4">
        <w:rPr>
          <w:rFonts w:eastAsia="標楷體"/>
          <w:i/>
          <w:color w:val="000000"/>
        </w:rPr>
        <w:t>F</w:t>
      </w:r>
      <w:r w:rsidRPr="00B331D4">
        <w:rPr>
          <w:rFonts w:eastAsia="標楷體"/>
          <w:color w:val="000000"/>
        </w:rPr>
        <w:t>的關係</w:t>
      </w:r>
      <w:r w:rsidR="00B77A4F">
        <w:rPr>
          <w:rFonts w:eastAsia="標楷體" w:hint="eastAsia"/>
          <w:color w:val="000000"/>
        </w:rPr>
        <w:t>正確</w:t>
      </w:r>
      <w:r w:rsidRPr="00B331D4">
        <w:rPr>
          <w:rFonts w:eastAsia="標楷體"/>
          <w:color w:val="000000"/>
        </w:rPr>
        <w:t>為何？</w:t>
      </w:r>
      <w:r w:rsidRPr="00B331D4">
        <w:rPr>
          <w:rFonts w:eastAsia="標楷體"/>
          <w:color w:val="000000"/>
        </w:rPr>
        <w:br/>
        <w:t>(A)</w:t>
      </w:r>
      <w:r w:rsidR="00110376" w:rsidRPr="00B331D4">
        <w:rPr>
          <w:rFonts w:eastAsia="標楷體"/>
          <w:position w:val="-122"/>
        </w:rPr>
        <w:object w:dxaOrig="1707" w:dyaOrig="1358">
          <v:shape id="_x0000_i1035" type="#_x0000_t75" style="width:74.95pt;height:59.9pt" o:ole="">
            <v:imagedata r:id="rId30" o:title=""/>
          </v:shape>
          <o:OLEObject Type="Embed" ProgID="Visio.Drawing.11" ShapeID="_x0000_i1035" DrawAspect="Content" ObjectID="_1457252364" r:id="rId31"/>
        </w:objec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(B)</w:t>
      </w:r>
      <w:r w:rsidR="00061215" w:rsidRPr="00B331D4">
        <w:rPr>
          <w:rFonts w:eastAsia="標楷體"/>
          <w:position w:val="-116"/>
        </w:rPr>
        <w:object w:dxaOrig="1549" w:dyaOrig="1293">
          <v:shape id="_x0000_i1036" type="#_x0000_t75" style="width:70.25pt;height:58.2pt" o:ole="">
            <v:imagedata r:id="rId32" o:title=""/>
          </v:shape>
          <o:OLEObject Type="Embed" ProgID="Visio.Drawing.11" ShapeID="_x0000_i1036" DrawAspect="Content" ObjectID="_1457252365" r:id="rId33"/>
        </w:objec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(C)</w:t>
      </w:r>
      <w:r w:rsidR="00061215" w:rsidRPr="00B331D4">
        <w:rPr>
          <w:rFonts w:eastAsia="標楷體"/>
          <w:position w:val="-114"/>
        </w:rPr>
        <w:object w:dxaOrig="1755" w:dyaOrig="1444">
          <v:shape id="_x0000_i1037" type="#_x0000_t75" style="width:69.05pt;height:55.9pt" o:ole="">
            <v:imagedata r:id="rId34" o:title=""/>
          </v:shape>
          <o:OLEObject Type="Embed" ProgID="Visio.Drawing.11" ShapeID="_x0000_i1037" DrawAspect="Content" ObjectID="_1457252366" r:id="rId35"/>
        </w:objec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(D)</w:t>
      </w:r>
      <w:r w:rsidR="00110376" w:rsidRPr="00B331D4">
        <w:rPr>
          <w:rFonts w:eastAsia="標楷體"/>
          <w:position w:val="-114"/>
        </w:rPr>
        <w:object w:dxaOrig="1463" w:dyaOrig="1283">
          <v:shape id="_x0000_i1038" type="#_x0000_t75" style="width:65.1pt;height:56.45pt" o:ole="">
            <v:imagedata r:id="rId36" o:title=""/>
          </v:shape>
          <o:OLEObject Type="Embed" ProgID="Visio.Drawing.11" ShapeID="_x0000_i1038" DrawAspect="Content" ObjectID="_1457252367" r:id="rId37"/>
        </w:object>
      </w:r>
    </w:p>
    <w:p w:rsidR="002A6DF4" w:rsidRDefault="00B77A4F" w:rsidP="004C0E72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175E7" wp14:editId="2704C788">
                <wp:simplePos x="0" y="0"/>
                <wp:positionH relativeFrom="column">
                  <wp:posOffset>1608455</wp:posOffset>
                </wp:positionH>
                <wp:positionV relativeFrom="paragraph">
                  <wp:posOffset>1956435</wp:posOffset>
                </wp:positionV>
                <wp:extent cx="697230" cy="1403985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五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6.65pt;margin-top:154.05pt;width:54.9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C+JgIAAP0DAAAOAAAAZHJzL2Uyb0RvYy54bWysU12O0zAQfkfiDpbfadps291GTVfLLkVI&#10;y4+0cADXcRoL22Nst0m5ABIHWJ45AAfgQLvnYOy0pYI3RB4sO+P5Zr5vPs8vO63IVjgvwZR0NBhS&#10;IgyHSpp1ST+8Xz67oMQHZiqmwIiS7oSnl4unT+atLUQODahKOIIgxhetLWkTgi2yzPNGaOYHYIXB&#10;YA1Os4BHt84qx1pE1yrLh8Np1oKrrAMuvMe/N32QLhJ+XQse3ta1F4GokmJvIa0urau4Zos5K9aO&#10;2UbyfRvsH7rQTBoseoS6YYGRjZN/QWnJHXiow4CDzqCuJReJA7IZDf9gc9cwKxIXFMfbo0z+/8Hy&#10;N9t3jsiqpFNKDNM4osf7Lw8/vj3e/3z4/pXkUaHW+gIv3lm8Grrn0OGkE1tvb4F/9MTAdcPMWlw5&#10;B20jWIUdjmJmdpLa4/gIsmpfQ4Wl2CZAAupqp6N8KAhBdJzU7jgd0QXC8ed0dp6fYYRjaDQens0u&#10;JqkEKw7Z1vnwUoAmcVNSh9NP6Gx760PshhWHK7GYgaVUKjlAGdKWdDbJJynhJKJlQIMqqUt6MYxf&#10;b5lI8oWpUnJgUvV7LKDMnnUk2lMO3apLEo8PYq6g2qEMDno/4vvBTQPuMyUterGk/tOGOUGJemVQ&#10;ytloPI7mTYfx5DzHgzuNrE4jzHCEKmmgpN9eh2T4SNnbK5R8KZMacTZ9J/uW0WNJpP17iCY+Padb&#10;v1/t4hcAAAD//wMAUEsDBBQABgAIAAAAIQD0RiUo4AAAAAsBAAAPAAAAZHJzL2Rvd25yZXYueG1s&#10;TI/LTsMwEEX3SPyDNUjsqF1bLSWNU1WoLUugRKzd2E0i4odsNw1/z7CC3Yzm6M655WayAxlNTL13&#10;EuYzBsS4xuvetRLqj/3DCkjKymk1eGckfJsEm+r2plSF9lf3bsZjbgmGuFQoCV3OoaA0NZ2xKs18&#10;MA5vZx+tyrjGluqorhhuB8oZW1KreocfOhXMc2ear+PFSgg5HB5f4uvbdrcfWf15qHnf7qS8v5u2&#10;ayDZTPkPhl99VIcKnU7+4nQigwS+EAJRCYKt5kCQEEuBw0nCgj9xoFVJ/3eofgAAAP//AwBQSwEC&#10;LQAUAAYACAAAACEAtoM4kv4AAADhAQAAEwAAAAAAAAAAAAAAAAAAAAAAW0NvbnRlbnRfVHlwZXNd&#10;LnhtbFBLAQItABQABgAIAAAAIQA4/SH/1gAAAJQBAAALAAAAAAAAAAAAAAAAAC8BAABfcmVscy8u&#10;cmVsc1BLAQItABQABgAIAAAAIQB6r4C+JgIAAP0DAAAOAAAAAAAAAAAAAAAAAC4CAABkcnMvZTJv&#10;RG9jLnhtbFBLAQItABQABgAIAAAAIQD0RiUo4AAAAAsBAAAPAAAAAAAAAAAAAAAAAIAEAABkcnMv&#10;ZG93bnJldi54bWxQSwUGAAAAAAQABADzAAAAjQUAAAAA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五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6DF4" w:rsidRPr="00B331D4">
        <w:rPr>
          <w:rFonts w:eastAsia="標楷體"/>
          <w:color w:val="000000"/>
        </w:rPr>
        <w:t>一封閉圓形線圈</w:t>
      </w:r>
      <w:r w:rsidR="002A6DF4" w:rsidRPr="00B331D4">
        <w:rPr>
          <w:rFonts w:eastAsia="標楷體"/>
          <w:i/>
          <w:iCs/>
          <w:color w:val="000000"/>
        </w:rPr>
        <w:t>A</w:t>
      </w:r>
      <w:r w:rsidR="002A6DF4" w:rsidRPr="00B331D4">
        <w:rPr>
          <w:rFonts w:eastAsia="標楷體"/>
          <w:color w:val="000000"/>
        </w:rPr>
        <w:t>內部有一圓形絕緣體圓盤</w:t>
      </w:r>
      <w:r w:rsidR="002A6DF4" w:rsidRPr="00B331D4">
        <w:rPr>
          <w:rFonts w:eastAsia="標楷體"/>
          <w:i/>
          <w:iCs/>
          <w:color w:val="000000"/>
        </w:rPr>
        <w:t>B</w:t>
      </w:r>
      <w:r w:rsidR="002A6DF4" w:rsidRPr="00B331D4">
        <w:rPr>
          <w:rFonts w:eastAsia="標楷體"/>
          <w:color w:val="000000"/>
        </w:rPr>
        <w:t>，且圓盤</w:t>
      </w:r>
      <w:r w:rsidR="002A6DF4" w:rsidRPr="00B331D4">
        <w:rPr>
          <w:rFonts w:eastAsia="標楷體"/>
          <w:i/>
          <w:iCs/>
          <w:color w:val="000000"/>
        </w:rPr>
        <w:t>B</w:t>
      </w:r>
      <w:r w:rsidR="002A6DF4" w:rsidRPr="00B331D4">
        <w:rPr>
          <w:rFonts w:eastAsia="標楷體"/>
          <w:color w:val="000000"/>
        </w:rPr>
        <w:t>上均勻分布電荷（無法自由移動），如圖</w:t>
      </w:r>
      <w:r>
        <w:rPr>
          <w:rFonts w:eastAsia="標楷體" w:hint="eastAsia"/>
          <w:color w:val="000000"/>
        </w:rPr>
        <w:t>(</w:t>
      </w:r>
      <w:r>
        <w:rPr>
          <w:rFonts w:eastAsia="標楷體" w:hint="eastAsia"/>
          <w:color w:val="000000"/>
        </w:rPr>
        <w:t>五</w:t>
      </w:r>
      <w:r>
        <w:rPr>
          <w:rFonts w:eastAsia="標楷體" w:hint="eastAsia"/>
          <w:color w:val="000000"/>
        </w:rPr>
        <w:t>)</w:t>
      </w:r>
      <w:r w:rsidR="002A6DF4" w:rsidRPr="00B331D4">
        <w:rPr>
          <w:rFonts w:eastAsia="標楷體"/>
          <w:color w:val="000000"/>
        </w:rPr>
        <w:t>所示。小明發現內部圓盤</w:t>
      </w:r>
      <w:r w:rsidR="002A6DF4" w:rsidRPr="00B331D4">
        <w:rPr>
          <w:rFonts w:eastAsia="標楷體"/>
          <w:i/>
          <w:iCs/>
          <w:color w:val="000000"/>
        </w:rPr>
        <w:t>B</w:t>
      </w:r>
      <w:r w:rsidR="002A6DF4" w:rsidRPr="00B331D4">
        <w:rPr>
          <w:rFonts w:eastAsia="標楷體"/>
          <w:color w:val="000000"/>
        </w:rPr>
        <w:t>在轉動的狀態下，線圈</w:t>
      </w:r>
      <w:r w:rsidR="002A6DF4" w:rsidRPr="00B331D4">
        <w:rPr>
          <w:rFonts w:eastAsia="標楷體"/>
          <w:i/>
          <w:iCs/>
          <w:color w:val="000000"/>
        </w:rPr>
        <w:t>A</w:t>
      </w:r>
      <w:r w:rsidR="002A6DF4" w:rsidRPr="00B331D4">
        <w:rPr>
          <w:rFonts w:eastAsia="標楷體"/>
          <w:color w:val="000000"/>
        </w:rPr>
        <w:t>上產生順時針方向的電流</w:t>
      </w:r>
      <w:r w:rsidR="002A6DF4" w:rsidRPr="00B331D4">
        <w:rPr>
          <w:rFonts w:eastAsia="標楷體"/>
          <w:i/>
          <w:iCs/>
          <w:color w:val="000000"/>
        </w:rPr>
        <w:t>I</w:t>
      </w:r>
      <w:r w:rsidR="002A6DF4" w:rsidRPr="00B331D4">
        <w:rPr>
          <w:rFonts w:eastAsia="標楷體"/>
          <w:color w:val="000000"/>
        </w:rPr>
        <w:t>，則下列各選項敘述內容，</w:t>
      </w:r>
      <w:r w:rsidR="002B325C">
        <w:rPr>
          <w:rFonts w:eastAsia="標楷體" w:hint="eastAsia"/>
          <w:color w:val="000000"/>
        </w:rPr>
        <w:t>何者</w:t>
      </w:r>
      <w:r w:rsidR="002A6DF4" w:rsidRPr="00B331D4">
        <w:rPr>
          <w:rFonts w:eastAsia="標楷體"/>
          <w:color w:val="000000"/>
        </w:rPr>
        <w:t xml:space="preserve">可能造成小明之所見情形？　</w:t>
      </w:r>
      <w:r w:rsidR="002A6DF4" w:rsidRPr="00B331D4">
        <w:rPr>
          <w:rFonts w:eastAsia="標楷體"/>
          <w:color w:val="000000"/>
        </w:rPr>
        <w:t>(A)</w:t>
      </w:r>
      <w:r w:rsidR="002A6DF4" w:rsidRPr="00B331D4">
        <w:rPr>
          <w:rFonts w:eastAsia="標楷體"/>
          <w:color w:val="000000"/>
        </w:rPr>
        <w:t xml:space="preserve">甲　</w:t>
      </w:r>
      <w:r w:rsidR="002A6DF4" w:rsidRPr="00B331D4">
        <w:rPr>
          <w:rFonts w:eastAsia="標楷體"/>
          <w:color w:val="000000"/>
        </w:rPr>
        <w:t>(B)</w:t>
      </w:r>
      <w:r w:rsidR="002A6DF4" w:rsidRPr="00B331D4">
        <w:rPr>
          <w:rFonts w:eastAsia="標楷體"/>
          <w:color w:val="000000"/>
        </w:rPr>
        <w:t xml:space="preserve">乙　</w:t>
      </w:r>
      <w:r w:rsidR="002A6DF4" w:rsidRPr="00B331D4">
        <w:rPr>
          <w:rFonts w:eastAsia="標楷體"/>
          <w:color w:val="000000"/>
        </w:rPr>
        <w:t>(C)</w:t>
      </w:r>
      <w:r w:rsidR="002A6DF4" w:rsidRPr="00B331D4">
        <w:rPr>
          <w:rFonts w:eastAsia="標楷體"/>
          <w:color w:val="000000"/>
        </w:rPr>
        <w:t xml:space="preserve">丙　</w:t>
      </w:r>
      <w:r w:rsidR="002A6DF4" w:rsidRPr="00B331D4">
        <w:rPr>
          <w:rFonts w:eastAsia="標楷體"/>
          <w:color w:val="000000"/>
        </w:rPr>
        <w:t>(D)</w:t>
      </w:r>
      <w:r w:rsidR="002A6DF4" w:rsidRPr="00B331D4">
        <w:rPr>
          <w:rFonts w:eastAsia="標楷體"/>
          <w:color w:val="000000"/>
        </w:rPr>
        <w:t xml:space="preserve">丁　</w:t>
      </w:r>
      <w:r w:rsidR="002A6DF4" w:rsidRPr="00B331D4">
        <w:rPr>
          <w:rFonts w:eastAsia="標楷體"/>
          <w:color w:val="000000"/>
        </w:rPr>
        <w:t>(E)</w:t>
      </w:r>
      <w:r w:rsidR="002A6DF4" w:rsidRPr="00B331D4">
        <w:rPr>
          <w:rFonts w:eastAsia="標楷體"/>
          <w:color w:val="000000"/>
        </w:rPr>
        <w:t>戊。</w:t>
      </w:r>
      <w:r w:rsidR="002A6DF4" w:rsidRPr="00B331D4">
        <w:rPr>
          <w:rFonts w:eastAsia="標楷體"/>
          <w:color w:val="000000"/>
        </w:rPr>
        <w:br/>
      </w:r>
      <w:r w:rsidR="002B325C">
        <w:rPr>
          <w:rFonts w:eastAsia="標楷體" w:hint="eastAsia"/>
          <w:color w:val="000000"/>
        </w:rPr>
        <w:t xml:space="preserve">  </w:t>
      </w:r>
      <w:r w:rsidR="002B325C" w:rsidRPr="00B331D4">
        <w:rPr>
          <w:rFonts w:eastAsia="標楷體"/>
        </w:rPr>
        <w:object w:dxaOrig="1798" w:dyaOrig="1109">
          <v:shape id="_x0000_i1039" type="#_x0000_t75" style="width:87pt;height:54.15pt" o:ole="">
            <v:imagedata r:id="rId38" o:title=""/>
          </v:shape>
          <o:OLEObject Type="Embed" ProgID="Visio.Drawing.11" ShapeID="_x0000_i1039" DrawAspect="Content" ObjectID="_1457252368" r:id="rId39"/>
        </w:object>
      </w:r>
      <w:r w:rsidR="002B325C">
        <w:rPr>
          <w:rFonts w:eastAsia="標楷體" w:hint="eastAsia"/>
          <w:color w:val="000000"/>
        </w:rPr>
        <w:t xml:space="preserve">           </w:t>
      </w:r>
      <w:bookmarkStart w:id="1" w:name="_MON_1456680113"/>
      <w:bookmarkEnd w:id="1"/>
      <w:r w:rsidR="00196AFB" w:rsidRPr="00B331D4">
        <w:rPr>
          <w:rFonts w:eastAsia="標楷體"/>
        </w:rPr>
        <w:object w:dxaOrig="5917" w:dyaOrig="2568">
          <v:shape id="_x0000_i1040" type="#_x0000_t75" style="width:296.15pt;height:128.4pt" o:ole="">
            <v:imagedata r:id="rId40" o:title=""/>
          </v:shape>
          <o:OLEObject Type="Embed" ProgID="Word.Document.8" ShapeID="_x0000_i1040" DrawAspect="Content" ObjectID="_1457252369" r:id="rId41">
            <o:FieldCodes>\s</o:FieldCodes>
          </o:OLEObject>
        </w:object>
      </w:r>
    </w:p>
    <w:p w:rsidR="00A650C9" w:rsidRPr="00B331D4" w:rsidRDefault="00A650C9" w:rsidP="00A650C9">
      <w:pPr>
        <w:pStyle w:val="a3"/>
        <w:ind w:leftChars="0"/>
        <w:rPr>
          <w:rFonts w:eastAsia="標楷體"/>
          <w:color w:val="000000"/>
        </w:rPr>
      </w:pPr>
    </w:p>
    <w:p w:rsidR="002B325C" w:rsidRDefault="005A413B" w:rsidP="005A413B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 xml:space="preserve">「馬克士威電磁理論」的內容，不包含下列何種電磁現象？　</w:t>
      </w:r>
    </w:p>
    <w:p w:rsidR="002B325C" w:rsidRDefault="005A413B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="00061215" w:rsidRPr="00B331D4">
        <w:rPr>
          <w:rFonts w:eastAsia="標楷體"/>
          <w:color w:val="000000"/>
        </w:rPr>
        <w:t>磁單極不存在</w:t>
      </w:r>
      <w:r w:rsidRPr="00B331D4">
        <w:rPr>
          <w:rFonts w:eastAsia="標楷體"/>
          <w:color w:val="000000"/>
        </w:rPr>
        <w:t xml:space="preserve">　</w:t>
      </w:r>
      <w:r w:rsidR="002B325C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 xml:space="preserve">電荷會產生電場　</w:t>
      </w:r>
      <w:r w:rsidR="002B325C">
        <w:rPr>
          <w:rFonts w:eastAsia="標楷體" w:hint="eastAsia"/>
          <w:color w:val="000000"/>
        </w:rPr>
        <w:t xml:space="preserve">  </w:t>
      </w: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 xml:space="preserve">電流會產生磁場　</w:t>
      </w:r>
    </w:p>
    <w:p w:rsidR="005A413B" w:rsidRDefault="005A413B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="00061215" w:rsidRPr="00B331D4">
        <w:rPr>
          <w:rFonts w:eastAsia="標楷體"/>
          <w:color w:val="000000"/>
        </w:rPr>
        <w:t>變化的磁場會產生電場</w:t>
      </w:r>
      <w:r w:rsidRPr="00B331D4">
        <w:rPr>
          <w:rFonts w:eastAsia="標楷體"/>
          <w:color w:val="000000"/>
        </w:rPr>
        <w:t xml:space="preserve">　</w:t>
      </w:r>
      <w:r w:rsidR="002B325C">
        <w:rPr>
          <w:rFonts w:eastAsia="標楷體" w:hint="eastAsia"/>
          <w:color w:val="000000"/>
        </w:rPr>
        <w:t xml:space="preserve">   </w:t>
      </w:r>
      <w:r w:rsidRPr="00B331D4">
        <w:rPr>
          <w:rFonts w:eastAsia="標楷體"/>
          <w:color w:val="000000"/>
        </w:rPr>
        <w:t>(E)</w:t>
      </w:r>
      <w:r w:rsidR="00061215" w:rsidRPr="00B331D4">
        <w:rPr>
          <w:rFonts w:eastAsia="標楷體"/>
          <w:color w:val="000000"/>
        </w:rPr>
        <w:t>有磁場存在會產生應電場</w:t>
      </w:r>
      <w:r w:rsidRPr="00B331D4">
        <w:rPr>
          <w:rFonts w:eastAsia="標楷體"/>
          <w:color w:val="000000"/>
        </w:rPr>
        <w:t>。</w:t>
      </w:r>
    </w:p>
    <w:p w:rsidR="00A650C9" w:rsidRPr="00B331D4" w:rsidRDefault="00A650C9" w:rsidP="002B325C">
      <w:pPr>
        <w:pStyle w:val="a3"/>
        <w:ind w:leftChars="0"/>
        <w:rPr>
          <w:rFonts w:eastAsia="標楷體"/>
          <w:color w:val="000000"/>
        </w:rPr>
      </w:pPr>
    </w:p>
    <w:p w:rsidR="00AC3764" w:rsidRPr="00A650C9" w:rsidRDefault="00AC3764" w:rsidP="00196AFB">
      <w:pPr>
        <w:pStyle w:val="a3"/>
        <w:numPr>
          <w:ilvl w:val="0"/>
          <w:numId w:val="1"/>
        </w:numPr>
        <w:tabs>
          <w:tab w:val="left" w:pos="119"/>
        </w:tabs>
        <w:ind w:leftChars="0"/>
        <w:rPr>
          <w:rFonts w:eastAsia="標楷體"/>
        </w:rPr>
      </w:pPr>
      <w:r w:rsidRPr="00B331D4">
        <w:rPr>
          <w:rFonts w:eastAsia="標楷體"/>
          <w:color w:val="000000"/>
        </w:rPr>
        <w:t>若以「．」代表射出紙面的磁場、「</w:t>
      </w:r>
      <w:r w:rsidRPr="00B331D4">
        <w:rPr>
          <w:rFonts w:eastAsia="標楷體"/>
          <w:color w:val="000000"/>
        </w:rPr>
        <w:t>×</w:t>
      </w:r>
      <w:r w:rsidRPr="00B331D4">
        <w:rPr>
          <w:rFonts w:eastAsia="標楷體"/>
          <w:color w:val="000000"/>
        </w:rPr>
        <w:t>」代表射入紙面的磁場，在紙面上放置一圓形載流線圈，並通以逆時針方向的電流，則線圈內、外產生的磁場方向應為何？</w:t>
      </w:r>
      <w:r w:rsidRPr="00B331D4">
        <w:rPr>
          <w:rFonts w:eastAsia="標楷體"/>
          <w:color w:val="000000"/>
        </w:rPr>
        <w:br/>
        <w:t>(A)</w:t>
      </w:r>
      <w:r w:rsidRPr="00B331D4">
        <w:rPr>
          <w:rFonts w:eastAsia="標楷體"/>
          <w:position w:val="-116"/>
        </w:rPr>
        <w:object w:dxaOrig="1499" w:dyaOrig="1318">
          <v:shape id="_x0000_i1041" type="#_x0000_t75" style="width:55.85pt;height:48.95pt" o:ole="">
            <v:imagedata r:id="rId42" o:title=""/>
          </v:shape>
          <o:OLEObject Type="Embed" ProgID="Visio.Drawing.11" ShapeID="_x0000_i1041" DrawAspect="Content" ObjectID="_1457252370" r:id="rId43"/>
        </w:objec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position w:val="-120"/>
        </w:rPr>
        <w:object w:dxaOrig="1409" w:dyaOrig="1323">
          <v:shape id="_x0000_i1042" type="#_x0000_t75" style="width:54.2pt;height:50.65pt" o:ole="">
            <v:imagedata r:id="rId44" o:title=""/>
          </v:shape>
          <o:OLEObject Type="Embed" ProgID="Visio.Drawing.11" ShapeID="_x0000_i1042" DrawAspect="Content" ObjectID="_1457252371" r:id="rId45"/>
        </w:objec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noProof/>
          <w:color w:val="000000"/>
          <w:position w:val="-118"/>
        </w:rPr>
        <w:t xml:space="preserve"> </w:t>
      </w:r>
      <w:r w:rsidRPr="00B331D4">
        <w:rPr>
          <w:rFonts w:eastAsia="標楷體"/>
          <w:noProof/>
          <w:position w:val="-118"/>
        </w:rPr>
        <mc:AlternateContent>
          <mc:Choice Requires="wpc">
            <w:drawing>
              <wp:inline distT="0" distB="0" distL="0" distR="0" wp14:anchorId="21DC95C0" wp14:editId="2669BCB2">
                <wp:extent cx="668867" cy="742462"/>
                <wp:effectExtent l="0" t="0" r="0" b="0"/>
                <wp:docPr id="20" name="畫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圖片 2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924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畫布 20" o:spid="_x0000_s1026" editas="canvas" style="width:52.65pt;height:58.45pt;mso-position-horizontal-relative:char;mso-position-vertical-relative:line" coordsize="6686,7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q118QEAACYEAAAOAAAAZHJzL2Uyb0RvYy54bWysU82O0zAQviPxDpbv&#10;27RdCEvUdA9Ui5AQVAgewHEmjUX8o7GbtE+AeAFOvB7iNXbspF2gh0WIQ935sb/5ZubL6vagO9YD&#10;emVNyRezOWdgpK2V2ZX808e7qxvOfBCmFp01UPIjeH67fvpkNbgClra1XQ3ICMT4YnAlb0NwRZZ5&#10;2YIWfmYdGEo2FrUI5OIuq1EMhK67bDmf59lgsXZoJXhP0c2Y5OuE3zQgw/um8RBYV3LiFtKJ6azi&#10;ma1XotihcK2SEw3xDyy0UIaKnqE2Igi2R3UBpZVE620TZtLqzDaNkpB6oG4W8z+6eSVML3xqRtJ0&#10;TgTJ+o+41Y5mQJDFQMsAsp2SBf2maZB1UezxrdCrsEfgE4j+Kwwt8PPeXdFgnAiqUp0Kx7RkmkAk&#10;ZfqtklscHfmu3yJTdcmX15wZoUlcP75/+/n1C6PA1Ea8FJ+Qm10gVJ1yd6rr4tqiPXElcTwuwnFx&#10;Gyv3GkwYlYjQEW1rfKuc5wwL0BUQP3xTL0ad+YAQZBsLNlT4A6kzMhPFOZFYPhCLnL2LLYvi0KCO&#10;/1SaHZKAj2cBwyEwScE8z188J5lLSuUvl8+ub2JhKnB67NCH12A1iwZRIwY0XFGI/q2fuJyuTCMb&#10;yydexIaCSSouWr+p/Vc/3Xr4vNf3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+g3ZQN0AAAAFAQAADwAAAGRycy9kb3ducmV2LnhtbEyPwU7DMBBE70j8g7VI3KjdUtIS4lQICYTo&#10;AWgjcXXjbWJhr6PYbQJfj8sFLqtZzWrmbbEanWVH7IPxJGE6EcCQaq8NNRKq7ePVEliIirSynlDC&#10;FwZYlednhcq1H+gdj5vYsBRCIVcS2hi7nPNQt+hUmPgOKXl73zsV09o3XPdqSOHO8pkQGXfKUGpo&#10;VYcPLdafm4OTMJ/t7fLtKVt/P1fV8PIxNwvxaqS8vBjv74BFHOPfMZzwEzqUiWnnD6QDsxLSI/F3&#10;njxxcw1sl8Q0uwVeFvw/ffkDAAD//wMAUEsDBAoAAAAAAAAAIQBdqabWfQYAAH0GAAAUAAAAZHJz&#10;L21lZGlhL2ltYWdlMS5wbmeJUE5HDQoaCgAAAA1JSERSAAAATgAAAFEIBgAAAHwqkFMAAAABc1JH&#10;QgJAwH3FAAAACXBIWXMAAA7EAAAOxAGVKw4bAAAAGXRFWHRTb2Z0d2FyZQBNaWNyb3NvZnQgT2Zm&#10;aWNlf+01cQAABf1JREFUeNrtnD1IZFcUx6cQJojiFIKLiLEQTKHEQmIKERGRZbGILGJABBEiqSRg&#10;YdJFCMQuZcptFrZMUqVMscUWKVKmDCFFihSbLmUyP5m7XJ7rzDvnnnPfe5NXHJ1h3nv33v87538+&#10;7kfn5uam04pcatehy8vL925vb99pgRPK0tLST2dnZzstcC1wLXC1Bu74+Pij6+vrXgucUPqgPWq9&#10;qkKWl5d/bE113Dnu4uLiwxA78Z/vLXAlgDs9PX28srLyHaCtr68/Ozw8PLN4uCaQPTg4+LQJPPfm&#10;A+DNzMz83u/4JxYPPjo6+vghzUWj9vf3P9vZ2fkSTkPLFhYWXnU6nX+LMjU19Se/b21tfc0Lvbq6&#10;WsrkpHqrq6svJiYm/uF/0dO/+cAg1tbWngfNS2kUwGgwHiSfGXwAYnNz8xva5IUBZAAZIGPA0T5+&#10;39vb+xxr6PV6vyEbGxvfkp55AUdb8Qvk+z3g6BSDiM02JZwAHBrrD2wOzQMMBks7o8ywDMfxEjDp&#10;2dnZXxEraomF/sbA8f0ecMXBaDkGTY1NbnJy8i/UnJfh5RzQuqCJvCQr4LCOGDi+u4UjgBQ31u12&#10;/5ZqA9yn4THuoX2AtzJh+sLzsMYifZmBtru7+8XbyB3BVHOlUWjr3NzcL9BC7QPgPpm/Pz09/Uef&#10;G79Hw+g8ojF5+LX/vPXUMAjTgja8HIhJ2MEbtuqgZQCMdwa81BdhDhy2D69YVmytMwcogmdag5dE&#10;nMRi1m8SE7M2Lw/wVDfBY8WAsO5iDZ74hjiv9RigZ0YAeFYOQ5wV4Ag8k3Dv6ggOgzZSX7zoYuIx&#10;SRZQ17ISTi2kmO7AkRtiRt5c5J28B8FyUviutImSCzZholga47kCZ1ncrCIcGabdWJILcKgzap1L&#10;E3KWzlMsqRYOoSrgEIJ4gnlT4CjVFAt43mKR5EtEO8ahP1KaKRbwJGaQU3Mwtzi+lMSaGi0f+uOg&#10;siCeKqRi0u12X4eSs6QwqS1k4lDoL/eisZIgVxNquZhpmHMIIgk2UziOPs/Pz/8MgJLCqWasLol8&#10;0LbcwKFpgLa4uPhSqrVSy3CJ3TC3ABrThBJzL04PSkADdDQNAPgsAUI6XreUhMFr+Eo7N0Ff43tp&#10;V8qtkvrig53H3KpIhapaAkGsirYnAZeaxzUpAI7DF5xaEnCEE8wl/J+AuwOjz8lJwFVZGq9yYWGj&#10;gatyiVejgaty8XQycJgKXNNynNyrZq3BjQ1wVcZxFYYjojEPTdSrIOqqNsFJY9ehYUHOym88gCqA&#10;k5aWHvwhZSKjiaYqLaGbJb1NB05a1DBLepsMnMYZDn0YDiI33wxWcmYNgDW5uandN9WrApp0xfrI&#10;vDH30getqQJ4HAXg2Mr0W2tZIy9gnpP8UaP+zDVIy+Ba4Bg4fQU8yWokrRMsE1eJ0y9CmXiyxnOD&#10;SBE8dtqwtars9ViUJtA35wA6wwSNdpYrpTpCO9vb218FzStzvXadXFl3/Yg3WXZAxX1Qks0a2jQP&#10;TgsgBLMdFpcxkcOYtPxd+kIJF8BrYVJ6MDlcGgxtBbgIwChAtNwtBg6RLonQLGXIEQBbFGqlCfjd&#10;TLlneOINHGELzi7r4mkkZQVTWa7yKmdVtlw/iOfSVq90K47zLJ6nvhESTyHXYc/1OIVCk1a5ABfe&#10;oHUu68FxHhaS/ABCFDIFK4dhCRxmjwZ70IoZoQ+WWCWTunZFZlHgMgJcr/K/2YPgJdx8FeX2YuaB&#10;aQ62s7tNNpl3GrMFQK25aVedQxWESl7HabgCFwfKmK6Gr6T3ABjmTX5MfJmrenz3hwYDF/DfKsAN&#10;SynQgrLcVRY4rkG7yYlxUB5mOfL4jDi0sNjL+bY0h8GhFYDIgImpwmkR8bXFvVxhv0Q4j4l+MrFC&#10;PwdZhouGlT6w5fz8/ANOpukHtU89VRxQGHA4XAWJOxg0tHgoVTiPKddqprgPCN/vAYcJDco/71qm&#10;JUrn8MPJycmTKj1zCJpHHkoVHy8WvFNVHa7LwXulj0Gri7TH2SaYSM7dg2MDXFOkdh3KubV8rIBr&#10;OW7M5T+AjKHsKCRmSAAAAABJRU5ErkJgglBLAQItABQABgAIAAAAIQCxgme2CgEAABMCAAATAAAA&#10;AAAAAAAAAAAAAAAAAABbQ29udGVudF9UeXBlc10ueG1sUEsBAi0AFAAGAAgAAAAhADj9If/WAAAA&#10;lAEAAAsAAAAAAAAAAAAAAAAAOwEAAF9yZWxzLy5yZWxzUEsBAi0AFAAGAAgAAAAhAM+KrXXxAQAA&#10;JgQAAA4AAAAAAAAAAAAAAAAAOgIAAGRycy9lMm9Eb2MueG1sUEsBAi0AFAAGAAgAAAAhAKomDr68&#10;AAAAIQEAABkAAAAAAAAAAAAAAAAAVwQAAGRycy9fcmVscy9lMm9Eb2MueG1sLnJlbHNQSwECLQAU&#10;AAYACAAAACEA+g3ZQN0AAAAFAQAADwAAAAAAAAAAAAAAAABKBQAAZHJzL2Rvd25yZXYueG1sUEsB&#10;Ai0ACgAAAAAAAAAhAF2pptZ9BgAAfQYAABQAAAAAAAAAAAAAAAAAVAYAAGRycy9tZWRpYS9pbWFn&#10;ZTEucG5nUEsFBgAAAAAGAAYAfAEAAAMNAAAAAA==&#10;">
                <v:shape id="_x0000_s1027" type="#_x0000_t75" style="position:absolute;width:6686;height:7423;visibility:visible;mso-wrap-style:square">
                  <v:fill o:detectmouseclick="t"/>
                  <v:path o:connecttype="none"/>
                </v:shape>
                <v:shape id="圖片 23" o:spid="_x0000_s1028" type="#_x0000_t75" style="position:absolute;width:6667;height:6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oCPPEAAAA2wAAAA8AAABkcnMvZG93bnJldi54bWxEj9FqAjEURN8L/YdwC76Umq1CqVujSEUQ&#10;wUJ1P+C6uW4Wk5t1E9f1741Q6OMwM2eY6bx3VnTUhtqzgvdhBoK49LrmSkGxX719gggRWaP1TApu&#10;FGA+e36aYq79lX+p28VKJAiHHBWYGJtcylAachiGviFO3tG3DmOSbSV1i9cEd1aOsuxDOqw5LRhs&#10;6NtQedpdnILDYbsvcPU6mZw3xbKrfqzpa6vU4KVffIGI1Mf/8F97rRWMxvD4kn6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oCPPEAAAA2wAAAA8AAAAAAAAAAAAAAAAA&#10;nwIAAGRycy9kb3ducmV2LnhtbFBLBQYAAAAABAAEAPcAAACQAwAAAAA=&#10;">
                  <v:imagedata r:id="rId47" o:title=""/>
                </v:shape>
                <w10:anchorlock/>
              </v:group>
            </w:pict>
          </mc:Fallback>
        </mc:AlternateContent>
      </w:r>
      <w:r w:rsidRPr="00B331D4">
        <w:rPr>
          <w:rFonts w:eastAsia="標楷體"/>
          <w:color w:val="000000"/>
        </w:rPr>
        <w:t xml:space="preserve">　</w:t>
      </w: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position w:val="-118"/>
        </w:rPr>
        <w:object w:dxaOrig="1489" w:dyaOrig="1338">
          <v:shape id="_x0000_i1043" type="#_x0000_t75" style="width:57.6pt;height:51.85pt" o:ole="">
            <v:imagedata r:id="rId48" o:title=""/>
          </v:shape>
          <o:OLEObject Type="Embed" ProgID="Visio.Drawing.11" ShapeID="_x0000_i1043" DrawAspect="Content" ObjectID="_1457252372" r:id="rId49"/>
        </w:object>
      </w:r>
      <w:r w:rsidRPr="00B331D4">
        <w:rPr>
          <w:rFonts w:eastAsia="標楷體"/>
          <w:color w:val="000000"/>
        </w:rPr>
        <w:t xml:space="preserve">(E) </w:t>
      </w:r>
      <w:r w:rsidRPr="00B331D4">
        <w:rPr>
          <w:rFonts w:eastAsia="標楷體"/>
          <w:noProof/>
          <w:position w:val="-118"/>
        </w:rPr>
        <mc:AlternateContent>
          <mc:Choice Requires="wpc">
            <w:drawing>
              <wp:inline distT="0" distB="0" distL="0" distR="0" wp14:anchorId="4178B941" wp14:editId="4F67BC1E">
                <wp:extent cx="666750" cy="742950"/>
                <wp:effectExtent l="0" t="0" r="0" b="0"/>
                <wp:docPr id="28" name="畫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5878" y="84202"/>
                            <a:ext cx="609524" cy="6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橢圓 24"/>
                        <wps:cNvSpPr/>
                        <wps:spPr>
                          <a:xfrm>
                            <a:off x="579683" y="8356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15873" y="8354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764" w:rsidRDefault="00AC3764" w:rsidP="00AC376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 flipH="1">
                            <a:off x="4617" y="666784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764" w:rsidRDefault="00AC3764" w:rsidP="00AC376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 flipH="1" flipV="1">
                            <a:off x="586166" y="655659"/>
                            <a:ext cx="46893" cy="45719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3764" w:rsidRDefault="00AC3764" w:rsidP="00AC376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8" o:spid="_x0000_s1032" editas="canvas" style="width:52.5pt;height:58.5pt;mso-position-horizontal-relative:char;mso-position-vertical-relative:line" coordsize="6667,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leLavAQAAA4WAAAOAAAAZHJzL2Uyb0RvYy54bWzsWMtuGzcU3RfoPwxm&#10;H+thzegBy4Fgw20AIzFit1lTHI40CIecktSrP1B0XaCrrLrrh6X9jR4+ZiTLSf1AnHYhAZZJkby8&#10;9/Dw3Dtz8nJd8mjJlC6kGMedo3YcMUFlVojZOP7h5uLFII60ISIjXAo2jjdMxy9Pv/3mZFWNWFfO&#10;Jc+YimBE6NGqGsdzY6pRq6XpnJVEH8mKCQzmUpXEoKtmrUyRFayXvNVtt9PWSqqsUpIyrfHruR+M&#10;T539PGfUvMlzzUzExzF8M+5bue+p/W6dnpDRTJFqXtDgBnmCFyUpBDZtTJ0TQ6KFKu6YKguqpJa5&#10;OaKybMk8LyhzMSCaTnsvmjMilkS7YCjQqR1E6wvanc6AAUyOVjgMhnZV0BH+Ahpo3dns/lPBKrNQ&#10;LA5GygfZKIl6v6heAJiKmGJa8MJs3CEDAeuUWF4V9Er5Dn29vFJRkY3jbieOBClBro8ffv/7118i&#10;/BDCsJP8EmJDupT0vY6EPJsTMWMTXYEeIK2d3bIbbKe77q39pryoLgrO7SHbdogMVLqfsv6YzyVd&#10;lEwYz1vFOIKUQs+LSseRGrFyyhCNepU5h8hIG8UMndsNc2z8Fs5aR3cGnJdbx2wIurIAkdE6V6X9&#10;j62jNWJMBn3cxM04HvS67a6nPVubiGIwbQ+Tbi+OKIbTpN/pHTtEtkYqpc13TJaRbcBFeIIjISOy&#10;vNTBp3pKQNK74fyDV5ZfuN66Bg29O7A96mJcz0nF4II1u0MExOCJ8Neff3z88FuEoIBYmHQNZELv&#10;MyAl/WE6OPYoHSfp4DZKPSAz9CD5pj+MGugagIAR4+CItj5+BiYco+RFVlPKCR474ypaEkiVWXtW&#10;7s3iwtp79EJwxq5sWSR87K5lNpxZe1y8ZTmuEqjQdQ7vOUMoBW07fmhOMuZ9TNr4BKY0KxxBnUFr&#10;2fM22A4GrLJvA61tezDDfLuUOfFuHGv/m2N+cbPC7SyFaRaXhZDqUwY4ogo7+/k1SB4ai9JUZhsI&#10;jZIgPhKIruhFgVtwSbS5Igq5Aj8i/5k3+Mq5XI1jGVpxNJfq50/9bufjAmA0jlbIPeNY/7QgVi75&#10;K4GrMez0ejZZuQ7I1kVH7Y5Md0fEojyT4AxkEN65pp1veN3MlSzfIU1O7K4YIoJi73FMjao7Z8bn&#10;RCRayiYTN83r8KW4tunGH54l+c36HVFVoLmBhryW9XW8Q3U/156HkJOFkXnh5GKLa8Ab0vC1NCLZ&#10;14jEMsB6BCG5XyOskDYS0dsT0meWiI1u9AEVUCZXN0AfnAEVMYAzc5/6Ru6qCxcRiNlNeriwEbWE&#10;y5F90CyrDOQTM/CAz1DAWUrY43q0xCC/ghvnRM+9ODgDwRWvWv56hoTh9MelKtc6KNEDlMisp2tX&#10;8DSMfag2HbTGavjX15p0X2vS+7UmylE4fF8Lbijfemmn7+qSNE37A1fVIEOG8i0kCFu9+abPaF+q&#10;MPnPVOfpGx+kqKlrnqcoaqSoIfRBinYehP6HZQ/k4/ajUf8xUuRE6cc9UUoGaSeFxLmnxiRNhtbi&#10;jiylgyEqpSBLeHQ6yNKhQqoft55ZlhpyH2TpqbKElwXunaN7oA8vSO1bzd2+q6i2r3FP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APXi7aAAAABQEAAA8AAABkcnMvZG93bnJl&#10;di54bWxMj09Lw0AQxe+C32EZwZvdbcE2xGxKEQQRQfoHvE6z0ySanQ3ZbZt+e6de9DLM4w1vfq9Y&#10;jr5TJxpiG9jCdGJAEVfBtVxb2G1fHjJQMSE77AKThQtFWJa3NwXmLpx5TadNqpWEcMzRQpNSn2sd&#10;q4Y8xknoicU7hMFjEjnU2g14lnDf6Zkxc+2xZfnQYE/PDVXfm6O3MH9dbHfvZp35t+zyuTL+I33N&#10;Dtbe342rJ1CJxvR3DFd8QYdSmPbhyC6qzoIUSb/z6plHkXtZpgsDuiz0f/ryBwAA//8DAFBLAwQK&#10;AAAAAAAAACEAHeOAZCQFAAAkBQAAFAAAAGRycy9tZWRpYS9pbWFnZTEucG5niVBORw0KGgoAAAAN&#10;SUhEUgAAAEAAAABFCAYAAAD6pOBtAAAAAXNSR0ICQMB9xQAAAAlwSFlzAAAOxAAADsQBlSsOGwAA&#10;ABl0RVh0U29mdHdhcmUATWljcm9zb2Z0IE9mZmljZX/tNXEAAASkSURBVHja7Zs9aFNRFMczFOpQ&#10;aIbQOnRwKNQhSIbWOnQIpRQJHewQIpRAyFAkQxE61MHBTnZz09HR0dHR0bGTOOrm6Oio+T16ws3L&#10;ey/3M30fLZwmebx777n/ez7+96t2eXlZq7LU+v3+07Ozs4dV6XCv13t2fn7+YALA1tbW56urq3uu&#10;FV9cXNRN3x8MBm1VFgEAnR//fR2NRo8iAHx0vtvtPj8+Ph4kNXZ4ePhyd3f3HY3W6/WftVrtH7K8&#10;vPyHZ6rwnHc2Nze/UC6UZdJ52o8AaLVaH10qOz09fbK0tPQX05KRBQzpMJ2nM4ywanpZI4RbUq7R&#10;aPygjr29vbe+wEA/dDs5OelEAKAsCtqa08rKym9GrtPpjACT33z6MmnaODg4eAUYKA44LvWh23jQ&#10;WpMY4IIkSolJr66u/gJMHy6VJoCKe6yvr1/7Ati6IIpI50V4NgbmfuhAxghiDc1m85Nre1aFdnZ2&#10;3sc7j6+iFFlFx9d9CMEXK3SxBuMCw+Hw8dra2vf9/f3XeeAPEtRs45jRy/j4xsbGtzwSJ7LG9vb2&#10;h2AAgDA+FzLIucrR0dEL07SuTR/x7SJQXazUBATt1JPnkY8LvAHy5AwAvo7Pm/L8PAjuSpZwAoDO&#10;Q3WLOOsTojaPJ3gxo7wK7kuKNAYA04duFsnvbV0h8SERX2Z3RRdcAJaaNpiFTnkmJCmNKc48wPTV&#10;6WLZraD0oz/PCqZ+EDEXtTa3aGGGihWkApD2ggkHD80ZiOZMeHQIji6vmXwh55P7TSul4+q6QCgQ&#10;AFlth98+KLJz8GNBVFXMZkqqI+intsNomtZB/6hnBgCiI8vENsQHRVxHRkcA1gfQ9FOd26QiY4pq&#10;yNEXbk+Goh0+bSdocZI3CS5QxjJG/7jEY51TACyixAfbaO5cBiFLqQG09ARoHiGqHABkOlJ3ZQGI&#10;Oj3OJHcAVBUApsbsYFcWAJb7WCydAgAGF4rC5k3iax7RPznGUgUA4jPC6B+nLtj9qQIAcdI3mWjI&#10;oaGyCyRo6pic63pAkVngFABZS8dlkaSd48kXnW2kogtxLn7KLNM/SkaA6hCg+KpX5mKBqX8tisn5&#10;Mv8ZAObto6XNr+WwZMiDFAAs5xL5NAU8LcjPvGgaDNXzv0iolSVZDxQxWcLL2vFKNDETK4A/qIqF&#10;YpRymFpEN2DTjyyLSSxkQo2JG6IUCw2hjtAxiioAutv37Xb7DZI6NU5D7WYbqaWrHI2EDoToQzu6&#10;ekncyLLmzGljkU+JoDduMm+rzip1FEF0g7mzDxWF8loDgFBZ0pWYvK74mLiutj+RR11va4QWgiPB&#10;2yQYGwWVPJ8eI9gR9EypsnFkBQRyf56yA8HO9kivVYPQ3RtufavHaBltBsSFfToFG1C/LWuQm2Su&#10;LulFEeYOfIY+VU79mLvcJfTRXrRf7mrKmCIKoRh7DL5dA2ujXrmI6UK5SedT9wZ93R2WEWKDBdfA&#10;PAGF1GlTPyBSnlhDXdTrY8Rnbo6GMltGDbdgkUROkqn3hIVhIrwjz+VdQKR8iJXqqbvDPi1gnqg3&#10;xVUAsBJ5HlqXmdvjNF6V80FC6xM3RqoqdwBUHYD/pGuNAiax1+EAAAAASUVORK5CYIJQSwECLQAU&#10;AAYACAAAACEAsYJntgoBAAATAgAAEwAAAAAAAAAAAAAAAAAAAAAAW0NvbnRlbnRfVHlwZXNdLnht&#10;bFBLAQItABQABgAIAAAAIQA4/SH/1gAAAJQBAAALAAAAAAAAAAAAAAAAADsBAABfcmVscy8ucmVs&#10;c1BLAQItABQABgAIAAAAIQBkleLavAQAAA4WAAAOAAAAAAAAAAAAAAAAADoCAABkcnMvZTJvRG9j&#10;LnhtbFBLAQItABQABgAIAAAAIQCqJg6+vAAAACEBAAAZAAAAAAAAAAAAAAAAACIHAABkcnMvX3Jl&#10;bHMvZTJvRG9jLnhtbC5yZWxzUEsBAi0AFAAGAAgAAAAhABAPXi7aAAAABQEAAA8AAAAAAAAAAAAA&#10;AAAAFQgAAGRycy9kb3ducmV2LnhtbFBLAQItAAoAAAAAAAAAIQAd44BkJAUAACQFAAAUAAAAAAAA&#10;AAAAAAAAABwJAABkcnMvbWVkaWEvaW1hZ2UxLnBuZ1BLBQYAAAAABgAGAHwBAAByDgAAAAA=&#10;">
                <v:shape id="_x0000_s1033" type="#_x0000_t75" style="position:absolute;width:6667;height:7429;visibility:visible;mso-wrap-style:square">
                  <v:fill o:detectmouseclick="t"/>
                  <v:path o:connecttype="none"/>
                </v:shape>
                <v:shape id="圖片 21" o:spid="_x0000_s1034" type="#_x0000_t75" style="position:absolute;left:158;top:842;width:6096;height:6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hpJzDAAAA2wAAAA8AAABkcnMvZG93bnJldi54bWxEj0GLwjAUhO+C/yE8YW82rcjiVqOIy6KX&#10;Ba1evL1tnm2xeSlNrPXfbwTB4zAz3zCLVW9q0VHrKssKkigGQZxbXXGh4HT8Gc9AOI+ssbZMCh7k&#10;YLUcDhaYanvnA3WZL0SAsEtRQel9k0rp8pIMusg2xMG72NagD7ItpG7xHuCmlpM4/pQGKw4LJTa0&#10;KSm/ZjejINsX37/TKW/7r06eTwk9zn+7jVIfo349B+Gp9+/wq73TCiYJPL+EH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CGknMMAAADbAAAADwAAAAAAAAAAAAAAAACf&#10;AgAAZHJzL2Rvd25yZXYueG1sUEsFBgAAAAAEAAQA9wAAAI8DAAAAAA==&#10;">
                  <v:imagedata r:id="rId51" o:title=""/>
                  <v:path arrowok="t"/>
                </v:shape>
                <v:oval id="橢圓 24" o:spid="_x0000_s1035" style="position:absolute;left:5796;top:835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OHMQA&#10;AADbAAAADwAAAGRycy9kb3ducmV2LnhtbESPQWvCQBSE7wX/w/KEXopuTEsIqWsoBamHXjT+gMfu&#10;M0nNvo3ZjcZ/7xYKPQ4z8w2zLifbiSsNvnWsYLVMQBBrZ1quFRyr7SIH4QOywc4xKbiTh3Ize1pj&#10;YdyN93Q9hFpECPsCFTQh9IWUXjdk0S9dTxy9kxsshiiHWpoBbxFuO5kmSSYtthwXGuzpsyF9PoxW&#10;QXX69t7uj/peZemoL+715yX/Uup5Pn28gwg0hf/wX3tnFKR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aDhzEAAAA2wAAAA8AAAAAAAAAAAAAAAAAmAIAAGRycy9k&#10;b3ducmV2LnhtbFBLBQYAAAAABAAEAPUAAACJAwAAAAA=&#10;" fillcolor="black [3213]" strokecolor="black [3213]" strokeweight="2pt"/>
                <v:oval id="橢圓 25" o:spid="_x0000_s1036" style="position:absolute;left:158;top:83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dzsQA&#10;AADbAAAADwAAAGRycy9kb3ducmV2LnhtbESPS2vDMBCE74X+B7GFXEoiN7RJca2EUEjotXkcclus&#10;9QNbK8dSLCe/vioUehxm5hsmW4+mFQP1rras4GWWgCDOra65VHA8bKfvIJxH1thaJgU3crBePT5k&#10;mGob+JuGvS9FhLBLUUHlfZdK6fKKDLqZ7YijV9jeoI+yL6XuMUS4aeU8SRbSYM1xocKOPivKm/3V&#10;KDi/XoauqXeFpTY0p/tzkItlUGryNG4+QHga/X/4r/2lFczf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Q3c7EAAAA2wAAAA8AAAAAAAAAAAAAAAAAmAIAAGRycy9k&#10;b3ducmV2LnhtbFBLBQYAAAAABAAEAPUAAACJAwAAAAA=&#10;" fillcolor="windowText" strokecolor="black [3213]" strokeweight="2pt">
                  <v:textbox>
                    <w:txbxContent>
                      <w:p w:rsidR="00AC3764" w:rsidRDefault="00AC3764" w:rsidP="00AC3764"/>
                    </w:txbxContent>
                  </v:textbox>
                </v:oval>
                <v:oval id="橢圓 26" o:spid="_x0000_s1037" style="position:absolute;left:46;top:6667;width:457;height: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i88QA&#10;AADbAAAADwAAAGRycy9kb3ducmV2LnhtbESPT4vCMBTE78J+h/AWvGmqokg1LSIu7GnBP7js7dE8&#10;22rzUprU1m+/EQSPw8z8hlmnvanEnRpXWlYwGUcgiDOrS84VnI5foyUI55E1VpZJwYMcpMnHYI2x&#10;th3v6X7wuQgQdjEqKLyvYyldVpBBN7Y1cfAutjHog2xyqRvsAtxUchpFC2mw5LBQYE3bgrLboTUK&#10;5P53d37My3m7m22z5d+1a88/uVLDz36zAuGp9+/wq/2tFUwX8PwSfoB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lIvPEAAAA2wAAAA8AAAAAAAAAAAAAAAAAmAIAAGRycy9k&#10;b3ducmV2LnhtbFBLBQYAAAAABAAEAPUAAACJAwAAAAA=&#10;" fillcolor="windowText" strokecolor="windowText" strokeweight="2pt">
                  <v:textbox>
                    <w:txbxContent>
                      <w:p w:rsidR="00AC3764" w:rsidRDefault="00AC3764" w:rsidP="00AC3764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</w:rPr>
                          <w:t> </w:t>
                        </w:r>
                      </w:p>
                    </w:txbxContent>
                  </v:textbox>
                </v:oval>
                <v:oval id="橢圓 27" o:spid="_x0000_s1038" style="position:absolute;left:5861;top:6556;width:469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SYcQA&#10;AADbAAAADwAAAGRycy9kb3ducmV2LnhtbESPQWvCQBSE70L/w/IKXkQ3zaHVNBsRQYh4alrQ4yP7&#10;TEKzb8PuVqO/3i0Uehxm5hsmX4+mFxdyvrOs4GWRgCCure64UfD1uZsvQfiArLG3TApu5GFdPE1y&#10;zLS98gddqtCICGGfoYI2hCGT0tctGfQLOxBH72ydwRCla6R2eI1w08s0SV6lwY7jQosDbVuqv6sf&#10;Eyk4qzqzv6crV1b9/ejLw/J8Umr6PG7eQQQaw3/4r11qBekb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1UmHEAAAA2wAAAA8AAAAAAAAAAAAAAAAAmAIAAGRycy9k&#10;b3ducmV2LnhtbFBLBQYAAAAABAAEAPUAAACJAwAAAAA=&#10;" fillcolor="windowText" strokecolor="windowText" strokeweight="2pt">
                  <v:textbox>
                    <w:txbxContent>
                      <w:p w:rsidR="00AC3764" w:rsidRDefault="00AC3764" w:rsidP="00AC3764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A650C9" w:rsidRPr="00196AFB" w:rsidRDefault="00A650C9" w:rsidP="00A650C9">
      <w:pPr>
        <w:pStyle w:val="a3"/>
        <w:tabs>
          <w:tab w:val="left" w:pos="119"/>
        </w:tabs>
        <w:ind w:leftChars="0"/>
        <w:rPr>
          <w:rFonts w:eastAsia="標楷體"/>
        </w:rPr>
      </w:pPr>
    </w:p>
    <w:p w:rsidR="00A650C9" w:rsidRPr="00A650C9" w:rsidRDefault="00061215" w:rsidP="00A650C9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B331D4">
        <w:rPr>
          <w:rFonts w:eastAsia="標楷體"/>
          <w:color w:val="000000"/>
        </w:rPr>
        <w:t>下列有關「電磁波」的敘述，何者</w:t>
      </w:r>
      <w:r w:rsidRPr="00B331D4">
        <w:rPr>
          <w:rFonts w:eastAsia="標楷體"/>
          <w:b/>
          <w:color w:val="000000"/>
          <w:u w:val="single"/>
        </w:rPr>
        <w:t>錯誤</w:t>
      </w:r>
      <w:r w:rsidRPr="00B331D4">
        <w:rPr>
          <w:rFonts w:eastAsia="標楷體"/>
          <w:color w:val="000000"/>
        </w:rPr>
        <w:t xml:space="preserve">？　</w:t>
      </w:r>
    </w:p>
    <w:p w:rsidR="002B325C" w:rsidRDefault="002B325C" w:rsidP="002B325C">
      <w:pPr>
        <w:pStyle w:val="a3"/>
        <w:rPr>
          <w:rFonts w:eastAsia="標楷體"/>
          <w:color w:val="000000"/>
        </w:rPr>
      </w:pPr>
      <w:r w:rsidRPr="002B325C">
        <w:rPr>
          <w:rFonts w:eastAsia="標楷體"/>
          <w:color w:val="000000"/>
        </w:rPr>
        <w:t>(A)</w:t>
      </w:r>
      <w:r w:rsidRPr="002B325C">
        <w:rPr>
          <w:rFonts w:eastAsia="標楷體"/>
          <w:color w:val="000000"/>
        </w:rPr>
        <w:t xml:space="preserve">電磁波的傳遞不需要介質　</w:t>
      </w:r>
      <w:r w:rsidRPr="002B325C">
        <w:rPr>
          <w:rFonts w:eastAsia="標楷體"/>
          <w:color w:val="000000"/>
        </w:rPr>
        <w:t>(B)</w:t>
      </w:r>
      <w:r w:rsidRPr="002B325C">
        <w:rPr>
          <w:rFonts w:eastAsia="標楷體"/>
          <w:color w:val="000000"/>
        </w:rPr>
        <w:t xml:space="preserve">紅外線是一種電磁波　</w:t>
      </w:r>
      <w:r w:rsidRPr="002B325C">
        <w:rPr>
          <w:rFonts w:eastAsia="標楷體"/>
          <w:color w:val="000000"/>
        </w:rPr>
        <w:t>(C)</w:t>
      </w:r>
      <w:r w:rsidRPr="002B325C">
        <w:rPr>
          <w:rFonts w:eastAsia="標楷體"/>
          <w:color w:val="000000"/>
        </w:rPr>
        <w:t xml:space="preserve">真空中電磁波的速度等於光速　</w:t>
      </w:r>
    </w:p>
    <w:p w:rsidR="00061215" w:rsidRDefault="002B325C" w:rsidP="002B325C">
      <w:pPr>
        <w:pStyle w:val="a3"/>
        <w:rPr>
          <w:rFonts w:eastAsia="標楷體"/>
          <w:color w:val="000000"/>
        </w:rPr>
      </w:pPr>
      <w:r w:rsidRPr="002B325C">
        <w:rPr>
          <w:rFonts w:eastAsia="標楷體"/>
          <w:color w:val="000000"/>
        </w:rPr>
        <w:t>(D)</w:t>
      </w:r>
      <w:r w:rsidRPr="002B325C">
        <w:rPr>
          <w:rFonts w:eastAsia="標楷體"/>
          <w:color w:val="000000"/>
        </w:rPr>
        <w:t xml:space="preserve">電磁波的存在驗證了電與磁的緊密關係　</w:t>
      </w:r>
      <w:r w:rsidRPr="002B325C">
        <w:rPr>
          <w:rFonts w:eastAsia="標楷體"/>
          <w:color w:val="000000"/>
        </w:rPr>
        <w:t>(E)</w:t>
      </w:r>
      <w:r w:rsidRPr="002B325C">
        <w:rPr>
          <w:rFonts w:eastAsia="標楷體"/>
          <w:color w:val="000000"/>
        </w:rPr>
        <w:t>馬克士威是第一個測量出電磁波速度的科學家</w:t>
      </w:r>
    </w:p>
    <w:p w:rsidR="00A650C9" w:rsidRPr="00A650C9" w:rsidRDefault="00A650C9" w:rsidP="00A650C9">
      <w:pPr>
        <w:rPr>
          <w:rFonts w:eastAsia="標楷體"/>
          <w:color w:val="000000"/>
        </w:rPr>
      </w:pPr>
    </w:p>
    <w:p w:rsidR="00A650C9" w:rsidRPr="00A650C9" w:rsidRDefault="00A650C9" w:rsidP="00A650C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color w:val="000000"/>
        </w:rPr>
      </w:pPr>
      <w:r w:rsidRPr="004322CF">
        <w:rPr>
          <w:rFonts w:ascii="標楷體" w:eastAsia="標楷體" w:hAnsi="標楷體" w:hint="eastAsia"/>
          <w:b/>
          <w:color w:val="000000"/>
        </w:rPr>
        <w:t>多選題 (</w:t>
      </w:r>
      <w:r>
        <w:rPr>
          <w:rFonts w:ascii="標楷體" w:eastAsia="標楷體" w:hAnsi="標楷體" w:hint="eastAsia"/>
          <w:b/>
          <w:color w:val="000000"/>
        </w:rPr>
        <w:t>8</w:t>
      </w:r>
      <w:r w:rsidRPr="004322CF">
        <w:rPr>
          <w:rFonts w:ascii="標楷體" w:eastAsia="標楷體" w:hAnsi="標楷體" w:hint="eastAsia"/>
          <w:b/>
          <w:color w:val="000000"/>
        </w:rPr>
        <w:t>題，每題</w:t>
      </w:r>
      <w:r>
        <w:rPr>
          <w:rFonts w:ascii="標楷體" w:eastAsia="標楷體" w:hAnsi="標楷體" w:hint="eastAsia"/>
          <w:b/>
          <w:color w:val="000000"/>
        </w:rPr>
        <w:t>5</w:t>
      </w:r>
      <w:r w:rsidRPr="004322CF">
        <w:rPr>
          <w:rFonts w:ascii="標楷體" w:eastAsia="標楷體" w:hAnsi="標楷體" w:hint="eastAsia"/>
          <w:b/>
          <w:color w:val="000000"/>
        </w:rPr>
        <w:t>分，共40分；答錯每個選項倒扣題分的1/</w:t>
      </w:r>
      <w:r>
        <w:rPr>
          <w:rFonts w:ascii="標楷體" w:eastAsia="標楷體" w:hAnsi="標楷體" w:hint="eastAsia"/>
          <w:b/>
          <w:color w:val="000000"/>
        </w:rPr>
        <w:t>5</w:t>
      </w:r>
      <w:r w:rsidRPr="004322CF">
        <w:rPr>
          <w:rFonts w:ascii="標楷體" w:eastAsia="標楷體" w:hAnsi="標楷體" w:hint="eastAsia"/>
          <w:b/>
          <w:color w:val="000000"/>
        </w:rPr>
        <w:t>)</w:t>
      </w:r>
    </w:p>
    <w:p w:rsidR="00A650C9" w:rsidRDefault="00A650C9" w:rsidP="00196AFB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A650C9">
        <w:rPr>
          <w:rFonts w:eastAsia="標楷體"/>
          <w:color w:val="000000"/>
        </w:rPr>
        <w:t>關於自然界的四種基本作用力，下列敘述何者正確？</w:t>
      </w:r>
    </w:p>
    <w:p w:rsidR="00A650C9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 xml:space="preserve">萬有引力與電磁力為長程力，而強力與弱力為短程力　</w:t>
      </w:r>
    </w:p>
    <w:p w:rsidR="00A650C9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 xml:space="preserve">在原子核內，強力可克服質子間的庫侖斥力，因此能將核子束縛在一起形成原子核　</w:t>
      </w:r>
    </w:p>
    <w:p w:rsidR="00A650C9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 xml:space="preserve">日常生活中所經驗到的各種力量，例如摩擦力、正向力、彈力，其來源都是萬有引力的作用　</w:t>
      </w: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 xml:space="preserve">宇宙中天體運轉之作用力主要為電磁力　</w:t>
      </w:r>
    </w:p>
    <w:p w:rsidR="00A650C9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弱交互作用的過程可以產生新粒子。</w:t>
      </w:r>
    </w:p>
    <w:p w:rsidR="00A650C9" w:rsidRPr="00A650C9" w:rsidRDefault="00A650C9" w:rsidP="00A650C9">
      <w:pPr>
        <w:rPr>
          <w:rFonts w:eastAsia="標楷體"/>
          <w:color w:val="000000"/>
        </w:rPr>
      </w:pPr>
    </w:p>
    <w:p w:rsidR="00196AFB" w:rsidRDefault="00A650C9" w:rsidP="00196AFB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1072" behindDoc="0" locked="0" layoutInCell="1" allowOverlap="1" wp14:anchorId="62F681C0" wp14:editId="25DC93D2">
                <wp:simplePos x="0" y="0"/>
                <wp:positionH relativeFrom="column">
                  <wp:posOffset>5173980</wp:posOffset>
                </wp:positionH>
                <wp:positionV relativeFrom="paragraph">
                  <wp:posOffset>241935</wp:posOffset>
                </wp:positionV>
                <wp:extent cx="1426210" cy="1332865"/>
                <wp:effectExtent l="0" t="0" r="2540" b="0"/>
                <wp:wrapSquare wrapText="bothSides"/>
                <wp:docPr id="226" name="畫布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7" name="圖片 227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47440"/>
                            <a:ext cx="1390476" cy="128571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26" o:spid="_x0000_s1026" editas="canvas" style="position:absolute;margin-left:407.4pt;margin-top:19.05pt;width:112.3pt;height:104.95pt;z-index:251660288;mso-width-relative:margin;mso-height-relative:margin" coordsize="14262,13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XjjFwIAAGAEAAAOAAAAZHJzL2Uyb0RvYy54bWysVEtu2zAQ3RfoHQju&#10;Y9mOEseC5aCIkaJA0BpFe4AxNZKIiB+Q9O8ERS/QVa9X9BodUkqdNIsURReihpzhm/dmRlpcH1TH&#10;dui8NLrkk9GYM9TCVFI3Jf/86fbsijMfQFfQGY0lP6Ln18vXrxZ7W+DUtKar0DEC0b7Y25K3Idgi&#10;y7xoUYEfGYuanLVxCgJtXZNVDvaErrpsOh5fZnvjKuuMQO/pdNU7+TLh1zWK8KGuPQbWlZy4hbS6&#10;tG7imi0XUDQObCvFQAP+gYUCqSnpb6gVBGBbJ59BKSmc8aYOI2FUZupaCkwaSM1k/IeaG9A78EmM&#10;oOo8ECTrP+JuGqoBQRZ7agaSbaUo6BmqQdazZC93hW6FrUM+gKi/wlDg7rf2jApjIciN7GQ4piZT&#10;BSIpvVtLsXb9RrzfrR2TVcmn0xlnGhRN14/v335+/cLiySAkhvWXIIq6M+LeM21uWtANvvGWBoTG&#10;NkZnMcUpPG2fZNx00t7KrottjvagjYbp5aHtG70yYqtQh35yHXYk02jfSus5cwWqDZIe965KhKDw&#10;wWEQbUxYU+KPRDYSfeRILE/EogRvY4mgONROxTelZoeSn1/M53POjiXPZ3k+DD4eAhPknJzPx/ns&#10;kjNB/sn06mI2yVNNTjDW+fAWjWLRIJLEhdoCBezu/MDqIWSoZU8kMSRedJiGzEbryXfyeJ+iTj+G&#10;5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+7Ldj4gAAAAsBAAAPAAAAZHJz&#10;L2Rvd25yZXYueG1sTI/LTsMwFET3SPyDdZHYUTupVUwap0JIIAQLoETq1k1uEws/othtAl+Pu4Ll&#10;aEYzZ8rNbA054Ri0dxKyBQOCrvGtdp2E+vPxRgAJUblWGe9QwjcG2FSXF6UqWj+5DzxtY0dSiQuF&#10;ktDHOBSUhqZHq8LCD+iSd/CjVTHJsaPtqKZUbg3NGVtRq7RLC70a8KHH5mt7tBJ4fjDi/Wn1+vNc&#10;19PLjutb9qalvL6a79dAIs7xLwxn/IQOVWLa+6NrAzESRMYTepSwFBmQc4At7ziQvYScCwa0Kun/&#10;D9UvAAAA//8DAFBLAwQKAAAAAAAAACEAyaJIIbETAACxEwAAFAAAAGRycy9tZWRpYS9pbWFnZTEu&#10;cG5niVBORw0KGgoAAAANSUhEUgAAAJIAAACHCAYAAAD9YACmAAAAAXNSR0ICQMB9xQAAAAlwSFlz&#10;AAAOxAAADsQBlSsOGwAAABl0RVh0U29mdHdhcmUATWljcm9zb2Z0IE9mZmljZX/tNXEAABMxSURB&#10;VHja7Z0JtFVjFMczJeMyREKGiCQzyRBljAxFpjKlTJlp0KQkQ0SSIUlJKplSD/USCRVF3ivyitKE&#10;KEpEJJ/322t9b51u5957zrnTOffu/1rfend67517zv/svb+9/9/+Kt17772VdOhIdehJ0JEdIi1f&#10;vrzMKLKOX375xfTr188ceeSR5vDDDzf169c3tWvXNrfffrv577//cnpsDz30UBXfRFq2bFmpXtbs&#10;YP369eadd94xzZs3N3vttZdp0KCBee2118xff/0l78+ePds0bNhQCLV06dJoEemHH34o0UucWZSW&#10;lpo777zTHHTQQebggw+Wx1988UXcz7du3drsvvvuZs6cOUqkTIKLMGrUqFAf46+//moGDhwoVmfP&#10;Pfc0559/vnnzzTfNunXrPP1+p06dzI477mgGDRqkRPICTPvvv//u63cmTpxoHnjggVASaMKECaZl&#10;y5amZs2a5rjjjjMPP/ywWbx4caC/NXr0aCHheeedZ37++WclUiJ07NjRrFixwtfvzJgxwzz11FOh&#10;Ic/8+fNNjx49zCGHHGL22Wcfc/3115tPPvkkLX+bc3PBBReY6tWrC0mVSPEP2pO5nzlzpnn22WfN&#10;kCFDTIcOHczFF19sXnjhBfPcc8+JVSOQzTaIYS666CIJnM866ywzbNgw39bVK5588kmz3XbbmS5d&#10;uiiRwG+//WZeeuklM3ToUPPiiy+aZs2amaeffloeQ4x4s5WvvvpK4qI33njDlB+3ueqqq8T0v/LK&#10;K6a4uDjrU+ZHH33U7LTTTqZNmzZm3rx5Wfmfn3/+udlvv/1M48aNM0bYyBBp9erVZuTIkUKm4cOH&#10;mwsvvFAsDY+5o7///vukfyPXrg3Xteuuu5pJkyYl/SyW8t9//03rjQiRatWqJS61YInkctCeZzIW&#10;7777runVq1dOjveWW26RANhLnmfVqlXmlFNOyYjFuummm2RWh5VSIpXj7rvv9h1sl5WViTvLNkaM&#10;GGG22mor891333n6PO77gAMOMH///XfSz5Lp/ueff3wdz/3332+22WabtAfhkSQSbg53F3aQF8IC&#10;vPrqq55/57rrrjM333xz0s+99dZbMtv78ccffR8XYcGWW24pk46CJlJUQFCNm3ICl0zQ/9lnn7n+&#10;DknIBx98MOHfXbhwodl+++3F2gXFuHHjTNWqVeVY0hGEK5EyBFIP3PVz587d6D0u4P777+/qvkgN&#10;JIvlyBFVqlRJZqx//vln4GNctGiROemkk8y+++4r6RAlUghBhb5du3YbvU6xlQIrJCPbbsHMCpd9&#10;4IEHyvv33XefmTZtmlmyZIlZtmyZmTx5smTmzzzzTCHRFltsIT/Jhp9wwglC3KDA1ZHXOvHEE834&#10;8eOVSGEBtS6yys5AeMGCBWbMmDHiuiDADjvsUJHR5rVtt91WXifPxO/ymMHrXOQ6derI5+655x6J&#10;j6ZPn25mzZol2XBiHTfL5wfEc507dzZ77723yFMg1/Lly5VIucIff/whU/33339fnjMLO/nkk8Vy&#10;QAwIQaa5d+/epk+fPubWW281l19+uQTZpAnQFnXv3t30799fcmSkLb7++muzdu3arBw/M0ESp0cc&#10;cYQQHfJyLBS9+W55T6T33ntPanDt27eXckguBnf0GWecIYlHZmrEH9zd5L0IkKnqY5WiAiYEkJrv&#10;wY2Ay6WoTGI4b4lEPMIdX6NGDdHlxBu4jUTv+x38PcYee+whLsi6JMamm25qnn/++YpjPP3000Xh&#10;GEWsXLlS3OjgwYMlXstbImENuKBXXnmlufTSSwONSy65RIbXzzqfX3HFFXLXEixTLB0wYIAQCStk&#10;gStr1KhRJImUDHlFpN122010PUyhqfTz0/nY+Zp9Hvta7Huxn3H+Lfu4RYsWMktzlkGQiBA4n332&#10;2RXHSK0PV6dECjGRiFEqV64sFoCLlc3B9Jv/7SwKY3lwZeR8LFq1auUpa61EyiGeeeYZU7duXZlt&#10;ZHscddRRkhdilmVBPZCp+9VXX13xGoGr00IpkUJIJLRFSC9yMZB9MJ1HpE+2mFUfTOkJuJmxAZKK&#10;ZJDtcyVSBoj0008/mQ8++EBEZ4jdydL6rWrnGtTQTjvtNCHPoYceau644w4pOyALAWSxcW2xgGBv&#10;v/22WDDc4WGHHSZW7txzzzWPPfaY5HWUSOVIVBBcs2aNZFDvuusuSdIxWHZzzTXXmLZt25qPP/44&#10;LV8SpUAm1YHO70MJA8tEvsgtgQexSFY6iYNLZsEj+m1SCJtttpkQEuUAfwsJTEETiYuHLDbexWX5&#10;DAlEsr/IX6lmk+5nmkyWF1UfFipVkPvg72cL3BxHH320SFwhCTEUBGMh4y677CL6JGZ8TBC4aU49&#10;9VQhFFlvtEjM9iBSlSpVJIXAbBCi8TfPOeccqcsVFJEgUTwikYZnBkPCzmqoi4qKhFR9+/Y13bp1&#10;k7IB5QVWk6YCal8vv/xy1k8uslYEZK+//rp8T24UHpNv6tq1q5CHrHHPnj3lu2OBGRwrNxhEhFDH&#10;H3+8uEYeQ6ZcLFrIGZFIypFtRpEXC0z1ZZddJoEniTuIRNV57NixFUTiROPe0PMQb6QC5BZcwLCg&#10;adOmoidyVv/dgESEBZPkx2688UY5D+SrsG5Y80zpr0NDJATuDJYRuxGJ1R9kg7kTH3/8cVkuxN1K&#10;DQdiQTBiCIRhmHKskp9KNGAqbmMvlv1QfOQxrzmn6bkAMRLui/qbF5Sfb3F5kIfgm2AcGUk8cVxe&#10;EIm4CGsE0Le4XTSyvmSEMd+IuJidUGF+4oknZJUpbs1WxYmTWP/u171BPHTSTMcfeeQRSRbymNf8&#10;kjITQA6ClITvivvDKnNDoUOC7NxEkJ+ZIIVgSi+4Ns4PFgnLFCaknUhYIVwag+UvbncNJw+C3HDD&#10;DfI5nrPuDIJx1912220yVSa+sgq+L7/8MvCXxLWlqgDMBJjZMc3feuutKwJsEpa4MZQM3GTcYBw/&#10;6gbksSgLmIhwbo499ti0NY1IJBHJOpGwRM5pdjwiMYs65phjpEYF8VgmgwXiBCH0ovDKiWI2w/SX&#10;mU8q+RSy3m7Sh7CA2IfvSiCdbBkSlpkUARMVbkICd6ybzVf5BTEp55ebNxREwoU53RiEgkj491h8&#10;8803krTj5EEYKukE38RNLH4kLmKqzLSZoBQznwq4OF6XA+UCqBsJqLFKWOdkQH6LNohGEaw4Jnjn&#10;fEIG5LmJkrlOy0MKgtQCKZcgq1HSTiROBEG1JRIk4rF9zS0ZiCurVq2aFDxJzBELQCwCa0w2JwYz&#10;TlIuVz1/sgkmHVaL7WXNGRbWJi2p53GuiSmx9ATjxFdYLCwOwT1KS0IHVI+sUmnSpInEWVQV0oGc&#10;lUgQwePCsDgE02R1GTwmf0I1nYRclBSFqYJ8F5YJgkAOLE88oAG3TSJQLXIjYqEI1EnoMvNFtguh&#10;iDO5QfmbJDb5+7zuZRFm6IkEKLTyhSETdxazGCrmEAjrNHXq1IIhkQWxDqtJcFeoLikZIcx3AzM9&#10;zhk3IDETM1Niznr16gl5mMyw8gRVJrM9XBkxVSb6ROW8aEvSDWUjJpeYCvkqsQJ1q0IHNxJun+Aa&#10;64MbIsbB1TMxwRpNmTLFlJSUiMUhpsSVUQhGrI/rohxDHg1rhfv79ttvM3KsOScSXxryYHI5GZQN&#10;iJ2CzkLyEZRMOD/caLYxF2kCliM5wYIDZn7MwsiIk3/CEiUDniHVGzc0ROIEEXhzEiBSPHNeyGBS&#10;QyeRZDMsu4KFgi/nNpmKAq/ATYxMmZ5SSiTFBqAnFKkTzi+FX2Ij8npuQTY9KymSs5ycwJ3yFTEY&#10;6QTSJ7hEBo/dOsEokQoAnGOSssRK9Byg3IKeHAkLZSomPNQhsUhMerBO5PYI2vmsbdHM4LnbkqrQ&#10;EYmDVSJlDmiZcHXM8EgPkIKBNJCKOl9sTRPrRXdcO2zAH2oiUeTFIpGIVCJFC+raFEokhRLJlUjW&#10;tSmRlEiBiUSRVomkREqLRVLXpkRSIimRcksk9NNuri2Ma7cUESMSeSQlkhIpLujpTNoduQNVatR8&#10;VPs32WQTEbIhebDdWql28z6fswPlpJ/m54o8JZJtyIkFQgmIC0OLRP2H9xioI3nO67zPsJ/ld1H/&#10;KQqcSNTRIAjNp1iGg8ifwWM77HPne4iy0BhDpKj2YFQipZlIWBbIwbo2FvolGvYz/ESkpURSIiUk&#10;khupYt9XIimRXIkUa3Fih5NU6GiUSEqkuBbJOSBLvNfQJ9s9OJRISiQhEjkiguhk8REWyOnaUPQp&#10;kZRIAsogzs74zo1b2NWQZgr8tBu8uA0lkhJJ1vNjjRChs8aKQR8kyIPLY2ceLBaJSTTE9jN2sL6L&#10;zhyKAicSy4RjiYAmmEYGrFe369rINbmB1Q1hbE+jyDKRCLJjt0x36pGSVf8hWjabiipCSiTcmu3m&#10;lohI8cT/SiQlUoVFikckL3okJZISqYJI8VybEkmJ5BmJXJsSSYmkFkmhFkkRUYuUKpE0j6REkuIr&#10;TdmDEonWLLnYU0QRIiLRfJRtEOiwGpRIbEBMM3NFARMJAqHFXrt2bWAisekN/XnYtVFRoESieSZN&#10;2WPhJ7NNv24Kt9OnT9crV4hEotklWiS3+MZvEwkCdhQDigIkEg0uqfC79R70U7QFqAfCtjOQIktE&#10;YssCNvBzg9+1/7Seg5R0eFUUGJEaNGggW48mIpJXiwQQyLEHm6KAiIQFYSuEeNtHuTUjTdZDktW2&#10;9JFWFBCR2HYU9WM8uLm2ZESi3zO/k+rWUIoIEYn919ixxw+RvPRHohEFO1crCoBIZLPZRjTRFgZB&#10;idS5c2cpAisKgEhsNsdGLIl2NAxKJLZCIDmpfZQKgEjsIeaWzU4HkdavXy9bG4wePVqvYr4TCVIk&#10;0w8FCbYtKOCy/aYij4nE9uq4nmSESKUZ6cSJE6UxVzq31FSEjEispmVBYzKkQiQbzE+ePFmvZL4S&#10;iQJs3759PROJXBMZa7uDpNf2yOzsg7JAkYdEIptdo0aNuNlsJ0gqbr755rIhMmv/aUbKzodeiUQM&#10;RjZckYdESpbNdoK9v7p37y47QNNtpFWrVvIct+UFEI4ibmlpqV7NfCNSs2bNTLt27XwdyPjx44VI&#10;QQhBD6Xy49KrmU9EYqNddoH+6KOPfB0IYjWIFLs4wAvYZrN+/fp6NfOJSGSzmZInyma7ASuGi7r2&#10;2mt9f4klS5aIwmDhwoV6RfOFSG3btjUtWrTwdRDEQ3T2xyox2wsClir1799fr2g+EAltNnkgv9s8&#10;kLzk99jTvnbt2jLr84tevXpJ30lFHhBp1qxZ4p5Wrlzp6yBYFMA+I3aRwIcffuj7iyTShSsiRiT6&#10;PHrJZseiQ4cOFcVdtN1BG46SHR8+fLhe1agTCW12EBKwxIgFAoAsdevWrQN9Gfaxb968uV7VKBOJ&#10;DDUzp/nz5/s6ABtXFRcXy3NUj9TcgmDKlCmSelizZo1e2agSaciQIYHWmzF1Z3utxYsXy3MEa/QI&#10;CEIGlnLzuyQ3FRElEltntW/f3vcBTJgwQQJshGpg9erV0iOAwD0IKLEEyUUpQkAkstnIOaZOner7&#10;AHr37i3tbpxgBjds2LBAX6ioqEgaTVhiKiJEJKxKMm12PLRs2XKjuhyqR7+1OguKwAjqPv30U726&#10;USMSkld6FwUB+9aOGDFig9dYRUshNiiaNm0qKQVFhIhkZ11BWvKtWrVKLNns2bM3eJ16HX8zqHsa&#10;OnSobK6siBCRKG8gYvMqRHNixowZEljHao+WLl0q0/hFixYF+lKUWFBdlpWV6RWOCpGocbGXWhCQ&#10;M3Jbw4+VQ3I7bty4wF+sUaNGEsgrIkIkkodBNESAdW9t2rRxfc+Z7Q4C9OJBlQSKLBOp/KdsiUVT&#10;hyBA7B/bLtmiU6dOIr8NCjLsZNo5RkXIiTR48GDP2uxY0JSUQDtepR9RvzNgprEWpKMwPGbMGPmZ&#10;jCRonAYNGqRXOexEQtUYdJq9YMECU6dOnbjaozlz5sj7TkkK5LH5JUopEDERmbp167ZRslMRMiIx&#10;NWf50LRp0wL9Y1bHUl8jsHYDdTPeX7duXcVrxDyTJk2qeA6RIFQ8IJRDo6SNJkJMJAjEhXRe6EwC&#10;y8P/s8DNJQumISmNJnTbiRATCZcWNJsdBNTeIA6uzf70ArLufjXkiiwSqV69ehL0ZgvEY7aQS+N2&#10;rJOX/8+OA6xq8brgUpFFIhUXF5cg/chm7OF0awCrRPCdDBAIvVOirnGKHBGpS5cuJdmcDRFgO+Mh&#10;O2NzBt6J0KRJE8nAK0JGpMaNG5d07do1KwdI/ggS4dqwQOi5ee7Hrfbo0UOaoipCRqS6deuWjBo1&#10;KjJfkuQmchVFyIhUvXr1kiBqyFyBVAVFYO3sFjIiVatWrWTmzJmR+ZLov1nzxmxPETKLFKV2e3RG&#10;QSiXreSpEskjkcqD3ZKOHTtG5kvS3F37AoSQSEVFRXNZNTJgwABRSIZ10A8AhcLOO+9sohTTFQyR&#10;ysrKxo4cOXJerVq15lWtWjXUg2McOHDgvBUrVujI4OjXr19l30TSocPL0JOgQ4mkQ4mkQ4mkQ4cS&#10;SYcSSUeYx//RU9kFPn0V3wAAAABJRU5ErkJgglBLAQItABQABgAIAAAAIQCxgme2CgEAABMCAAAT&#10;AAAAAAAAAAAAAAAAAAAAAABbQ29udGVudF9UeXBlc10ueG1sUEsBAi0AFAAGAAgAAAAhADj9If/W&#10;AAAAlAEAAAsAAAAAAAAAAAAAAAAAOwEAAF9yZWxzLy5yZWxzUEsBAi0AFAAGAAgAAAAhAFrFeOMX&#10;AgAAYAQAAA4AAAAAAAAAAAAAAAAAOgIAAGRycy9lMm9Eb2MueG1sUEsBAi0AFAAGAAgAAAAhAKom&#10;Dr68AAAAIQEAABkAAAAAAAAAAAAAAAAAfQQAAGRycy9fcmVscy9lMm9Eb2MueG1sLnJlbHNQSwEC&#10;LQAUAAYACAAAACEAfuy3Y+IAAAALAQAADwAAAAAAAAAAAAAAAABwBQAAZHJzL2Rvd25yZXYueG1s&#10;UEsBAi0ACgAAAAAAAAAhAMmiSCGxEwAAsRMAABQAAAAAAAAAAAAAAAAAfwYAAGRycy9tZWRpYS9p&#10;bWFnZTEucG5nUEsFBgAAAAAGAAYAfAEAAGIaAAAAAA==&#10;">
                <v:shape id="_x0000_s1027" type="#_x0000_t75" style="position:absolute;width:14262;height:13328;visibility:visible;mso-wrap-style:square">
                  <v:fill o:detectmouseclick="t"/>
                  <v:path o:connecttype="none"/>
                </v:shape>
                <v:shape id="圖片 227" o:spid="_x0000_s1028" type="#_x0000_t75" style="position:absolute;left:359;top:474;width:13905;height:1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02UHCAAAA3AAAAA8AAABkcnMvZG93bnJldi54bWxEj09rwkAUxO8Fv8PyBG911witpK4igq3X&#10;RKXXR/Y1ic2+DdnNH799t1DocZiZ3zDb/WQbMVDna8caVksFgrhwpuZSw/Vyet6A8AHZYOOYNDzI&#10;w343e9piatzIGQ15KEWEsE9RQxVCm0rpi4os+qVriaP35TqLIcqulKbDMcJtIxOlXqTFmuNChS0d&#10;Kyq+895qUDe6r9HclemLi3z/yKfPxGVaL+bT4Q1EoCn8h//aZ6MhSV7h90w8AnL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dNlBwgAAANwAAAAPAAAAAAAAAAAAAAAAAJ8C&#10;AABkcnMvZG93bnJldi54bWxQSwUGAAAAAAQABAD3AAAAjgMAAAAA&#10;">
                  <v:imagedata r:id="rId53" o:title=""/>
                  <v:path arrowok="t"/>
                </v:shape>
                <w10:wrap type="square"/>
              </v:group>
            </w:pict>
          </mc:Fallback>
        </mc:AlternateContent>
      </w:r>
      <w:r w:rsidR="00AC3764" w:rsidRPr="00B331D4">
        <w:rPr>
          <w:rFonts w:eastAsia="標楷體"/>
          <w:color w:val="000000"/>
        </w:rPr>
        <w:t>將帶正電的玻璃棒逐漸接近呈電中性的驗電器上方的金屬球，如圖</w:t>
      </w:r>
      <w:r w:rsidR="00B77A4F">
        <w:rPr>
          <w:rFonts w:eastAsia="標楷體" w:hint="eastAsia"/>
          <w:color w:val="000000"/>
        </w:rPr>
        <w:t>(</w:t>
      </w:r>
      <w:r w:rsidR="00B77A4F">
        <w:rPr>
          <w:rFonts w:eastAsia="標楷體" w:hint="eastAsia"/>
          <w:color w:val="000000"/>
        </w:rPr>
        <w:t>六</w:t>
      </w:r>
      <w:r w:rsidR="00B77A4F">
        <w:rPr>
          <w:rFonts w:eastAsia="標楷體" w:hint="eastAsia"/>
          <w:color w:val="000000"/>
        </w:rPr>
        <w:t>)</w:t>
      </w:r>
      <w:r w:rsidR="00B77A4F">
        <w:rPr>
          <w:rFonts w:eastAsia="標楷體"/>
          <w:color w:val="000000"/>
        </w:rPr>
        <w:t>所示，</w:t>
      </w:r>
      <w:r w:rsidR="00AC3764" w:rsidRPr="00B331D4">
        <w:rPr>
          <w:rFonts w:eastAsia="標楷體"/>
          <w:color w:val="000000"/>
        </w:rPr>
        <w:t>下列敘述何者正確</w:t>
      </w:r>
      <w:r w:rsidR="00AC3764" w:rsidRPr="00B331D4">
        <w:rPr>
          <w:rFonts w:eastAsia="標楷體"/>
          <w:color w:val="000000"/>
        </w:rPr>
        <w:t>?</w:t>
      </w:r>
      <w:r w:rsidR="00AC3764" w:rsidRPr="00B331D4">
        <w:rPr>
          <w:rFonts w:eastAsia="標楷體"/>
          <w:color w:val="000000"/>
        </w:rPr>
        <w:t xml:space="preserve">　</w:t>
      </w:r>
      <w:r w:rsidR="00AC3764" w:rsidRPr="00196AFB">
        <w:rPr>
          <w:rFonts w:eastAsia="標楷體"/>
          <w:color w:val="000000"/>
        </w:rPr>
        <w:t>(A)</w:t>
      </w:r>
      <w:r w:rsidR="00AC3764" w:rsidRPr="00196AFB">
        <w:rPr>
          <w:rFonts w:eastAsia="標楷體"/>
          <w:color w:val="000000"/>
        </w:rPr>
        <w:t>驗電器（</w:t>
      </w:r>
      <w:r w:rsidR="00AC3764" w:rsidRPr="00196AFB">
        <w:rPr>
          <w:rFonts w:eastAsia="標楷體"/>
          <w:i/>
          <w:iCs/>
          <w:color w:val="000000"/>
        </w:rPr>
        <w:t>A</w:t>
      </w:r>
      <w:r w:rsidR="00AC3764" w:rsidRPr="00196AFB">
        <w:rPr>
          <w:rFonts w:eastAsia="標楷體"/>
          <w:color w:val="000000"/>
        </w:rPr>
        <w:t>加</w:t>
      </w:r>
      <w:r w:rsidR="00AC3764" w:rsidRPr="00196AFB">
        <w:rPr>
          <w:rFonts w:eastAsia="標楷體"/>
          <w:i/>
          <w:iCs/>
          <w:color w:val="000000"/>
        </w:rPr>
        <w:t>B</w:t>
      </w:r>
      <w:r w:rsidR="00AC3764" w:rsidRPr="00196AFB">
        <w:rPr>
          <w:rFonts w:eastAsia="標楷體"/>
          <w:color w:val="000000"/>
        </w:rPr>
        <w:t xml:space="preserve">）會帶正電　</w:t>
      </w:r>
      <w:r w:rsidR="002B325C" w:rsidRPr="00196AFB">
        <w:rPr>
          <w:rFonts w:eastAsia="標楷體" w:hint="eastAsia"/>
          <w:color w:val="000000"/>
        </w:rPr>
        <w:t xml:space="preserve">  </w:t>
      </w:r>
    </w:p>
    <w:p w:rsidR="002B325C" w:rsidRPr="00196AFB" w:rsidRDefault="00AC3764" w:rsidP="00196AFB">
      <w:pPr>
        <w:pStyle w:val="a3"/>
        <w:ind w:leftChars="0"/>
        <w:rPr>
          <w:rFonts w:eastAsia="標楷體"/>
          <w:color w:val="000000"/>
        </w:rPr>
      </w:pPr>
      <w:r w:rsidRPr="00196AFB">
        <w:rPr>
          <w:rFonts w:eastAsia="標楷體"/>
          <w:color w:val="000000"/>
        </w:rPr>
        <w:t>(B)</w:t>
      </w:r>
      <w:r w:rsidRPr="00196AFB">
        <w:rPr>
          <w:rFonts w:eastAsia="標楷體"/>
          <w:i/>
          <w:iCs/>
          <w:color w:val="000000"/>
        </w:rPr>
        <w:t xml:space="preserve"> A</w:t>
      </w:r>
      <w:r w:rsidRPr="00196AFB">
        <w:rPr>
          <w:rFonts w:eastAsia="標楷體"/>
          <w:color w:val="000000"/>
        </w:rPr>
        <w:t xml:space="preserve">球上的質子被排斥而分布在遠端之金箔上　</w:t>
      </w:r>
    </w:p>
    <w:p w:rsid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i/>
          <w:iCs/>
          <w:color w:val="000000"/>
        </w:rPr>
        <w:t xml:space="preserve"> A</w:t>
      </w:r>
      <w:r w:rsidRPr="00B331D4">
        <w:rPr>
          <w:rFonts w:eastAsia="標楷體"/>
          <w:color w:val="000000"/>
        </w:rPr>
        <w:t>、</w:t>
      </w:r>
      <w:r w:rsidRPr="00B331D4">
        <w:rPr>
          <w:rFonts w:eastAsia="標楷體"/>
          <w:i/>
          <w:iCs/>
          <w:color w:val="000000"/>
        </w:rPr>
        <w:t>B</w:t>
      </w:r>
      <w:r w:rsidRPr="00B331D4">
        <w:rPr>
          <w:rFonts w:eastAsia="標楷體"/>
          <w:color w:val="000000"/>
        </w:rPr>
        <w:t xml:space="preserve">兩端必帶等量之異性電　</w:t>
      </w: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驗電器</w:t>
      </w:r>
      <w:r w:rsidRPr="00B331D4">
        <w:rPr>
          <w:rFonts w:eastAsia="標楷體"/>
          <w:i/>
          <w:iCs/>
          <w:color w:val="000000"/>
        </w:rPr>
        <w:t>B</w:t>
      </w:r>
      <w:r w:rsidRPr="00B331D4">
        <w:rPr>
          <w:rFonts w:eastAsia="標楷體"/>
          <w:color w:val="000000"/>
        </w:rPr>
        <w:t xml:space="preserve">端處金箔片會張開　</w:t>
      </w:r>
    </w:p>
    <w:p w:rsidR="00AC3764" w:rsidRDefault="00B77A4F" w:rsidP="002B325C">
      <w:pPr>
        <w:pStyle w:val="a3"/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2F31" wp14:editId="17A6148A">
                <wp:simplePos x="0" y="0"/>
                <wp:positionH relativeFrom="column">
                  <wp:posOffset>5812155</wp:posOffset>
                </wp:positionH>
                <wp:positionV relativeFrom="paragraph">
                  <wp:posOffset>151130</wp:posOffset>
                </wp:positionV>
                <wp:extent cx="697230" cy="1403985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六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57.65pt;margin-top:11.9pt;width:54.9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ipLJgIAAP0DAAAOAAAAZHJzL2Uyb0RvYy54bWysU12O0zAQfkfiDpbfadJuu9tGTVfLLkVI&#10;y4+0cADXcRoL22Nst0m5ABIHWJ45AAfgQLvnYOy0pYI3RB4sO+P5Zr5vPs8vO63IVjgvwZR0OMgp&#10;EYZDJc26pB/eL59NKfGBmYopMKKkO+Hp5eLpk3lrCzGCBlQlHEEQ44vWlrQJwRZZ5nkjNPMDsMJg&#10;sAanWcCjW2eVYy2ia5WN8vw8a8FV1gEX3uPfmz5IFwm/rgUPb+vai0BUSbG3kFaX1lVcs8WcFWvH&#10;bCP5vg32D11oJg0WPULdsMDIxsm/oLTkDjzUYcBBZ1DXkovEAdkM8z/Y3DXMisQFxfH2KJP/f7D8&#10;zfadI7Iq6QUlhmkc0eP9l4cf3x7vfz58/0pGUaHW+gIv3lm8Grrn0OGkE1tvb4F/9MTAdcPMWlw5&#10;B20jWIUdDmNmdpLa4/gIsmpfQ4Wl2CZAAupqp6N8KAhBdJzU7jgd0QXC8ef57GJ0hhGOoeE4P5tN&#10;J6kEKw7Z1vnwUoAmcVNSh9NP6Gx760PshhWHK7GYgaVUKjlAGdKWdDYZTVLCSUTLgAZVUpd0msev&#10;t0wk+cJUKTkwqfo9FlBmzzoS7SmHbtUliacHMVdQ7VAGB70f8f3gpgH3mZIWvVhS/2nDnKBEvTIo&#10;5Ww4HkfzpsN4cjHCgzuNrE4jzHCEKmmgpN9eh2T4SNnbK5R8KZMacTZ9J/uW0WNJpP17iCY+Padb&#10;v1/t4hcAAAD//wMAUEsDBBQABgAIAAAAIQDaYc9I3wAAAAsBAAAPAAAAZHJzL2Rvd25yZXYueG1s&#10;TI/BTsMwDIbvSLxDZCRuLGm3AStNpwlt4wiMinPWhLaicaIk68rb453gaPvT7+8v15Md2GhC7B1K&#10;yGYCmMHG6R5bCfXH7u4RWEwKtRocGgk/JsK6ur4qVaHdGd/NeEgtoxCMhZLQpeQLzmPTGavizHmD&#10;dPtywapEY2i5DupM4XbguRD33Koe6UOnvHnuTPN9OFkJPvn9w0t4fdtsd6OoP/d13rdbKW9vps0T&#10;sGSm9AfDRZ/UoSKnozuhjmyQsMqWc0Il5HOqcAFEvsyAHWmzWKyAVyX/36H6BQAA//8DAFBLAQIt&#10;ABQABgAIAAAAIQC2gziS/gAAAOEBAAATAAAAAAAAAAAAAAAAAAAAAABbQ29udGVudF9UeXBlc10u&#10;eG1sUEsBAi0AFAAGAAgAAAAhADj9If/WAAAAlAEAAAsAAAAAAAAAAAAAAAAALwEAAF9yZWxzLy5y&#10;ZWxzUEsBAi0AFAAGAAgAAAAhAPweKksmAgAA/QMAAA4AAAAAAAAAAAAAAAAALgIAAGRycy9lMm9E&#10;b2MueG1sUEsBAi0AFAAGAAgAAAAhANphz0jfAAAACwEAAA8AAAAAAAAAAAAAAAAAgAQAAGRycy9k&#10;b3ducmV2LnhtbFBLBQYAAAAABAAEAPMAAACMBQAAAAA=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六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764" w:rsidRPr="00B331D4">
        <w:rPr>
          <w:rFonts w:eastAsia="標楷體"/>
          <w:color w:val="000000"/>
        </w:rPr>
        <w:t>(E)</w:t>
      </w:r>
      <w:r w:rsidR="00AC3764" w:rsidRPr="00B331D4">
        <w:rPr>
          <w:rFonts w:eastAsia="標楷體"/>
          <w:color w:val="000000"/>
        </w:rPr>
        <w:t>若用手指觸摸</w:t>
      </w:r>
      <w:r w:rsidR="00AC3764" w:rsidRPr="00B331D4">
        <w:rPr>
          <w:rFonts w:eastAsia="標楷體"/>
          <w:i/>
          <w:iCs/>
          <w:color w:val="000000"/>
        </w:rPr>
        <w:t>A</w:t>
      </w:r>
      <w:r w:rsidR="00AC3764" w:rsidRPr="00B331D4">
        <w:rPr>
          <w:rFonts w:eastAsia="標楷體"/>
          <w:color w:val="000000"/>
        </w:rPr>
        <w:t>球，則負電荷將由</w:t>
      </w:r>
      <w:r w:rsidR="00AC3764" w:rsidRPr="00B331D4">
        <w:rPr>
          <w:rFonts w:eastAsia="標楷體"/>
          <w:i/>
          <w:iCs/>
          <w:color w:val="000000"/>
        </w:rPr>
        <w:t>A</w:t>
      </w:r>
      <w:r w:rsidR="00AC3764" w:rsidRPr="00B331D4">
        <w:rPr>
          <w:rFonts w:eastAsia="標楷體"/>
          <w:color w:val="000000"/>
        </w:rPr>
        <w:t>球藉手指導至地球，使</w:t>
      </w:r>
      <w:r w:rsidR="00AC3764" w:rsidRPr="00B331D4">
        <w:rPr>
          <w:rFonts w:eastAsia="標楷體"/>
          <w:i/>
          <w:iCs/>
          <w:color w:val="000000"/>
        </w:rPr>
        <w:t>B</w:t>
      </w:r>
      <w:r w:rsidR="00AC3764" w:rsidRPr="00B331D4">
        <w:rPr>
          <w:rFonts w:eastAsia="標楷體"/>
          <w:color w:val="000000"/>
        </w:rPr>
        <w:t>上金箔片垂閉。</w:t>
      </w:r>
    </w:p>
    <w:p w:rsidR="00A650C9" w:rsidRPr="00B331D4" w:rsidRDefault="00A650C9" w:rsidP="002B325C">
      <w:pPr>
        <w:pStyle w:val="a3"/>
        <w:ind w:leftChars="0"/>
        <w:rPr>
          <w:rFonts w:eastAsia="標楷體"/>
          <w:color w:val="000000"/>
        </w:rPr>
      </w:pPr>
    </w:p>
    <w:p w:rsidR="00A650C9" w:rsidRDefault="00A650C9" w:rsidP="00A650C9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lastRenderedPageBreak/>
        <w:t xml:space="preserve">下列有關「磁力線」的敘述，何者正確？　</w:t>
      </w:r>
    </w:p>
    <w:p w:rsidR="00A650C9" w:rsidRPr="002B325C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 xml:space="preserve">磁力線為磁針在磁場中運動的軌跡　</w:t>
      </w:r>
      <w:r>
        <w:rPr>
          <w:rFonts w:eastAsia="標楷體" w:hint="eastAsia"/>
          <w:color w:val="000000"/>
        </w:rPr>
        <w:t xml:space="preserve"> </w:t>
      </w:r>
      <w:r w:rsidRPr="002B325C">
        <w:rPr>
          <w:rFonts w:eastAsia="標楷體"/>
          <w:color w:val="000000"/>
        </w:rPr>
        <w:t>(B)</w:t>
      </w:r>
      <w:r w:rsidRPr="002B325C">
        <w:rPr>
          <w:rFonts w:eastAsia="標楷體"/>
          <w:color w:val="000000"/>
        </w:rPr>
        <w:t>磁力線由</w:t>
      </w:r>
      <w:r w:rsidRPr="002B325C">
        <w:rPr>
          <w:rFonts w:eastAsia="標楷體"/>
          <w:color w:val="000000"/>
        </w:rPr>
        <w:t>N</w:t>
      </w:r>
      <w:r w:rsidRPr="002B325C">
        <w:rPr>
          <w:rFonts w:eastAsia="標楷體"/>
          <w:color w:val="000000"/>
        </w:rPr>
        <w:t>極經磁鐵外部到</w:t>
      </w:r>
      <w:r w:rsidRPr="002B325C">
        <w:rPr>
          <w:rFonts w:eastAsia="標楷體"/>
          <w:color w:val="000000"/>
        </w:rPr>
        <w:t>S</w:t>
      </w:r>
      <w:r w:rsidRPr="002B325C">
        <w:rPr>
          <w:rFonts w:eastAsia="標楷體"/>
          <w:color w:val="000000"/>
        </w:rPr>
        <w:t xml:space="preserve">極，為非封閉曲線　</w:t>
      </w:r>
    </w:p>
    <w:p w:rsidR="00A650C9" w:rsidRPr="002B325C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>磁力線之切線方向係磁針</w:t>
      </w:r>
      <w:r w:rsidRPr="00B331D4">
        <w:rPr>
          <w:rFonts w:eastAsia="標楷體"/>
          <w:color w:val="000000"/>
        </w:rPr>
        <w:t>N</w:t>
      </w:r>
      <w:r w:rsidRPr="00B331D4">
        <w:rPr>
          <w:rFonts w:eastAsia="標楷體"/>
          <w:color w:val="000000"/>
        </w:rPr>
        <w:t xml:space="preserve">極在磁場中所受磁力之方向　</w:t>
      </w:r>
      <w:r>
        <w:rPr>
          <w:rFonts w:eastAsia="標楷體" w:hint="eastAsia"/>
          <w:color w:val="000000"/>
        </w:rPr>
        <w:t xml:space="preserve">  </w:t>
      </w:r>
      <w:r w:rsidRPr="002B325C">
        <w:rPr>
          <w:rFonts w:eastAsia="標楷體"/>
          <w:color w:val="000000"/>
        </w:rPr>
        <w:t>(D)</w:t>
      </w:r>
      <w:r w:rsidRPr="002B325C">
        <w:rPr>
          <w:rFonts w:eastAsia="標楷體"/>
          <w:color w:val="000000"/>
        </w:rPr>
        <w:t xml:space="preserve">磁鐵內部無磁場　</w:t>
      </w:r>
    </w:p>
    <w:p w:rsidR="00A650C9" w:rsidRDefault="00A650C9" w:rsidP="00A650C9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磁力線彼此不會相交。</w:t>
      </w:r>
    </w:p>
    <w:p w:rsidR="00A650C9" w:rsidRPr="00B331D4" w:rsidRDefault="00A650C9" w:rsidP="002B325C">
      <w:pPr>
        <w:pStyle w:val="a3"/>
        <w:ind w:leftChars="0"/>
        <w:rPr>
          <w:rFonts w:eastAsia="標楷體"/>
          <w:color w:val="000000"/>
        </w:rPr>
      </w:pPr>
    </w:p>
    <w:p w:rsidR="00AC3764" w:rsidRPr="002B325C" w:rsidRDefault="00B77A4F" w:rsidP="002B325C">
      <w:pPr>
        <w:pStyle w:val="a3"/>
        <w:numPr>
          <w:ilvl w:val="0"/>
          <w:numId w:val="1"/>
        </w:numPr>
        <w:tabs>
          <w:tab w:val="left" w:pos="119"/>
        </w:tabs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42512" wp14:editId="058F02DA">
                <wp:simplePos x="0" y="0"/>
                <wp:positionH relativeFrom="column">
                  <wp:posOffset>2201545</wp:posOffset>
                </wp:positionH>
                <wp:positionV relativeFrom="paragraph">
                  <wp:posOffset>831215</wp:posOffset>
                </wp:positionV>
                <wp:extent cx="697230" cy="1403985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七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73.35pt;margin-top:65.45pt;width:54.9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nP0JQIAAP0DAAAOAAAAZHJzL2Uyb0RvYy54bWysU11uEzEQfkfiDpbfyW62SdussqlKSxBS&#10;+ZEKB3C83qyF7TG2k91yASQOUJ45AAfgQO05GHuTEMEbYh8se8fzzXzffJ5f9FqRrXBegqnoeJRT&#10;IgyHWpp1RT+8Xz47p8QHZmqmwIiK3glPLxZPn8w7W4oCWlC1cARBjC87W9E2BFtmmeet0MyPwAqD&#10;wQacZgGPbp3VjnWIrlVW5Plp1oGrrQMuvMe/10OQLhJ+0wge3jaNF4GoimJvIa0urau4Zos5K9eO&#10;2VbyXRvsH7rQTBoseoC6ZoGRjZN/QWnJHXhowoiDzqBpJBeJA7IZ53+wuW2ZFYkLiuPtQSb//2D5&#10;m+07R2RdURyUYRpH9Hj/5eHHt8f7nw/fv5IiKtRZX+LFW4tXQ/8cepx0YuvtDfCPnhi4aplZi0vn&#10;oGsFq7HDcczMjlIHHB9BVt1rqLEU2wRIQH3jdJQPBSGIjpO6O0xH9IFw/Hk6OytOMMIxNJ7kJ7Pz&#10;aSrByn22dT68FKBJ3FTU4fQTOtve+BC7YeX+SixmYCmVSg5QhnQVnU2LaUo4imgZ0KBKalQoj99g&#10;mUjyhalTcmBSDXssoMyOdSQ6UA79qk8Sz/ZirqC+QxkcDH7E94ObFtxnSjr0YkX9pw1zghL1yqCU&#10;s/FkEs2bDpPpWYEHdxxZHUeY4QhV0UDJsL0KyfCRsreXKPlSJjXibIZOdi2jx5JIu/cQTXx8Trd+&#10;v9rFLwAAAP//AwBQSwMEFAAGAAgAAAAhAKUVq5ffAAAACwEAAA8AAABkcnMvZG93bnJldi54bWxM&#10;j8FOwzAQRO9I/IO1SNyoTdqkJcSpKtSWY6FEPbuxSSLitRW7afh7lhMcV28087ZYT7ZnoxlC51DC&#10;40wAM1g73WEjofrYPayAhahQq96hkfBtAqzL25tC5dpd8d2Mx9gwKsGQKwltjD7nPNStsSrMnDdI&#10;7NMNVkU6h4brQV2p3PY8ESLjVnVIC63y5qU19dfxYiX46PfL1+HwttnuRlGd9lXSNVsp7++mzTOw&#10;aKb4F4ZffVKHkpzO7oI6sF7CfJEtKUpgLp6AUWKRZimwM6E0EcDLgv//ofwBAAD//wMAUEsBAi0A&#10;FAAGAAgAAAAhALaDOJL+AAAA4QEAABMAAAAAAAAAAAAAAAAAAAAAAFtDb250ZW50X1R5cGVzXS54&#10;bWxQSwECLQAUAAYACAAAACEAOP0h/9YAAACUAQAACwAAAAAAAAAAAAAAAAAvAQAAX3JlbHMvLnJl&#10;bHNQSwECLQAUAAYACAAAACEAZNJz9CUCAAD9AwAADgAAAAAAAAAAAAAAAAAuAgAAZHJzL2Uyb0Rv&#10;Yy54bWxQSwECLQAUAAYACAAAACEApRWrl98AAAALAQAADwAAAAAAAAAAAAAAAAB/BAAAZHJzL2Rv&#10;d25yZXYueG1sUEsFBgAAAAAEAAQA8wAAAIsFAAAAAA==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七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764" w:rsidRPr="00B331D4">
        <w:rPr>
          <w:rFonts w:eastAsia="標楷體"/>
          <w:color w:val="000000"/>
        </w:rPr>
        <w:t>如圖</w:t>
      </w:r>
      <w:r>
        <w:rPr>
          <w:rFonts w:eastAsia="標楷體" w:hint="eastAsia"/>
          <w:color w:val="000000"/>
        </w:rPr>
        <w:t>(</w:t>
      </w:r>
      <w:r>
        <w:rPr>
          <w:rFonts w:eastAsia="標楷體" w:hint="eastAsia"/>
          <w:color w:val="000000"/>
        </w:rPr>
        <w:t>七</w:t>
      </w:r>
      <w:r>
        <w:rPr>
          <w:rFonts w:eastAsia="標楷體" w:hint="eastAsia"/>
          <w:color w:val="000000"/>
        </w:rPr>
        <w:t>)</w:t>
      </w:r>
      <w:r w:rsidR="00AC3764" w:rsidRPr="00B331D4">
        <w:rPr>
          <w:rFonts w:eastAsia="標楷體"/>
          <w:color w:val="000000"/>
        </w:rPr>
        <w:t>，有兩根軟鐵棒，將其中一根纏上導線，則當開關</w:t>
      </w:r>
      <w:r w:rsidR="00AC3764" w:rsidRPr="00B331D4">
        <w:rPr>
          <w:rFonts w:eastAsia="標楷體"/>
          <w:i/>
          <w:iCs/>
          <w:color w:val="000000"/>
        </w:rPr>
        <w:t>S</w:t>
      </w:r>
      <w:r w:rsidR="00AC3764" w:rsidRPr="00B331D4">
        <w:rPr>
          <w:rFonts w:eastAsia="標楷體"/>
          <w:color w:val="000000"/>
        </w:rPr>
        <w:t>接通之後，下列敘述何者正確？</w:t>
      </w:r>
      <w:r w:rsidR="00AC3764" w:rsidRPr="002B325C">
        <w:rPr>
          <w:rFonts w:eastAsia="標楷體"/>
          <w:color w:val="000000"/>
        </w:rPr>
        <w:t>(A)</w:t>
      </w:r>
      <w:r w:rsidR="00AC3764" w:rsidRPr="002B325C">
        <w:rPr>
          <w:rFonts w:eastAsia="標楷體"/>
          <w:color w:val="000000"/>
        </w:rPr>
        <w:t>甲端變為</w:t>
      </w:r>
      <w:r w:rsidR="00AC3764" w:rsidRPr="002B325C">
        <w:rPr>
          <w:rFonts w:eastAsia="標楷體"/>
          <w:color w:val="000000"/>
        </w:rPr>
        <w:t>N</w:t>
      </w:r>
      <w:r w:rsidR="00AC3764" w:rsidRPr="002B325C">
        <w:rPr>
          <w:rFonts w:eastAsia="標楷體"/>
          <w:color w:val="000000"/>
        </w:rPr>
        <w:t>極</w:t>
      </w:r>
      <w:r w:rsidR="00AC3764" w:rsidRPr="002B325C">
        <w:rPr>
          <w:rFonts w:eastAsia="標楷體"/>
          <w:color w:val="000000"/>
        </w:rPr>
        <w:t xml:space="preserve"> (B)</w:t>
      </w:r>
      <w:r w:rsidR="00AC3764" w:rsidRPr="002B325C">
        <w:rPr>
          <w:rFonts w:eastAsia="標楷體"/>
          <w:color w:val="000000"/>
        </w:rPr>
        <w:t>甲端變為</w:t>
      </w:r>
      <w:r w:rsidR="00AC3764" w:rsidRPr="002B325C">
        <w:rPr>
          <w:rFonts w:eastAsia="標楷體"/>
          <w:color w:val="000000"/>
        </w:rPr>
        <w:t>S</w:t>
      </w:r>
      <w:r w:rsidR="00AC3764" w:rsidRPr="002B325C">
        <w:rPr>
          <w:rFonts w:eastAsia="標楷體"/>
          <w:color w:val="000000"/>
        </w:rPr>
        <w:t>極</w:t>
      </w:r>
      <w:r w:rsidR="00AC3764" w:rsidRPr="002B325C">
        <w:rPr>
          <w:rFonts w:eastAsia="標楷體"/>
          <w:color w:val="000000"/>
        </w:rPr>
        <w:t xml:space="preserve"> (C)</w:t>
      </w:r>
      <w:r w:rsidR="00AC3764" w:rsidRPr="002B325C">
        <w:rPr>
          <w:rFonts w:eastAsia="標楷體"/>
          <w:color w:val="000000"/>
        </w:rPr>
        <w:t>乙端變為</w:t>
      </w:r>
      <w:r w:rsidR="00AC3764" w:rsidRPr="002B325C">
        <w:rPr>
          <w:rFonts w:eastAsia="標楷體"/>
          <w:color w:val="000000"/>
        </w:rPr>
        <w:t>N</w:t>
      </w:r>
      <w:r w:rsidR="00AC3764" w:rsidRPr="002B325C">
        <w:rPr>
          <w:rFonts w:eastAsia="標楷體"/>
          <w:color w:val="000000"/>
        </w:rPr>
        <w:t>極</w:t>
      </w:r>
      <w:r w:rsidR="00AC3764" w:rsidRPr="002B325C">
        <w:rPr>
          <w:rFonts w:eastAsia="標楷體"/>
          <w:color w:val="000000"/>
        </w:rPr>
        <w:t xml:space="preserve"> (D)</w:t>
      </w:r>
      <w:r w:rsidR="00AC3764" w:rsidRPr="002B325C">
        <w:rPr>
          <w:rFonts w:eastAsia="標楷體"/>
          <w:color w:val="000000"/>
        </w:rPr>
        <w:t>乙端變為</w:t>
      </w:r>
      <w:r w:rsidR="00AC3764" w:rsidRPr="002B325C">
        <w:rPr>
          <w:rFonts w:eastAsia="標楷體"/>
          <w:color w:val="000000"/>
        </w:rPr>
        <w:t>S</w:t>
      </w:r>
      <w:r w:rsidR="00AC3764" w:rsidRPr="002B325C">
        <w:rPr>
          <w:rFonts w:eastAsia="標楷體"/>
          <w:color w:val="000000"/>
        </w:rPr>
        <w:t>極</w:t>
      </w:r>
      <w:r w:rsidR="00AC3764" w:rsidRPr="002B325C">
        <w:rPr>
          <w:rFonts w:eastAsia="標楷體"/>
          <w:color w:val="000000"/>
        </w:rPr>
        <w:t xml:space="preserve"> (E)</w:t>
      </w:r>
      <w:r w:rsidR="00AC3764" w:rsidRPr="002B325C">
        <w:rPr>
          <w:rFonts w:eastAsia="標楷體"/>
          <w:color w:val="000000"/>
        </w:rPr>
        <w:t>兩根軟鐵棒彼此相斥。</w:t>
      </w:r>
      <w:r w:rsidR="00AC3764" w:rsidRPr="002B325C">
        <w:rPr>
          <w:rFonts w:eastAsia="標楷體"/>
          <w:color w:val="000000"/>
        </w:rPr>
        <w:br/>
      </w:r>
      <w:r w:rsidR="00AC3764" w:rsidRPr="00B331D4">
        <w:object w:dxaOrig="2734" w:dyaOrig="1349">
          <v:shape id="_x0000_i1044" type="#_x0000_t75" style="width:137.65pt;height:67.9pt" o:ole="">
            <v:imagedata r:id="rId54" o:title=""/>
          </v:shape>
          <o:OLEObject Type="Embed" ProgID="Visio.Drawing.11" ShapeID="_x0000_i1044" DrawAspect="Content" ObjectID="_1457252373" r:id="rId55"/>
        </w:object>
      </w:r>
    </w:p>
    <w:p w:rsidR="002B325C" w:rsidRPr="00196AFB" w:rsidRDefault="008D7F62" w:rsidP="00196AFB">
      <w:pPr>
        <w:pStyle w:val="a3"/>
        <w:numPr>
          <w:ilvl w:val="0"/>
          <w:numId w:val="1"/>
        </w:numPr>
        <w:ind w:leftChars="0"/>
        <w:rPr>
          <w:rFonts w:eastAsia="標楷體"/>
          <w:color w:val="000000"/>
        </w:rPr>
      </w:pPr>
      <w:r>
        <w:rPr>
          <w:rFonts w:eastAsia="標楷體"/>
          <w:noProof/>
          <w:color w:val="000000"/>
        </w:rPr>
        <w:pict>
          <v:shape id="_x0000_s1032" type="#_x0000_t75" style="position:absolute;left:0;text-align:left;margin-left:461.7pt;margin-top:32.65pt;width:68.6pt;height:114.65pt;z-index:-251650048;mso-position-horizontal-relative:text;mso-position-vertical-relative:text">
            <v:imagedata r:id="rId56" o:title=""/>
          </v:shape>
          <o:OLEObject Type="Embed" ProgID="Word.Document.8" ShapeID="_x0000_s1032" DrawAspect="Content" ObjectID="_1457252380" r:id="rId57">
            <o:FieldCodes>\s</o:FieldCodes>
          </o:OLEObject>
        </w:pict>
      </w:r>
      <w:r w:rsidR="00AC3764" w:rsidRPr="00B331D4">
        <w:rPr>
          <w:rFonts w:eastAsia="標楷體"/>
          <w:color w:val="000000"/>
        </w:rPr>
        <w:t>鉛直放置的磁棒，</w:t>
      </w:r>
      <w:r w:rsidR="00AC3764" w:rsidRPr="00B331D4">
        <w:rPr>
          <w:rFonts w:eastAsia="標楷體"/>
          <w:color w:val="000000"/>
        </w:rPr>
        <w:t>N</w:t>
      </w:r>
      <w:r w:rsidR="00AC3764" w:rsidRPr="00B331D4">
        <w:rPr>
          <w:rFonts w:eastAsia="標楷體"/>
          <w:color w:val="000000"/>
        </w:rPr>
        <w:t>極向下，由長</w:t>
      </w:r>
      <w:r w:rsidR="00B77A4F">
        <w:rPr>
          <w:rFonts w:eastAsia="標楷體"/>
          <w:color w:val="000000"/>
        </w:rPr>
        <w:t>金屬管管口靜止釋放。金屬管之任一橫截面均可視為一封閉的金屬線圈</w:t>
      </w:r>
      <w:r w:rsidR="00B77A4F">
        <w:rPr>
          <w:rFonts w:eastAsia="標楷體" w:hint="eastAsia"/>
          <w:color w:val="000000"/>
        </w:rPr>
        <w:t>，如</w:t>
      </w:r>
      <w:r w:rsidR="00AC3764" w:rsidRPr="00196AFB">
        <w:rPr>
          <w:rFonts w:eastAsia="標楷體"/>
          <w:color w:val="000000"/>
        </w:rPr>
        <w:t>圖</w:t>
      </w:r>
      <w:r w:rsidR="00B77A4F">
        <w:rPr>
          <w:rFonts w:eastAsia="標楷體" w:hint="eastAsia"/>
          <w:color w:val="000000"/>
        </w:rPr>
        <w:t>(</w:t>
      </w:r>
      <w:r w:rsidR="00B77A4F">
        <w:rPr>
          <w:rFonts w:eastAsia="標楷體" w:hint="eastAsia"/>
          <w:color w:val="000000"/>
        </w:rPr>
        <w:t>八</w:t>
      </w:r>
      <w:r w:rsidR="00B77A4F">
        <w:rPr>
          <w:rFonts w:eastAsia="標楷體" w:hint="eastAsia"/>
          <w:color w:val="000000"/>
        </w:rPr>
        <w:t>)</w:t>
      </w:r>
      <w:r w:rsidR="00B77A4F">
        <w:rPr>
          <w:rFonts w:eastAsia="標楷體" w:hint="eastAsia"/>
          <w:color w:val="000000"/>
        </w:rPr>
        <w:t>，其</w:t>
      </w:r>
      <w:r w:rsidR="00AC3764" w:rsidRPr="00196AFB">
        <w:rPr>
          <w:rFonts w:eastAsia="標楷體"/>
          <w:color w:val="000000"/>
        </w:rPr>
        <w:t>中磁棒可視為正遠離</w:t>
      </w:r>
      <w:r w:rsidR="00AC3764" w:rsidRPr="00196AFB">
        <w:rPr>
          <w:rFonts w:eastAsia="標楷體"/>
          <w:i/>
          <w:color w:val="000000"/>
        </w:rPr>
        <w:t>C</w:t>
      </w:r>
      <w:r w:rsidR="00AC3764" w:rsidRPr="00196AFB">
        <w:rPr>
          <w:rFonts w:eastAsia="標楷體"/>
          <w:color w:val="000000"/>
        </w:rPr>
        <w:t>線圈而接近</w:t>
      </w:r>
      <w:r w:rsidR="00AC3764" w:rsidRPr="00196AFB">
        <w:rPr>
          <w:rFonts w:eastAsia="標楷體"/>
          <w:i/>
          <w:color w:val="000000"/>
        </w:rPr>
        <w:t>D</w:t>
      </w:r>
      <w:r w:rsidR="002B325C" w:rsidRPr="00196AFB">
        <w:rPr>
          <w:rFonts w:eastAsia="標楷體"/>
          <w:color w:val="000000"/>
        </w:rPr>
        <w:t>線圈，</w:t>
      </w:r>
      <w:r w:rsidR="002B325C" w:rsidRPr="00196AFB">
        <w:rPr>
          <w:rFonts w:eastAsia="標楷體" w:hint="eastAsia"/>
          <w:color w:val="000000"/>
        </w:rPr>
        <w:t>則下列敘述何者正確？</w:t>
      </w:r>
      <w:r w:rsidR="00AC3764" w:rsidRPr="00196AFB">
        <w:rPr>
          <w:rFonts w:eastAsia="標楷體"/>
          <w:color w:val="000000"/>
        </w:rPr>
        <w:t xml:space="preserve">　</w:t>
      </w:r>
    </w:p>
    <w:p w:rsidR="00196AFB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>由上向下看</w:t>
      </w:r>
      <w:r w:rsidRPr="00B331D4">
        <w:rPr>
          <w:rFonts w:eastAsia="標楷體"/>
          <w:i/>
          <w:color w:val="000000"/>
        </w:rPr>
        <w:t>C</w:t>
      </w:r>
      <w:r w:rsidR="002B325C">
        <w:rPr>
          <w:rFonts w:eastAsia="標楷體"/>
          <w:color w:val="000000"/>
        </w:rPr>
        <w:t>線圈上之應電流方向為逆時針</w:t>
      </w:r>
      <w:r w:rsidR="002B325C">
        <w:rPr>
          <w:rFonts w:eastAsia="標楷體" w:hint="eastAsia"/>
          <w:color w:val="000000"/>
        </w:rPr>
        <w:t xml:space="preserve"> </w:t>
      </w:r>
    </w:p>
    <w:p w:rsidR="002B325C" w:rsidRP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2B325C">
        <w:rPr>
          <w:rFonts w:eastAsia="標楷體"/>
          <w:color w:val="000000"/>
        </w:rPr>
        <w:t>(B)</w:t>
      </w:r>
      <w:r w:rsidRPr="002B325C">
        <w:rPr>
          <w:rFonts w:eastAsia="標楷體"/>
          <w:color w:val="000000"/>
        </w:rPr>
        <w:t>由上向下看</w:t>
      </w:r>
      <w:r w:rsidRPr="002B325C">
        <w:rPr>
          <w:rFonts w:eastAsia="標楷體"/>
          <w:i/>
          <w:color w:val="000000"/>
        </w:rPr>
        <w:t>D</w:t>
      </w:r>
      <w:r w:rsidR="002B325C">
        <w:rPr>
          <w:rFonts w:eastAsia="標楷體"/>
          <w:color w:val="000000"/>
        </w:rPr>
        <w:t>線圈上之應電流方向為逆時針</w:t>
      </w:r>
    </w:p>
    <w:p w:rsidR="00196AFB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>磁棒與</w:t>
      </w:r>
      <w:r w:rsidRPr="00B331D4">
        <w:rPr>
          <w:rFonts w:eastAsia="標楷體"/>
          <w:i/>
          <w:color w:val="000000"/>
        </w:rPr>
        <w:t>C</w:t>
      </w:r>
      <w:r w:rsidRPr="00B331D4">
        <w:rPr>
          <w:rFonts w:eastAsia="標楷體"/>
          <w:color w:val="000000"/>
        </w:rPr>
        <w:t xml:space="preserve">線圈之磁力為斥力　</w:t>
      </w:r>
      <w:r w:rsidR="002B325C">
        <w:rPr>
          <w:rFonts w:eastAsia="標楷體" w:hint="eastAsia"/>
          <w:color w:val="000000"/>
        </w:rPr>
        <w:t xml:space="preserve">             </w:t>
      </w:r>
    </w:p>
    <w:p w:rsid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磁棒與</w:t>
      </w:r>
      <w:r w:rsidRPr="00B331D4">
        <w:rPr>
          <w:rFonts w:eastAsia="標楷體"/>
          <w:i/>
          <w:color w:val="000000"/>
        </w:rPr>
        <w:t>D</w:t>
      </w:r>
      <w:r w:rsidRPr="00B331D4">
        <w:rPr>
          <w:rFonts w:eastAsia="標楷體"/>
          <w:color w:val="000000"/>
        </w:rPr>
        <w:t xml:space="preserve">線圈之磁力為斥力　</w:t>
      </w:r>
    </w:p>
    <w:p w:rsidR="00AC3764" w:rsidRPr="00B331D4" w:rsidRDefault="00B77A4F" w:rsidP="002B325C">
      <w:pPr>
        <w:pStyle w:val="a3"/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C406" wp14:editId="04C60781">
                <wp:simplePos x="0" y="0"/>
                <wp:positionH relativeFrom="column">
                  <wp:posOffset>5862320</wp:posOffset>
                </wp:positionH>
                <wp:positionV relativeFrom="paragraph">
                  <wp:posOffset>314960</wp:posOffset>
                </wp:positionV>
                <wp:extent cx="697230" cy="1403985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八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61.6pt;margin-top:24.8pt;width:54.9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kXJQIAAP4DAAAOAAAAZHJzL2Uyb0RvYy54bWysU0tu2zAQ3RfoHQjua31iJ7ZgOUiTuiiQ&#10;foC0B6ApyiIqcliStuReIEAPkK57gB6gB0rO0SHlOEa7K6oFQWo4b+a9eZyf96olW2GdBF3SbJRS&#10;IjSHSup1ST99XL6YUuI80xVrQYuS7oSj54vnz+adKUQODbSVsARBtCs6U9LGe1MkieONUMyNwAiN&#10;wRqsYh6Pdp1UlnWIrtokT9PTpANbGQtcOId/r4YgXUT8uhbcv69rJzxpS4q9+bjauK7CmizmrFhb&#10;ZhrJ922wf+hCMamx6AHqinlGNlb+BaUkt+Cg9iMOKoG6llxEDsgmS/9gc9MwIyIXFMeZg0zu/8Hy&#10;d9sPlsiqpDNKNFM4ooe72/uf3x/uft3/+EbyoFBnXIEXbwxe9f1L6HHSka0z18A/O6LhsmF6LS6s&#10;ha4RrMIOs5CZHKUOOC6ArLq3UGEptvEQgfraqiAfCkIQHSe1O0xH9J5w/Hk6O8tPMMIxlI3Tk9l0&#10;Ekuw4jHbWOdfC1AkbEpqcfoRnW2vnQ/dsOLxSiimYSnbNjqg1aRDCSb5JCYcRZT0aNBWqpJO0/AN&#10;lgkkX+kqJnsm22GPBVq9Zx2IDpR9v+qjxFnUJEiygmqHOlgYDIkPCDcN2K+UdGjGkrovG2YFJe0b&#10;jVrOsvE4uDcexpOzHA/2OLI6jjDNEaqknpJhe+mj4wNnZy5Q86WMcjx1su8ZTRZV2j+I4OLjc7z1&#10;9GwXvwEAAP//AwBQSwMEFAAGAAgAAAAhAAOYiC3fAAAACwEAAA8AAABkcnMvZG93bnJldi54bWxM&#10;j8FOwzAQRO9I/IO1SNyojYMaGuJUFWrLESgRZzdekoh4bcVuGv4e9wTH1T7NvCnXsx3YhGPoHSm4&#10;XwhgSI0zPbUK6o/d3SOwEDUZPThCBT8YYF1dX5W6MO5M7zgdYstSCIVCK+hi9AXnoenQ6rBwHin9&#10;vtxodUzn2HIz6nMKtwOXQiy51T2lhk57fO6w+T6crAIf/T5/GV/fNtvdJOrPfS37dqvU7c28eQIW&#10;cY5/MFz0kzpUyenoTmQCGxSsZCYTquBhtQR2AUSWpXVHBTIXOfCq5P83VL8AAAD//wMAUEsBAi0A&#10;FAAGAAgAAAAhALaDOJL+AAAA4QEAABMAAAAAAAAAAAAAAAAAAAAAAFtDb250ZW50X1R5cGVzXS54&#10;bWxQSwECLQAUAAYACAAAACEAOP0h/9YAAACUAQAACwAAAAAAAAAAAAAAAAAvAQAAX3JlbHMvLnJl&#10;bHNQSwECLQAUAAYACAAAACEAYuIpFyUCAAD+AwAADgAAAAAAAAAAAAAAAAAuAgAAZHJzL2Uyb0Rv&#10;Yy54bWxQSwECLQAUAAYACAAAACEAA5iILd8AAAALAQAADwAAAAAAAAAAAAAAAAB/BAAAZHJzL2Rv&#10;d25yZXYueG1sUEsFBgAAAAAEAAQA8wAAAIsFAAAAAA==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八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764" w:rsidRPr="00B331D4">
        <w:rPr>
          <w:rFonts w:eastAsia="標楷體"/>
          <w:color w:val="000000"/>
        </w:rPr>
        <w:t>(E)</w:t>
      </w:r>
      <w:r w:rsidR="00AC3764" w:rsidRPr="00B331D4">
        <w:rPr>
          <w:rFonts w:eastAsia="標楷體"/>
          <w:color w:val="000000"/>
        </w:rPr>
        <w:t>磁棒於下落過程受重力與磁力，合力的方向向上。</w:t>
      </w:r>
      <w:r w:rsidR="00AC3764" w:rsidRPr="00B331D4">
        <w:rPr>
          <w:rFonts w:eastAsia="標楷體"/>
          <w:color w:val="000000"/>
        </w:rPr>
        <w:br/>
      </w:r>
    </w:p>
    <w:p w:rsidR="002B325C" w:rsidRPr="002B325C" w:rsidRDefault="00AC3764" w:rsidP="00AC3764">
      <w:pPr>
        <w:pStyle w:val="a3"/>
        <w:numPr>
          <w:ilvl w:val="0"/>
          <w:numId w:val="1"/>
        </w:numPr>
        <w:ind w:leftChars="0"/>
        <w:rPr>
          <w:rFonts w:eastAsia="標楷體"/>
        </w:rPr>
      </w:pPr>
      <w:r w:rsidRPr="00B331D4">
        <w:rPr>
          <w:rFonts w:eastAsia="標楷體"/>
          <w:color w:val="000000"/>
        </w:rPr>
        <w:t xml:space="preserve">關於變壓器各部分的敘述，何者正確？　</w:t>
      </w:r>
    </w:p>
    <w:p w:rsid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(A)</w:t>
      </w:r>
      <w:r w:rsidRPr="00B331D4">
        <w:rPr>
          <w:rFonts w:eastAsia="標楷體"/>
          <w:color w:val="000000"/>
        </w:rPr>
        <w:t xml:space="preserve">電源用於提供主線圈電流以產生磁場，應為交流電　</w:t>
      </w:r>
    </w:p>
    <w:p w:rsid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>若輸入的交流電為</w:t>
      </w:r>
      <w:r w:rsidRPr="00B331D4">
        <w:rPr>
          <w:rFonts w:eastAsia="標楷體"/>
          <w:color w:val="000000"/>
        </w:rPr>
        <w:t>60</w:t>
      </w:r>
      <w:r w:rsidRPr="00B331D4">
        <w:rPr>
          <w:rFonts w:eastAsia="標楷體"/>
          <w:color w:val="000000"/>
        </w:rPr>
        <w:t>赫茲、</w:t>
      </w:r>
      <w:r w:rsidRPr="00B331D4">
        <w:rPr>
          <w:rFonts w:eastAsia="標楷體"/>
          <w:color w:val="000000"/>
        </w:rPr>
        <w:t>120</w:t>
      </w:r>
      <w:r w:rsidRPr="00B331D4">
        <w:rPr>
          <w:rFonts w:eastAsia="標楷體"/>
          <w:color w:val="000000"/>
        </w:rPr>
        <w:t>伏特，主線圈匝數為</w:t>
      </w:r>
      <w:r w:rsidRPr="00B331D4">
        <w:rPr>
          <w:rFonts w:eastAsia="標楷體"/>
          <w:color w:val="000000"/>
        </w:rPr>
        <w:t>4</w:t>
      </w:r>
      <w:r w:rsidRPr="00B331D4">
        <w:rPr>
          <w:rFonts w:eastAsia="標楷體"/>
          <w:color w:val="000000"/>
        </w:rPr>
        <w:t>匝，副線圈匝數為</w:t>
      </w:r>
      <w:r w:rsidRPr="00B331D4">
        <w:rPr>
          <w:rFonts w:eastAsia="標楷體"/>
          <w:color w:val="000000"/>
        </w:rPr>
        <w:t>8</w:t>
      </w:r>
      <w:r w:rsidRPr="00B331D4">
        <w:rPr>
          <w:rFonts w:eastAsia="標楷體"/>
          <w:color w:val="000000"/>
        </w:rPr>
        <w:t>匝，則輸出的交流電為</w:t>
      </w:r>
      <w:r w:rsidRPr="00B331D4">
        <w:rPr>
          <w:rFonts w:eastAsia="標楷體"/>
          <w:color w:val="000000"/>
        </w:rPr>
        <w:t>60</w:t>
      </w:r>
      <w:r w:rsidRPr="00B331D4">
        <w:rPr>
          <w:rFonts w:eastAsia="標楷體"/>
          <w:color w:val="000000"/>
        </w:rPr>
        <w:t>赫茲、</w:t>
      </w:r>
      <w:r w:rsidRPr="00B331D4">
        <w:rPr>
          <w:rFonts w:eastAsia="標楷體"/>
          <w:color w:val="000000"/>
        </w:rPr>
        <w:t>240</w:t>
      </w:r>
      <w:r w:rsidRPr="00B331D4">
        <w:rPr>
          <w:rFonts w:eastAsia="標楷體"/>
          <w:color w:val="000000"/>
        </w:rPr>
        <w:t xml:space="preserve">伏特　</w:t>
      </w:r>
    </w:p>
    <w:p w:rsid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 xml:space="preserve">磁場造成的磁力線，其方向固定不變，數目則隨時間變化　</w:t>
      </w:r>
    </w:p>
    <w:p w:rsidR="002B325C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 xml:space="preserve">若副線圈匝數大於主線圈，則輸出電能大於輸入電能　</w:t>
      </w:r>
    </w:p>
    <w:p w:rsidR="00AC3764" w:rsidRDefault="00AC3764" w:rsidP="002B325C">
      <w:pPr>
        <w:pStyle w:val="a3"/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用來纏繞線圈的鐵心，也可以用非金屬取代。</w:t>
      </w:r>
    </w:p>
    <w:p w:rsidR="00A650C9" w:rsidRPr="00B331D4" w:rsidRDefault="00A650C9" w:rsidP="002B325C">
      <w:pPr>
        <w:pStyle w:val="a3"/>
        <w:ind w:leftChars="0"/>
        <w:rPr>
          <w:rFonts w:eastAsia="標楷體"/>
        </w:rPr>
      </w:pPr>
    </w:p>
    <w:p w:rsidR="002B325C" w:rsidRDefault="00A650C9" w:rsidP="00AC3764">
      <w:pPr>
        <w:pStyle w:val="a3"/>
        <w:numPr>
          <w:ilvl w:val="0"/>
          <w:numId w:val="1"/>
        </w:numPr>
        <w:tabs>
          <w:tab w:val="left" w:pos="119"/>
        </w:tabs>
        <w:ind w:leftChars="0"/>
        <w:rPr>
          <w:rFonts w:eastAsia="標楷體"/>
          <w:color w:val="000000"/>
        </w:rPr>
      </w:pPr>
      <w:r>
        <w:rPr>
          <w:rFonts w:eastAsia="標楷體" w:hint="eastAsia"/>
          <w:noProof/>
          <w:color w:val="000000"/>
        </w:rPr>
        <mc:AlternateContent>
          <mc:Choice Requires="wpc">
            <w:drawing>
              <wp:anchor distT="0" distB="0" distL="114300" distR="114300" simplePos="0" relativeHeight="251652096" behindDoc="1" locked="0" layoutInCell="1" allowOverlap="1" wp14:anchorId="5D39DB3D" wp14:editId="0F9C8EBA">
                <wp:simplePos x="0" y="0"/>
                <wp:positionH relativeFrom="column">
                  <wp:posOffset>5365750</wp:posOffset>
                </wp:positionH>
                <wp:positionV relativeFrom="paragraph">
                  <wp:posOffset>224155</wp:posOffset>
                </wp:positionV>
                <wp:extent cx="827405" cy="1104900"/>
                <wp:effectExtent l="0" t="0" r="0" b="0"/>
                <wp:wrapThrough wrapText="bothSides">
                  <wp:wrapPolygon edited="0">
                    <wp:start x="5470" y="2607"/>
                    <wp:lineTo x="5470" y="20110"/>
                    <wp:lineTo x="20887" y="20110"/>
                    <wp:lineTo x="20887" y="2607"/>
                    <wp:lineTo x="5470" y="2607"/>
                  </wp:wrapPolygon>
                </wp:wrapThrough>
                <wp:docPr id="228" name="畫布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9" name="圖片 229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647619" cy="87619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28" o:spid="_x0000_s1026" editas="canvas" style="position:absolute;margin-left:422.5pt;margin-top:17.65pt;width:65.15pt;height:87pt;z-index:-251653120;mso-width-relative:margin;mso-height-relative:margin" coordsize="8274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c44DAIAAGAEAAAOAAAAZHJzL2Uyb0RvYy54bWysVF2O0zAQfkfiDpbf&#10;t2krVIrVdIW2WoS0ggrBASbOJLE2/pHt/p0AcQGeuB7iGoyd7HaXfViEiBRn7Jl8830zk6wuj7pn&#10;e/RBWVPy2WTKGRppa2Xakn/5fH2x5CxEMDX01mDJTxj45frli9XBCZzbzvY1ekYgJoiDK3kXoxNF&#10;EWSHGsLEOjTkbKzXEGnr26L2cCB03Rfz6XRRHKyvnbcSQ6DTzeDk64zfNCjjx6YJGFlfcuIW8+rz&#10;WqW1WK9AtB5cp+RIA/6BhQZlKOk91AYisJ1XT6C0kt4G28SJtLqwTaMkZg2kZjb9Q80VmD2ELEZS&#10;de4IkvUfcauWakCQ4kDNQLKdkoLusRpkPUn2fFforbjzyEcQ/VcYGvztzl1QYRxEValexVNuMlUg&#10;kTL7rZJbP2zkh/3WM1WXfD5/w5kBTdP188f3X9++snQyCklhw0uQRN1YeRuYsVcdmBbfBkcDQmOb&#10;oouU4hyet48yVr1y16rvU5uTPWqjYXp+aIdGb6zcaTRxmFyPPcm0JnTKBc68QF0h6fHv60wIRIge&#10;o+xSwoYSfyKyiegDR2Z5JpYkBJdKBOLYeJ2elJodSeNyShdnp3uToEDgMTJJ7sWr14sZ1VGSf5nM&#10;oSZnGOdDfIdWs2QQSeJCbQEB+5swsroLGWs5EMkMiRcd5iFzyXr0nTzc56jzj2H9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lELvi+IAAAAKAQAADwAAAGRycy9kb3ducmV2Lnht&#10;bEyPwU7DMBBE70j8g7VI3KhNkrZpiFMhJBCiB2gbiasbu4mFvY5itwl8Pe4JbrOa0eybcj1ZQ85q&#10;8Nohh/sZA6KwcVJjy6HeP9/lQHwQKIVxqDh8Kw/r6vqqFIV0I27VeRdaEkvQF4JDF0JfUOqbTlnh&#10;Z65XGL2jG6wI8RxaKgcxxnJraMLYglqhMX7oRK+eOtV87U6WQ5YcTf7xstj8vNb1+PaZ6SV715zf&#10;3kyPD0CCmsJfGC74ER2qyHRwJ5SeGA55No9bAod0ngKJgdXyIg4cErZKgVYl/T+h+gUAAP//AwBQ&#10;SwMECgAAAAAAAAAhAE5104QhCAAAIQgAABQAAABkcnMvbWVkaWEvaW1hZ2UxLnBuZ4lQTkcNChoK&#10;AAAADUlIRFIAAABEAAAAXAgGAAAA15YTRAAAAAFzUkdCAkDAfcUAAAAJcEhZcwAADsQAAA7EAZUr&#10;DhsAAAAZdEVYdFNvZnR3YXJlAE1pY3Jvc29mdCBPZmZpY2V/7TVxAAAHoUlEQVR42u2caYhNfxjH&#10;pzT/vPCCvBCRpeGFZA0pTJjSWEIudYksgxSDiYydiywv7PvW2MkyY43IbQxjrDHURVnGlLhSSpQl&#10;3//5PvX8/8d1r7l35lznOuecejrn3HvmzPw+82y/57ekLVmyJM2T/8WDkCiQly9flsA4nj59iqlT&#10;p6J169Zo3LgxGjVqJOeGDRuiadOm6NOnD3bv3o0fP37gbznWr1//T8JAKioqinft2oU6deqgXbt2&#10;mD59OjZs2IA9e/agoKAAO3fuxIoVKzB8+HDUr18fHTt2hAHRuUCMxgfT09ORl5eHoqIinDhxAocO&#10;HcKBAwdEDh48iKNHj6KwsFDuO3TogFatWuHDhw/OBJKRkREcN24czp49i3379sWUvXv34vDhwzhy&#10;5Ajq1auHHTt2OBNIs2bNgitXrsSxY8eqBEIhOGrJ3LlznQnE8BvB3r174/Tp06IBbHQ0EPv37xeT&#10;2rhxI2rXri1m5Uggffv2DdatWxeEsnXrVvEVJ0+eFI2h7+CZ97zOz89HkyZNwOfPnDnjTCDZ2dnB&#10;UaNGoXPnztLYnj17wu/3Izc3F7NmzcKkSZMwYMAAtGnTBoZ5wefzoVu3buJ8HashdKqrVq3CsmXL&#10;MHnyZAwbNgwDBw7EkCFDMHjwYBDY7NmzsXbtWixduhSdOnUSrXEskDFjxmDx4sUSOS5duoTHjx/j&#10;48eP8tJ3797hwYMHOHXqFH8B5s2b5w4gixYtwpYtW8Rx3rp1C2/fvsW3b98kCbt69aqE2zVr1rgL&#10;yObNmwXIzZs38ebNG3z9+lWAlJSUSARyHRBqCKMMgVBDzEBcqSFmk4nUENcCoYZEA+KZTBUm4+g8&#10;JJaGfPnyBS9evPA0JB4f4ioN8aKMpyHJjzL82e/fv/8izH6jfV4TMb9Try0Hoql7ok6Vz7NzmJOT&#10;g4kTJ/4iEyZMiHr9u2d5/t2z0d45YsQIa31IOByWBlZUVCTkQ65duyZ/EDuFFL5HJfI+8nPz97Ge&#10;jfad/i6zsGxhGZB79+7h4cOHUiWj6UTr3MXyIdevX8ecOXNs9x/8Oy0DwjGaTZs2oUGDBlIKKCsr&#10;i1tDCIS1E7sP/lMs68sQQlZWFtLS0mSMpry8PG4f4jggFy9eFHNgIZlAevTogbt378atIaWlpc4C&#10;UlxcDJYUCYPCQSz6ElbMXAdk+/btOH78uIzrKhDKyJEjRXNcBYQ1VWoCK+1mGBQ6V37HmioHqKqK&#10;MlYAefLkib1AjGsZ3OaoXCQQyrRp02Tg22qnOnPmTASDwV8+Hz9+vL1AOMLPxrLxLVu2xOjRo9G2&#10;bVtMmTIFtWrVQvPmzcXHLFiwwFIgy5cv/+meQx+ERCB6jnzmjwDh+G6/fv0waNAgScroS9hwDkdQ&#10;c9q3by9TJQKBgGU+hGbIgxpCENEA3blzR8QWp7p69WpcuHABz549A+eMUEMqKytx//59CbscpFIN&#10;ieVD4gVC0Bq9zOZBraD/UOEztgFhlNHEjLOFFAjNgGO769ats9SHKJDXr1//BES1gmIrEE3dowFJ&#10;RqZKDWBjaTIaVWgy/Kx79+5yJjBKygOpqcnwYH9JRU1FtYJACIr3NKlEw3DSgLx69SohIPFqCM2E&#10;ENRceKYQAgFotKmOuVgKJJYPSYaG8KA50MGqY6W28J5ACIf3tgKJZTLJ6P5TAzQJY+NpKpqkmcNw&#10;daD8lU7VDEGjioZaBaLgomWzKeVDktm5oy+xvS9TlQ9JpIToqHrIn/QhHhAnAEnUh7gGSDJqqsxB&#10;zP2WWMLQmzKZajITM+Yf2pfR0KshVjt12q/RWZGODruamOm1ZqzUBnNJwJyTONqHKBCaBK8jRUGk&#10;FJBkZqpmDTH3Z8yfMUlzFRBz1UyvKdqHodCHuCLKqIYQABuufRlzHYTnlPQhyertEgTNwlxc1nCs&#10;kSilNORPdP/VsSoM9SWae9iqITXt3FU37BKIaob6EQWTkkCSnYfwoO/QEGyutrsmyrCh5jGYWGIL&#10;EA52WwHEcfNDaupUHTUdworOnSO7/5x0t23bNtkEwauHGEC46JBTMblomUASmafqSCCchvn+/Xt5&#10;caKT/x3nQ2ItMXO1yZiBJDrXnVO7+S67D04Rs1RDqrte5vbt27JcnpNv7JRevXpZqyGcRcRGc1Yi&#10;55/FC+TTp08yhZPf2yVsw+XLl61f2c1l79wAwZULiMyJmQIZO3asLPWo7hIzuzdwsnwhc0ZGhuwT&#10;4uo1d6xDcAERwyeBcAERkzTXL1OlI6XJuHbdbmTY7dq1q0zYdf2qTAXSokULb90ugdA0uByEQBh2&#10;Y6Xurgm75g1VuPbf2x0iRl/GdSZjVV/GsU7VtWv/s7Kygsw3ovVlogGZP3++AOG9I4H4/f5gdna2&#10;JGJVbYbAjd24Xobbh7Lu4Ugg58+fD7K6zk0EuBnkuXPnpKahGsLUnWVBag4Hprt06QKamO7A4Dgg&#10;lZWVNx49eiSbQw4dOlSq7Vz7//nzZ3kpNxa4cuUKFi5ciMzMTMyYMSPlQdQIiNH4AqPRoefPn4cC&#10;gUCof//+IQNOyNCCUG5ubsjn88m94WdCRmQJ8VmKYVKhcDj8330qigEkPWEgbhMPggfEA+IBqYn8&#10;CxquTaUfKKJDAAAAAElFTkSuQmCCUEsBAi0AFAAGAAgAAAAhALGCZ7YKAQAAEwIAABMAAAAAAAAA&#10;AAAAAAAAAAAAAFtDb250ZW50X1R5cGVzXS54bWxQSwECLQAUAAYACAAAACEAOP0h/9YAAACUAQAA&#10;CwAAAAAAAAAAAAAAAAA7AQAAX3JlbHMvLnJlbHNQSwECLQAUAAYACAAAACEAyl3OOAwCAABgBAAA&#10;DgAAAAAAAAAAAAAAAAA6AgAAZHJzL2Uyb0RvYy54bWxQSwECLQAUAAYACAAAACEAqiYOvrwAAAAh&#10;AQAAGQAAAAAAAAAAAAAAAAByBAAAZHJzL19yZWxzL2Uyb0RvYy54bWwucmVsc1BLAQItABQABgAI&#10;AAAAIQCUQu+L4gAAAAoBAAAPAAAAAAAAAAAAAAAAAGUFAABkcnMvZG93bnJldi54bWxQSwECLQAK&#10;AAAAAAAAACEATnXThCEIAAAhCAAAFAAAAAAAAAAAAAAAAAB0BgAAZHJzL21lZGlhL2ltYWdlMS5w&#10;bmdQSwUGAAAAAAYABgB8AQAAxw4AAAAA&#10;">
                <v:shape id="_x0000_s1027" type="#_x0000_t75" style="position:absolute;width:8274;height:11049;visibility:visible;mso-wrap-style:square">
                  <v:fill o:detectmouseclick="t"/>
                  <v:path o:connecttype="none"/>
                </v:shape>
                <v:shape id="圖片 229" o:spid="_x0000_s1028" type="#_x0000_t75" style="position:absolute;left:1800;top:1800;width:6476;height:87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5PsHDAAAA3AAAAA8AAABkcnMvZG93bnJldi54bWxEj0+LwjAUxO8LfofwBG9rag/LthqlCOKC&#10;B//fH82zLTYvtYlt/fZmYWGPw8z8hlmsBlOLjlpXWVYwm0YgiHOrKy4UXM6bz28QziNrrC2Tghc5&#10;WC1HHwtMte35SN3JFyJA2KWooPS+SaV0eUkG3dQ2xMG72dagD7ItpG6xD3BTyziKvqTBisNCiQ2t&#10;S8rvp6dRcNxn+26zS7ZJ9jCHeNgWu8u1V2oyHrI5CE+D/w//tX+0gjhO4PdMOAJy+Q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k+wcMAAADcAAAADwAAAAAAAAAAAAAAAACf&#10;AgAAZHJzL2Rvd25yZXYueG1sUEsFBgAAAAAEAAQA9wAAAI8DAAAAAA==&#10;">
                  <v:imagedata r:id="rId59" o:title=""/>
                  <v:path arrowok="t"/>
                </v:shape>
                <w10:wrap type="through"/>
              </v:group>
            </w:pict>
          </mc:Fallback>
        </mc:AlternateContent>
      </w:r>
      <w:r w:rsidR="00AC3764" w:rsidRPr="00B331D4">
        <w:rPr>
          <w:rFonts w:eastAsia="標楷體"/>
          <w:color w:val="000000"/>
        </w:rPr>
        <w:t>如圖</w:t>
      </w:r>
      <w:r w:rsidR="00B77A4F">
        <w:rPr>
          <w:rFonts w:eastAsia="標楷體" w:hint="eastAsia"/>
          <w:color w:val="000000"/>
        </w:rPr>
        <w:t>(</w:t>
      </w:r>
      <w:r w:rsidR="00B77A4F">
        <w:rPr>
          <w:rFonts w:eastAsia="標楷體" w:hint="eastAsia"/>
          <w:color w:val="000000"/>
        </w:rPr>
        <w:t>九</w:t>
      </w:r>
      <w:r w:rsidR="00B77A4F">
        <w:rPr>
          <w:rFonts w:eastAsia="標楷體" w:hint="eastAsia"/>
          <w:color w:val="000000"/>
        </w:rPr>
        <w:t>)</w:t>
      </w:r>
      <w:r w:rsidR="00AC3764" w:rsidRPr="00B331D4">
        <w:rPr>
          <w:rFonts w:eastAsia="標楷體"/>
          <w:color w:val="000000"/>
        </w:rPr>
        <w:t>，在長直導線的右側放置一方形線圈，</w:t>
      </w:r>
      <w:r w:rsidR="00AC3764" w:rsidRPr="00B331D4">
        <w:rPr>
          <w:rFonts w:eastAsia="標楷體"/>
          <w:b/>
          <w:color w:val="000000"/>
        </w:rPr>
        <w:t>預備</w:t>
      </w:r>
      <w:r w:rsidR="00AC3764" w:rsidRPr="00B331D4">
        <w:rPr>
          <w:rFonts w:eastAsia="標楷體"/>
          <w:color w:val="000000"/>
        </w:rPr>
        <w:t>通入向上的電流</w:t>
      </w:r>
      <w:r w:rsidR="00AC3764" w:rsidRPr="00B331D4">
        <w:rPr>
          <w:rFonts w:eastAsia="標楷體"/>
          <w:i/>
          <w:color w:val="000000"/>
        </w:rPr>
        <w:t>I</w:t>
      </w:r>
      <w:r w:rsidR="00AC3764" w:rsidRPr="00B331D4">
        <w:rPr>
          <w:rFonts w:eastAsia="標楷體"/>
          <w:color w:val="000000"/>
        </w:rPr>
        <w:t>。下列敘述何者正確？</w:t>
      </w:r>
      <w:r w:rsidR="00AC3764" w:rsidRPr="00B331D4">
        <w:rPr>
          <w:rFonts w:eastAsia="標楷體"/>
          <w:color w:val="000000"/>
        </w:rPr>
        <w:br/>
        <w:t>(A)</w:t>
      </w:r>
      <w:r w:rsidR="00AC3764" w:rsidRPr="00B331D4">
        <w:rPr>
          <w:rFonts w:eastAsia="標楷體"/>
          <w:color w:val="000000"/>
        </w:rPr>
        <w:t>當長直導線突然通以向上電流</w:t>
      </w:r>
      <w:r w:rsidR="00AC3764" w:rsidRPr="00B331D4">
        <w:rPr>
          <w:rFonts w:eastAsia="標楷體"/>
          <w:position w:val="-4"/>
        </w:rPr>
        <w:object w:dxaOrig="180" w:dyaOrig="240">
          <v:shape id="_x0000_i1046" type="#_x0000_t75" style="width:9.2pt;height:12.1pt" o:ole="">
            <v:imagedata r:id="rId60" o:title=""/>
          </v:shape>
          <o:OLEObject Type="Embed" ProgID="Equation.DSMT4" ShapeID="_x0000_i1046" DrawAspect="Content" ObjectID="_1457252374" r:id="rId61"/>
        </w:object>
      </w:r>
      <w:r w:rsidR="00AC3764" w:rsidRPr="00B331D4">
        <w:rPr>
          <w:rFonts w:eastAsia="標楷體"/>
          <w:color w:val="000000"/>
        </w:rPr>
        <w:t>時，線圈上的應電流方向為逆時針</w:t>
      </w:r>
      <w:r w:rsidR="00AC3764" w:rsidRPr="00B331D4">
        <w:rPr>
          <w:rFonts w:eastAsia="標楷體"/>
          <w:color w:val="000000"/>
        </w:rPr>
        <w:t xml:space="preserve"> </w:t>
      </w:r>
    </w:p>
    <w:p w:rsidR="002B325C" w:rsidRDefault="00AC3764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>當導線的電流穩定不變時，線圈上的應電流方向為順時針</w:t>
      </w:r>
      <w:r w:rsidRPr="00B331D4">
        <w:rPr>
          <w:rFonts w:eastAsia="標楷體"/>
          <w:color w:val="000000"/>
        </w:rPr>
        <w:t xml:space="preserve"> </w:t>
      </w:r>
    </w:p>
    <w:p w:rsidR="002B325C" w:rsidRDefault="00AC3764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(C)</w:t>
      </w:r>
      <w:r w:rsidRPr="00B331D4">
        <w:rPr>
          <w:rFonts w:eastAsia="標楷體"/>
          <w:color w:val="000000"/>
        </w:rPr>
        <w:t>當導線的電流固定而線圈右移時，線圈上的電流方向為順時針</w:t>
      </w:r>
      <w:r w:rsidRPr="00B331D4">
        <w:rPr>
          <w:rFonts w:eastAsia="標楷體"/>
          <w:color w:val="000000"/>
        </w:rPr>
        <w:t xml:space="preserve"> </w:t>
      </w:r>
    </w:p>
    <w:p w:rsidR="002B325C" w:rsidRDefault="00AC3764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>當導線的電流值加大時，線圈上的應電流方向為順時針</w:t>
      </w:r>
      <w:r w:rsidRPr="00B331D4">
        <w:rPr>
          <w:rFonts w:eastAsia="標楷體"/>
          <w:color w:val="000000"/>
        </w:rPr>
        <w:t xml:space="preserve"> </w:t>
      </w:r>
    </w:p>
    <w:p w:rsidR="00AC3764" w:rsidRDefault="00B77A4F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357EA" wp14:editId="75A0A16B">
                <wp:simplePos x="0" y="0"/>
                <wp:positionH relativeFrom="column">
                  <wp:posOffset>5496560</wp:posOffset>
                </wp:positionH>
                <wp:positionV relativeFrom="paragraph">
                  <wp:posOffset>80645</wp:posOffset>
                </wp:positionV>
                <wp:extent cx="697230" cy="1403985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九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32.8pt;margin-top:6.35pt;width:54.9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itJAIAAP8DAAAOAAAAZHJzL2Uyb0RvYy54bWysU11uEzEQfkfiDpbfyW62SZussqlKSxBS&#10;+ZEKB3C83qyF7TG2k91yASQOUJ45AAfgQO05GHvTEMEbYh8sz87MN/N9M16c91qRnXBegqnoeJRT&#10;IgyHWppNRT+8Xz2bUeIDMzVTYERFb4Wn58unTxadLUUBLahaOIIgxpedrWgbgi2zzPNWaOZHYIVB&#10;ZwNOs4Cm22S1Yx2ia5UVeX6adeBq64AL7/Hv1eCky4TfNIKHt03jRSCqothbSKdL5zqe2XLByo1j&#10;tpV83wb7hy40kwaLHqCuWGBk6+RfUFpyBx6aMOKgM2gayUXigGzG+R9sblpmReKC4nh7kMn/P1j+&#10;ZvfOEVnj7FAewzTO6OHuy/2Pbw93P++/fyVFlKizvsTIG4uxoX8OPYYnut5eA//oiYHLlpmNuHAO&#10;ulawGlscx8zsKHXA8RFk3b2GGkuxbYAE1DdOR/1QEYLo2MvtYTyiD4Tjz9P5WXGCHo6u8SQ/mc+m&#10;qQQrH7Ot8+GlAE3ipaIOx5/Q2e7ah9gNKx9DYjEDK6lUWgFlSFfR+bSYpoQjj5YBN1RJXdFZHr9h&#10;ZyLJF6ZOyYFJNdyxgDJ71pHoQDn0637Q+KDmGupb1MHBsJH4gvDSgvtMSYfbWFH/acucoES9Mqjl&#10;fDyZxPVNxmR6VqDhjj3rYw8zHKEqGigZrpchrXzk7O0Far6SSY44nKGTfc+4ZUml/YuIa3xsp6jf&#10;73b5CwAA//8DAFBLAwQUAAYACAAAACEA38fLe98AAAAKAQAADwAAAGRycy9kb3ducmV2LnhtbEyP&#10;wU7DMBBE70j8g7VI3KhDSpMQ4lQVasuxUCLObrwkEfHast00/D3mBMfVPM28rdazHtmEzg+GBNwv&#10;EmBIrVEDdQKa991dAcwHSUqOhlDAN3pY19dXlSyVudAbTsfQsVhCvpQC+hBsyblve9TSL4xFitmn&#10;cVqGeLqOKycvsVyPPE2SjGs5UFzopcXnHtuv41kLsMHu8xd3eN1sd1PSfOybdOi2QtzezJsnYAHn&#10;8AfDr35Uhzo6ncyZlGejgCJbZRGNQZoDi8BjvnoAdhKQLpcF8Lri/1+ofwAAAP//AwBQSwECLQAU&#10;AAYACAAAACEAtoM4kv4AAADhAQAAEwAAAAAAAAAAAAAAAAAAAAAAW0NvbnRlbnRfVHlwZXNdLnht&#10;bFBLAQItABQABgAIAAAAIQA4/SH/1gAAAJQBAAALAAAAAAAAAAAAAAAAAC8BAABfcmVscy8ucmVs&#10;c1BLAQItABQABgAIAAAAIQCFIKitJAIAAP8DAAAOAAAAAAAAAAAAAAAAAC4CAABkcnMvZTJvRG9j&#10;LnhtbFBLAQItABQABgAIAAAAIQDfx8t73wAAAAoBAAAPAAAAAAAAAAAAAAAAAH4EAABkcnMvZG93&#10;bnJldi54bWxQSwUGAAAAAAQABADzAAAAigUAAAAA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九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764" w:rsidRPr="00B331D4">
        <w:rPr>
          <w:rFonts w:eastAsia="標楷體"/>
          <w:color w:val="000000"/>
        </w:rPr>
        <w:t>(E)</w:t>
      </w:r>
      <w:r w:rsidR="00AC3764" w:rsidRPr="00B331D4">
        <w:rPr>
          <w:rFonts w:eastAsia="標楷體"/>
          <w:color w:val="000000"/>
        </w:rPr>
        <w:t>當導線的電流關掉瞬間，線圈上的應電流方向為順時針。</w:t>
      </w:r>
    </w:p>
    <w:p w:rsidR="00A650C9" w:rsidRPr="00B331D4" w:rsidRDefault="00A650C9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</w:p>
    <w:p w:rsidR="002B325C" w:rsidRPr="002B325C" w:rsidRDefault="00AC3764" w:rsidP="00AC3764">
      <w:pPr>
        <w:pStyle w:val="a3"/>
        <w:numPr>
          <w:ilvl w:val="0"/>
          <w:numId w:val="1"/>
        </w:numPr>
        <w:tabs>
          <w:tab w:val="left" w:pos="119"/>
        </w:tabs>
        <w:ind w:leftChars="0"/>
        <w:rPr>
          <w:rFonts w:eastAsia="標楷體"/>
        </w:rPr>
      </w:pPr>
      <w:r w:rsidRPr="00B331D4">
        <w:rPr>
          <w:rFonts w:eastAsia="標楷體"/>
          <w:color w:val="000000"/>
        </w:rPr>
        <w:t>如圖</w:t>
      </w:r>
      <w:r w:rsidR="00B77A4F">
        <w:rPr>
          <w:rFonts w:eastAsia="標楷體" w:hint="eastAsia"/>
          <w:color w:val="000000"/>
        </w:rPr>
        <w:t>(</w:t>
      </w:r>
      <w:r w:rsidR="00B77A4F">
        <w:rPr>
          <w:rFonts w:eastAsia="標楷體" w:hint="eastAsia"/>
          <w:color w:val="000000"/>
        </w:rPr>
        <w:t>十</w:t>
      </w:r>
      <w:r w:rsidR="00B77A4F">
        <w:rPr>
          <w:rFonts w:eastAsia="標楷體" w:hint="eastAsia"/>
          <w:color w:val="000000"/>
        </w:rPr>
        <w:t>)</w:t>
      </w:r>
      <w:r w:rsidRPr="00B331D4">
        <w:rPr>
          <w:rFonts w:eastAsia="標楷體"/>
          <w:color w:val="000000"/>
        </w:rPr>
        <w:t>，將線圈由靜止開始旋轉</w:t>
      </w:r>
      <w:r w:rsidRPr="00B331D4">
        <w:rPr>
          <w:rFonts w:eastAsia="標楷體"/>
          <w:position w:val="-22"/>
        </w:rPr>
        <w:object w:dxaOrig="220" w:dyaOrig="580">
          <v:shape id="_x0000_i1047" type="#_x0000_t75" style="width:11.5pt;height:29.4pt" o:ole="">
            <v:imagedata r:id="rId62" o:title=""/>
          </v:shape>
          <o:OLEObject Type="Embed" ProgID="Equation.DSMT4" ShapeID="_x0000_i1047" DrawAspect="Content" ObjectID="_1457252375" r:id="rId63"/>
        </w:object>
      </w:r>
      <w:r w:rsidRPr="00B331D4">
        <w:rPr>
          <w:rFonts w:eastAsia="標楷體"/>
          <w:color w:val="000000"/>
        </w:rPr>
        <w:t>圈，關於此過程下列敘述何者正確？</w:t>
      </w:r>
    </w:p>
    <w:p w:rsidR="00A650C9" w:rsidRDefault="00A650C9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>
        <w:rPr>
          <w:rFonts w:eastAsia="標楷體"/>
          <w:noProof/>
        </w:rPr>
        <mc:AlternateContent>
          <mc:Choice Requires="wpc">
            <w:drawing>
              <wp:anchor distT="0" distB="0" distL="114300" distR="114300" simplePos="0" relativeHeight="251653120" behindDoc="1" locked="0" layoutInCell="1" allowOverlap="1" wp14:anchorId="5F1D9644" wp14:editId="0D1AA671">
                <wp:simplePos x="0" y="0"/>
                <wp:positionH relativeFrom="column">
                  <wp:posOffset>4209415</wp:posOffset>
                </wp:positionH>
                <wp:positionV relativeFrom="paragraph">
                  <wp:posOffset>34290</wp:posOffset>
                </wp:positionV>
                <wp:extent cx="1652270" cy="1054735"/>
                <wp:effectExtent l="0" t="0" r="0" b="0"/>
                <wp:wrapThrough wrapText="bothSides">
                  <wp:wrapPolygon edited="0">
                    <wp:start x="1992" y="2731"/>
                    <wp:lineTo x="1743" y="20287"/>
                    <wp:lineTo x="20172" y="20287"/>
                    <wp:lineTo x="19923" y="2731"/>
                    <wp:lineTo x="1992" y="2731"/>
                  </wp:wrapPolygon>
                </wp:wrapThrough>
                <wp:docPr id="230" name="畫布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1" name="圖片 231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476191" cy="87619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畫布 230" o:spid="_x0000_s1026" editas="canvas" style="position:absolute;margin-left:331.45pt;margin-top:2.7pt;width:130.1pt;height:83.05pt;z-index:-251652096;mso-width-relative:margin;mso-height-relative:margin" coordsize="16522,10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9MTDQIAAGEEAAAOAAAAZHJzL2Uyb0RvYy54bWysVEtu2zAQ3RfoHQju&#10;Y8lukbqE5aCIkaJA0BpFe4AxNbKIiB+Q9O8ERS/QVa9X9BoZUnKczyJBUQGihpzRm/dmRppd7HXH&#10;tuiDsqbi41HJGRppa2XWFf/+7epsylmIYGrorMGKHzDwi/nrV7OdEzixre1q9IxATBA7V/E2RieK&#10;IsgWNYSRdWjI2VivIdLWr4vaw47QdVdMyvK82FlfO28lhkCni97J5xm/aVDGL00TMLKu4sQt5tXn&#10;dZXWYj4DsfbgWiUHGvAPLDQoQ0nvoBYQgW28egKllfQ22CaOpNWFbRolMWsgNePykZpLMFsIWYyk&#10;6hwJkvUfcVdrqgFBih01A8l2Sgq6h2qQ9STZ812ht+LGIx9A9IswNPibjTujwjiIaqU6FQ+5yVSB&#10;RMpsl0oufb+Rn7dLz1Rd8cmbMWcGNE3Xn9+//v78wdLJICSF9S9BEnVt5U1gxl62YNb4ITgaEBrb&#10;FF2kFKfwvH2QcdUpd6W6LrU52YM2Gqbnh7Zv9MLKjUYT+8n12JFMa0KrXODMC9QrJD3+U50JgQjR&#10;Y5RtSthQ4q9ENhG958gsT8SShOBSiUDsG6/Tk1KzPWmclnRxdrgzCQoE7iOTyf323fn4PRVSUsC0&#10;t/tcRxznQ/yIVrNkEEsiQ30BAdvrMNA6hgzF7JlkikSMDvOUuWQ9+FDu73PU6c8wv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nOO9fhAAAACQEAAA8AAABkcnMvZG93bnJldi54&#10;bWxMj8FOwzAQRO9I/IO1SNyok5CmbYhTISQQggNQInF1421iYa+j2G0CX485wXE1TzNvq+1sDTvh&#10;6LUjAekiAYbUOqWpE9C831+tgfkgSUnjCAV8oYdtfX5WyVK5id7wtAsdiyXkSymgD2EoOfdtj1b6&#10;hRuQYnZwo5UhnmPH1SinWG4Nz5Kk4FZqigu9HPCux/Zzd7QC8uxg1q8PxfP3Y9NMTx+5XiUvWojL&#10;i/n2BljAOfzB8Ksf1aGOTnt3JOWZEVAU2SaiApY5sJhvsusU2D6Cq3QJvK74/w/qHwAAAP//AwBQ&#10;SwMECgAAAAAAAAAhAPGCqztuFAAAbhQAABQAAABkcnMvbWVkaWEvaW1hZ2UxLnBuZ4lQTkcNChoK&#10;AAAADUlIRFIAAACbAAAAXAgGAAAAeYzHgAAAAAFzUkdCAkDAfcUAAAAJcEhZcwAADsQAAA7EAZUr&#10;DhsAAAAZdEVYdFNvZnR3YXJlAE1pY3Jvc29mdCBPZmZpY2V/7TVxAAAT7klEQVR42u2dBZAcRRfH&#10;LwehSIJUcHd3CO7uFtwtaAiFQ2EJHiBBQ6AKLdyCu/sFDZrgwQOEENylv/v1x1v6+npmemZ69qxf&#10;1avdnR3ZnfnP8/em4aSTTmqIHLkeHE9C5PqDbfz48WNUB6Pjjz9ePfroo5nrff311+rLL7/saH+v&#10;3dEZZ5zRKwjYPv7446aO9ucnTpyodt55Z/XXX3+lrvfggw+qxRdfXK8fqRTYenY5sP3999/qySef&#10;VIMHD1YzzTSTWnLJJdVGG22kttxyS3XwwQer66+/Xn322We19V9//XXV0NCgNt988xb7iBTBlkqX&#10;XXaZWnTRRdWss86qNt10UzVw4EB17LHHquHDh6tBgwapXXbZRS211FL6+/XWW0/dcsst6u2331bT&#10;TjutBhyqN1IEWyp99NFHapVVVlFzzTWXBtaECRNS10eaAaw+ffpoFTr11FOr7t27a8Bdc801ETkR&#10;bG567bXX1HTTTad22mkn9cMPP7T47p9//tGvF1xwgXr33XdbbXv//ferXr16qUkmmURNPvnkqrGx&#10;UX8eOXJkRE8EW0t655131JRTTqkOO+ywVgCDxPa68sortb0mywDotttuqyUZ3K1bNw24ySabTH+e&#10;e+651eeffx4RFMH2Hz388MPq8MMPz1wPAO6www7qlVde0e8vueQStc0222inYMUVV9TqF7tNVCmM&#10;bRdDIhFshYG52267tfI0+fz9999rD/W5555T9957rwZj//791QMPPNBCUkbqwmADCMI+BJgEbL7b&#10;hABbVwBslGwO+v3332sSLVIEW6VEaOSGG26o2/H+/PNP9cYbb6jnn39evfjii52SX3rppXBgGzBg&#10;QBMG9nbbbVfj7bffvsVnF/usA2Osb7311urTTz+t/OLjwW6xxRbqp59+qkm4KtXcF198oWabbTYd&#10;z1thhRXUcsstV4iXX375umyb9zjLLLOM2myzzcKBbeDAgU2cqJVWWkkzHpy8Cst35jrmd2nbEJDl&#10;gohnWbWNc/LJJ6tzzjmnLuqUEMoMM8yggbbnnnvqeCBM3ha2P1fFchyT09ZN24e5DsKC7EwwsJ11&#10;1llN66yzjk7xrLvuuqnss45rG3jeeedVb775Zu1CmaALCcBff/1V7bHHHq2CwGUo6fd98sknGmj8&#10;t759+6odd9xRh2FsRguYr67vTU5bN2tbezvzc9Y+zWPDaKTjjjsuLNjWXnvt3CDKYgAs7zfYYAOd&#10;1+zXr1/t4rku4Pjx49X777+vxo4dW5gBwFNPPaXGjBmjmu1R9cEHH+Teh2zzxx9/pAKOVNpaa62l&#10;pTexO8IvaRcx7cLa4LGB5NqPa11fkLmOaXMlYDOBYb4vAzCb119/fR29l3SRqeK4qMS+ULdIifnn&#10;n78QL7DAAvp1iSWW0An5eeaZRy200ELe25mvBIMXXnhhNWzYsESJJ3lbJNp8882nA8moIJeESZJG&#10;Wd+5gJb1na+UdIG6rmDLox7zrI90oyQIO8AG29ChQzXQnn32WS2ZYKQSbL73ZZyRyy+/XJ9IMgU+&#10;29jHRLqRCuN3kf5yxfBYd+WVV1a77rqrWmONNdRiiy2mpVuSpMojZdLUcBpIfPbhIzF53Wqrrdqv&#10;Gs0CLYCbc8451UMPPdRCQmy88cbq1FNPDW7AU3b06quvltoHYEUic/KTwMZ3GNRIRf4L74sAK03a&#10;JUnAPLaZS6KmbQfYKONqc8lWBHSo0mWXXVZfEFOyUfx44oknBgcbhZaoNdR0HifEzl4Aqh49eqjz&#10;zz+/BeBQowI2gM1Ni+pF0vkCw0eypTkZWeDJUudpAK1EsrnAkQQYe7l85tUHtCLdbr311trFPeGE&#10;E7ShHdJ7FEAcc8wxOjBZlu666y5dqoQDI4SqBWzYbFwsAIeNiInBe1+vM0s9Ji3zdSrStklTqZXZ&#10;bC4bLAlYZZjjEC7AxiFMAeH5TTXVVKqpKVwyQwK6MJH+EMSdTtDYjLMRKJULBMC4mXAw0sCWpdLy&#10;SKsk5yBL7frYcpVKttDqNAmoG264oZZuGPFCeKN4dlUQBr/YbmVieu+9956aYoopdHpK9nXAAQfo&#10;4DXg4iKhQgnzIKllma+N5uOFJm2TJvnSjpUm3dqNN1rGfkO6rbrqqlrCffvttzVDnBJuyoBCB3pR&#10;ffQt/Pjjj7kqSVyB3f32209LZaG33npLh1rkAmEjciycBd7niW0lSTefYG0WaH0kob2fDgE2n/0h&#10;3YiDDRkypIXtxoULSQKS008/vXasMmAjH4rKf+SRR2rfHX300drxEUlG+IN86WqrraYlnU+owgYC&#10;tibM+9133z3Vu8xyJrLstaT9VRb6SIubkdekuuG+++5rsZyY2c0336xb60jY5gXj6quvriPvZA6g&#10;7777Tucar7vuuuCqlCLKTTbZxNmvkJcAAUlqIYoz+R8UHYh0w8Mm0MvFc6WxkkCC5HzhhRd0jrf5&#10;+uj3N954YyEP0weYaTZlZTZbVpAW+4qTetNNN7Vajt2SR9rJe4xp1A1teUJnn322lnhmqiiEZING&#10;jBihK3TLEjfF9NNPr0EgxA239NJL18IeSDcAialgSrcsO+qxxx5TF154YW0Zed4rrrgi0x5LC6v4&#10;As3epm6hDxfY6GQCcJzYvGBLYqTqggsuqI1viALIOeaYQ1100UU1r7IKKmq7CaGSuVHE0/3mm290&#10;tQsSDUkGY/OQfiMDYUq3tAsP2Oh33X///WvrIuGy1GSWWvbNPJjrt1kiXkAF0ACcAMwGm2+8zbTd&#10;CBVIhxREmmiWWWZRP//8c3CQYXOJmi4KNrYjbDP77LOriy++uLYciYStJpIM6UZoBHvOTmOlqT7A&#10;xu801WdRp6CIB1y5Gk1SdTbYWI6dBuCw2cpKNjkWUkJKkLiYROJPO+204GD75Zdf9El85plnSqtm&#10;1NvMM89cuynY95prrqm9UZFuSDUpQRLv1MdDpOIYwMFI0azt0tRp1nZJ6r1N1agJKpwFnAaAVxZs&#10;2G4ksbFPhO644w7dgiehkZD09NNP6wtfllDx3BRmXpd5I5Kykrgb8UOKEMwSpCRpgucpFxtViloF&#10;cD5ZAd9caJa6rXu6KgtsbAPYTJVaJjBM3hTHgMoPIVSQT+9oEcLr40YpS3feeaeaZppp9HguCBuO&#10;YTfcQFJuhIRDcuOxu2Jv5kVHFdsAAWyHHnpoIWCl2XZZXmrlYEsCiw02vFfUqA22orE4Lg7hA4xS&#10;oSeeeEJ3xZMBKGNjuQiHRDxTJFQZRwSPEzAI3X333Vq6SdyNV9Qr0ttO0ttgQH1KeRSMc4ANVyQw&#10;7Fs5krRt3Ww2MxSCdOEE4Byg6sz1ABrLigZ3bWcBo1uyCBASj/r+0J6ozzLf/XBTkMaiOkQIWw3H&#10;SySZlCAh9XifJGWIr8EAFgZ8voWWvgD0Tc6363o23xhbkscKwOnqAWAiaRirwEAY7u7QYPvtt990&#10;1oKwRdH9yL6QzNhbQpgDSDepbUO68Z9F4mVVaPgURPoWWPp4wK7f0GZB3bJSy0dVs5yLRkm22f+J&#10;lDAH+oUkjPszzzyz9H5I9HNTjB49urYM8JEDNgHnKkHK6kHwzXn6eKM+Qd+6SLYqE/J5kvQER7lI&#10;ElLAvurZs6dO3YQm0lgA2ZxYWZS4UKTEhJiohJ0mAV1AR+EoccWkal7fLEFapYdvTVtW2VObJ+Kr&#10;AKS9TylBMgOmeI/kUqsgplqSTC/rhFCXh+1metQEq3Eg7BIkHAZZ5tOw4lujlrfhJc0zbZetfKEB&#10;KCVIRN5l+DIlSFRbmM5DCMI2RIKOGjUqiB144IEHtqjLQypLow8XEoeBEAhJeqnwTZMwWeGMPO2C&#10;aWVMrv20WZytagZgdoElcTc8YCH+OOmgkGROHC8TQBawUcFi1uVBFBpICZIk6QEgN5QEf/N0YGXZ&#10;b3maY9LUbHDJNmTIkCazcz2J8RCz1gm9LdWuXBSZFEnxI1PCzdxmyNjbEUccoZtkbADlJWb6Upcn&#10;23/11Ve6AoSLx0VEopGw52biM4ADiFksoxLMz/Zy8/u07Vzr2dsAPhqRgoGtmZuwhag+tTlpeRHG&#10;Rsm7DZKONjrqx4SoPMGeIw9Z1sayiXhZiDQWTgc3hTkwmvwmN46ZxiJDggPBzc6NZTPnLO2zLHMt&#10;z2Jzm6TjcP0BXTCw9e3bt4kLChNykPc2p31XFXPn09lOuACpBpEOIrHdfAKCgw0iSE3NXtF9yzbn&#10;nXeevinEo0ZFY8vRMINkE9sNz5QLa97cvJrvXTe/rGOv61on7/qyTDrHgtpsZsagqKosy0m/AefF&#10;noFL6Q1TxEOWIAlImBGyzz77FC7elGA023OzUC4lxIhVPFGkGmAjTEKzDBkYHzVab8apIV1Wl6Bu&#10;mclGeYLEacfmrqcCVkrHBRjYQGaVSAiwCeCKZhRsOvLII7VkkP1zc3DzUILExQRsqFIzBOJba5bl&#10;VfqOfkiLy7W70EfeYsm8DNgAlg0ABv+RR8XLI+WE2jr33HNrzGdZZr7ClJ6T6xXHw+VokAkwhwqa&#10;oJTPjOXidxDeEKbHgW6ul19+Wdto5mh9iEqTRRZZRN8oSWDzGQRTZI6I7zCaSoO6JtiKgMfcpijw&#10;khqik8AmEqj59+vCRPF6SXfB5nubCasA0hlnnFFv7yIGCqbZhYxiAOzYlthd9iQk7DXiVPYIfNQr&#10;ko3fgM0G2CSbkGfcli/IfCWba7t2G2eratSWqFEbbCEcAwpAiYkdddRRrfaLQ4Ix/+GHH7Y6HqVJ&#10;ZAqQUkxMItVlMiVRUt/mIp4+g+3G/iW7kGcUQ9HBgHlidHUHWygQltlPEthCEflLnv5y1VVXtVKp&#10;V199tTrooINaARuPFWlUxhHBQUC64vG5wObbue5TGOmb+mrTDEJ7yCykqdFQBKh69+5dk0YCCLIL&#10;nGz72GQEUIVlvFUmcTP7jaIDey6I72CYIpOK0gba1K1St+i83KRlRfaXBrY0tRSCkDCEPHyAwqwP&#10;grZkBsqodKQbdp/d8Z6Vs8wzc9eHk2YBB5/PNmjQoCaMVGwHk83J3/Zye9205XnWc32HqsHgrgps&#10;AiDGajESi0dI2sTTY8zh0xBFnpLZKAo2joVnSo7UZgLAruX1ZG5ASqKCga1///5NBO8oUGwPbP8W&#10;coiUhVfRQ2rTXnvtpeNgtn3Fs7H4XSao6P4yG12KEg6FHT7Jy4Rbqvie5cyg65JPeKn6GQoyNOb2&#10;22+vST055oABA2rdWLIM6XPIIYd0lNNXmLoc2EJXeCQBmZImc9aILCdQSxCW+jpZ9vjjj7fo/opg&#10;60LPrgpBzBqx6+iEKG1iHpsJQoLH0uhS9Q0RwdaJSIBCCx0Sy4z+2yCSz8TpaHShYdu1XgRbBFsm&#10;UdNlJvoFROQ8zUoOiAAv/aCdlSLYKiYkFR1d9K2aNGHCBB0OkDQWRHMy6SuKLyPYIthykUgxBru4&#10;hkpju8m4BVmXqQHEBCPYItgKEVKMNJYZ8pASI8pvZGo4xDRKCjqZYmSCMIItgs2bpJSIUQ0miIj+&#10;S/e7LKMsidKiUCNaI9i6GCHFGMMqjzuywxtmYSX9EaTWKM6MYItgK0TUnxHesIO3pJqw3UzA3Xbb&#10;bVr1VlmlEsHWSUmkGB4olRb2d9S2iZ0mRAKb9FYEWwRbIbCRlKYqRGbxijRjvgeDaegVFaJKhLCJ&#10;jPnq6M5CBFsbECpTHrZh2m6nnHJKq0Dv3nvvrStWItg6AdjaIg9JNxUP22BKuP0byJleeumlesYu&#10;xPSihoaGoE8aDHHOuizYqOPyWWfcuHHOE2cOhakXMV6LcfTSoQ+hWplKBLiQchBdXHwmqS8TktpS&#10;wuW5Oc3/1mnAxnMOGObCqzBtefZnc2aGefLMerN6El3slEtDzGLr3r27figaahMbDuJGoASJ8fpI&#10;Q58bq15gk/PuYs434RsTcJ0GbPZTju0HbbjWqYqovqVmLakmX0aVAjZyoYxqYDAMzcgQKpShheYN&#10;wLhWJBxte8z7IPBLBXJaTwC1/3iz9Zbc3NQAzqYItgpo6NChum2QC84T9lxMebjc/ajOSSedtJaA&#10;pxaOuWwEd83nzNNIg/Qjz0pfBakuAOfaP8tpXq7qQb9pQHNpkE4FNh816gIbF3HkyJFaGlF/ds89&#10;95Tmfv366a6wfffdV7+nJ8HFeJrE15iw5HqCoAk0iD4FJCGeLBKLfdBX4do3x2XwDM0/BIizfrPP&#10;f2cdGrJtW8wHaFGyqf/HuZBApJKYcgQjlWD7vYvt7wACfZz0g6IKBRDCAgb5zDjTPn366O6oLCJJ&#10;T+sf6heQmvu1mWNQ+cuIMqZspv0H1/9wMYMJUfVS4JkHaBFs/xI2DSxPaCnDSCFG1NNDS2kRqs/F&#10;SD3AiA2G8Q9L/2gScZEbGxv1jSH7SNo/zBhUJCxP/hNHKNR/zAu0TgU2ntWEYS2MGrE/18tmo++A&#10;QTG086VNxERa4HkyNLBbt256ipKpPuW9EBW/gJKaNyQRPZkyidMewAfLYyOrdBB8gCYxw04BNpcN&#10;YUu2JDsjNAEOGpGp2Bg2bFgr5qbgldFbgEzsNLIKeJtJD11jRBffM54VovKXsiXY3rewHCNk4Noc&#10;9UVIhmP6ALLTgC1J2rUFFR1pCuhI0AMocqR4o6g/qnmRXiwvmpQPnSWRfeF05bkWEWztgEwgDB8+&#10;XHunBHdxCCiiZBbwtdde225+q0g2wGZHAUzmO1Q9JkxQsI0bN25Uuzgb/5IrqNiRiPwpBOA6ApHZ&#10;wCY22aZgYBs9evSIiRMnjo0cOYmbwdYjCNiaDdvGyJHTuAzQ7IduRI5cKceTEDmCLXIEW+TIEWyR&#10;I9giR45gixzBFrkT8/8AzWWZY0MdiNQAAAAASUVORK5CYIJQSwECLQAUAAYACAAAACEAsYJntgoB&#10;AAATAgAAEwAAAAAAAAAAAAAAAAAAAAAAW0NvbnRlbnRfVHlwZXNdLnhtbFBLAQItABQABgAIAAAA&#10;IQA4/SH/1gAAAJQBAAALAAAAAAAAAAAAAAAAADsBAABfcmVscy8ucmVsc1BLAQItABQABgAIAAAA&#10;IQBcW9MTDQIAAGEEAAAOAAAAAAAAAAAAAAAAADoCAABkcnMvZTJvRG9jLnhtbFBLAQItABQABgAI&#10;AAAAIQCqJg6+vAAAACEBAAAZAAAAAAAAAAAAAAAAAHMEAABkcnMvX3JlbHMvZTJvRG9jLnhtbC5y&#10;ZWxzUEsBAi0AFAAGAAgAAAAhAMnOO9fhAAAACQEAAA8AAAAAAAAAAAAAAAAAZgUAAGRycy9kb3du&#10;cmV2LnhtbFBLAQItAAoAAAAAAAAAIQDxgqs7bhQAAG4UAAAUAAAAAAAAAAAAAAAAAHQGAABkcnMv&#10;bWVkaWEvaW1hZ2UxLnBuZ1BLBQYAAAAABgAGAHwBAAAUGwAAAAA=&#10;">
                <v:shape id="_x0000_s1027" type="#_x0000_t75" style="position:absolute;width:16522;height:10547;visibility:visible;mso-wrap-style:square">
                  <v:fill o:detectmouseclick="t"/>
                  <v:path o:connecttype="none"/>
                </v:shape>
                <v:shape id="圖片 231" o:spid="_x0000_s1028" type="#_x0000_t75" style="position:absolute;left:1800;top:1800;width:14761;height:87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IDU7GAAAA3AAAAA8AAABkcnMvZG93bnJldi54bWxEj91qwkAUhO+FvsNyCr2RujGCSOoqpSIU&#10;QfC3vT1kj0kwezbJbkx8+25B8HKYmW+Y+bI3pbhR4wrLCsajCARxanXBmYLTcf0+A+E8ssbSMim4&#10;k4Pl4mUwx0Tbjvd0O/hMBAi7BBXk3leJlC7NyaAb2Yo4eBfbGPRBNpnUDXYBbkoZR9FUGiw4LORY&#10;0VdO6fXQGgWtu/9M4m29G3b7qFjtfmt/rjdKvb32nx8gPPX+GX60v7WCeDKG/zPh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kgNTsYAAADcAAAADwAAAAAAAAAAAAAA&#10;AACfAgAAZHJzL2Rvd25yZXYueG1sUEsFBgAAAAAEAAQA9wAAAJIDAAAAAA==&#10;">
                  <v:imagedata r:id="rId65" o:title=""/>
                  <v:path arrowok="t"/>
                </v:shape>
                <w10:wrap type="through"/>
              </v:group>
            </w:pict>
          </mc:Fallback>
        </mc:AlternateContent>
      </w:r>
      <w:r w:rsidR="00AC3764" w:rsidRPr="00B331D4">
        <w:rPr>
          <w:rFonts w:eastAsia="標楷體"/>
          <w:color w:val="000000"/>
        </w:rPr>
        <w:t>(A)</w:t>
      </w:r>
      <w:r w:rsidR="00AC3764" w:rsidRPr="00B331D4">
        <w:rPr>
          <w:rFonts w:eastAsia="標楷體"/>
          <w:color w:val="000000"/>
        </w:rPr>
        <w:t>通過線圈的磁力線數目逐漸</w:t>
      </w:r>
      <w:r>
        <w:rPr>
          <w:rFonts w:eastAsia="標楷體"/>
          <w:color w:val="000000"/>
        </w:rPr>
        <w:t>增加</w:t>
      </w:r>
    </w:p>
    <w:p w:rsidR="002B325C" w:rsidRDefault="00AC3764" w:rsidP="002B325C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(B)</w:t>
      </w:r>
      <w:r w:rsidRPr="00B331D4">
        <w:rPr>
          <w:rFonts w:eastAsia="標楷體"/>
          <w:color w:val="000000"/>
        </w:rPr>
        <w:t>通過線圈的磁力線數目逐漸</w:t>
      </w:r>
      <w:r w:rsidR="00A650C9">
        <w:rPr>
          <w:rFonts w:eastAsia="標楷體"/>
          <w:color w:val="000000"/>
        </w:rPr>
        <w:t>減少</w:t>
      </w:r>
    </w:p>
    <w:p w:rsidR="00A650C9" w:rsidRDefault="00B77A4F" w:rsidP="00196AFB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77A4F">
        <w:rPr>
          <w:rFonts w:eastAsia="標楷體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7D060" wp14:editId="31B1C0F4">
                <wp:simplePos x="0" y="0"/>
                <wp:positionH relativeFrom="column">
                  <wp:posOffset>5864225</wp:posOffset>
                </wp:positionH>
                <wp:positionV relativeFrom="paragraph">
                  <wp:posOffset>180340</wp:posOffset>
                </wp:positionV>
                <wp:extent cx="697230" cy="1403985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A4F" w:rsidRPr="00B77A4F" w:rsidRDefault="00B77A4F" w:rsidP="00B77A4F">
                            <w:pPr>
                              <w:rPr>
                                <w:rFonts w:eastAsia="標楷體"/>
                              </w:rPr>
                            </w:pPr>
                            <w:r w:rsidRPr="00B77A4F">
                              <w:rPr>
                                <w:rFonts w:eastAsia="標楷體"/>
                              </w:rPr>
                              <w:t>圖</w:t>
                            </w:r>
                            <w:r w:rsidRPr="00B77A4F">
                              <w:rPr>
                                <w:rFonts w:eastAsia="標楷體"/>
                              </w:rPr>
                              <w:t>(</w:t>
                            </w:r>
                            <w:r>
                              <w:rPr>
                                <w:rFonts w:eastAsia="標楷體" w:hint="eastAsia"/>
                              </w:rPr>
                              <w:t>十</w:t>
                            </w:r>
                            <w:r w:rsidRPr="00B77A4F">
                              <w:rPr>
                                <w:rFonts w:eastAsia="標楷體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61.75pt;margin-top:14.2pt;width:54.9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rTJgIAAP8DAAAOAAAAZHJzL2Uyb0RvYy54bWysU12O0zAQfkfiDpbfaX7a7m6jpqtllyKk&#10;5UdaOIDrOI1F7DG226RcAIkDLM8cgANwoN1zMHbaUsEbIg+WJzPzzXzfjOeXvWrJVlgnQZc0G6WU&#10;CM2hknpd0g/vl88uKHGe6Yq1oEVJd8LRy8XTJ/POFCKHBtpKWIIg2hWdKWnjvSmSxPFGKOZGYIRG&#10;Zw1WMY+mXSeVZR2iqzbJ0/Qs6cBWxgIXzuHfm8FJFxG/rgX3b+vaCU/akmJvPp42nqtwJos5K9aW&#10;mUbyfRvsH7pQTGoseoS6YZ6RjZV/QSnJLTio/YiDSqCuJReRA7LJ0j/Y3DXMiMgFxXHmKJP7f7D8&#10;zfadJbLC2WWUaKZwRo/3Xx5+fHu8//nw/SvJg0SdcQVG3hmM9f1z6DE80nXmFvhHRzRcN0yvxZW1&#10;0DWCVdhiFjKTk9QBxwWQVfcaKizFNh4iUF9bFfRDRQii46h2x/GI3hOOP89m5/kYPRxd2SQdzy6m&#10;sQQrDtnGOv9SgCLhUlKL44/obHvrfOiGFYeQUEzDUrZtXIFWk66ks2k+jQknHiU9bmgrVUkv0vAN&#10;OxNIvtBVTPZMtsMdC7R6zzoQHSj7ftUPGo8Paq6g2qEOFoaNxBeElwbsZ0o63MaSuk8bZgUl7SuN&#10;Ws6yySSsbzQm0/McDXvqWZ16mOYIVVJPyXC99nHlA2dnrlDzpYxyhOEMnex7xi2LKu1fRFjjUztG&#10;/X63i18AAAD//wMAUEsDBBQABgAIAAAAIQBGpd2n3wAAAAsBAAAPAAAAZHJzL2Rvd25yZXYueG1s&#10;TI/BTsMwDIbvSLxDZCRuLKHdYCtNpwlt4wiMinPWmLaicaIk68rbk53gaPvT7+8v15MZ2Ig+9JYk&#10;3M8EMKTG6p5aCfXH7m4JLERFWg2WUMIPBlhX11elKrQ90zuOh9iyFEKhUBK6GF3BeWg6NCrMrENK&#10;ty/rjYpp9C3XXp1TuBl4JsQDN6qn9KFTDp87bL4PJyPBRbd/fPGvb5vtbhT1577O+nYr5e3NtHkC&#10;FnGKfzBc9JM6VMnpaE+kAxskrLJ8kVAJ2XIO7AKIPM+BHdNmvloAr0r+v0P1CwAA//8DAFBLAQIt&#10;ABQABgAIAAAAIQC2gziS/gAAAOEBAAATAAAAAAAAAAAAAAAAAAAAAABbQ29udGVudF9UeXBlc10u&#10;eG1sUEsBAi0AFAAGAAgAAAAhADj9If/WAAAAlAEAAAsAAAAAAAAAAAAAAAAALwEAAF9yZWxzLy5y&#10;ZWxzUEsBAi0AFAAGAAgAAAAhAHSOitMmAgAA/wMAAA4AAAAAAAAAAAAAAAAALgIAAGRycy9lMm9E&#10;b2MueG1sUEsBAi0AFAAGAAgAAAAhAEal3affAAAACwEAAA8AAAAAAAAAAAAAAAAAgAQAAGRycy9k&#10;b3ducmV2LnhtbFBLBQYAAAAABAAEAPMAAACMBQAAAAA=&#10;" filled="f" stroked="f">
                <v:textbox style="mso-fit-shape-to-text:t">
                  <w:txbxContent>
                    <w:p w:rsidR="00B77A4F" w:rsidRPr="00B77A4F" w:rsidRDefault="00B77A4F" w:rsidP="00B77A4F">
                      <w:pPr>
                        <w:rPr>
                          <w:rFonts w:eastAsia="標楷體"/>
                        </w:rPr>
                      </w:pPr>
                      <w:r w:rsidRPr="00B77A4F">
                        <w:rPr>
                          <w:rFonts w:eastAsia="標楷體"/>
                        </w:rPr>
                        <w:t>圖</w:t>
                      </w:r>
                      <w:r w:rsidRPr="00B77A4F">
                        <w:rPr>
                          <w:rFonts w:eastAsia="標楷體"/>
                        </w:rPr>
                        <w:t>(</w:t>
                      </w:r>
                      <w:r>
                        <w:rPr>
                          <w:rFonts w:eastAsia="標楷體" w:hint="eastAsia"/>
                        </w:rPr>
                        <w:t>十</w:t>
                      </w:r>
                      <w:r w:rsidRPr="00B77A4F">
                        <w:rPr>
                          <w:rFonts w:eastAsia="標楷體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C3764" w:rsidRPr="00B331D4">
        <w:rPr>
          <w:rFonts w:eastAsia="標楷體"/>
          <w:color w:val="000000"/>
        </w:rPr>
        <w:t>(C)</w:t>
      </w:r>
      <w:r w:rsidR="00AC3764" w:rsidRPr="00B331D4">
        <w:rPr>
          <w:rFonts w:eastAsia="標楷體"/>
          <w:color w:val="000000"/>
        </w:rPr>
        <w:t>產生的應電流由甲端流出</w:t>
      </w:r>
      <w:r w:rsidR="00196AFB">
        <w:rPr>
          <w:rFonts w:eastAsia="標楷體" w:hint="eastAsia"/>
          <w:color w:val="000000"/>
        </w:rPr>
        <w:t xml:space="preserve"> </w:t>
      </w:r>
    </w:p>
    <w:p w:rsidR="00196AFB" w:rsidRPr="00196AFB" w:rsidRDefault="00AC3764" w:rsidP="00196AFB">
      <w:pPr>
        <w:pStyle w:val="a3"/>
        <w:tabs>
          <w:tab w:val="left" w:pos="119"/>
        </w:tabs>
        <w:ind w:leftChars="0"/>
        <w:rPr>
          <w:rFonts w:eastAsia="標楷體"/>
          <w:color w:val="000000"/>
        </w:rPr>
      </w:pPr>
      <w:r w:rsidRPr="00B331D4">
        <w:rPr>
          <w:rFonts w:eastAsia="標楷體"/>
          <w:color w:val="000000"/>
        </w:rPr>
        <w:t>(D)</w:t>
      </w:r>
      <w:r w:rsidRPr="00B331D4">
        <w:rPr>
          <w:rFonts w:eastAsia="標楷體"/>
          <w:color w:val="000000"/>
        </w:rPr>
        <w:t xml:space="preserve">產生的應電流由乙端流出　</w:t>
      </w:r>
    </w:p>
    <w:p w:rsidR="00AC3764" w:rsidRPr="00B331D4" w:rsidRDefault="00AC3764" w:rsidP="002B325C">
      <w:pPr>
        <w:pStyle w:val="a3"/>
        <w:tabs>
          <w:tab w:val="left" w:pos="119"/>
        </w:tabs>
        <w:ind w:leftChars="0"/>
        <w:rPr>
          <w:rFonts w:eastAsia="標楷體"/>
        </w:rPr>
      </w:pPr>
      <w:r w:rsidRPr="00B331D4">
        <w:rPr>
          <w:rFonts w:eastAsia="標楷體"/>
          <w:color w:val="000000"/>
        </w:rPr>
        <w:t>(E)</w:t>
      </w:r>
      <w:r w:rsidRPr="00B331D4">
        <w:rPr>
          <w:rFonts w:eastAsia="標楷體"/>
          <w:color w:val="000000"/>
        </w:rPr>
        <w:t>此裝置主要工作原理為電流的磁效應。</w:t>
      </w:r>
      <w:r w:rsidRPr="00B331D4">
        <w:rPr>
          <w:rFonts w:eastAsia="標楷體"/>
          <w:color w:val="000000"/>
        </w:rPr>
        <w:br/>
      </w:r>
    </w:p>
    <w:p w:rsidR="00E37CA9" w:rsidRDefault="00E37CA9" w:rsidP="00837A3F">
      <w:pPr>
        <w:ind w:right="1080"/>
        <w:rPr>
          <w:rFonts w:eastAsia="標楷體"/>
        </w:rPr>
      </w:pPr>
    </w:p>
    <w:p w:rsidR="00A650C9" w:rsidRDefault="00A650C9" w:rsidP="00A650C9">
      <w:pPr>
        <w:jc w:val="center"/>
        <w:rPr>
          <w:rFonts w:ascii="標楷體" w:eastAsia="標楷體" w:hAnsi="標楷體"/>
          <w:b/>
          <w:color w:val="000000"/>
          <w:sz w:val="32"/>
          <w:szCs w:val="32"/>
        </w:rPr>
      </w:pPr>
      <w:r>
        <w:rPr>
          <w:rFonts w:ascii="標楷體" w:eastAsia="標楷體" w:hAnsi="標楷體" w:hint="eastAsia"/>
          <w:b/>
          <w:color w:val="000000"/>
          <w:sz w:val="32"/>
          <w:szCs w:val="32"/>
        </w:rPr>
        <w:lastRenderedPageBreak/>
        <w:t>台北市松山高中102學年度第二學期第一次段考高一基礎物理答案卷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4"/>
        <w:gridCol w:w="2104"/>
        <w:gridCol w:w="2104"/>
        <w:gridCol w:w="2105"/>
        <w:gridCol w:w="2105"/>
      </w:tblGrid>
      <w:tr w:rsidR="00A650C9" w:rsidTr="00407110">
        <w:tc>
          <w:tcPr>
            <w:tcW w:w="2104" w:type="dxa"/>
            <w:shd w:val="clear" w:color="auto" w:fill="D9D9D9" w:themeFill="background1" w:themeFillShade="D9"/>
          </w:tcPr>
          <w:p w:rsidR="00A650C9" w:rsidRPr="00D26118" w:rsidRDefault="00A650C9" w:rsidP="00407110">
            <w:r w:rsidRPr="00D26118">
              <w:rPr>
                <w:rFonts w:hint="eastAsia"/>
              </w:rPr>
              <w:t>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Pr="00D26118" w:rsidRDefault="00A650C9" w:rsidP="00407110">
            <w:r w:rsidRPr="00D26118">
              <w:rPr>
                <w:rFonts w:hint="eastAsia"/>
              </w:rPr>
              <w:t>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Pr="00D26118" w:rsidRDefault="00A650C9" w:rsidP="00407110">
            <w:r w:rsidRPr="00D26118">
              <w:rPr>
                <w:rFonts w:hint="eastAsia"/>
              </w:rPr>
              <w:t>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Pr="00D26118" w:rsidRDefault="00A650C9" w:rsidP="00407110">
            <w:r w:rsidRPr="00D26118">
              <w:rPr>
                <w:rFonts w:hint="eastAsia"/>
              </w:rPr>
              <w:t>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Pr="00D26118" w:rsidRDefault="00A650C9" w:rsidP="00407110">
            <w:r w:rsidRPr="00D26118">
              <w:rPr>
                <w:rFonts w:hint="eastAsia"/>
              </w:rPr>
              <w:t>5</w:t>
            </w:r>
          </w:p>
        </w:tc>
      </w:tr>
      <w:tr w:rsidR="00A650C9" w:rsidTr="00407110"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B</w:t>
            </w:r>
          </w:p>
          <w:p w:rsidR="00A650C9" w:rsidRDefault="00A650C9" w:rsidP="00407110"/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C</w:t>
            </w:r>
          </w:p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C</w:t>
            </w:r>
          </w:p>
        </w:tc>
      </w:tr>
      <w:tr w:rsidR="00A650C9" w:rsidTr="00407110"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10</w:t>
            </w:r>
          </w:p>
        </w:tc>
      </w:tr>
      <w:tr w:rsidR="00A650C9" w:rsidTr="00407110"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</w:t>
            </w:r>
          </w:p>
          <w:p w:rsidR="00A650C9" w:rsidRDefault="00A650C9" w:rsidP="00407110"/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B</w:t>
            </w:r>
          </w:p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E</w:t>
            </w:r>
          </w:p>
        </w:tc>
      </w:tr>
      <w:tr w:rsidR="00A650C9" w:rsidTr="00407110"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15</w:t>
            </w:r>
          </w:p>
        </w:tc>
      </w:tr>
      <w:tr w:rsidR="00A650C9" w:rsidTr="00407110"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C</w:t>
            </w:r>
          </w:p>
          <w:p w:rsidR="00A650C9" w:rsidRDefault="00A650C9" w:rsidP="00407110"/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B</w:t>
            </w:r>
          </w:p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D</w:t>
            </w:r>
          </w:p>
        </w:tc>
        <w:tc>
          <w:tcPr>
            <w:tcW w:w="2105" w:type="dxa"/>
          </w:tcPr>
          <w:p w:rsidR="00A650C9" w:rsidRDefault="00D70D4E" w:rsidP="00407110">
            <w:r>
              <w:rPr>
                <w:rFonts w:hint="eastAsia"/>
              </w:rPr>
              <w:t>B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A</w:t>
            </w:r>
          </w:p>
        </w:tc>
      </w:tr>
      <w:tr w:rsidR="00A650C9" w:rsidTr="00407110"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19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20</w:t>
            </w:r>
          </w:p>
        </w:tc>
      </w:tr>
      <w:tr w:rsidR="00A650C9" w:rsidTr="00407110"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C</w:t>
            </w:r>
          </w:p>
          <w:p w:rsidR="00A650C9" w:rsidRDefault="00A650C9" w:rsidP="00407110"/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</w:t>
            </w:r>
          </w:p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E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B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E</w:t>
            </w:r>
          </w:p>
        </w:tc>
      </w:tr>
      <w:tr w:rsidR="00A650C9" w:rsidTr="00407110"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21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22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23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24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25</w:t>
            </w:r>
          </w:p>
        </w:tc>
      </w:tr>
      <w:tr w:rsidR="00A650C9" w:rsidTr="00407110"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ABE</w:t>
            </w:r>
          </w:p>
          <w:p w:rsidR="00A650C9" w:rsidRDefault="00A650C9" w:rsidP="00407110"/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CD</w:t>
            </w:r>
          </w:p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CE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BC</w:t>
            </w:r>
          </w:p>
        </w:tc>
        <w:tc>
          <w:tcPr>
            <w:tcW w:w="2105" w:type="dxa"/>
          </w:tcPr>
          <w:p w:rsidR="00A650C9" w:rsidRDefault="00A650C9" w:rsidP="00407110">
            <w:r>
              <w:rPr>
                <w:rFonts w:hint="eastAsia"/>
              </w:rPr>
              <w:t>BD</w:t>
            </w:r>
          </w:p>
        </w:tc>
      </w:tr>
      <w:tr w:rsidR="00A650C9" w:rsidTr="00407110"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26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27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A650C9" w:rsidRDefault="00A650C9" w:rsidP="00407110">
            <w:r>
              <w:rPr>
                <w:rFonts w:hint="eastAsia"/>
              </w:rPr>
              <w:t>28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/>
        </w:tc>
        <w:tc>
          <w:tcPr>
            <w:tcW w:w="2105" w:type="dxa"/>
            <w:shd w:val="clear" w:color="auto" w:fill="D9D9D9" w:themeFill="background1" w:themeFillShade="D9"/>
          </w:tcPr>
          <w:p w:rsidR="00A650C9" w:rsidRDefault="00A650C9" w:rsidP="00407110"/>
        </w:tc>
      </w:tr>
      <w:tr w:rsidR="00A650C9" w:rsidTr="00407110"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AB</w:t>
            </w:r>
          </w:p>
          <w:p w:rsidR="00A650C9" w:rsidRDefault="00A650C9" w:rsidP="00407110"/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ACE</w:t>
            </w:r>
          </w:p>
        </w:tc>
        <w:tc>
          <w:tcPr>
            <w:tcW w:w="2104" w:type="dxa"/>
          </w:tcPr>
          <w:p w:rsidR="00A650C9" w:rsidRDefault="00A650C9" w:rsidP="00407110">
            <w:r>
              <w:rPr>
                <w:rFonts w:hint="eastAsia"/>
              </w:rPr>
              <w:t>AD</w:t>
            </w:r>
          </w:p>
        </w:tc>
        <w:tc>
          <w:tcPr>
            <w:tcW w:w="2105" w:type="dxa"/>
          </w:tcPr>
          <w:p w:rsidR="00A650C9" w:rsidRDefault="00A650C9" w:rsidP="00407110"/>
        </w:tc>
        <w:tc>
          <w:tcPr>
            <w:tcW w:w="2105" w:type="dxa"/>
          </w:tcPr>
          <w:p w:rsidR="00A650C9" w:rsidRDefault="00A650C9" w:rsidP="00407110"/>
        </w:tc>
      </w:tr>
    </w:tbl>
    <w:p w:rsidR="00A650C9" w:rsidRPr="00B331D4" w:rsidRDefault="00A650C9" w:rsidP="00837A3F">
      <w:pPr>
        <w:ind w:right="1080"/>
        <w:rPr>
          <w:rFonts w:eastAsia="標楷體"/>
        </w:rPr>
      </w:pPr>
    </w:p>
    <w:sectPr w:rsidR="00A650C9" w:rsidRPr="00B331D4" w:rsidSect="00B331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51A" w:rsidRDefault="00B6751A" w:rsidP="00B6751A">
      <w:r>
        <w:separator/>
      </w:r>
    </w:p>
  </w:endnote>
  <w:endnote w:type="continuationSeparator" w:id="0">
    <w:p w:rsidR="00B6751A" w:rsidRDefault="00B6751A" w:rsidP="00B6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51A" w:rsidRDefault="00B6751A" w:rsidP="00B6751A">
      <w:r>
        <w:separator/>
      </w:r>
    </w:p>
  </w:footnote>
  <w:footnote w:type="continuationSeparator" w:id="0">
    <w:p w:rsidR="00B6751A" w:rsidRDefault="00B6751A" w:rsidP="00B67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22B9D"/>
    <w:multiLevelType w:val="hybridMultilevel"/>
    <w:tmpl w:val="417CC5D4"/>
    <w:lvl w:ilvl="0" w:tplc="8ADE0A78">
      <w:start w:val="1"/>
      <w:numFmt w:val="taiwaneseCountingThousand"/>
      <w:lvlText w:val="%1、"/>
      <w:lvlJc w:val="left"/>
      <w:pPr>
        <w:ind w:left="504" w:hanging="504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833B81"/>
    <w:multiLevelType w:val="hybridMultilevel"/>
    <w:tmpl w:val="A888D4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3"/>
    <w:rsid w:val="000206B4"/>
    <w:rsid w:val="00061215"/>
    <w:rsid w:val="000820F0"/>
    <w:rsid w:val="000931D2"/>
    <w:rsid w:val="000A7E45"/>
    <w:rsid w:val="00110376"/>
    <w:rsid w:val="0019040A"/>
    <w:rsid w:val="00196AFB"/>
    <w:rsid w:val="001F5622"/>
    <w:rsid w:val="002651D6"/>
    <w:rsid w:val="002A6DF4"/>
    <w:rsid w:val="002B26DF"/>
    <w:rsid w:val="002B325C"/>
    <w:rsid w:val="00312EBA"/>
    <w:rsid w:val="004048F1"/>
    <w:rsid w:val="00426461"/>
    <w:rsid w:val="0045336F"/>
    <w:rsid w:val="004C0E72"/>
    <w:rsid w:val="004C5AFC"/>
    <w:rsid w:val="004E4BEC"/>
    <w:rsid w:val="00594C4A"/>
    <w:rsid w:val="005A413B"/>
    <w:rsid w:val="006319E1"/>
    <w:rsid w:val="00677BC2"/>
    <w:rsid w:val="006A4DDC"/>
    <w:rsid w:val="006D3773"/>
    <w:rsid w:val="007647F4"/>
    <w:rsid w:val="007769CC"/>
    <w:rsid w:val="007B359F"/>
    <w:rsid w:val="00837A3F"/>
    <w:rsid w:val="008D7F62"/>
    <w:rsid w:val="00951B2E"/>
    <w:rsid w:val="00A03D5C"/>
    <w:rsid w:val="00A61858"/>
    <w:rsid w:val="00A650C9"/>
    <w:rsid w:val="00AC3764"/>
    <w:rsid w:val="00AF7D55"/>
    <w:rsid w:val="00B070BC"/>
    <w:rsid w:val="00B331D4"/>
    <w:rsid w:val="00B6751A"/>
    <w:rsid w:val="00B77A4F"/>
    <w:rsid w:val="00C5660D"/>
    <w:rsid w:val="00CD7181"/>
    <w:rsid w:val="00D70D4E"/>
    <w:rsid w:val="00D90A0C"/>
    <w:rsid w:val="00E0369F"/>
    <w:rsid w:val="00E05217"/>
    <w:rsid w:val="00E15EDD"/>
    <w:rsid w:val="00E37CA9"/>
    <w:rsid w:val="00EF3968"/>
    <w:rsid w:val="00F00A94"/>
    <w:rsid w:val="00F26F35"/>
    <w:rsid w:val="00F73E9E"/>
    <w:rsid w:val="00F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77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773"/>
    <w:pPr>
      <w:ind w:leftChars="200" w:left="480"/>
    </w:pPr>
  </w:style>
  <w:style w:type="character" w:styleId="a4">
    <w:name w:val="Placeholder Text"/>
    <w:basedOn w:val="a0"/>
    <w:uiPriority w:val="99"/>
    <w:semiHidden/>
    <w:rsid w:val="00A03D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3D5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90A0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7">
    <w:name w:val="Table Grid"/>
    <w:basedOn w:val="a1"/>
    <w:uiPriority w:val="59"/>
    <w:rsid w:val="00A65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B67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6751A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67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6751A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77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773"/>
    <w:pPr>
      <w:ind w:leftChars="200" w:left="480"/>
    </w:pPr>
  </w:style>
  <w:style w:type="character" w:styleId="a4">
    <w:name w:val="Placeholder Text"/>
    <w:basedOn w:val="a0"/>
    <w:uiPriority w:val="99"/>
    <w:semiHidden/>
    <w:rsid w:val="00A03D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03D5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90A0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7">
    <w:name w:val="Table Grid"/>
    <w:basedOn w:val="a1"/>
    <w:uiPriority w:val="59"/>
    <w:rsid w:val="00A65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B67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6751A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675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6751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2.bin"/><Relationship Id="rId34" Type="http://schemas.openxmlformats.org/officeDocument/2006/relationships/image" Target="media/image12.emf"/><Relationship Id="rId42" Type="http://schemas.openxmlformats.org/officeDocument/2006/relationships/image" Target="media/image16.emf"/><Relationship Id="rId47" Type="http://schemas.openxmlformats.org/officeDocument/2006/relationships/image" Target="media/image20.png"/><Relationship Id="rId50" Type="http://schemas.openxmlformats.org/officeDocument/2006/relationships/image" Target="media/image21.png"/><Relationship Id="rId55" Type="http://schemas.openxmlformats.org/officeDocument/2006/relationships/oleObject" Target="embeddings/oleObject18.bin"/><Relationship Id="rId63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image" Target="media/image11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emf"/><Relationship Id="rId45" Type="http://schemas.openxmlformats.org/officeDocument/2006/relationships/oleObject" Target="embeddings/oleObject16.bin"/><Relationship Id="rId53" Type="http://schemas.openxmlformats.org/officeDocument/2006/relationships/image" Target="media/image25.png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8.bin"/><Relationship Id="rId36" Type="http://schemas.openxmlformats.org/officeDocument/2006/relationships/image" Target="media/image13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Microsoft_Word_97_-_2003___3.doc"/><Relationship Id="rId61" Type="http://schemas.openxmlformats.org/officeDocument/2006/relationships/oleObject" Target="embeddings/oleObject19.bin"/><Relationship Id="rId10" Type="http://schemas.openxmlformats.org/officeDocument/2006/relationships/oleObject" Target="embeddings/Microsoft_Word_97_-_2003___1.doc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emf"/><Relationship Id="rId52" Type="http://schemas.openxmlformats.org/officeDocument/2006/relationships/image" Target="media/image23.png"/><Relationship Id="rId60" Type="http://schemas.openxmlformats.org/officeDocument/2006/relationships/image" Target="media/image27.wmf"/><Relationship Id="rId65" Type="http://schemas.openxmlformats.org/officeDocument/2006/relationships/image" Target="media/image33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7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9.emf"/><Relationship Id="rId56" Type="http://schemas.openxmlformats.org/officeDocument/2006/relationships/image" Target="media/image25.emf"/><Relationship Id="rId64" Type="http://schemas.openxmlformats.org/officeDocument/2006/relationships/image" Target="media/image30.png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90.emf"/><Relationship Id="rId33" Type="http://schemas.openxmlformats.org/officeDocument/2006/relationships/oleObject" Target="embeddings/oleObject11.bin"/><Relationship Id="rId38" Type="http://schemas.openxmlformats.org/officeDocument/2006/relationships/image" Target="media/image14.emf"/><Relationship Id="rId46" Type="http://schemas.openxmlformats.org/officeDocument/2006/relationships/image" Target="media/image18.png"/><Relationship Id="rId59" Type="http://schemas.openxmlformats.org/officeDocument/2006/relationships/image" Target="media/image29.png"/><Relationship Id="rId67" Type="http://schemas.openxmlformats.org/officeDocument/2006/relationships/theme" Target="theme/theme1.xml"/><Relationship Id="rId20" Type="http://schemas.openxmlformats.org/officeDocument/2006/relationships/image" Target="media/image9.emf"/><Relationship Id="rId41" Type="http://schemas.openxmlformats.org/officeDocument/2006/relationships/oleObject" Target="embeddings/Microsoft_Word_97_-_2003___2.doc"/><Relationship Id="rId54" Type="http://schemas.openxmlformats.org/officeDocument/2006/relationships/image" Target="media/image24.e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94709-CC64-47EA-90C8-9877D745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cp:lastPrinted>2014-03-24T08:01:00Z</cp:lastPrinted>
  <dcterms:created xsi:type="dcterms:W3CDTF">2014-03-17T05:33:00Z</dcterms:created>
  <dcterms:modified xsi:type="dcterms:W3CDTF">2014-03-25T03:33:00Z</dcterms:modified>
</cp:coreProperties>
</file>