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20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960"/>
        <w:gridCol w:w="760"/>
        <w:gridCol w:w="760"/>
        <w:gridCol w:w="760"/>
        <w:gridCol w:w="3052"/>
      </w:tblGrid>
      <w:tr w:rsidR="00011813" w:rsidTr="00142DE8">
        <w:trPr>
          <w:trHeight w:val="614"/>
        </w:trPr>
        <w:tc>
          <w:tcPr>
            <w:tcW w:w="13520" w:type="dxa"/>
            <w:gridSpan w:val="20"/>
            <w:vAlign w:val="center"/>
          </w:tcPr>
          <w:p w:rsidR="00011813" w:rsidRDefault="00011813" w:rsidP="00F5044C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 w:rsidR="0065572C">
              <w:rPr>
                <w:rFonts w:eastAsia="標楷體" w:hint="eastAsia"/>
                <w:b/>
                <w:sz w:val="32"/>
              </w:rPr>
              <w:t>10</w:t>
            </w:r>
            <w:r w:rsidR="0004072D">
              <w:rPr>
                <w:rFonts w:eastAsia="標楷體" w:hint="eastAsia"/>
                <w:b/>
                <w:sz w:val="32"/>
              </w:rPr>
              <w:t>3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   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   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 w:rsidR="0065572C">
              <w:rPr>
                <w:rFonts w:hint="eastAsia"/>
                <w:b/>
                <w:sz w:val="20"/>
              </w:rPr>
              <w:t>10</w:t>
            </w:r>
            <w:r w:rsidR="00793C56">
              <w:rPr>
                <w:rFonts w:hint="eastAsia"/>
                <w:b/>
                <w:sz w:val="20"/>
              </w:rPr>
              <w:t>3</w:t>
            </w:r>
            <w:r w:rsidR="0065572C">
              <w:rPr>
                <w:rFonts w:hint="eastAsia"/>
                <w:b/>
                <w:sz w:val="20"/>
              </w:rPr>
              <w:t>.</w:t>
            </w:r>
            <w:r w:rsidR="0004072D">
              <w:rPr>
                <w:rFonts w:hint="eastAsia"/>
                <w:b/>
                <w:sz w:val="20"/>
              </w:rPr>
              <w:t>1</w:t>
            </w:r>
            <w:r w:rsidR="0004178D">
              <w:rPr>
                <w:rFonts w:hint="eastAsia"/>
                <w:b/>
                <w:sz w:val="20"/>
              </w:rPr>
              <w:t>2</w:t>
            </w:r>
            <w:r>
              <w:rPr>
                <w:rFonts w:hint="eastAsia"/>
                <w:b/>
                <w:sz w:val="20"/>
              </w:rPr>
              <w:t>.</w:t>
            </w:r>
            <w:r w:rsidR="0004072D">
              <w:rPr>
                <w:rFonts w:hint="eastAsia"/>
                <w:b/>
                <w:sz w:val="20"/>
              </w:rPr>
              <w:t>3</w:t>
            </w:r>
            <w:r w:rsidR="00F5044C">
              <w:rPr>
                <w:rFonts w:hint="eastAsia"/>
                <w:b/>
                <w:sz w:val="20"/>
              </w:rPr>
              <w:t>1</w:t>
            </w:r>
          </w:p>
        </w:tc>
      </w:tr>
      <w:tr w:rsidR="00011813" w:rsidTr="00142DE8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週次</w:t>
            </w:r>
          </w:p>
        </w:tc>
        <w:tc>
          <w:tcPr>
            <w:tcW w:w="2880" w:type="dxa"/>
            <w:gridSpan w:val="11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             期</w:t>
            </w:r>
          </w:p>
        </w:tc>
        <w:tc>
          <w:tcPr>
            <w:tcW w:w="4680" w:type="dxa"/>
            <w:gridSpan w:val="4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052" w:type="dxa"/>
            <w:vMerge w:val="restart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011813" w:rsidTr="00142DE8">
        <w:trPr>
          <w:cantSplit/>
          <w:trHeight w:val="360"/>
        </w:trPr>
        <w:tc>
          <w:tcPr>
            <w:tcW w:w="628" w:type="dxa"/>
            <w:vMerge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</w:t>
            </w:r>
          </w:p>
        </w:tc>
        <w:tc>
          <w:tcPr>
            <w:tcW w:w="411" w:type="dxa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一</w:t>
            </w:r>
          </w:p>
        </w:tc>
        <w:tc>
          <w:tcPr>
            <w:tcW w:w="412" w:type="dxa"/>
            <w:gridSpan w:val="2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二</w:t>
            </w:r>
          </w:p>
        </w:tc>
        <w:tc>
          <w:tcPr>
            <w:tcW w:w="411" w:type="dxa"/>
            <w:gridSpan w:val="2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三</w:t>
            </w:r>
          </w:p>
        </w:tc>
        <w:tc>
          <w:tcPr>
            <w:tcW w:w="412" w:type="dxa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四</w:t>
            </w:r>
          </w:p>
        </w:tc>
        <w:tc>
          <w:tcPr>
            <w:tcW w:w="411" w:type="dxa"/>
            <w:gridSpan w:val="2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五</w:t>
            </w:r>
          </w:p>
        </w:tc>
        <w:tc>
          <w:tcPr>
            <w:tcW w:w="412" w:type="dxa"/>
            <w:vAlign w:val="center"/>
          </w:tcPr>
          <w:p w:rsidR="00011813" w:rsidRPr="00A9780E" w:rsidRDefault="00011813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六</w:t>
            </w:r>
          </w:p>
        </w:tc>
        <w:tc>
          <w:tcPr>
            <w:tcW w:w="72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052" w:type="dxa"/>
            <w:vMerge/>
          </w:tcPr>
          <w:p w:rsidR="00011813" w:rsidRDefault="00011813">
            <w:pPr>
              <w:rPr>
                <w:sz w:val="22"/>
              </w:rPr>
            </w:pPr>
          </w:p>
        </w:tc>
      </w:tr>
      <w:tr w:rsidR="0004072D" w:rsidTr="00142DE8">
        <w:trPr>
          <w:cantSplit/>
          <w:trHeight w:val="567"/>
        </w:trPr>
        <w:tc>
          <w:tcPr>
            <w:tcW w:w="628" w:type="dxa"/>
            <w:tcBorders>
              <w:bottom w:val="single" w:sz="6" w:space="0" w:color="auto"/>
            </w:tcBorders>
            <w:vAlign w:val="center"/>
          </w:tcPr>
          <w:p w:rsidR="0004072D" w:rsidRPr="00157E72" w:rsidRDefault="0004072D" w:rsidP="00042BDD">
            <w:pPr>
              <w:spacing w:line="240" w:lineRule="atLeast"/>
              <w:contextualSpacing/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 w:rsidRPr="00157E72"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20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24</w:t>
            </w:r>
          </w:p>
        </w:tc>
        <w:tc>
          <w:tcPr>
            <w:tcW w:w="720" w:type="dxa"/>
            <w:vAlign w:val="center"/>
          </w:tcPr>
          <w:p w:rsidR="0004072D" w:rsidRDefault="00C67CA2" w:rsidP="00C67CA2">
            <w:pPr>
              <w:spacing w:line="28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</w:t>
            </w:r>
            <w:r w:rsidR="00911881">
              <w:rPr>
                <w:rFonts w:ascii="標楷體" w:eastAsia="標楷體" w:hint="eastAsia"/>
                <w:sz w:val="22"/>
              </w:rPr>
              <w:t>5</w:t>
            </w:r>
          </w:p>
        </w:tc>
        <w:tc>
          <w:tcPr>
            <w:tcW w:w="2160" w:type="dxa"/>
            <w:vAlign w:val="center"/>
          </w:tcPr>
          <w:p w:rsidR="0004072D" w:rsidRDefault="00911881" w:rsidP="00911881">
            <w:pPr>
              <w:spacing w:line="28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氣體的擴散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AD798B" w:rsidRDefault="00AD798B" w:rsidP="00AD798B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16、19、20日高一、二期末考</w:t>
            </w:r>
          </w:p>
          <w:p w:rsidR="00AD798B" w:rsidRDefault="00AD798B" w:rsidP="00AD798B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20日休業式、校務會議(併期初校務會議)</w:t>
            </w:r>
          </w:p>
          <w:p w:rsidR="00AD798B" w:rsidRDefault="00AD798B" w:rsidP="00AD798B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21</w:t>
            </w:r>
            <w:r w:rsidRPr="00AD798B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27日第2學期第1週課程</w:t>
            </w:r>
          </w:p>
          <w:p w:rsidR="00AD798B" w:rsidRDefault="00AD798B" w:rsidP="00AD798B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23日高一第2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學期特色課程上課</w:t>
            </w:r>
          </w:p>
          <w:p w:rsidR="0004072D" w:rsidRPr="00AD798B" w:rsidRDefault="00AD798B" w:rsidP="00AD798B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24日松高幸福家～特色課程成果發表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911881" w:rsidP="00911881">
            <w:pPr>
              <w:spacing w:line="24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寒假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1A2269" w:rsidRDefault="00AD798B" w:rsidP="00E8095C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28日寒假開始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9833F4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寒假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1A2269" w:rsidRPr="001A2269" w:rsidRDefault="00AD798B" w:rsidP="0065572C">
            <w:pPr>
              <w:snapToGrid w:val="0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1-2日大學學科能力測驗</w:t>
            </w:r>
          </w:p>
          <w:p w:rsidR="001A2269" w:rsidRDefault="00AD798B" w:rsidP="0065572C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</w:t>
            </w:r>
            <w:r w:rsid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日第二次高中英聽測驗</w:t>
            </w:r>
          </w:p>
          <w:p w:rsidR="001A2269" w:rsidRDefault="00AD798B" w:rsidP="001A2269">
            <w:pPr>
              <w:snapToGrid w:val="0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4日高三補考</w:t>
            </w:r>
          </w:p>
          <w:p w:rsidR="0004072D" w:rsidRPr="001A2269" w:rsidRDefault="001A2269" w:rsidP="001A2269">
            <w:pPr>
              <w:snapToGrid w:val="0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int="eastAsia"/>
                <w:w w:val="90"/>
                <w:sz w:val="14"/>
                <w:szCs w:val="14"/>
              </w:rPr>
              <w:t>5-13日大學術科考試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9833F4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寒假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AD798B" w:rsidRDefault="0004072D" w:rsidP="00171074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9833F4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寒假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AD798B" w:rsidRDefault="00AD798B" w:rsidP="00171074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日寒假結束</w:t>
            </w:r>
          </w:p>
          <w:p w:rsidR="0004072D" w:rsidRPr="00AD798B" w:rsidRDefault="00AD798B" w:rsidP="00171074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18日（除夕）</w:t>
            </w:r>
            <w:r w:rsidRPr="00AD798B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23日春節</w:t>
            </w:r>
          </w:p>
        </w:tc>
      </w:tr>
      <w:tr w:rsidR="0004072D" w:rsidTr="00142DE8">
        <w:trPr>
          <w:cantSplit/>
          <w:trHeight w:val="477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2-1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反應速率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1A2269" w:rsidRDefault="00AD798B" w:rsidP="001A2269">
            <w:pPr>
              <w:snapToGrid w:val="0"/>
              <w:jc w:val="both"/>
              <w:rPr>
                <w:rFonts w:ascii="標楷體" w:eastAsia="標楷體" w:hAnsi="標楷體"/>
                <w:w w:val="90"/>
                <w:kern w:val="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24日註冊</w:t>
            </w:r>
            <w:r w:rsidRPr="00AD798B">
              <w:rPr>
                <w:rFonts w:ascii="新細明體" w:hAnsi="新細明體" w:hint="eastAsia"/>
                <w:w w:val="90"/>
                <w:kern w:val="0"/>
                <w:sz w:val="14"/>
                <w:szCs w:val="14"/>
              </w:rPr>
              <w:t>、</w:t>
            </w: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正式上課(含課輔課)、複習考試</w:t>
            </w:r>
          </w:p>
          <w:p w:rsidR="009D62F0" w:rsidRPr="009D62F0" w:rsidRDefault="009D62F0" w:rsidP="001A2269">
            <w:pPr>
              <w:snapToGrid w:val="0"/>
              <w:jc w:val="both"/>
              <w:rPr>
                <w:rFonts w:ascii="標楷體" w:eastAsia="標楷體" w:hAnsi="標楷體"/>
                <w:w w:val="90"/>
                <w:kern w:val="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25日寄發學科能力測驗、術科及第二次英聽測驗成績單</w:t>
            </w:r>
          </w:p>
          <w:p w:rsidR="0004072D" w:rsidRPr="00AD798B" w:rsidRDefault="00AD798B" w:rsidP="001A2269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27日高一高二補考；27日</w:t>
            </w: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補假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（28日和平紀念日）</w:t>
            </w:r>
          </w:p>
        </w:tc>
      </w:tr>
      <w:tr w:rsidR="0004072D" w:rsidTr="00142DE8">
        <w:trPr>
          <w:cantSplit/>
          <w:trHeight w:val="505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2-1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反應速率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AD798B" w:rsidRDefault="00AD798B" w:rsidP="009D62F0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3日松高幸福家～高三親職教育座談會暨升學講座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  <w:u w:val="single"/>
              </w:rPr>
              <w:t>10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碰撞理論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1A2269" w:rsidRPr="001A2269" w:rsidRDefault="001A2269" w:rsidP="00171074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10、11日高三第一次指考模擬考</w:t>
            </w:r>
          </w:p>
          <w:p w:rsidR="0004072D" w:rsidRPr="0065572C" w:rsidRDefault="001A2269" w:rsidP="00171074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14日松高幸福家～高一、高二親職教育座談會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2-3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影響反應因素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9D62F0" w:rsidRDefault="009D62F0" w:rsidP="00BD5DBF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16-19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日各科教學研究會</w:t>
            </w:r>
          </w:p>
          <w:p w:rsidR="0004072D" w:rsidRPr="009D62F0" w:rsidRDefault="009D62F0" w:rsidP="00BD5DB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17日大學公告繁星推薦第1-7學群錄取名單暨第8類學群通過第一階段篩選名單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bCs/>
                <w:sz w:val="20"/>
                <w:szCs w:val="20"/>
                <w:bdr w:val="single" w:sz="4" w:space="0" w:color="auto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第一次期中考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9D62F0" w:rsidRDefault="009D62F0" w:rsidP="002A767B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23、24日第一次期中考</w:t>
            </w:r>
          </w:p>
          <w:p w:rsidR="009D62F0" w:rsidRPr="0065572C" w:rsidRDefault="009D62F0" w:rsidP="002A767B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26日大學公告個人申請第一階段篩選結果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校外教學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142DE8" w:rsidRDefault="00142DE8" w:rsidP="0065572C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3/30-4/2高二校外教學；</w:t>
            </w:r>
          </w:p>
          <w:p w:rsidR="00142DE8" w:rsidRDefault="00142DE8" w:rsidP="00142DE8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3日補假(4日兒童節)</w:t>
            </w:r>
          </w:p>
          <w:p w:rsidR="0004072D" w:rsidRPr="00142DE8" w:rsidRDefault="00142DE8" w:rsidP="00142DE8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繁星推薦第8學群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個人申請入學第2階段面試（4/3-4/26之週五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六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日）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化學平衡的意義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142DE8" w:rsidRDefault="00142DE8" w:rsidP="0065572C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6日</w:t>
            </w:r>
            <w:r w:rsidRPr="00142DE8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補假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（5日清明節）</w:t>
            </w:r>
          </w:p>
          <w:p w:rsidR="00142DE8" w:rsidRPr="0065572C" w:rsidRDefault="00142DE8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10日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高一合唱比賽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3-2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平衡常數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65572C" w:rsidRDefault="0004072D" w:rsidP="002A767B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3-2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平衡常數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142DE8" w:rsidRDefault="00142DE8" w:rsidP="00E8095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24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日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一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二藝能科期中考</w:t>
            </w:r>
          </w:p>
        </w:tc>
      </w:tr>
      <w:tr w:rsidR="0004072D" w:rsidTr="00142DE8">
        <w:trPr>
          <w:cantSplit/>
          <w:trHeight w:val="485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3-3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影響平衡的因素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142DE8" w:rsidRDefault="00142DE8" w:rsidP="00E1617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27、28日高三第二次指考模擬考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157E72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2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3-4</w:t>
            </w: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溶解平衡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635A9A" w:rsidRDefault="00635A9A" w:rsidP="00E1617F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4日統一公告繁星第8學群錄取名單</w:t>
            </w:r>
          </w:p>
          <w:p w:rsidR="00635A9A" w:rsidRPr="0065572C" w:rsidRDefault="00635A9A" w:rsidP="00E1617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7、8日松高幸福家～感恩包粽活動(暫訂)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157E72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C67CA2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第二次期中考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35A9A" w:rsidRPr="00635A9A" w:rsidRDefault="00635A9A" w:rsidP="00E1617F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11日個人申請公告統一分發結果</w:t>
            </w:r>
          </w:p>
          <w:p w:rsidR="0004072D" w:rsidRPr="00635A9A" w:rsidRDefault="00635A9A" w:rsidP="00E1617F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13、14日高一、二第2次期中考、高三期末考</w:t>
            </w:r>
          </w:p>
          <w:p w:rsidR="00635A9A" w:rsidRPr="0065572C" w:rsidRDefault="00635A9A" w:rsidP="00E1617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16、17日國中教育會考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157E72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2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布-洛酸鹼學說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Pr="00635A9A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04072D" w:rsidRPr="00635A9A" w:rsidRDefault="00635A9A" w:rsidP="00E1617F">
            <w:pPr>
              <w:snapToGrid w:val="0"/>
              <w:jc w:val="both"/>
              <w:rPr>
                <w:rFonts w:ascii="標楷體" w:eastAsia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18-19日水上運動會</w:t>
            </w:r>
          </w:p>
          <w:p w:rsidR="00635A9A" w:rsidRPr="00635A9A" w:rsidRDefault="00635A9A" w:rsidP="00E1617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22日高三補考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157E72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4-2</w:t>
            </w: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酸鹼的解離平衡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635A9A" w:rsidRDefault="00635A9A" w:rsidP="0065572C">
            <w:pPr>
              <w:snapToGrid w:val="0"/>
              <w:jc w:val="both"/>
              <w:rPr>
                <w:rFonts w:ascii="標楷體" w:eastAsia="標楷體" w:hAnsi="標楷體"/>
                <w:color w:val="FF0000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28-29日高三重修申請並繳費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157E72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04072D" w:rsidRDefault="00911881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4-3</w:t>
            </w: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鹽類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35A9A" w:rsidRPr="00635A9A" w:rsidRDefault="00635A9A" w:rsidP="00635A9A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1日松高幸福家～畢業活動</w:t>
            </w:r>
          </w:p>
          <w:p w:rsidR="0004072D" w:rsidRPr="0065572C" w:rsidRDefault="00635A9A" w:rsidP="00635A9A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2日畢業典禮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157E72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4-4</w:t>
            </w: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緩衝溶液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635A9A" w:rsidRDefault="00635A9A" w:rsidP="00E1617F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10-16日各科期末教學研究會</w:t>
            </w:r>
          </w:p>
          <w:p w:rsidR="00635A9A" w:rsidRPr="0065572C" w:rsidRDefault="00635A9A" w:rsidP="00E1617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2日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一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二藝能科期末考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157E72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:rsidR="0004072D" w:rsidRDefault="00911881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4-5</w:t>
            </w:r>
          </w:p>
        </w:tc>
        <w:tc>
          <w:tcPr>
            <w:tcW w:w="2160" w:type="dxa"/>
            <w:vAlign w:val="center"/>
          </w:tcPr>
          <w:p w:rsidR="0004072D" w:rsidRDefault="00911881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酸鹼滴定與滴定曲線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635A9A" w:rsidRDefault="00635A9A" w:rsidP="007F43B5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19日補假（20日端午節）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157E72" w:rsidRDefault="00A22F39" w:rsidP="00042BD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27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911881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</w:t>
            </w: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635A9A" w:rsidRDefault="00635A9A" w:rsidP="007F43B5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25、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26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、29日高一、二期末考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157E72" w:rsidRDefault="0004072D" w:rsidP="0004072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2</w:t>
            </w:r>
            <w:r w:rsidR="00A22F39"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30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35A9A" w:rsidRDefault="00635A9A" w:rsidP="007F43B5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29日特色課程成果發表、教師社群成果發表</w:t>
            </w:r>
          </w:p>
          <w:p w:rsidR="009C6362" w:rsidRDefault="00635A9A" w:rsidP="007F43B5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30日休業式、校務會議</w:t>
            </w:r>
          </w:p>
          <w:p w:rsidR="009C6362" w:rsidRDefault="00635A9A" w:rsidP="007F43B5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1日暑假開始</w:t>
            </w:r>
          </w:p>
          <w:p w:rsidR="009C6362" w:rsidRDefault="00635A9A" w:rsidP="009C6362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3日大學入學指定科目考試</w:t>
            </w:r>
          </w:p>
          <w:p w:rsidR="0004072D" w:rsidRPr="00635A9A" w:rsidRDefault="00635A9A" w:rsidP="009C6362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3日高一、高二返校日、公告高一、高二補考名單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18" w:space="0" w:color="auto"/>
            </w:tcBorders>
            <w:vAlign w:val="center"/>
          </w:tcPr>
          <w:p w:rsidR="0004072D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暑</w:t>
            </w:r>
          </w:p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</w:tcBorders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</w:tcBorders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05" w:type="dxa"/>
            <w:tcBorders>
              <w:top w:val="single" w:sz="6" w:space="0" w:color="auto"/>
            </w:tcBorders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</w:tcBorders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</w:tcBorders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</w:tcBorders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9C6362" w:rsidRDefault="009C6362" w:rsidP="007F43B5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6日高一、二補考</w:t>
            </w:r>
            <w:r w:rsidRPr="009C6362">
              <w:rPr>
                <w:rFonts w:ascii="新細明體" w:hAnsi="新細明體" w:hint="eastAsia"/>
                <w:w w:val="90"/>
                <w:sz w:val="14"/>
                <w:szCs w:val="14"/>
              </w:rPr>
              <w:t>、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6日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三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重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修課程開始</w:t>
            </w:r>
          </w:p>
          <w:p w:rsidR="009C6362" w:rsidRDefault="009C6362" w:rsidP="009C6362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9日公布高一、二重修名單</w:t>
            </w:r>
          </w:p>
          <w:p w:rsidR="009C6362" w:rsidRPr="0065572C" w:rsidRDefault="009C6362" w:rsidP="009C6362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9-10日高一、二重修申請並繳費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2" w:type="dxa"/>
            <w:vAlign w:val="center"/>
          </w:tcPr>
          <w:p w:rsidR="0004072D" w:rsidRPr="00A9780E" w:rsidRDefault="0004072D" w:rsidP="00A9780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9C6362" w:rsidRPr="009C6362" w:rsidRDefault="009C6362" w:rsidP="009C6362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13日高一、二重修課程開始</w:t>
            </w:r>
          </w:p>
          <w:p w:rsidR="0004072D" w:rsidRPr="009C6362" w:rsidRDefault="009C6362" w:rsidP="009C6362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17日寄發指定科目考試成績單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04072D" w:rsidRPr="009833F4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9C6362" w:rsidRDefault="009C6362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20日暑期課業輔導開始</w:t>
            </w:r>
          </w:p>
        </w:tc>
      </w:tr>
      <w:tr w:rsidR="0004072D" w:rsidTr="00142DE8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04072D" w:rsidRPr="009833F4" w:rsidRDefault="0004072D" w:rsidP="00042BD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gridSpan w:val="2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right w:val="single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thinThickThinSmallGap" w:sz="18" w:space="0" w:color="auto"/>
            </w:tcBorders>
            <w:vAlign w:val="center"/>
          </w:tcPr>
          <w:p w:rsidR="0004072D" w:rsidRPr="00A1653F" w:rsidRDefault="0004072D" w:rsidP="00042BD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04072D" w:rsidRDefault="0004072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04072D" w:rsidRPr="009C6362" w:rsidRDefault="009C6362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8/7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考試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學錄取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公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告</w:t>
            </w:r>
          </w:p>
        </w:tc>
      </w:tr>
    </w:tbl>
    <w:p w:rsidR="00011813" w:rsidRPr="00575041" w:rsidRDefault="00011813" w:rsidP="00927655">
      <w:pPr>
        <w:spacing w:line="360" w:lineRule="exact"/>
        <w:ind w:left="480" w:hangingChars="200" w:hanging="480"/>
        <w:rPr>
          <w:rFonts w:ascii="標楷體" w:eastAsia="標楷體" w:hAnsi="標楷體"/>
          <w:sz w:val="28"/>
          <w:szCs w:val="28"/>
        </w:rPr>
      </w:pPr>
      <w:r w:rsidRPr="00575041">
        <w:rPr>
          <w:rFonts w:hint="eastAsia"/>
          <w:b/>
        </w:rPr>
        <w:t>註：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新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網頁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教學組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並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="00E726C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</w:t>
      </w:r>
      <w:r w:rsidR="00AD798B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4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 w:rsidR="00AD798B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 w:rsidR="00AD798B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23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</w:t>
      </w:r>
      <w:r w:rsidR="00AD798B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011813" w:rsidRPr="00575041">
      <w:pgSz w:w="14572" w:h="20639" w:code="12"/>
      <w:pgMar w:top="68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299" w:rsidRDefault="00D87299">
      <w:r>
        <w:separator/>
      </w:r>
    </w:p>
  </w:endnote>
  <w:endnote w:type="continuationSeparator" w:id="0">
    <w:p w:rsidR="00D87299" w:rsidRDefault="00D8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299" w:rsidRDefault="00D87299">
      <w:r>
        <w:separator/>
      </w:r>
    </w:p>
  </w:footnote>
  <w:footnote w:type="continuationSeparator" w:id="0">
    <w:p w:rsidR="00D87299" w:rsidRDefault="00D87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0DC"/>
    <w:rsid w:val="00010E23"/>
    <w:rsid w:val="00011813"/>
    <w:rsid w:val="00015AEA"/>
    <w:rsid w:val="00017F68"/>
    <w:rsid w:val="0004072D"/>
    <w:rsid w:val="0004178D"/>
    <w:rsid w:val="00042BDD"/>
    <w:rsid w:val="00056C07"/>
    <w:rsid w:val="000845DD"/>
    <w:rsid w:val="00086623"/>
    <w:rsid w:val="000B6594"/>
    <w:rsid w:val="00117EA1"/>
    <w:rsid w:val="00123AF9"/>
    <w:rsid w:val="00130A60"/>
    <w:rsid w:val="00140B3C"/>
    <w:rsid w:val="00142DE8"/>
    <w:rsid w:val="00161DC0"/>
    <w:rsid w:val="00166AD6"/>
    <w:rsid w:val="00171074"/>
    <w:rsid w:val="00173631"/>
    <w:rsid w:val="00177587"/>
    <w:rsid w:val="001A2269"/>
    <w:rsid w:val="001D10E0"/>
    <w:rsid w:val="001F1636"/>
    <w:rsid w:val="00222B0A"/>
    <w:rsid w:val="002312F3"/>
    <w:rsid w:val="00263E6F"/>
    <w:rsid w:val="00275D4A"/>
    <w:rsid w:val="00276670"/>
    <w:rsid w:val="002A767B"/>
    <w:rsid w:val="002C6A48"/>
    <w:rsid w:val="00333D9A"/>
    <w:rsid w:val="00337E81"/>
    <w:rsid w:val="003700C6"/>
    <w:rsid w:val="003C2632"/>
    <w:rsid w:val="003E3A77"/>
    <w:rsid w:val="00411F5F"/>
    <w:rsid w:val="004E00F0"/>
    <w:rsid w:val="004E4763"/>
    <w:rsid w:val="004F7E37"/>
    <w:rsid w:val="00503C08"/>
    <w:rsid w:val="005337D5"/>
    <w:rsid w:val="005339D0"/>
    <w:rsid w:val="00570445"/>
    <w:rsid w:val="00575041"/>
    <w:rsid w:val="0057547E"/>
    <w:rsid w:val="00594A6D"/>
    <w:rsid w:val="005976DF"/>
    <w:rsid w:val="005C0BD7"/>
    <w:rsid w:val="005C63FD"/>
    <w:rsid w:val="00606BA3"/>
    <w:rsid w:val="00635A9A"/>
    <w:rsid w:val="00635BE4"/>
    <w:rsid w:val="00643060"/>
    <w:rsid w:val="0065572C"/>
    <w:rsid w:val="006C081C"/>
    <w:rsid w:val="006E453C"/>
    <w:rsid w:val="006F50DC"/>
    <w:rsid w:val="0070747B"/>
    <w:rsid w:val="00720C2B"/>
    <w:rsid w:val="00733D4A"/>
    <w:rsid w:val="00783CDB"/>
    <w:rsid w:val="00793C56"/>
    <w:rsid w:val="007D00E8"/>
    <w:rsid w:val="007F430C"/>
    <w:rsid w:val="007F43B5"/>
    <w:rsid w:val="008069AB"/>
    <w:rsid w:val="0082513F"/>
    <w:rsid w:val="00835B73"/>
    <w:rsid w:val="0089376E"/>
    <w:rsid w:val="008A5B0A"/>
    <w:rsid w:val="008E2573"/>
    <w:rsid w:val="008E4043"/>
    <w:rsid w:val="00911881"/>
    <w:rsid w:val="00927655"/>
    <w:rsid w:val="00931666"/>
    <w:rsid w:val="00946F4B"/>
    <w:rsid w:val="009859AC"/>
    <w:rsid w:val="009C6362"/>
    <w:rsid w:val="009D62F0"/>
    <w:rsid w:val="00A22F39"/>
    <w:rsid w:val="00A2727C"/>
    <w:rsid w:val="00A354D4"/>
    <w:rsid w:val="00A55AC6"/>
    <w:rsid w:val="00A56A2A"/>
    <w:rsid w:val="00A81D0B"/>
    <w:rsid w:val="00A91283"/>
    <w:rsid w:val="00A9240A"/>
    <w:rsid w:val="00A9780E"/>
    <w:rsid w:val="00AA25F9"/>
    <w:rsid w:val="00AA5BC4"/>
    <w:rsid w:val="00AC4C06"/>
    <w:rsid w:val="00AD16D8"/>
    <w:rsid w:val="00AD798B"/>
    <w:rsid w:val="00B20E85"/>
    <w:rsid w:val="00B9125D"/>
    <w:rsid w:val="00B968B0"/>
    <w:rsid w:val="00BA4E5A"/>
    <w:rsid w:val="00BD5DBF"/>
    <w:rsid w:val="00BF2516"/>
    <w:rsid w:val="00C15826"/>
    <w:rsid w:val="00C31A06"/>
    <w:rsid w:val="00C3400E"/>
    <w:rsid w:val="00C67CA2"/>
    <w:rsid w:val="00CB6F14"/>
    <w:rsid w:val="00CF3E96"/>
    <w:rsid w:val="00D070A7"/>
    <w:rsid w:val="00D248FB"/>
    <w:rsid w:val="00D4407D"/>
    <w:rsid w:val="00D546C0"/>
    <w:rsid w:val="00D574FB"/>
    <w:rsid w:val="00D809A2"/>
    <w:rsid w:val="00D85FB0"/>
    <w:rsid w:val="00D86B54"/>
    <w:rsid w:val="00D87299"/>
    <w:rsid w:val="00DE0DD1"/>
    <w:rsid w:val="00DE10D1"/>
    <w:rsid w:val="00E1617F"/>
    <w:rsid w:val="00E726C0"/>
    <w:rsid w:val="00E8095C"/>
    <w:rsid w:val="00E96DD9"/>
    <w:rsid w:val="00EC75D8"/>
    <w:rsid w:val="00ED66B1"/>
    <w:rsid w:val="00ED674C"/>
    <w:rsid w:val="00EE10AD"/>
    <w:rsid w:val="00F075BD"/>
    <w:rsid w:val="00F27DC5"/>
    <w:rsid w:val="00F36BA1"/>
    <w:rsid w:val="00F5044C"/>
    <w:rsid w:val="00F57A74"/>
    <w:rsid w:val="00F623A7"/>
    <w:rsid w:val="00F93153"/>
    <w:rsid w:val="00FA6BD0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4A14E-0F36-4FED-AC81-8E7D0F8C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>gfj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creator>hbk</dc:creator>
  <cp:lastModifiedBy>User</cp:lastModifiedBy>
  <cp:revision>2</cp:revision>
  <cp:lastPrinted>2014-01-22T02:23:00Z</cp:lastPrinted>
  <dcterms:created xsi:type="dcterms:W3CDTF">2015-01-14T05:02:00Z</dcterms:created>
  <dcterms:modified xsi:type="dcterms:W3CDTF">2015-01-14T05:02:00Z</dcterms:modified>
</cp:coreProperties>
</file>