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61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27"/>
        <w:gridCol w:w="405"/>
        <w:gridCol w:w="6"/>
        <w:gridCol w:w="7"/>
        <w:gridCol w:w="404"/>
        <w:gridCol w:w="405"/>
        <w:gridCol w:w="7"/>
        <w:gridCol w:w="405"/>
        <w:gridCol w:w="7"/>
        <w:gridCol w:w="412"/>
        <w:gridCol w:w="405"/>
        <w:gridCol w:w="6"/>
        <w:gridCol w:w="9"/>
        <w:gridCol w:w="406"/>
        <w:gridCol w:w="720"/>
        <w:gridCol w:w="2160"/>
        <w:gridCol w:w="840"/>
        <w:gridCol w:w="960"/>
        <w:gridCol w:w="760"/>
        <w:gridCol w:w="760"/>
        <w:gridCol w:w="760"/>
        <w:gridCol w:w="3190"/>
      </w:tblGrid>
      <w:tr w:rsidR="000E3C1B" w:rsidTr="00AE27E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13661" w:type="dxa"/>
            <w:gridSpan w:val="22"/>
            <w:tcBorders>
              <w:top w:val="thinThickThinSmallGap" w:sz="18" w:space="0" w:color="auto"/>
            </w:tcBorders>
            <w:vAlign w:val="center"/>
          </w:tcPr>
          <w:p w:rsidR="000E3C1B" w:rsidRDefault="003F4E89" w:rsidP="003F4E89">
            <w:pPr>
              <w:jc w:val="center"/>
              <w:rPr>
                <w:rFonts w:hint="eastAsia"/>
                <w:b/>
                <w:sz w:val="32"/>
              </w:rPr>
            </w:pPr>
            <w:r>
              <w:rPr>
                <w:rFonts w:eastAsia="標楷體" w:hint="eastAsia"/>
                <w:b/>
                <w:sz w:val="32"/>
              </w:rPr>
              <w:t xml:space="preserve">  </w:t>
            </w:r>
            <w:r w:rsidR="000E3C1B">
              <w:rPr>
                <w:rFonts w:eastAsia="標楷體" w:hint="eastAsia"/>
                <w:b/>
                <w:sz w:val="32"/>
              </w:rPr>
              <w:t>臺北市立松山高級中學</w:t>
            </w:r>
            <w:r w:rsidR="00CC53FF">
              <w:rPr>
                <w:rFonts w:eastAsia="標楷體" w:hint="eastAsia"/>
                <w:b/>
                <w:sz w:val="32"/>
              </w:rPr>
              <w:t>10</w:t>
            </w:r>
            <w:r w:rsidR="00D00BE5">
              <w:rPr>
                <w:rFonts w:eastAsia="標楷體" w:hint="eastAsia"/>
                <w:b/>
                <w:sz w:val="32"/>
              </w:rPr>
              <w:t>4</w:t>
            </w:r>
            <w:r w:rsidR="000E3C1B">
              <w:rPr>
                <w:rFonts w:eastAsia="標楷體" w:hint="eastAsia"/>
                <w:b/>
                <w:sz w:val="32"/>
              </w:rPr>
              <w:t>學年度第</w:t>
            </w:r>
            <w:r w:rsidR="000E3C1B">
              <w:rPr>
                <w:rFonts w:eastAsia="標楷體" w:hint="eastAsia"/>
                <w:b/>
                <w:sz w:val="32"/>
              </w:rPr>
              <w:t>1</w:t>
            </w:r>
            <w:r w:rsidR="000E3C1B">
              <w:rPr>
                <w:rFonts w:eastAsia="標楷體" w:hint="eastAsia"/>
                <w:b/>
                <w:sz w:val="32"/>
              </w:rPr>
              <w:t>學期</w:t>
            </w:r>
            <w:r w:rsidR="005E153C">
              <w:rPr>
                <w:rFonts w:eastAsia="標楷體" w:hint="eastAsia"/>
                <w:b/>
                <w:sz w:val="32"/>
              </w:rPr>
              <w:t xml:space="preserve">  </w:t>
            </w:r>
            <w:r w:rsidR="005E153C">
              <w:rPr>
                <w:rFonts w:eastAsia="標楷體" w:hint="eastAsia"/>
                <w:b/>
                <w:sz w:val="32"/>
              </w:rPr>
              <w:t>三</w:t>
            </w:r>
            <w:r w:rsidR="000E3C1B">
              <w:rPr>
                <w:rFonts w:eastAsia="標楷體" w:hint="eastAsia"/>
                <w:b/>
                <w:sz w:val="32"/>
              </w:rPr>
              <w:t xml:space="preserve">  </w:t>
            </w:r>
            <w:r w:rsidR="000E3C1B">
              <w:rPr>
                <w:rFonts w:eastAsia="標楷體" w:hint="eastAsia"/>
                <w:b/>
                <w:sz w:val="32"/>
              </w:rPr>
              <w:t>年級</w:t>
            </w:r>
            <w:r w:rsidR="005E153C">
              <w:rPr>
                <w:rFonts w:eastAsia="標楷體" w:hint="eastAsia"/>
                <w:b/>
                <w:sz w:val="32"/>
              </w:rPr>
              <w:t xml:space="preserve">    </w:t>
            </w:r>
            <w:r w:rsidR="005E153C">
              <w:rPr>
                <w:rFonts w:eastAsia="標楷體" w:hint="eastAsia"/>
                <w:b/>
                <w:sz w:val="32"/>
              </w:rPr>
              <w:t>化學</w:t>
            </w:r>
            <w:r w:rsidR="000E3C1B">
              <w:rPr>
                <w:rFonts w:eastAsia="標楷體" w:hint="eastAsia"/>
                <w:b/>
                <w:sz w:val="32"/>
              </w:rPr>
              <w:t xml:space="preserve">  </w:t>
            </w:r>
            <w:r w:rsidR="000E3C1B">
              <w:rPr>
                <w:rFonts w:eastAsia="標楷體" w:hint="eastAsia"/>
                <w:b/>
                <w:sz w:val="32"/>
              </w:rPr>
              <w:t>科預定教學進度表</w:t>
            </w:r>
            <w:r w:rsidR="000E3C1B">
              <w:rPr>
                <w:rFonts w:hint="eastAsia"/>
                <w:b/>
                <w:sz w:val="32"/>
              </w:rPr>
              <w:t xml:space="preserve">  </w:t>
            </w:r>
            <w:r>
              <w:rPr>
                <w:rFonts w:hint="eastAsia"/>
                <w:b/>
                <w:sz w:val="32"/>
              </w:rPr>
              <w:t xml:space="preserve">  </w:t>
            </w:r>
            <w:r w:rsidR="00CC53FF" w:rsidRPr="00CC53FF">
              <w:rPr>
                <w:rFonts w:hint="eastAsia"/>
                <w:b/>
                <w:sz w:val="20"/>
                <w:szCs w:val="20"/>
              </w:rPr>
              <w:t>10</w:t>
            </w:r>
            <w:r w:rsidR="00913CD2">
              <w:rPr>
                <w:rFonts w:hint="eastAsia"/>
                <w:b/>
                <w:sz w:val="20"/>
                <w:szCs w:val="20"/>
              </w:rPr>
              <w:t>4</w:t>
            </w:r>
            <w:r w:rsidR="000E3C1B">
              <w:rPr>
                <w:rFonts w:hint="eastAsia"/>
                <w:b/>
                <w:sz w:val="20"/>
              </w:rPr>
              <w:t>.8.</w:t>
            </w:r>
            <w:r w:rsidR="00BE7FD5">
              <w:rPr>
                <w:rFonts w:hint="eastAsia"/>
                <w:b/>
                <w:sz w:val="20"/>
              </w:rPr>
              <w:t>20</w:t>
            </w:r>
          </w:p>
        </w:tc>
      </w:tr>
      <w:tr w:rsidR="000E3C1B" w:rsidTr="00A60A2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27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週次</w:t>
            </w:r>
          </w:p>
        </w:tc>
        <w:tc>
          <w:tcPr>
            <w:tcW w:w="2884" w:type="dxa"/>
            <w:gridSpan w:val="13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190" w:type="dxa"/>
            <w:vMerge w:val="restart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r>
              <w:rPr>
                <w:rFonts w:eastAsia="標楷體" w:hint="eastAsia"/>
                <w:b/>
              </w:rPr>
              <w:t>註</w:t>
            </w:r>
          </w:p>
        </w:tc>
      </w:tr>
      <w:tr w:rsidR="000E3C1B" w:rsidTr="00A60A2D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627" w:type="dxa"/>
            <w:vMerge/>
            <w:tcBorders>
              <w:bottom w:val="single" w:sz="6" w:space="0" w:color="auto"/>
            </w:tcBorders>
          </w:tcPr>
          <w:p w:rsidR="000E3C1B" w:rsidRDefault="000E3C1B">
            <w:pPr>
              <w:rPr>
                <w:rFonts w:hint="eastAsia"/>
                <w:b/>
                <w:w w:val="200"/>
                <w:sz w:val="22"/>
              </w:rPr>
            </w:pPr>
          </w:p>
        </w:tc>
        <w:tc>
          <w:tcPr>
            <w:tcW w:w="418" w:type="dxa"/>
            <w:gridSpan w:val="3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04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一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5" w:type="dxa"/>
            <w:gridSpan w:val="2"/>
            <w:tcBorders>
              <w:bottom w:val="single" w:sz="6" w:space="0" w:color="auto"/>
            </w:tcBorders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0E3C1B" w:rsidRDefault="000E3C1B">
            <w:pPr>
              <w:jc w:val="center"/>
              <w:rPr>
                <w:rFonts w:eastAsia="標楷體" w:hint="eastAsia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190" w:type="dxa"/>
            <w:vMerge/>
          </w:tcPr>
          <w:p w:rsidR="000E3C1B" w:rsidRDefault="000E3C1B">
            <w:pPr>
              <w:rPr>
                <w:rFonts w:hint="eastAsia"/>
                <w:sz w:val="22"/>
              </w:rPr>
            </w:pP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ascii="標楷體" w:eastAsia="標楷體" w:hAnsi="標楷體"/>
                <w:b/>
                <w:sz w:val="21"/>
              </w:rPr>
            </w:pP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23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29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center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準備週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center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Default="00D00BE5" w:rsidP="00B73325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6D00D8">
              <w:rPr>
                <w:rFonts w:ascii="標楷體" w:eastAsia="標楷體" w:hint="eastAsia"/>
                <w:sz w:val="18"/>
                <w:szCs w:val="18"/>
              </w:rPr>
              <w:t>5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、2</w:t>
            </w:r>
            <w:r w:rsidR="006D00D8">
              <w:rPr>
                <w:rFonts w:ascii="標楷體" w:eastAsia="標楷體" w:hint="eastAsia"/>
                <w:sz w:val="18"/>
                <w:szCs w:val="18"/>
              </w:rPr>
              <w:t>6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日新生始業輔導</w:t>
            </w:r>
          </w:p>
          <w:p w:rsidR="00D00BE5" w:rsidRPr="00A80FB6" w:rsidRDefault="00D00BE5" w:rsidP="006503A4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6D00D8"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日校務會議</w:t>
            </w:r>
            <w:r w:rsidR="006503A4">
              <w:rPr>
                <w:rFonts w:ascii="標楷體" w:eastAsia="標楷體" w:hint="eastAsia"/>
                <w:sz w:val="18"/>
                <w:szCs w:val="18"/>
              </w:rPr>
              <w:t>、各科教學籌備會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627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ascii="標楷體" w:eastAsia="標楷體" w:hAnsi="標楷體"/>
                <w:b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1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30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5EAC" w:rsidRDefault="00F65EAC" w:rsidP="00F65EAC">
            <w:pPr>
              <w:jc w:val="center"/>
              <w:rPr>
                <w:rFonts w:eastAsia="標楷體" w:hint="eastAsia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九</w:t>
            </w:r>
          </w:p>
          <w:p w:rsidR="00D00BE5" w:rsidRPr="00667E11" w:rsidRDefault="005412B1" w:rsidP="005412B1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5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1-5原子性質與趨勢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0C3272" w:rsidRDefault="006D00D8" w:rsidP="000C3272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3</w:t>
            </w:r>
            <w:r w:rsidR="00D00BE5" w:rsidRPr="000C3272">
              <w:rPr>
                <w:rFonts w:ascii="標楷體" w:eastAsia="標楷體" w:hint="eastAsia"/>
                <w:sz w:val="18"/>
                <w:szCs w:val="18"/>
              </w:rPr>
              <w:t>1日註冊、開學、正式上課</w:t>
            </w:r>
            <w:r w:rsidR="00D00BE5" w:rsidRPr="000C3272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 w:rsidR="00D00BE5" w:rsidRPr="000C3272">
              <w:rPr>
                <w:rFonts w:ascii="標楷體" w:eastAsia="標楷體" w:hint="eastAsia"/>
                <w:sz w:val="18"/>
                <w:szCs w:val="18"/>
              </w:rPr>
              <w:t>複習考試</w:t>
            </w:r>
          </w:p>
          <w:p w:rsidR="006503A4" w:rsidRDefault="006503A4" w:rsidP="000C3272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3、4日高三第1次學測模擬考</w:t>
            </w:r>
          </w:p>
          <w:p w:rsidR="006D00D8" w:rsidRDefault="006D00D8" w:rsidP="000C3272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3</w:t>
            </w:r>
            <w:r w:rsidR="00D00BE5" w:rsidRPr="000C3272">
              <w:rPr>
                <w:rFonts w:ascii="標楷體" w:eastAsia="標楷體" w:hint="eastAsia"/>
                <w:sz w:val="18"/>
                <w:szCs w:val="18"/>
              </w:rPr>
              <w:t>日</w:t>
            </w:r>
            <w:r w:rsidR="006503A4">
              <w:rPr>
                <w:rFonts w:ascii="標楷體" w:eastAsia="標楷體" w:hint="eastAsia"/>
                <w:sz w:val="18"/>
                <w:szCs w:val="18"/>
              </w:rPr>
              <w:t>高一</w:t>
            </w:r>
            <w:r w:rsidR="00D00BE5" w:rsidRPr="000C3272">
              <w:rPr>
                <w:rFonts w:ascii="標楷體" w:eastAsia="標楷體" w:hint="eastAsia"/>
                <w:sz w:val="18"/>
                <w:szCs w:val="18"/>
              </w:rPr>
              <w:t>第二外語開始上課</w:t>
            </w:r>
          </w:p>
          <w:p w:rsidR="00D00BE5" w:rsidRPr="00281D6D" w:rsidRDefault="006D00D8" w:rsidP="006503A4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4日特色課程開始上課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627" w:type="dxa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ascii="標楷體" w:eastAsia="標楷體" w:hAnsi="標楷體"/>
                <w:b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417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41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9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12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F65EAC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5E153C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2-1化學鍵的種類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281D6D" w:rsidRDefault="00D00BE5" w:rsidP="00FF1513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</w:t>
            </w:r>
            <w:r w:rsidR="006D00D8">
              <w:rPr>
                <w:rFonts w:ascii="標楷體" w:eastAsia="標楷體" w:hint="eastAsia"/>
                <w:sz w:val="18"/>
                <w:szCs w:val="18"/>
              </w:rPr>
              <w:t>2</w:t>
            </w:r>
            <w:r w:rsidRPr="000C3272">
              <w:rPr>
                <w:rFonts w:ascii="標楷體" w:eastAsia="標楷體" w:hint="eastAsia"/>
                <w:sz w:val="18"/>
                <w:szCs w:val="18"/>
              </w:rPr>
              <w:t>日學校日(選舉班級家長代表)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13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19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2-2分子形狀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8B5EDA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 w:rsidRPr="008B5EDA">
              <w:rPr>
                <w:rFonts w:ascii="標楷體" w:eastAsia="標楷體" w:hint="eastAsia"/>
                <w:sz w:val="18"/>
                <w:szCs w:val="18"/>
              </w:rPr>
              <w:t>1</w:t>
            </w:r>
            <w:r w:rsidR="006D00D8" w:rsidRPr="008B5EDA">
              <w:rPr>
                <w:rFonts w:ascii="標楷體" w:eastAsia="標楷體" w:hint="eastAsia"/>
                <w:sz w:val="18"/>
                <w:szCs w:val="18"/>
              </w:rPr>
              <w:t>4</w:t>
            </w:r>
            <w:r w:rsidRPr="008B5EDA">
              <w:rPr>
                <w:rFonts w:ascii="標楷體" w:eastAsia="標楷體" w:hint="eastAsia"/>
                <w:sz w:val="18"/>
                <w:szCs w:val="18"/>
              </w:rPr>
              <w:t>日英文單字比賽(複賽)</w:t>
            </w:r>
          </w:p>
          <w:p w:rsidR="00D00BE5" w:rsidRPr="008B5EDA" w:rsidRDefault="00D00BE5" w:rsidP="00FF1513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 w:rsidR="00FF1513" w:rsidRPr="008B5EDA">
              <w:rPr>
                <w:rFonts w:ascii="標楷體" w:eastAsia="標楷體" w:hAnsi="標楷體" w:hint="eastAsia"/>
                <w:sz w:val="18"/>
                <w:szCs w:val="18"/>
              </w:rPr>
              <w:t>5</w:t>
            </w: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、1</w:t>
            </w:r>
            <w:r w:rsidR="00FF1513" w:rsidRPr="008B5EDA">
              <w:rPr>
                <w:rFonts w:ascii="標楷體" w:eastAsia="標楷體" w:hAnsi="標楷體" w:hint="eastAsia"/>
                <w:sz w:val="18"/>
                <w:szCs w:val="18"/>
              </w:rPr>
              <w:t>6</w:t>
            </w: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日北市語文競賽（複賽）國語類第一階段複賽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20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26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 w:rsidP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2-3價鍵理論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8B5EDA" w:rsidRDefault="00D00BE5" w:rsidP="00FF1513">
            <w:pPr>
              <w:spacing w:line="260" w:lineRule="exact"/>
              <w:jc w:val="both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2</w:t>
            </w:r>
            <w:r w:rsidR="00FF1513" w:rsidRPr="008B5EDA">
              <w:rPr>
                <w:rFonts w:ascii="標楷體" w:eastAsia="標楷體" w:hAnsi="標楷體" w:hint="eastAsia"/>
                <w:sz w:val="18"/>
                <w:szCs w:val="18"/>
              </w:rPr>
              <w:t>4</w:t>
            </w: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日北市語文競賽（複賽）國語類第二階段複賽（演說組、朗讀組）</w:t>
            </w:r>
          </w:p>
          <w:p w:rsidR="00FF1513" w:rsidRPr="008B5EDA" w:rsidRDefault="00FF1513" w:rsidP="00FF1513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26日北市語文競賽（複賽）本土語言類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79"/>
        </w:trPr>
        <w:tc>
          <w:tcPr>
            <w:tcW w:w="627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27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12B1" w:rsidRDefault="005412B1" w:rsidP="005412B1">
            <w:pPr>
              <w:jc w:val="center"/>
              <w:rPr>
                <w:rFonts w:eastAsia="標楷體" w:hint="eastAsia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</w:p>
          <w:p w:rsidR="00D00BE5" w:rsidRPr="00667E11" w:rsidRDefault="005412B1" w:rsidP="005412B1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2-4分子間作用力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6B607A" w:rsidRDefault="006D00D8" w:rsidP="006B607A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27</w:t>
            </w:r>
            <w:r w:rsidRPr="000C3272">
              <w:rPr>
                <w:rFonts w:ascii="標楷體" w:eastAsia="標楷體" w:hint="eastAsia"/>
                <w:sz w:val="18"/>
                <w:szCs w:val="18"/>
              </w:rPr>
              <w:t>日中秋節</w:t>
            </w:r>
            <w:r>
              <w:rPr>
                <w:rFonts w:ascii="標楷體" w:eastAsia="標楷體" w:hint="eastAsia"/>
                <w:sz w:val="18"/>
                <w:szCs w:val="18"/>
              </w:rPr>
              <w:t>(28日補假)</w:t>
            </w:r>
          </w:p>
          <w:p w:rsidR="006D00D8" w:rsidRPr="006D00D8" w:rsidRDefault="00D00BE5" w:rsidP="006B607A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28日教師節</w:t>
            </w:r>
          </w:p>
        </w:tc>
      </w:tr>
      <w:tr w:rsidR="00A60A2D" w:rsidTr="00D36995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627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60A2D" w:rsidRPr="00656F36" w:rsidRDefault="00A60A2D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6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4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A60A2D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6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A60A2D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10</w:t>
            </w:r>
          </w:p>
        </w:tc>
        <w:tc>
          <w:tcPr>
            <w:tcW w:w="720" w:type="dxa"/>
            <w:vAlign w:val="center"/>
          </w:tcPr>
          <w:p w:rsidR="00A60A2D" w:rsidRPr="00874948" w:rsidRDefault="00A60A2D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60A2D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3-1氧化數</w:t>
            </w:r>
          </w:p>
        </w:tc>
        <w:tc>
          <w:tcPr>
            <w:tcW w:w="84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A60A2D" w:rsidRPr="00281D6D" w:rsidRDefault="00A60A2D" w:rsidP="0094453C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10日國慶日</w:t>
            </w:r>
            <w:r>
              <w:rPr>
                <w:rFonts w:ascii="標楷體" w:eastAsia="標楷體" w:hint="eastAsia"/>
                <w:sz w:val="18"/>
                <w:szCs w:val="18"/>
              </w:rPr>
              <w:t>(9日補假)</w:t>
            </w:r>
          </w:p>
        </w:tc>
      </w:tr>
      <w:tr w:rsidR="00A60A2D" w:rsidTr="00D36995">
        <w:tblPrEx>
          <w:tblCellMar>
            <w:top w:w="0" w:type="dxa"/>
            <w:bottom w:w="0" w:type="dxa"/>
          </w:tblCellMar>
        </w:tblPrEx>
        <w:trPr>
          <w:cantSplit/>
          <w:trHeight w:val="559"/>
        </w:trPr>
        <w:tc>
          <w:tcPr>
            <w:tcW w:w="627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0A2D" w:rsidRPr="00656F36" w:rsidRDefault="00A60A2D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412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13</w:t>
            </w:r>
          </w:p>
        </w:tc>
        <w:tc>
          <w:tcPr>
            <w:tcW w:w="412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14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60A2D" w:rsidRPr="00667E11" w:rsidRDefault="00A60A2D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17</w:t>
            </w:r>
          </w:p>
        </w:tc>
        <w:tc>
          <w:tcPr>
            <w:tcW w:w="720" w:type="dxa"/>
            <w:vAlign w:val="center"/>
          </w:tcPr>
          <w:p w:rsidR="00A60A2D" w:rsidRPr="00874948" w:rsidRDefault="00A60A2D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A60A2D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期中考</w:t>
            </w:r>
          </w:p>
        </w:tc>
        <w:tc>
          <w:tcPr>
            <w:tcW w:w="84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A60A2D" w:rsidRDefault="00A60A2D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A60A2D" w:rsidRDefault="00A60A2D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13、14日第1次期中考</w:t>
            </w:r>
          </w:p>
          <w:p w:rsidR="00A60A2D" w:rsidRPr="00281D6D" w:rsidRDefault="00A60A2D" w:rsidP="006D00D8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16日書法比賽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18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 w:rsidP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3-2氧化還原滴定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</w:t>
            </w:r>
            <w:r w:rsidR="006D00D8">
              <w:rPr>
                <w:rFonts w:ascii="標楷體" w:eastAsia="標楷體" w:hint="eastAsia"/>
                <w:sz w:val="18"/>
              </w:rPr>
              <w:t>2</w:t>
            </w:r>
            <w:r>
              <w:rPr>
                <w:rFonts w:ascii="標楷體" w:eastAsia="標楷體" w:hint="eastAsia"/>
                <w:sz w:val="18"/>
              </w:rPr>
              <w:t>日詩歌朗誦比賽(個人賽)</w:t>
            </w:r>
          </w:p>
          <w:p w:rsidR="006B607A" w:rsidRDefault="006B607A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19-23第一次作業檢查(暫定)</w:t>
            </w:r>
          </w:p>
          <w:p w:rsidR="00D00BE5" w:rsidRPr="004E0279" w:rsidRDefault="006B607A" w:rsidP="006503A4">
            <w:pPr>
              <w:spacing w:line="260" w:lineRule="exact"/>
              <w:jc w:val="both"/>
              <w:rPr>
                <w:rFonts w:ascii="標楷體" w:eastAsia="標楷體" w:hAnsi="標楷體" w:hint="eastAsia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24日</w:t>
            </w:r>
            <w:r w:rsidR="006503A4">
              <w:rPr>
                <w:rFonts w:ascii="標楷體" w:eastAsia="標楷體" w:hAnsi="標楷體" w:hint="eastAsia"/>
                <w:sz w:val="18"/>
                <w:szCs w:val="18"/>
              </w:rPr>
              <w:t>大考中心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第一次高中英文聽力測驗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627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25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 w:rsidP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3-3電池電動勢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</w:t>
            </w:r>
            <w:r w:rsidR="006B607A">
              <w:rPr>
                <w:rFonts w:ascii="標楷體" w:eastAsia="標楷體" w:hint="eastAsia"/>
                <w:sz w:val="18"/>
              </w:rPr>
              <w:t>7</w:t>
            </w:r>
            <w:r>
              <w:rPr>
                <w:rFonts w:ascii="標楷體" w:eastAsia="標楷體" w:hint="eastAsia"/>
                <w:sz w:val="18"/>
              </w:rPr>
              <w:t>、2</w:t>
            </w:r>
            <w:r w:rsidR="006B607A">
              <w:rPr>
                <w:rFonts w:ascii="標楷體" w:eastAsia="標楷體" w:hint="eastAsia"/>
                <w:sz w:val="18"/>
              </w:rPr>
              <w:t>8</w:t>
            </w:r>
            <w:r>
              <w:rPr>
                <w:rFonts w:ascii="標楷體" w:eastAsia="標楷體" w:hint="eastAsia"/>
                <w:sz w:val="18"/>
              </w:rPr>
              <w:t>日高三第2次學測模擬考</w:t>
            </w:r>
          </w:p>
          <w:p w:rsidR="00D00BE5" w:rsidRPr="00281D6D" w:rsidRDefault="00D00BE5" w:rsidP="006B607A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3</w:t>
            </w:r>
            <w:r w:rsidR="006B607A"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日校山巡禮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627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10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412B1" w:rsidRPr="00CC261F" w:rsidRDefault="005412B1" w:rsidP="005412B1">
            <w:pPr>
              <w:jc w:val="center"/>
              <w:rPr>
                <w:rFonts w:eastAsia="標楷體" w:hint="eastAsia"/>
                <w:sz w:val="16"/>
                <w:szCs w:val="16"/>
              </w:rPr>
            </w:pPr>
            <w:r w:rsidRPr="00CC261F">
              <w:rPr>
                <w:rFonts w:eastAsia="標楷體" w:hint="eastAsia"/>
                <w:sz w:val="16"/>
                <w:szCs w:val="16"/>
              </w:rPr>
              <w:t>十一</w:t>
            </w:r>
          </w:p>
          <w:p w:rsidR="00D00BE5" w:rsidRPr="005412B1" w:rsidRDefault="005412B1" w:rsidP="005412B1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5412B1">
              <w:rPr>
                <w:rFonts w:eastAsia="標楷體" w:hint="eastAsia"/>
                <w:color w:val="FF0000"/>
                <w:sz w:val="22"/>
              </w:rPr>
              <w:t>1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42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6</w:t>
            </w:r>
          </w:p>
        </w:tc>
        <w:tc>
          <w:tcPr>
            <w:tcW w:w="40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3-4電解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281D6D" w:rsidRDefault="006B607A" w:rsidP="0094453C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7</w:t>
            </w:r>
            <w:r w:rsidR="00D00BE5" w:rsidRPr="00A80FB6">
              <w:rPr>
                <w:rFonts w:ascii="標楷體" w:eastAsia="標楷體" w:hint="eastAsia"/>
                <w:sz w:val="18"/>
                <w:szCs w:val="18"/>
              </w:rPr>
              <w:t>日校慶活動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04"/>
        </w:trPr>
        <w:tc>
          <w:tcPr>
            <w:tcW w:w="62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11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8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F65EAC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F65EAC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4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13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Default="006B607A" w:rsidP="00FF1513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9</w:t>
            </w:r>
            <w:r w:rsidR="00D00BE5" w:rsidRPr="00A80FB6">
              <w:rPr>
                <w:rFonts w:ascii="標楷體" w:eastAsia="標楷體" w:hint="eastAsia"/>
                <w:sz w:val="18"/>
                <w:szCs w:val="18"/>
              </w:rPr>
              <w:t>日校慶補假</w:t>
            </w:r>
          </w:p>
          <w:p w:rsidR="00FF1513" w:rsidRPr="00FF1513" w:rsidRDefault="00FF1513" w:rsidP="00F65EAC">
            <w:pPr>
              <w:spacing w:line="260" w:lineRule="exact"/>
              <w:jc w:val="both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024586">
              <w:rPr>
                <w:rFonts w:ascii="標楷體" w:eastAsia="標楷體" w:hAnsi="標楷體" w:hint="eastAsia"/>
                <w:sz w:val="16"/>
                <w:szCs w:val="16"/>
              </w:rPr>
              <w:t>11月北市數學、自然學科能力競賽（數學、物理、化學、生物、地球科學）</w:t>
            </w:r>
            <w:r w:rsidR="00F65EAC" w:rsidRPr="00024586">
              <w:rPr>
                <w:rFonts w:ascii="標楷體" w:eastAsia="標楷體" w:hAnsi="標楷體" w:hint="eastAsia"/>
                <w:sz w:val="16"/>
                <w:szCs w:val="16"/>
              </w:rPr>
              <w:t>(暫定)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281D6D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84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Pr="008B5EDA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8B5EDA" w:rsidRDefault="00356AD4" w:rsidP="00356AD4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22日北市英語演講、英文作文比賽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59"/>
        </w:trPr>
        <w:tc>
          <w:tcPr>
            <w:tcW w:w="627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412B1" w:rsidRPr="00CC261F" w:rsidRDefault="005412B1" w:rsidP="005412B1">
            <w:pPr>
              <w:jc w:val="center"/>
              <w:rPr>
                <w:rFonts w:eastAsia="標楷體" w:hint="eastAsia"/>
                <w:bCs/>
                <w:sz w:val="16"/>
                <w:szCs w:val="16"/>
              </w:rPr>
            </w:pPr>
            <w:r w:rsidRPr="00CC261F">
              <w:rPr>
                <w:rFonts w:eastAsia="標楷體" w:hint="eastAsia"/>
                <w:bCs/>
                <w:sz w:val="16"/>
                <w:szCs w:val="16"/>
              </w:rPr>
              <w:t>十二</w:t>
            </w:r>
          </w:p>
          <w:p w:rsidR="00D00BE5" w:rsidRPr="00667E11" w:rsidRDefault="005412B1" w:rsidP="005412B1">
            <w:pPr>
              <w:snapToGrid w:val="0"/>
              <w:jc w:val="center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4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5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期中考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Pr="008B5EDA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356AD4" w:rsidRPr="008B5EDA" w:rsidRDefault="00356AD4" w:rsidP="00356AD4">
            <w:pPr>
              <w:spacing w:line="260" w:lineRule="exact"/>
              <w:jc w:val="both"/>
              <w:rPr>
                <w:rFonts w:ascii="標楷體" w:eastAsia="標楷體" w:hAnsi="標楷體" w:hint="eastAsia"/>
                <w:sz w:val="18"/>
                <w:szCs w:val="18"/>
              </w:rPr>
            </w:pP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28</w:t>
            </w:r>
            <w:r w:rsidRPr="0057324E">
              <w:rPr>
                <w:rFonts w:ascii="標楷體" w:eastAsia="標楷體" w:hAnsi="標楷體" w:hint="eastAsia"/>
                <w:b/>
                <w:sz w:val="18"/>
                <w:szCs w:val="18"/>
              </w:rPr>
              <w:t>~</w:t>
            </w:r>
            <w:r w:rsidRPr="008B5EDA">
              <w:rPr>
                <w:rFonts w:ascii="標楷體" w:eastAsia="標楷體" w:hAnsi="標楷體" w:hint="eastAsia"/>
                <w:sz w:val="18"/>
                <w:szCs w:val="18"/>
              </w:rPr>
              <w:t>30日全國語文競賽(新北市)</w:t>
            </w:r>
          </w:p>
          <w:p w:rsidR="00D00BE5" w:rsidRPr="008B5EDA" w:rsidRDefault="006B607A" w:rsidP="00356AD4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8B5EDA">
              <w:rPr>
                <w:rFonts w:ascii="標楷體" w:eastAsia="標楷體" w:hint="eastAsia"/>
                <w:sz w:val="18"/>
              </w:rPr>
              <w:t>3</w:t>
            </w:r>
            <w:r w:rsidR="00D00BE5" w:rsidRPr="008B5EDA">
              <w:rPr>
                <w:rFonts w:ascii="標楷體" w:eastAsia="標楷體" w:hint="eastAsia"/>
                <w:sz w:val="18"/>
              </w:rPr>
              <w:t>、</w:t>
            </w:r>
            <w:r w:rsidRPr="008B5EDA">
              <w:rPr>
                <w:rFonts w:ascii="標楷體" w:eastAsia="標楷體" w:hint="eastAsia"/>
                <w:sz w:val="18"/>
              </w:rPr>
              <w:t>4</w:t>
            </w:r>
            <w:r w:rsidR="00D00BE5" w:rsidRPr="008B5EDA">
              <w:rPr>
                <w:rFonts w:ascii="標楷體" w:eastAsia="標楷體" w:hint="eastAsia"/>
                <w:sz w:val="18"/>
              </w:rPr>
              <w:t>日第2次期中考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583"/>
        </w:trPr>
        <w:tc>
          <w:tcPr>
            <w:tcW w:w="627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417" w:type="dxa"/>
            <w:gridSpan w:val="3"/>
            <w:tcBorders>
              <w:top w:val="single" w:sz="2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9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12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6B607A" w:rsidRDefault="006B607A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7-11第二次作業檢查(暫定)</w:t>
            </w:r>
          </w:p>
          <w:p w:rsidR="00D00BE5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</w:t>
            </w:r>
            <w:r w:rsidR="006B607A">
              <w:rPr>
                <w:rFonts w:ascii="標楷體" w:eastAsia="標楷體" w:hint="eastAsia"/>
                <w:sz w:val="18"/>
              </w:rPr>
              <w:t>1</w:t>
            </w:r>
            <w:r>
              <w:rPr>
                <w:rFonts w:ascii="標楷體" w:eastAsia="標楷體" w:hint="eastAsia"/>
                <w:sz w:val="18"/>
              </w:rPr>
              <w:t>日作文比賽</w:t>
            </w:r>
            <w:r w:rsidR="006B607A">
              <w:rPr>
                <w:rFonts w:ascii="標楷體" w:eastAsia="標楷體" w:hint="eastAsia"/>
                <w:sz w:val="18"/>
              </w:rPr>
              <w:t>、</w:t>
            </w:r>
            <w:r w:rsidR="006B607A" w:rsidRPr="00A80FB6">
              <w:rPr>
                <w:rFonts w:ascii="標楷體" w:eastAsia="標楷體" w:hint="eastAsia"/>
                <w:sz w:val="18"/>
                <w:szCs w:val="18"/>
              </w:rPr>
              <w:t>校慶舞會</w:t>
            </w:r>
            <w:r w:rsidR="006503A4">
              <w:rPr>
                <w:rFonts w:ascii="標楷體" w:eastAsia="標楷體" w:hint="eastAsia"/>
                <w:sz w:val="18"/>
                <w:szCs w:val="18"/>
              </w:rPr>
              <w:t>(暫定)</w:t>
            </w:r>
          </w:p>
          <w:p w:rsidR="00D00BE5" w:rsidRPr="004E0279" w:rsidRDefault="00D00BE5" w:rsidP="00FF1513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2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</w:t>
            </w:r>
            <w:r w:rsidR="006503A4">
              <w:rPr>
                <w:rFonts w:ascii="標楷體" w:eastAsia="標楷體" w:hint="eastAsia"/>
                <w:sz w:val="18"/>
                <w:szCs w:val="18"/>
              </w:rPr>
              <w:t>大考中心</w:t>
            </w:r>
            <w:r w:rsidR="006B607A">
              <w:rPr>
                <w:rFonts w:ascii="標楷體" w:eastAsia="標楷體" w:hAnsi="標楷體" w:hint="eastAsia"/>
                <w:sz w:val="18"/>
                <w:szCs w:val="18"/>
              </w:rPr>
              <w:t>第二次高中英文聽力測驗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62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13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19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024586" w:rsidRDefault="00D00BE5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 w:rsidRPr="00024586">
              <w:rPr>
                <w:rFonts w:ascii="標楷體" w:eastAsia="標楷體" w:hint="eastAsia"/>
                <w:sz w:val="18"/>
              </w:rPr>
              <w:t>1</w:t>
            </w:r>
            <w:r w:rsidR="006503A4" w:rsidRPr="00024586">
              <w:rPr>
                <w:rFonts w:ascii="標楷體" w:eastAsia="標楷體" w:hint="eastAsia"/>
                <w:sz w:val="18"/>
              </w:rPr>
              <w:t>4</w:t>
            </w:r>
            <w:r w:rsidRPr="00024586">
              <w:rPr>
                <w:rFonts w:ascii="標楷體" w:eastAsia="標楷體" w:hint="eastAsia"/>
                <w:sz w:val="18"/>
              </w:rPr>
              <w:t>日松韻獎</w:t>
            </w:r>
            <w:r w:rsidR="006503A4" w:rsidRPr="00024586">
              <w:rPr>
                <w:rFonts w:ascii="標楷體" w:eastAsia="標楷體" w:hint="eastAsia"/>
                <w:sz w:val="18"/>
              </w:rPr>
              <w:t>最後收件日</w:t>
            </w:r>
          </w:p>
          <w:p w:rsidR="00D00BE5" w:rsidRPr="00024586" w:rsidRDefault="00D00BE5" w:rsidP="00F65EAC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024586">
              <w:rPr>
                <w:rFonts w:ascii="標楷體" w:eastAsia="標楷體" w:hAnsi="標楷體" w:hint="eastAsia"/>
                <w:sz w:val="16"/>
                <w:szCs w:val="16"/>
              </w:rPr>
              <w:t>12月北市詩歌朗誦比賽（個人組）</w:t>
            </w:r>
            <w:r w:rsidR="00F65EAC" w:rsidRPr="00024586">
              <w:rPr>
                <w:rFonts w:ascii="標楷體" w:eastAsia="標楷體" w:hAnsi="標楷體" w:hint="eastAsia"/>
                <w:sz w:val="16"/>
                <w:szCs w:val="16"/>
              </w:rPr>
              <w:t>（暫定）</w:t>
            </w:r>
            <w:r w:rsidRPr="00024586">
              <w:rPr>
                <w:rFonts w:ascii="標楷體" w:eastAsia="標楷體" w:hAnsi="標楷體"/>
                <w:sz w:val="16"/>
                <w:szCs w:val="16"/>
              </w:rPr>
              <w:br/>
            </w:r>
            <w:r w:rsidRPr="00024586">
              <w:rPr>
                <w:rFonts w:ascii="標楷體" w:eastAsia="標楷體" w:hAnsi="標楷體" w:hint="eastAsia"/>
                <w:sz w:val="16"/>
                <w:szCs w:val="16"/>
              </w:rPr>
              <w:t>12月北市詩歌朗誦比賽（團體組）</w:t>
            </w:r>
            <w:r w:rsidR="00F65EAC" w:rsidRPr="00024586">
              <w:rPr>
                <w:rFonts w:ascii="標楷體" w:eastAsia="標楷體" w:hAnsi="標楷體" w:hint="eastAsia"/>
                <w:sz w:val="16"/>
                <w:szCs w:val="16"/>
              </w:rPr>
              <w:t>（暫定）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1021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21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u w:val="single"/>
              </w:rPr>
            </w:pPr>
            <w:r w:rsidRPr="00667E11">
              <w:rPr>
                <w:rFonts w:eastAsia="標楷體"/>
                <w:sz w:val="20"/>
                <w:u w:val="single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23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26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024586" w:rsidRDefault="00D00BE5" w:rsidP="005C108B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 w:rsidRPr="00024586">
              <w:rPr>
                <w:rFonts w:ascii="標楷體" w:eastAsia="標楷體" w:hint="eastAsia"/>
                <w:sz w:val="18"/>
              </w:rPr>
              <w:t>2</w:t>
            </w:r>
            <w:r w:rsidR="006B607A" w:rsidRPr="00024586">
              <w:rPr>
                <w:rFonts w:ascii="標楷體" w:eastAsia="標楷體" w:hint="eastAsia"/>
                <w:sz w:val="18"/>
              </w:rPr>
              <w:t>1</w:t>
            </w:r>
            <w:r w:rsidRPr="00024586">
              <w:rPr>
                <w:rFonts w:ascii="標楷體" w:eastAsia="標楷體" w:hint="eastAsia"/>
                <w:sz w:val="18"/>
              </w:rPr>
              <w:t>、2</w:t>
            </w:r>
            <w:r w:rsidR="006B607A" w:rsidRPr="00024586">
              <w:rPr>
                <w:rFonts w:ascii="標楷體" w:eastAsia="標楷體" w:hint="eastAsia"/>
                <w:sz w:val="18"/>
              </w:rPr>
              <w:t>2</w:t>
            </w:r>
            <w:r w:rsidRPr="00024586">
              <w:rPr>
                <w:rFonts w:ascii="標楷體" w:eastAsia="標楷體" w:hint="eastAsia"/>
                <w:sz w:val="18"/>
              </w:rPr>
              <w:t>日高三第3次學測模擬考</w:t>
            </w:r>
          </w:p>
          <w:p w:rsidR="00D00BE5" w:rsidRPr="00024586" w:rsidRDefault="00D00BE5" w:rsidP="005C108B">
            <w:pPr>
              <w:snapToGrid w:val="0"/>
              <w:rPr>
                <w:rFonts w:ascii="標楷體" w:eastAsia="標楷體" w:hAnsi="標楷體"/>
                <w:sz w:val="18"/>
                <w:szCs w:val="18"/>
              </w:rPr>
            </w:pPr>
            <w:r w:rsidRPr="00024586">
              <w:rPr>
                <w:rFonts w:ascii="標楷體" w:eastAsia="標楷體" w:hAnsi="標楷體" w:hint="eastAsia"/>
                <w:sz w:val="18"/>
                <w:szCs w:val="18"/>
              </w:rPr>
              <w:t>12月化學奧林匹亞</w:t>
            </w:r>
            <w:r w:rsidR="00F65EAC" w:rsidRPr="00024586">
              <w:rPr>
                <w:rFonts w:ascii="標楷體" w:eastAsia="標楷體" w:hAnsi="標楷體" w:hint="eastAsia"/>
                <w:sz w:val="18"/>
                <w:szCs w:val="18"/>
              </w:rPr>
              <w:t>（暫定）</w:t>
            </w:r>
          </w:p>
          <w:p w:rsidR="00D00BE5" w:rsidRPr="00024586" w:rsidRDefault="00D00BE5" w:rsidP="00F65EAC">
            <w:pPr>
              <w:snapToGrid w:val="0"/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024586">
              <w:rPr>
                <w:rFonts w:ascii="標楷體" w:eastAsia="標楷體" w:hAnsi="標楷體" w:hint="eastAsia"/>
                <w:sz w:val="16"/>
                <w:szCs w:val="16"/>
              </w:rPr>
              <w:t>12月生物奧林匹亞初賽（二階段比賽）</w:t>
            </w:r>
            <w:r w:rsidR="00F65EAC" w:rsidRPr="00024586">
              <w:rPr>
                <w:rFonts w:ascii="標楷體" w:eastAsia="標楷體" w:hAnsi="標楷體" w:hint="eastAsia"/>
                <w:sz w:val="16"/>
                <w:szCs w:val="16"/>
              </w:rPr>
              <w:t>（暫定）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627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1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30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5412B1" w:rsidRDefault="005412B1" w:rsidP="005412B1">
            <w:pPr>
              <w:jc w:val="center"/>
              <w:rPr>
                <w:rFonts w:eastAsia="標楷體" w:hint="eastAsia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一</w:t>
            </w:r>
          </w:p>
          <w:p w:rsidR="00D00BE5" w:rsidRPr="005412B1" w:rsidRDefault="005412B1" w:rsidP="005412B1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5412B1">
              <w:rPr>
                <w:rFonts w:eastAsia="標楷體" w:hint="eastAsia"/>
                <w:bCs/>
                <w:color w:val="FF0000"/>
                <w:sz w:val="22"/>
              </w:rPr>
              <w:t>1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6F10A1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有機化學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D00BE5" w:rsidRPr="00281D6D" w:rsidRDefault="00D00BE5" w:rsidP="00834D9D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1日開國紀念日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627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w w:val="200"/>
                <w:sz w:val="21"/>
              </w:rPr>
            </w:pPr>
            <w:r w:rsidRPr="00656F36">
              <w:rPr>
                <w:rFonts w:eastAsia="標楷體" w:hint="eastAsia"/>
                <w:b/>
                <w:w w:val="200"/>
                <w:sz w:val="21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6</w:t>
            </w:r>
          </w:p>
        </w:tc>
        <w:tc>
          <w:tcPr>
            <w:tcW w:w="419" w:type="dxa"/>
            <w:gridSpan w:val="2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7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8</w:t>
            </w:r>
          </w:p>
        </w:tc>
        <w:tc>
          <w:tcPr>
            <w:tcW w:w="42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9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期末考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5A265B" w:rsidRDefault="005A265B" w:rsidP="0094453C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4日高三課輔結束</w:t>
            </w:r>
          </w:p>
          <w:p w:rsidR="00D00BE5" w:rsidRPr="00281D6D" w:rsidRDefault="005A265B" w:rsidP="0033545A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5</w:t>
            </w:r>
            <w:r w:rsidR="00D00BE5" w:rsidRPr="004E0279">
              <w:rPr>
                <w:rFonts w:ascii="標楷體" w:eastAsia="標楷體" w:hint="eastAsia"/>
                <w:sz w:val="18"/>
                <w:szCs w:val="18"/>
              </w:rPr>
              <w:t>、</w:t>
            </w:r>
            <w:r>
              <w:rPr>
                <w:rFonts w:ascii="標楷體" w:eastAsia="標楷體" w:hint="eastAsia"/>
                <w:sz w:val="18"/>
                <w:szCs w:val="18"/>
              </w:rPr>
              <w:t>6</w:t>
            </w:r>
            <w:r w:rsidR="00D00BE5" w:rsidRPr="004E0279">
              <w:rPr>
                <w:rFonts w:ascii="標楷體" w:eastAsia="標楷體" w:hint="eastAsia"/>
                <w:sz w:val="18"/>
                <w:szCs w:val="18"/>
              </w:rPr>
              <w:t>日高三期末考</w:t>
            </w:r>
          </w:p>
        </w:tc>
      </w:tr>
      <w:tr w:rsidR="00D00BE5" w:rsidRPr="005E3269" w:rsidTr="00A60A2D">
        <w:tblPrEx>
          <w:tblCellMar>
            <w:top w:w="0" w:type="dxa"/>
            <w:bottom w:w="0" w:type="dxa"/>
          </w:tblCellMar>
        </w:tblPrEx>
        <w:trPr>
          <w:cantSplit/>
          <w:trHeight w:val="495"/>
        </w:trPr>
        <w:tc>
          <w:tcPr>
            <w:tcW w:w="627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2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11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12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13</w:t>
            </w:r>
          </w:p>
        </w:tc>
        <w:tc>
          <w:tcPr>
            <w:tcW w:w="4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15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學測複習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33545A" w:rsidRPr="0033545A" w:rsidRDefault="0033545A" w:rsidP="005A265B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14</w:t>
            </w:r>
            <w:r w:rsidRPr="0033545A">
              <w:rPr>
                <w:rFonts w:ascii="標楷體" w:eastAsia="標楷體" w:hint="eastAsia"/>
                <w:sz w:val="18"/>
                <w:szCs w:val="18"/>
              </w:rPr>
              <w:t>日第二外語課程結束</w:t>
            </w:r>
          </w:p>
          <w:p w:rsidR="00D00BE5" w:rsidRPr="00281D6D" w:rsidRDefault="005A265B" w:rsidP="005A265B">
            <w:pPr>
              <w:spacing w:line="260" w:lineRule="exact"/>
              <w:jc w:val="both"/>
              <w:rPr>
                <w:rFonts w:ascii="標楷體" w:eastAsia="標楷體" w:hint="eastAsia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15日高一、二課輔結束</w:t>
            </w:r>
          </w:p>
        </w:tc>
      </w:tr>
      <w:tr w:rsidR="00D00BE5" w:rsidTr="00A60A2D">
        <w:tblPrEx>
          <w:tblCellMar>
            <w:top w:w="0" w:type="dxa"/>
            <w:bottom w:w="0" w:type="dxa"/>
          </w:tblCellMar>
        </w:tblPrEx>
        <w:trPr>
          <w:cantSplit/>
          <w:trHeight w:val="636"/>
        </w:trPr>
        <w:tc>
          <w:tcPr>
            <w:tcW w:w="62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56F36" w:rsidRDefault="00D00BE5" w:rsidP="00DD16C8">
            <w:pPr>
              <w:snapToGrid w:val="0"/>
              <w:jc w:val="center"/>
              <w:rPr>
                <w:rFonts w:eastAsia="標楷體"/>
                <w:b/>
                <w:sz w:val="21"/>
              </w:rPr>
            </w:pPr>
            <w:r w:rsidRPr="00656F36">
              <w:rPr>
                <w:rFonts w:eastAsia="標楷體"/>
                <w:b/>
                <w:w w:val="200"/>
                <w:sz w:val="21"/>
              </w:rPr>
              <w:t>2</w:t>
            </w:r>
            <w:r w:rsidRPr="00656F36">
              <w:rPr>
                <w:rFonts w:eastAsia="標楷體" w:hint="eastAsia"/>
                <w:b/>
                <w:w w:val="200"/>
                <w:sz w:val="21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17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18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  <w:bdr w:val="single" w:sz="4" w:space="0" w:color="auto"/>
              </w:rPr>
            </w:pPr>
            <w:r w:rsidRPr="00667E11">
              <w:rPr>
                <w:rFonts w:eastAsia="標楷體"/>
                <w:sz w:val="20"/>
                <w:bdr w:val="single" w:sz="4" w:space="0" w:color="auto"/>
              </w:rPr>
              <w:t>20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22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D00BE5" w:rsidRPr="00667E11" w:rsidRDefault="00D00BE5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D00BE5" w:rsidRPr="00874948" w:rsidRDefault="00D00BE5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D00BE5" w:rsidRDefault="005E153C">
            <w:pPr>
              <w:jc w:val="both"/>
              <w:rPr>
                <w:rFonts w:ascii="標楷體" w:eastAsia="標楷體" w:hint="eastAsia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學測複習</w:t>
            </w:r>
          </w:p>
        </w:tc>
        <w:tc>
          <w:tcPr>
            <w:tcW w:w="84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D00BE5" w:rsidRDefault="00D00BE5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5A265B" w:rsidRDefault="005A265B" w:rsidP="004E0279">
            <w:pPr>
              <w:spacing w:line="260" w:lineRule="exact"/>
              <w:jc w:val="both"/>
              <w:rPr>
                <w:rFonts w:ascii="標楷體" w:eastAsia="標楷體" w:hint="eastAsia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18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int="eastAsia"/>
                <w:sz w:val="18"/>
              </w:rPr>
              <w:t>19、20日高一、二期末考</w:t>
            </w:r>
          </w:p>
          <w:p w:rsidR="0052260E" w:rsidRDefault="00D00BE5" w:rsidP="004E0279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2</w:t>
            </w:r>
            <w:r w:rsidR="00C071A2"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4E0279">
              <w:rPr>
                <w:rFonts w:ascii="標楷體" w:eastAsia="標楷體" w:hint="eastAsia"/>
                <w:sz w:val="18"/>
                <w:szCs w:val="18"/>
              </w:rPr>
              <w:t>日休業式、校務會議</w:t>
            </w:r>
            <w:r w:rsidR="0052260E">
              <w:rPr>
                <w:rFonts w:ascii="標楷體" w:eastAsia="標楷體" w:hint="eastAsia"/>
                <w:sz w:val="18"/>
                <w:szCs w:val="18"/>
              </w:rPr>
              <w:t>、特課成果發表</w:t>
            </w:r>
          </w:p>
          <w:p w:rsidR="0052260E" w:rsidRPr="004E0279" w:rsidRDefault="0052260E" w:rsidP="004E0279">
            <w:pPr>
              <w:spacing w:line="260" w:lineRule="exact"/>
              <w:jc w:val="both"/>
              <w:rPr>
                <w:rFonts w:ascii="標楷體" w:eastAsia="標楷體" w:hint="eastAsia"/>
                <w:sz w:val="18"/>
                <w:szCs w:val="18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21寒假開始</w:t>
            </w:r>
          </w:p>
          <w:p w:rsidR="00D00BE5" w:rsidRPr="00281D6D" w:rsidRDefault="00C071A2" w:rsidP="00C071A2">
            <w:pPr>
              <w:spacing w:line="260" w:lineRule="exact"/>
              <w:jc w:val="both"/>
              <w:rPr>
                <w:rFonts w:eastAsia="標楷體" w:hint="eastAsia"/>
                <w:sz w:val="16"/>
                <w:szCs w:val="16"/>
              </w:rPr>
            </w:pPr>
            <w:r w:rsidRPr="00C071A2">
              <w:rPr>
                <w:rFonts w:ascii="標楷體" w:eastAsia="標楷體" w:hAnsi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2、23</w:t>
            </w:r>
            <w:r w:rsidRPr="00C071A2">
              <w:rPr>
                <w:rFonts w:ascii="標楷體" w:eastAsia="標楷體" w:hAnsi="標楷體" w:hint="eastAsia"/>
                <w:sz w:val="18"/>
                <w:szCs w:val="18"/>
              </w:rPr>
              <w:t>日</w:t>
            </w:r>
            <w:r w:rsidR="0052260E">
              <w:rPr>
                <w:rFonts w:ascii="標楷體" w:eastAsia="標楷體" w:hAnsi="標楷體" w:hint="eastAsia"/>
                <w:sz w:val="18"/>
                <w:szCs w:val="18"/>
              </w:rPr>
              <w:t>105學年</w:t>
            </w:r>
            <w:r w:rsidRPr="005941CC">
              <w:rPr>
                <w:rFonts w:eastAsia="標楷體" w:hint="eastAsia"/>
                <w:sz w:val="18"/>
                <w:szCs w:val="18"/>
              </w:rPr>
              <w:t>大學學科能力測驗</w:t>
            </w:r>
          </w:p>
        </w:tc>
      </w:tr>
      <w:tr w:rsidR="00655833" w:rsidTr="00A60A2D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627" w:type="dxa"/>
            <w:vMerge w:val="restart"/>
            <w:tcBorders>
              <w:top w:val="single" w:sz="6" w:space="0" w:color="auto"/>
            </w:tcBorders>
            <w:vAlign w:val="center"/>
          </w:tcPr>
          <w:p w:rsidR="00655833" w:rsidRPr="00656F36" w:rsidRDefault="00655833" w:rsidP="00DD16C8">
            <w:pPr>
              <w:snapToGrid w:val="0"/>
              <w:jc w:val="center"/>
              <w:rPr>
                <w:rFonts w:ascii="標楷體" w:eastAsia="標楷體" w:hAnsi="標楷體"/>
                <w:b/>
                <w:sz w:val="21"/>
              </w:rPr>
            </w:pPr>
            <w:r w:rsidRPr="00656F36">
              <w:rPr>
                <w:rFonts w:ascii="標楷體" w:eastAsia="標楷體" w:hAnsi="標楷體" w:hint="eastAsia"/>
                <w:w w:val="200"/>
                <w:sz w:val="21"/>
              </w:rPr>
              <w:t>寒</w:t>
            </w:r>
            <w:r w:rsidRPr="00656F36">
              <w:rPr>
                <w:rFonts w:ascii="標楷體" w:eastAsia="標楷體" w:hAnsi="標楷體" w:hint="eastAsia"/>
                <w:b/>
                <w:w w:val="200"/>
                <w:sz w:val="21"/>
              </w:rPr>
              <w:t>假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655833" w:rsidRPr="00874948" w:rsidRDefault="00655833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655833" w:rsidRPr="003A541E" w:rsidRDefault="003A541E" w:rsidP="00C071A2">
            <w:pPr>
              <w:spacing w:line="260" w:lineRule="exact"/>
              <w:jc w:val="both"/>
              <w:rPr>
                <w:rFonts w:eastAsia="標楷體" w:hint="eastAsia"/>
                <w:sz w:val="18"/>
                <w:szCs w:val="18"/>
              </w:rPr>
            </w:pPr>
            <w:r w:rsidRPr="003A541E">
              <w:rPr>
                <w:rFonts w:eastAsia="標楷體" w:hint="eastAsia"/>
                <w:sz w:val="18"/>
                <w:szCs w:val="18"/>
              </w:rPr>
              <w:t>27-29</w:t>
            </w:r>
            <w:r w:rsidRPr="003A541E">
              <w:rPr>
                <w:rFonts w:eastAsia="標楷體" w:hint="eastAsia"/>
                <w:sz w:val="18"/>
                <w:szCs w:val="18"/>
              </w:rPr>
              <w:t>日大學術科考試體育組</w:t>
            </w:r>
          </w:p>
          <w:p w:rsidR="003A541E" w:rsidRPr="00281D6D" w:rsidRDefault="003A541E" w:rsidP="00C071A2">
            <w:pPr>
              <w:spacing w:line="260" w:lineRule="exact"/>
              <w:jc w:val="both"/>
              <w:rPr>
                <w:rFonts w:eastAsia="標楷體" w:hint="eastAsia"/>
                <w:sz w:val="16"/>
                <w:szCs w:val="16"/>
              </w:rPr>
            </w:pPr>
            <w:r w:rsidRPr="003A541E">
              <w:rPr>
                <w:rFonts w:eastAsia="標楷體" w:hint="eastAsia"/>
                <w:sz w:val="18"/>
                <w:szCs w:val="18"/>
              </w:rPr>
              <w:t>30-31</w:t>
            </w:r>
            <w:r w:rsidRPr="003A541E">
              <w:rPr>
                <w:rFonts w:eastAsia="標楷體" w:hint="eastAsia"/>
                <w:sz w:val="18"/>
                <w:szCs w:val="18"/>
              </w:rPr>
              <w:t>日大學術科考試美術組</w:t>
            </w:r>
          </w:p>
        </w:tc>
      </w:tr>
      <w:tr w:rsidR="00655833" w:rsidTr="00A60A2D">
        <w:tblPrEx>
          <w:tblCellMar>
            <w:top w:w="0" w:type="dxa"/>
            <w:bottom w:w="0" w:type="dxa"/>
          </w:tblCellMar>
        </w:tblPrEx>
        <w:trPr>
          <w:cantSplit/>
          <w:trHeight w:val="430"/>
        </w:trPr>
        <w:tc>
          <w:tcPr>
            <w:tcW w:w="627" w:type="dxa"/>
            <w:vMerge/>
            <w:tcBorders>
              <w:bottom w:val="thinThickThinSmallGap" w:sz="18" w:space="0" w:color="auto"/>
            </w:tcBorders>
            <w:vAlign w:val="center"/>
          </w:tcPr>
          <w:p w:rsidR="00655833" w:rsidRPr="00656F36" w:rsidRDefault="00655833" w:rsidP="00DD16C8">
            <w:pPr>
              <w:snapToGrid w:val="0"/>
              <w:jc w:val="center"/>
              <w:rPr>
                <w:rFonts w:ascii="標楷體" w:eastAsia="標楷體" w:hAnsi="標楷體"/>
                <w:w w:val="200"/>
                <w:sz w:val="21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thinThickThinSmallGap" w:sz="18" w:space="0" w:color="auto"/>
              <w:right w:val="single" w:sz="24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F65EAC" w:rsidRDefault="00F65EAC" w:rsidP="00DD16C8">
            <w:pPr>
              <w:snapToGrid w:val="0"/>
              <w:jc w:val="center"/>
              <w:rPr>
                <w:rFonts w:eastAsia="標楷體" w:hint="eastAsia"/>
                <w:sz w:val="20"/>
              </w:rPr>
            </w:pPr>
            <w:r>
              <w:rPr>
                <w:rFonts w:eastAsia="標楷體" w:hint="eastAsia"/>
                <w:sz w:val="20"/>
              </w:rPr>
              <w:t>二</w:t>
            </w:r>
          </w:p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sz w:val="20"/>
              </w:rPr>
            </w:pPr>
            <w:r w:rsidRPr="00667E11">
              <w:rPr>
                <w:rFonts w:eastAsia="標楷體"/>
                <w:sz w:val="20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</w:tcBorders>
            <w:vAlign w:val="center"/>
          </w:tcPr>
          <w:p w:rsidR="00655833" w:rsidRPr="00667E11" w:rsidRDefault="00655833" w:rsidP="00DD16C8">
            <w:pPr>
              <w:snapToGrid w:val="0"/>
              <w:jc w:val="center"/>
              <w:rPr>
                <w:rFonts w:eastAsia="標楷體"/>
                <w:color w:val="FF0000"/>
                <w:sz w:val="20"/>
              </w:rPr>
            </w:pPr>
            <w:r w:rsidRPr="00667E11">
              <w:rPr>
                <w:rFonts w:eastAsia="標楷體"/>
                <w:color w:val="FF0000"/>
                <w:sz w:val="20"/>
              </w:rPr>
              <w:t>6</w:t>
            </w:r>
          </w:p>
        </w:tc>
        <w:tc>
          <w:tcPr>
            <w:tcW w:w="720" w:type="dxa"/>
            <w:tcBorders>
              <w:bottom w:val="thinThickThinSmallGap" w:sz="18" w:space="0" w:color="auto"/>
            </w:tcBorders>
            <w:vAlign w:val="center"/>
          </w:tcPr>
          <w:p w:rsidR="00655833" w:rsidRPr="00874948" w:rsidRDefault="00655833" w:rsidP="00943071">
            <w:pPr>
              <w:jc w:val="center"/>
              <w:rPr>
                <w:rFonts w:eastAsia="標楷體" w:hint="eastAsia"/>
                <w:b/>
                <w:sz w:val="22"/>
              </w:rPr>
            </w:pPr>
          </w:p>
        </w:tc>
        <w:tc>
          <w:tcPr>
            <w:tcW w:w="216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84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96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655833" w:rsidRDefault="00655833">
            <w:pPr>
              <w:jc w:val="both"/>
              <w:rPr>
                <w:rFonts w:ascii="標楷體" w:eastAsia="標楷體" w:hint="eastAsia"/>
                <w:sz w:val="22"/>
              </w:rPr>
            </w:pPr>
          </w:p>
        </w:tc>
        <w:tc>
          <w:tcPr>
            <w:tcW w:w="3190" w:type="dxa"/>
            <w:tcBorders>
              <w:bottom w:val="thinThickThinSmallGap" w:sz="18" w:space="0" w:color="auto"/>
            </w:tcBorders>
            <w:vAlign w:val="center"/>
          </w:tcPr>
          <w:p w:rsidR="003A541E" w:rsidRPr="00281D6D" w:rsidRDefault="00655833" w:rsidP="003A541E">
            <w:pPr>
              <w:spacing w:line="260" w:lineRule="exact"/>
              <w:jc w:val="both"/>
              <w:rPr>
                <w:rFonts w:eastAsia="標楷體" w:hint="eastAsia"/>
                <w:sz w:val="16"/>
                <w:szCs w:val="16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3</w:t>
            </w:r>
            <w:r w:rsidRPr="005941CC">
              <w:rPr>
                <w:rFonts w:eastAsia="標楷體" w:hint="eastAsia"/>
                <w:sz w:val="18"/>
                <w:szCs w:val="18"/>
              </w:rPr>
              <w:t>日</w:t>
            </w:r>
            <w:r w:rsidR="003A541E">
              <w:rPr>
                <w:rFonts w:eastAsia="標楷體" w:hint="eastAsia"/>
                <w:sz w:val="18"/>
                <w:szCs w:val="18"/>
              </w:rPr>
              <w:t>補考</w:t>
            </w:r>
          </w:p>
        </w:tc>
      </w:tr>
    </w:tbl>
    <w:p w:rsidR="000E3C1B" w:rsidRDefault="000E3C1B" w:rsidP="00F65EAC">
      <w:pPr>
        <w:spacing w:line="360" w:lineRule="exact"/>
        <w:ind w:left="575" w:hangingChars="200" w:hanging="575"/>
        <w:rPr>
          <w:rFonts w:hint="eastAsia"/>
        </w:rPr>
      </w:pPr>
      <w:r w:rsidRPr="00F65EAC">
        <w:rPr>
          <w:rFonts w:ascii="標楷體" w:eastAsia="標楷體" w:hAnsi="標楷體" w:hint="eastAsia"/>
          <w:b/>
          <w:spacing w:val="1"/>
          <w:w w:val="89"/>
          <w:kern w:val="0"/>
          <w:sz w:val="32"/>
          <w:szCs w:val="32"/>
          <w:fitText w:val="13167" w:id="949141506"/>
        </w:rPr>
        <w:t>註</w:t>
      </w:r>
      <w:r w:rsidRPr="00F65EAC">
        <w:rPr>
          <w:rFonts w:hint="eastAsia"/>
          <w:b/>
          <w:spacing w:val="1"/>
          <w:w w:val="89"/>
          <w:kern w:val="0"/>
          <w:fitText w:val="13167" w:id="949141506"/>
        </w:rPr>
        <w:t>：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fitText w:val="13167" w:id="949141506"/>
        </w:rPr>
        <w:t>請填寫之教師同仁至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u w:val="single"/>
          <w:fitText w:val="13167" w:id="949141506"/>
        </w:rPr>
        <w:t>本校新網頁教學組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fitText w:val="13167" w:id="949141506"/>
        </w:rPr>
        <w:t>下載本表格，並請於</w:t>
      </w:r>
      <w:r w:rsidR="00CC53FF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10</w:t>
      </w:r>
      <w:r w:rsidR="00F65EAC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4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年9</w:t>
      </w:r>
      <w:r w:rsidR="00C022A6" w:rsidRPr="00F65EAC">
        <w:rPr>
          <w:rFonts w:ascii="標楷體" w:eastAsia="標楷體" w:hAnsi="標楷體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 xml:space="preserve"> 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月</w:t>
      </w:r>
      <w:r w:rsidR="00F65EAC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4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日</w:t>
      </w:r>
      <w:r w:rsidR="00F65EAC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(五)</w:t>
      </w:r>
      <w:r w:rsidR="00C022A6" w:rsidRPr="00F65EAC">
        <w:rPr>
          <w:rFonts w:ascii="標楷體" w:eastAsia="標楷體" w:hAnsi="標楷體" w:hint="eastAsia"/>
          <w:b/>
          <w:bCs/>
          <w:spacing w:val="1"/>
          <w:w w:val="89"/>
          <w:kern w:val="0"/>
          <w:sz w:val="28"/>
          <w:szCs w:val="28"/>
          <w:shd w:val="pct15" w:color="auto" w:fill="FFFFFF"/>
          <w:fitText w:val="13167" w:id="949141506"/>
        </w:rPr>
        <w:t>前完成上傳(方式與段考考題同)</w:t>
      </w:r>
      <w:r w:rsidR="00C022A6" w:rsidRPr="00F65EAC">
        <w:rPr>
          <w:rFonts w:ascii="標楷體" w:eastAsia="標楷體" w:hAnsi="標楷體" w:hint="eastAsia"/>
          <w:b/>
          <w:bCs/>
          <w:spacing w:val="9"/>
          <w:w w:val="89"/>
          <w:kern w:val="0"/>
          <w:sz w:val="28"/>
          <w:szCs w:val="28"/>
          <w:shd w:val="pct15" w:color="auto" w:fill="FFFFFF"/>
          <w:fitText w:val="13167" w:id="949141506"/>
        </w:rPr>
        <w:t>。</w:t>
      </w:r>
    </w:p>
    <w:sectPr w:rsidR="000E3C1B" w:rsidSect="00281D6D">
      <w:pgSz w:w="14572" w:h="20639" w:code="12"/>
      <w:pgMar w:top="397" w:right="346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A8C" w:rsidRDefault="005D4A8C">
      <w:r>
        <w:separator/>
      </w:r>
    </w:p>
  </w:endnote>
  <w:endnote w:type="continuationSeparator" w:id="1">
    <w:p w:rsidR="005D4A8C" w:rsidRDefault="005D4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A8C" w:rsidRDefault="005D4A8C">
      <w:r>
        <w:separator/>
      </w:r>
    </w:p>
  </w:footnote>
  <w:footnote w:type="continuationSeparator" w:id="1">
    <w:p w:rsidR="005D4A8C" w:rsidRDefault="005D4A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0B81"/>
    <w:rsid w:val="00001541"/>
    <w:rsid w:val="00020B81"/>
    <w:rsid w:val="00024586"/>
    <w:rsid w:val="000323C5"/>
    <w:rsid w:val="000448DE"/>
    <w:rsid w:val="0005556B"/>
    <w:rsid w:val="00057FE0"/>
    <w:rsid w:val="00077999"/>
    <w:rsid w:val="00096EBD"/>
    <w:rsid w:val="000A4401"/>
    <w:rsid w:val="000B1961"/>
    <w:rsid w:val="000B45CE"/>
    <w:rsid w:val="000B7DEC"/>
    <w:rsid w:val="000C3272"/>
    <w:rsid w:val="000D18E3"/>
    <w:rsid w:val="000E3C1B"/>
    <w:rsid w:val="00113CA0"/>
    <w:rsid w:val="0013361C"/>
    <w:rsid w:val="001571AA"/>
    <w:rsid w:val="0016291E"/>
    <w:rsid w:val="00197349"/>
    <w:rsid w:val="001A6F7F"/>
    <w:rsid w:val="001C0D7B"/>
    <w:rsid w:val="00206F63"/>
    <w:rsid w:val="00222C1B"/>
    <w:rsid w:val="00231120"/>
    <w:rsid w:val="00235921"/>
    <w:rsid w:val="00237A13"/>
    <w:rsid w:val="00262C69"/>
    <w:rsid w:val="0027774A"/>
    <w:rsid w:val="00281D6D"/>
    <w:rsid w:val="002A2A43"/>
    <w:rsid w:val="002B6A9D"/>
    <w:rsid w:val="002D2252"/>
    <w:rsid w:val="002D390C"/>
    <w:rsid w:val="002E7EB6"/>
    <w:rsid w:val="0033545A"/>
    <w:rsid w:val="00350BA5"/>
    <w:rsid w:val="00356AD4"/>
    <w:rsid w:val="00361255"/>
    <w:rsid w:val="00394F78"/>
    <w:rsid w:val="003A541E"/>
    <w:rsid w:val="003B3980"/>
    <w:rsid w:val="003C57BE"/>
    <w:rsid w:val="003C5B04"/>
    <w:rsid w:val="003F1097"/>
    <w:rsid w:val="003F4E89"/>
    <w:rsid w:val="004002D8"/>
    <w:rsid w:val="00404EC1"/>
    <w:rsid w:val="00436164"/>
    <w:rsid w:val="0044544B"/>
    <w:rsid w:val="004538D7"/>
    <w:rsid w:val="004644F7"/>
    <w:rsid w:val="00466B92"/>
    <w:rsid w:val="00485B9C"/>
    <w:rsid w:val="00486D49"/>
    <w:rsid w:val="004B57DC"/>
    <w:rsid w:val="004C4413"/>
    <w:rsid w:val="004D2DBF"/>
    <w:rsid w:val="004D79BF"/>
    <w:rsid w:val="004E0279"/>
    <w:rsid w:val="004F78FE"/>
    <w:rsid w:val="0052260E"/>
    <w:rsid w:val="00522A52"/>
    <w:rsid w:val="00522EAD"/>
    <w:rsid w:val="0053293A"/>
    <w:rsid w:val="00535C50"/>
    <w:rsid w:val="005412B1"/>
    <w:rsid w:val="0057324E"/>
    <w:rsid w:val="00591295"/>
    <w:rsid w:val="005941CC"/>
    <w:rsid w:val="005A265B"/>
    <w:rsid w:val="005B0121"/>
    <w:rsid w:val="005C108B"/>
    <w:rsid w:val="005D4A8C"/>
    <w:rsid w:val="005D7068"/>
    <w:rsid w:val="005E153C"/>
    <w:rsid w:val="005E3269"/>
    <w:rsid w:val="005E39BF"/>
    <w:rsid w:val="006428A6"/>
    <w:rsid w:val="006503A4"/>
    <w:rsid w:val="00655833"/>
    <w:rsid w:val="00695B1C"/>
    <w:rsid w:val="006B607A"/>
    <w:rsid w:val="006D00D8"/>
    <w:rsid w:val="006D73BF"/>
    <w:rsid w:val="006F10A1"/>
    <w:rsid w:val="007307A8"/>
    <w:rsid w:val="00735B9D"/>
    <w:rsid w:val="00737D2E"/>
    <w:rsid w:val="007511ED"/>
    <w:rsid w:val="0075557E"/>
    <w:rsid w:val="00780BFF"/>
    <w:rsid w:val="0078392E"/>
    <w:rsid w:val="00785D80"/>
    <w:rsid w:val="007A449E"/>
    <w:rsid w:val="007C4258"/>
    <w:rsid w:val="007C545C"/>
    <w:rsid w:val="007E2044"/>
    <w:rsid w:val="007E5D38"/>
    <w:rsid w:val="00834D9D"/>
    <w:rsid w:val="0084358F"/>
    <w:rsid w:val="008607CB"/>
    <w:rsid w:val="00874948"/>
    <w:rsid w:val="00885912"/>
    <w:rsid w:val="008B5EDA"/>
    <w:rsid w:val="008B7FE5"/>
    <w:rsid w:val="008D11E9"/>
    <w:rsid w:val="00904A83"/>
    <w:rsid w:val="00913CD2"/>
    <w:rsid w:val="00917F6F"/>
    <w:rsid w:val="009211F9"/>
    <w:rsid w:val="00943071"/>
    <w:rsid w:val="0094453C"/>
    <w:rsid w:val="0094681F"/>
    <w:rsid w:val="00986A33"/>
    <w:rsid w:val="00997D3A"/>
    <w:rsid w:val="009B5F50"/>
    <w:rsid w:val="00A047D8"/>
    <w:rsid w:val="00A17107"/>
    <w:rsid w:val="00A34C19"/>
    <w:rsid w:val="00A60A2D"/>
    <w:rsid w:val="00A73860"/>
    <w:rsid w:val="00A82F7F"/>
    <w:rsid w:val="00AE27E4"/>
    <w:rsid w:val="00AF3E05"/>
    <w:rsid w:val="00AF5ADE"/>
    <w:rsid w:val="00B11B00"/>
    <w:rsid w:val="00B43257"/>
    <w:rsid w:val="00B5529F"/>
    <w:rsid w:val="00B72005"/>
    <w:rsid w:val="00B73325"/>
    <w:rsid w:val="00BB12F6"/>
    <w:rsid w:val="00BB4447"/>
    <w:rsid w:val="00BE7FD5"/>
    <w:rsid w:val="00BF4CD3"/>
    <w:rsid w:val="00C022A6"/>
    <w:rsid w:val="00C04D74"/>
    <w:rsid w:val="00C071A2"/>
    <w:rsid w:val="00C74661"/>
    <w:rsid w:val="00C86F21"/>
    <w:rsid w:val="00C91851"/>
    <w:rsid w:val="00CB63F5"/>
    <w:rsid w:val="00CC261F"/>
    <w:rsid w:val="00CC53FF"/>
    <w:rsid w:val="00CE72EF"/>
    <w:rsid w:val="00D00BE5"/>
    <w:rsid w:val="00D04EA4"/>
    <w:rsid w:val="00D14CD6"/>
    <w:rsid w:val="00D36995"/>
    <w:rsid w:val="00D61A53"/>
    <w:rsid w:val="00D63C1F"/>
    <w:rsid w:val="00D939B0"/>
    <w:rsid w:val="00DD16C8"/>
    <w:rsid w:val="00DD7CD8"/>
    <w:rsid w:val="00DF56AF"/>
    <w:rsid w:val="00E0424D"/>
    <w:rsid w:val="00E415A3"/>
    <w:rsid w:val="00E6738B"/>
    <w:rsid w:val="00ED6739"/>
    <w:rsid w:val="00EE7C71"/>
    <w:rsid w:val="00EF3ADD"/>
    <w:rsid w:val="00EF41A4"/>
    <w:rsid w:val="00F214EB"/>
    <w:rsid w:val="00F317F8"/>
    <w:rsid w:val="00F47AFB"/>
    <w:rsid w:val="00F54182"/>
    <w:rsid w:val="00F65EAC"/>
    <w:rsid w:val="00F8724F"/>
    <w:rsid w:val="00F879C1"/>
    <w:rsid w:val="00F93A49"/>
    <w:rsid w:val="00FE34C5"/>
    <w:rsid w:val="00FF1513"/>
    <w:rsid w:val="00FF1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b/>
      <w:bCs/>
      <w:sz w:val="22"/>
      <w:szCs w:val="20"/>
    </w:rPr>
  </w:style>
  <w:style w:type="paragraph" w:styleId="2">
    <w:name w:val="Body Text 2"/>
    <w:basedOn w:val="a"/>
    <w:pPr>
      <w:spacing w:line="180" w:lineRule="exact"/>
      <w:jc w:val="center"/>
    </w:pPr>
    <w:rPr>
      <w:rFonts w:eastAsia="標楷體"/>
      <w:sz w:val="22"/>
      <w:szCs w:val="20"/>
    </w:rPr>
  </w:style>
  <w:style w:type="paragraph" w:styleId="a4">
    <w:name w:val="head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020B81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20B7C-DF2D-4EF8-80DA-9FA46DE5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1045</Words>
  <Characters>765</Characters>
  <Application>Microsoft Office Word</Application>
  <DocSecurity>0</DocSecurity>
  <Lines>6</Lines>
  <Paragraphs>3</Paragraphs>
  <ScaleCrop>false</ScaleCrop>
  <Company>gfj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臺北市立松山高級中學九十四學年度第一學期      年級      科預定教學進度表  94</dc:title>
  <dc:subject/>
  <dc:creator>hbk</dc:creator>
  <cp:keywords/>
  <cp:lastModifiedBy>meu</cp:lastModifiedBy>
  <cp:revision>2</cp:revision>
  <cp:lastPrinted>2015-08-12T04:01:00Z</cp:lastPrinted>
  <dcterms:created xsi:type="dcterms:W3CDTF">2015-09-02T00:57:00Z</dcterms:created>
  <dcterms:modified xsi:type="dcterms:W3CDTF">2015-09-02T00:57:00Z</dcterms:modified>
</cp:coreProperties>
</file>