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6F673" w14:textId="0EDCB2A5" w:rsidR="00260C5F" w:rsidRPr="00AC4367" w:rsidRDefault="00260C5F" w:rsidP="00260C5F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 xml:space="preserve">臺北市立松山高中 </w:t>
      </w:r>
      <w:r w:rsidRPr="00AC4367">
        <w:rPr>
          <w:rFonts w:asciiTheme="minorEastAsia" w:eastAsiaTheme="minorEastAsia" w:hAnsiTheme="minorEastAsia"/>
          <w:b/>
          <w:sz w:val="28"/>
          <w:szCs w:val="28"/>
        </w:rPr>
        <w:t>105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 xml:space="preserve">學年度第一學期 </w:t>
      </w:r>
      <w:r w:rsidR="00EE179E" w:rsidRPr="00AC4367">
        <w:rPr>
          <w:rFonts w:asciiTheme="minorEastAsia" w:eastAsiaTheme="minorEastAsia" w:hAnsiTheme="minorEastAsia" w:hint="eastAsia"/>
          <w:b/>
          <w:sz w:val="28"/>
          <w:szCs w:val="28"/>
        </w:rPr>
        <w:t>第二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>次期中考 高三自然組</w:t>
      </w:r>
      <w:r w:rsidRPr="00AC4367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>數學</w:t>
      </w:r>
      <w:r w:rsidRPr="00AC4367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AC4367">
        <w:rPr>
          <w:rFonts w:asciiTheme="minorEastAsia" w:eastAsiaTheme="minorEastAsia" w:hAnsiTheme="minorEastAsia" w:hint="eastAsia"/>
          <w:b/>
          <w:sz w:val="28"/>
          <w:szCs w:val="28"/>
        </w:rPr>
        <w:t>試題卷</w:t>
      </w:r>
    </w:p>
    <w:p w14:paraId="7620C2B2" w14:textId="5D9BC712" w:rsidR="0011232F" w:rsidRPr="00A00F6A" w:rsidRDefault="000D417E" w:rsidP="007E3982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一</w:t>
      </w:r>
      <w:r w:rsidR="000802E3" w:rsidRPr="00A00F6A">
        <w:rPr>
          <w:rFonts w:asciiTheme="minorEastAsia" w:eastAsiaTheme="minorEastAsia" w:hAnsiTheme="minorEastAsia"/>
          <w:b/>
        </w:rPr>
        <w:t>、</w:t>
      </w:r>
      <w:r w:rsidR="0011232F" w:rsidRPr="00A00F6A">
        <w:rPr>
          <w:rFonts w:asciiTheme="minorEastAsia" w:eastAsiaTheme="minorEastAsia" w:hAnsiTheme="minorEastAsia" w:hint="eastAsia"/>
          <w:b/>
        </w:rPr>
        <w:t>單選題：</w:t>
      </w:r>
      <w:r w:rsidR="000D6844" w:rsidRPr="00A00F6A">
        <w:rPr>
          <w:rFonts w:asciiTheme="minorEastAsia" w:eastAsiaTheme="minorEastAsia" w:hAnsiTheme="minorEastAsia" w:hint="eastAsia"/>
          <w:b/>
        </w:rPr>
        <w:t>12</w:t>
      </w:r>
      <w:r w:rsidR="0011232F" w:rsidRPr="00A00F6A">
        <w:rPr>
          <w:rFonts w:asciiTheme="minorEastAsia" w:eastAsiaTheme="minorEastAsia" w:hAnsiTheme="minorEastAsia" w:hint="eastAsia"/>
          <w:b/>
        </w:rPr>
        <w:t>％</w:t>
      </w:r>
      <w:r w:rsidR="00DA2C47" w:rsidRPr="00A00F6A">
        <w:rPr>
          <w:rFonts w:asciiTheme="minorEastAsia" w:eastAsiaTheme="minorEastAsia" w:hAnsiTheme="minorEastAsia" w:hint="eastAsia"/>
          <w:b/>
        </w:rPr>
        <w:t>(每題</w:t>
      </w:r>
      <w:r w:rsidR="000D6844" w:rsidRPr="00A00F6A">
        <w:rPr>
          <w:rFonts w:asciiTheme="minorEastAsia" w:eastAsiaTheme="minorEastAsia" w:hAnsiTheme="minorEastAsia"/>
          <w:b/>
        </w:rPr>
        <w:t>4</w:t>
      </w:r>
      <w:r w:rsidR="00DA2C47" w:rsidRPr="00A00F6A">
        <w:rPr>
          <w:rFonts w:asciiTheme="minorEastAsia" w:eastAsiaTheme="minorEastAsia" w:hAnsiTheme="minorEastAsia" w:hint="eastAsia"/>
          <w:b/>
        </w:rPr>
        <w:t>分)</w:t>
      </w:r>
    </w:p>
    <w:p w14:paraId="0A28B7C7" w14:textId="5A9A9ABF" w:rsidR="0011232F" w:rsidRPr="00AC4367" w:rsidRDefault="0011232F" w:rsidP="000D417E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>1.</w:t>
      </w:r>
      <w:r w:rsidR="006633E4" w:rsidRPr="00AC4367">
        <w:rPr>
          <w:rFonts w:asciiTheme="minorEastAsia" w:eastAsiaTheme="minorEastAsia" w:hAnsiTheme="minorEastAsia" w:hint="eastAsia"/>
        </w:rPr>
        <w:t>令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577B32" w:rsidRPr="00AC4367">
        <w:rPr>
          <w:rFonts w:asciiTheme="minorEastAsia" w:eastAsiaTheme="minorEastAsia" w:hAnsiTheme="minorEastAsia" w:hint="eastAsia"/>
        </w:rPr>
        <w:t>，</w:t>
      </w:r>
      <w:r w:rsidR="006633E4" w:rsidRPr="00AC4367">
        <w:rPr>
          <w:rFonts w:asciiTheme="minorEastAsia" w:eastAsiaTheme="minorEastAsia" w:hAnsiTheme="minorEastAsia" w:hint="eastAsia"/>
        </w:rPr>
        <w:t>請問下列哪一個選項是對的？</w:t>
      </w:r>
    </w:p>
    <w:p w14:paraId="571F1692" w14:textId="6015396F" w:rsidR="0011232F" w:rsidRPr="00AC4367" w:rsidRDefault="0014450B" w:rsidP="000D417E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</w:t>
      </w:r>
      <w:r w:rsidR="00577B32" w:rsidRPr="00AC4367">
        <w:rPr>
          <w:rFonts w:asciiTheme="minorEastAsia" w:eastAsiaTheme="minorEastAsia" w:hAnsiTheme="minorEastAsia"/>
        </w:rPr>
        <w:t>(A)</w:t>
      </w:r>
      <m:oMath>
        <m:r>
          <w:rPr>
            <w:rFonts w:ascii="Cambria Math" w:eastAsiaTheme="minorEastAsia" w:hAnsi="Cambria Math"/>
          </w:rPr>
          <m:t>-1≤a&lt;-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77B32" w:rsidRPr="00AC4367">
        <w:rPr>
          <w:rFonts w:asciiTheme="minorEastAsia" w:eastAsiaTheme="minorEastAsia" w:hAnsiTheme="minorEastAsia"/>
        </w:rPr>
        <w:t xml:space="preserve">  (B)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≤a&lt;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r w:rsidR="00577B32" w:rsidRPr="00AC4367">
        <w:rPr>
          <w:rFonts w:asciiTheme="minorEastAsia" w:eastAsiaTheme="minorEastAsia" w:hAnsiTheme="minorEastAsia"/>
        </w:rPr>
        <w:t xml:space="preserve">  (</w:t>
      </w:r>
      <w:proofErr w:type="gramEnd"/>
      <w:r w:rsidR="00577B32" w:rsidRPr="00AC4367">
        <w:rPr>
          <w:rFonts w:asciiTheme="minorEastAsia" w:eastAsiaTheme="minorEastAsia" w:hAnsiTheme="minorEastAsia"/>
        </w:rPr>
        <w:t>C)</w:t>
      </w:r>
      <m:oMath>
        <m:r>
          <w:rPr>
            <w:rFonts w:ascii="Cambria Math" w:eastAsiaTheme="minorEastAsia" w:hAnsi="Cambria Math"/>
          </w:rPr>
          <m:t>0&lt;a≤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77B32" w:rsidRPr="00AC4367">
        <w:rPr>
          <w:rFonts w:asciiTheme="minorEastAsia" w:eastAsiaTheme="minorEastAsia" w:hAnsiTheme="minorEastAsia"/>
        </w:rPr>
        <w:t xml:space="preserve">  (D)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&lt;a≤1</m:t>
        </m:r>
      </m:oMath>
      <w:r w:rsidR="00577B32" w:rsidRPr="00AC4367">
        <w:rPr>
          <w:rFonts w:asciiTheme="minorEastAsia" w:eastAsiaTheme="minorEastAsia" w:hAnsiTheme="minorEastAsia"/>
        </w:rPr>
        <w:t xml:space="preserve">  (E)</w:t>
      </w:r>
      <m:oMath>
        <m:r>
          <w:rPr>
            <w:rFonts w:ascii="Cambria Math" w:eastAsiaTheme="minorEastAsia" w:hAnsi="Cambria Math"/>
          </w:rPr>
          <m:t>a=0</m:t>
        </m:r>
      </m:oMath>
    </w:p>
    <w:p w14:paraId="5EB1D19A" w14:textId="77777777" w:rsidR="0011232F" w:rsidRPr="00AC4367" w:rsidRDefault="0011232F" w:rsidP="000D417E">
      <w:pPr>
        <w:rPr>
          <w:rFonts w:asciiTheme="minorEastAsia" w:eastAsiaTheme="minorEastAsia" w:hAnsiTheme="minorEastAsia"/>
        </w:rPr>
      </w:pPr>
    </w:p>
    <w:p w14:paraId="79B57F80" w14:textId="77777777" w:rsidR="00734BE3" w:rsidRPr="00AC4367" w:rsidRDefault="00734BE3" w:rsidP="000D417E">
      <w:pPr>
        <w:rPr>
          <w:rFonts w:asciiTheme="minorEastAsia" w:eastAsiaTheme="minorEastAsia" w:hAnsiTheme="minorEastAsia"/>
        </w:rPr>
      </w:pPr>
    </w:p>
    <w:p w14:paraId="610C0619" w14:textId="2150BDD1" w:rsidR="006C2764" w:rsidRPr="00AC4367" w:rsidRDefault="00DB75FB" w:rsidP="000D417E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>2.</w:t>
      </w:r>
      <w:r w:rsidRPr="00AC4367">
        <w:rPr>
          <w:rFonts w:asciiTheme="minorEastAsia" w:eastAsiaTheme="minorEastAsia" w:hAnsiTheme="minorEastAsia" w:hint="eastAsia"/>
        </w:rPr>
        <w:t>請問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func>
      </m:oMath>
      <w:r w:rsidRPr="00AC4367">
        <w:rPr>
          <w:rFonts w:asciiTheme="minorEastAsia" w:eastAsiaTheme="minorEastAsia" w:hAnsiTheme="minorEastAsia" w:hint="eastAsia"/>
        </w:rPr>
        <w:t>、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Pr="00AC4367">
        <w:rPr>
          <w:rFonts w:asciiTheme="minorEastAsia" w:eastAsiaTheme="minorEastAsia" w:hAnsiTheme="minorEastAsia" w:hint="eastAsia"/>
        </w:rPr>
        <w:t>、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Pr="00AC4367">
        <w:rPr>
          <w:rFonts w:asciiTheme="minorEastAsia" w:eastAsiaTheme="minorEastAsia" w:hAnsiTheme="minorEastAsia" w:hint="eastAsia"/>
        </w:rPr>
        <w:t>、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Pr="00AC4367">
        <w:rPr>
          <w:rFonts w:asciiTheme="minorEastAsia" w:eastAsiaTheme="minorEastAsia" w:hAnsiTheme="minorEastAsia" w:hint="eastAsia"/>
        </w:rPr>
        <w:t>、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5</m:t>
            </m:r>
          </m:e>
        </m:func>
      </m:oMath>
      <w:r w:rsidR="00AE0912" w:rsidRPr="00AC4367">
        <w:rPr>
          <w:rFonts w:asciiTheme="minorEastAsia" w:eastAsiaTheme="minorEastAsia" w:hAnsiTheme="minorEastAsia" w:hint="eastAsia"/>
        </w:rPr>
        <w:t>這五個數值中，最大的</w:t>
      </w:r>
      <w:r w:rsidRPr="00AC4367">
        <w:rPr>
          <w:rFonts w:asciiTheme="minorEastAsia" w:eastAsiaTheme="minorEastAsia" w:hAnsiTheme="minorEastAsia" w:hint="eastAsia"/>
        </w:rPr>
        <w:t>是哪一個？</w:t>
      </w:r>
    </w:p>
    <w:p w14:paraId="2552C859" w14:textId="7AF611C3" w:rsidR="006C2764" w:rsidRPr="00AC4367" w:rsidRDefault="0014450B" w:rsidP="000D417E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</w:t>
      </w:r>
      <w:r w:rsidR="00DB75FB" w:rsidRPr="00AC4367">
        <w:rPr>
          <w:rFonts w:asciiTheme="minorEastAsia" w:eastAsiaTheme="minorEastAsia" w:hAnsiTheme="minorEastAsia"/>
        </w:rPr>
        <w:t>(A)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</m:oMath>
      <w:r w:rsidR="00DB75FB" w:rsidRPr="00AC4367">
        <w:rPr>
          <w:rFonts w:asciiTheme="minorEastAsia" w:eastAsiaTheme="minorEastAsia" w:hAnsiTheme="minorEastAsia" w:hint="eastAsia"/>
        </w:rPr>
        <w:t xml:space="preserve"> </w:t>
      </w:r>
      <w:r w:rsidR="00DB75FB" w:rsidRPr="00AC4367">
        <w:rPr>
          <w:rFonts w:asciiTheme="minorEastAsia" w:eastAsiaTheme="minorEastAsia" w:hAnsiTheme="minorEastAsia"/>
        </w:rPr>
        <w:t xml:space="preserve"> (B)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DB75FB" w:rsidRPr="00AC4367">
        <w:rPr>
          <w:rFonts w:asciiTheme="minorEastAsia" w:eastAsiaTheme="minorEastAsia" w:hAnsiTheme="minorEastAsia"/>
        </w:rPr>
        <w:t xml:space="preserve">  (C)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DB75FB" w:rsidRPr="00AC4367">
        <w:rPr>
          <w:rFonts w:asciiTheme="minorEastAsia" w:eastAsiaTheme="minorEastAsia" w:hAnsiTheme="minorEastAsia"/>
        </w:rPr>
        <w:t xml:space="preserve"> </w:t>
      </w:r>
      <w:r w:rsidR="00DB75FB" w:rsidRPr="00AC4367">
        <w:rPr>
          <w:rFonts w:asciiTheme="minorEastAsia" w:eastAsiaTheme="minorEastAsia" w:hAnsiTheme="minorEastAsia" w:hint="eastAsia"/>
        </w:rPr>
        <w:t xml:space="preserve"> </w:t>
      </w:r>
      <w:r w:rsidR="00DB75FB" w:rsidRPr="00AC4367">
        <w:rPr>
          <w:rFonts w:asciiTheme="minorEastAsia" w:eastAsiaTheme="minorEastAsia" w:hAnsiTheme="minorEastAsia"/>
        </w:rPr>
        <w:t>(D)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DB75FB" w:rsidRPr="00AC4367">
        <w:rPr>
          <w:rFonts w:asciiTheme="minorEastAsia" w:eastAsiaTheme="minorEastAsia" w:hAnsiTheme="minorEastAsia"/>
        </w:rPr>
        <w:t xml:space="preserve"> </w:t>
      </w:r>
      <w:r w:rsidR="00DB75FB" w:rsidRPr="00AC4367">
        <w:rPr>
          <w:rFonts w:asciiTheme="minorEastAsia" w:eastAsiaTheme="minorEastAsia" w:hAnsiTheme="minorEastAsia" w:hint="eastAsia"/>
        </w:rPr>
        <w:t xml:space="preserve"> </w:t>
      </w:r>
      <w:r w:rsidR="00DB75FB" w:rsidRPr="00AC4367">
        <w:rPr>
          <w:rFonts w:asciiTheme="minorEastAsia" w:eastAsiaTheme="minorEastAsia" w:hAnsiTheme="minorEastAsia"/>
        </w:rPr>
        <w:t>(E)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5</m:t>
            </m:r>
          </m:e>
        </m:func>
      </m:oMath>
    </w:p>
    <w:p w14:paraId="66C2F6BB" w14:textId="557B585A" w:rsidR="0011232F" w:rsidRPr="00AC4367" w:rsidRDefault="0011232F" w:rsidP="000D417E">
      <w:pPr>
        <w:rPr>
          <w:rFonts w:asciiTheme="minorEastAsia" w:eastAsiaTheme="minorEastAsia" w:hAnsiTheme="minorEastAsia"/>
        </w:rPr>
      </w:pPr>
    </w:p>
    <w:p w14:paraId="42E95992" w14:textId="77777777" w:rsidR="00734BE3" w:rsidRPr="00B851BC" w:rsidRDefault="00734BE3" w:rsidP="000D417E">
      <w:pPr>
        <w:rPr>
          <w:rFonts w:asciiTheme="minorEastAsia" w:eastAsiaTheme="minorEastAsia" w:hAnsiTheme="minorEastAsia"/>
        </w:rPr>
      </w:pPr>
    </w:p>
    <w:p w14:paraId="47AAE8D0" w14:textId="4815FF2F" w:rsidR="00C127F0" w:rsidRPr="00AC4367" w:rsidRDefault="006658D6" w:rsidP="000D417E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>3.</w:t>
      </w:r>
      <w:r w:rsidRPr="00AC4367">
        <w:rPr>
          <w:rFonts w:asciiTheme="minorEastAsia" w:eastAsiaTheme="minorEastAsia" w:hAnsiTheme="minorEastAsia" w:hint="eastAsia"/>
        </w:rPr>
        <w:t>將函數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的圖形，水平向左平移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E305F" w:rsidRPr="00AC4367">
        <w:rPr>
          <w:rFonts w:asciiTheme="minorEastAsia" w:eastAsiaTheme="minorEastAsia" w:hAnsiTheme="minorEastAsia" w:hint="eastAsia"/>
        </w:rPr>
        <w:t>單位，再以</w:t>
      </w:r>
      <m:oMath>
        <m:r>
          <w:rPr>
            <w:rFonts w:ascii="Cambria Math" w:eastAsiaTheme="minorEastAsia" w:hAnsi="Cambria Math"/>
          </w:rPr>
          <m:t>y</m:t>
        </m:r>
      </m:oMath>
      <w:r w:rsidR="007E305F" w:rsidRPr="00AC4367">
        <w:rPr>
          <w:rFonts w:asciiTheme="minorEastAsia" w:eastAsiaTheme="minorEastAsia" w:hAnsiTheme="minorEastAsia" w:hint="eastAsia"/>
        </w:rPr>
        <w:t>軸為基準水平伸縮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4450B" w:rsidRPr="00AC4367">
        <w:rPr>
          <w:rFonts w:asciiTheme="minorEastAsia" w:eastAsiaTheme="minorEastAsia" w:hAnsiTheme="minorEastAsia" w:hint="eastAsia"/>
        </w:rPr>
        <w:t>倍，</w:t>
      </w:r>
    </w:p>
    <w:p w14:paraId="5FABAE14" w14:textId="16106110" w:rsidR="006658D6" w:rsidRPr="00AC4367" w:rsidRDefault="00C127F0" w:rsidP="000D417E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 w:hint="eastAsia"/>
        </w:rPr>
        <w:t xml:space="preserve"> </w:t>
      </w:r>
      <w:r w:rsidR="0014450B" w:rsidRPr="00AC4367">
        <w:rPr>
          <w:rFonts w:asciiTheme="minorEastAsia" w:eastAsiaTheme="minorEastAsia" w:hAnsiTheme="minorEastAsia" w:hint="eastAsia"/>
        </w:rPr>
        <w:t>請問</w:t>
      </w:r>
      <w:r w:rsidRPr="00AC4367">
        <w:rPr>
          <w:rFonts w:asciiTheme="minorEastAsia" w:eastAsiaTheme="minorEastAsia" w:hAnsiTheme="minorEastAsia" w:hint="eastAsia"/>
        </w:rPr>
        <w:t>所得圖形的函數為何？</w:t>
      </w:r>
    </w:p>
    <w:p w14:paraId="58421CE4" w14:textId="69C1609A" w:rsidR="006658D6" w:rsidRPr="00AC4367" w:rsidRDefault="0014450B" w:rsidP="000D417E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(A)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(B)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(C)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(D)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(2x+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(E)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7B5B38AE" w14:textId="6A3C72F9" w:rsidR="006658D6" w:rsidRPr="00AC4367" w:rsidRDefault="006658D6" w:rsidP="000D417E">
      <w:pPr>
        <w:rPr>
          <w:rFonts w:asciiTheme="minorEastAsia" w:eastAsiaTheme="minorEastAsia" w:hAnsiTheme="minorEastAsia"/>
        </w:rPr>
      </w:pPr>
    </w:p>
    <w:p w14:paraId="0D1E0A7D" w14:textId="77777777" w:rsidR="00734BE3" w:rsidRPr="00AC4367" w:rsidRDefault="00734BE3" w:rsidP="000D417E">
      <w:pPr>
        <w:rPr>
          <w:rFonts w:asciiTheme="minorEastAsia" w:eastAsiaTheme="minorEastAsia" w:hAnsiTheme="minorEastAsia"/>
        </w:rPr>
      </w:pPr>
    </w:p>
    <w:p w14:paraId="19C3B572" w14:textId="51884690" w:rsidR="000C6DAB" w:rsidRPr="00A00F6A" w:rsidRDefault="00E97009" w:rsidP="000D417E">
      <w:pPr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二</w:t>
      </w:r>
      <w:r w:rsidR="0011232F" w:rsidRPr="00A00F6A">
        <w:rPr>
          <w:rFonts w:asciiTheme="minorEastAsia" w:eastAsiaTheme="minorEastAsia" w:hAnsiTheme="minorEastAsia" w:hint="eastAsia"/>
          <w:b/>
        </w:rPr>
        <w:t>、</w:t>
      </w:r>
      <w:r w:rsidR="000D417E" w:rsidRPr="00A00F6A">
        <w:rPr>
          <w:rFonts w:asciiTheme="minorEastAsia" w:eastAsiaTheme="minorEastAsia" w:hAnsiTheme="minorEastAsia"/>
          <w:b/>
        </w:rPr>
        <w:t>多重選擇題</w:t>
      </w:r>
      <w:r w:rsidR="000D417E" w:rsidRPr="00A00F6A">
        <w:rPr>
          <w:rFonts w:asciiTheme="minorEastAsia" w:eastAsiaTheme="minorEastAsia" w:hAnsiTheme="minorEastAsia" w:hint="eastAsia"/>
          <w:b/>
        </w:rPr>
        <w:t>：</w:t>
      </w:r>
      <w:r w:rsidR="000D6844" w:rsidRPr="00A00F6A">
        <w:rPr>
          <w:rFonts w:asciiTheme="minorEastAsia" w:eastAsiaTheme="minorEastAsia" w:hAnsiTheme="minorEastAsia"/>
          <w:b/>
        </w:rPr>
        <w:t>18</w:t>
      </w:r>
      <w:r w:rsidR="000D417E" w:rsidRPr="00A00F6A">
        <w:rPr>
          <w:rFonts w:asciiTheme="minorEastAsia" w:eastAsiaTheme="minorEastAsia" w:hAnsiTheme="minorEastAsia" w:hint="eastAsia"/>
          <w:b/>
        </w:rPr>
        <w:t>％</w:t>
      </w:r>
    </w:p>
    <w:p w14:paraId="18ADA730" w14:textId="7BE2ED50" w:rsidR="000D417E" w:rsidRPr="00A00F6A" w:rsidRDefault="000D417E" w:rsidP="000D417E">
      <w:pPr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/>
          <w:b/>
        </w:rPr>
        <w:t>(</w:t>
      </w:r>
      <w:r w:rsidRPr="00A00F6A">
        <w:rPr>
          <w:rFonts w:asciiTheme="minorEastAsia" w:eastAsiaTheme="minorEastAsia" w:hAnsiTheme="minorEastAsia" w:hint="eastAsia"/>
          <w:b/>
        </w:rPr>
        <w:t>每題</w:t>
      </w:r>
      <w:r w:rsidR="000D6844" w:rsidRPr="00A00F6A">
        <w:rPr>
          <w:rFonts w:asciiTheme="minorEastAsia" w:eastAsiaTheme="minorEastAsia" w:hAnsiTheme="minorEastAsia" w:hint="eastAsia"/>
          <w:b/>
        </w:rPr>
        <w:t>6</w:t>
      </w:r>
      <w:r w:rsidR="00EC44B2" w:rsidRPr="00A00F6A">
        <w:rPr>
          <w:rFonts w:asciiTheme="minorEastAsia" w:eastAsiaTheme="minorEastAsia" w:hAnsiTheme="minorEastAsia" w:hint="eastAsia"/>
          <w:b/>
        </w:rPr>
        <w:t>分，只錯一</w:t>
      </w:r>
      <w:r w:rsidRPr="00A00F6A">
        <w:rPr>
          <w:rFonts w:asciiTheme="minorEastAsia" w:eastAsiaTheme="minorEastAsia" w:hAnsiTheme="minorEastAsia" w:hint="eastAsia"/>
          <w:b/>
        </w:rPr>
        <w:t>個選項得</w:t>
      </w:r>
      <w:r w:rsidR="000D6844" w:rsidRPr="00A00F6A">
        <w:rPr>
          <w:rFonts w:asciiTheme="minorEastAsia" w:eastAsiaTheme="minorEastAsia" w:hAnsiTheme="minorEastAsia" w:hint="eastAsia"/>
          <w:b/>
        </w:rPr>
        <w:t>4</w:t>
      </w:r>
      <w:r w:rsidRPr="00A00F6A">
        <w:rPr>
          <w:rFonts w:asciiTheme="minorEastAsia" w:eastAsiaTheme="minorEastAsia" w:hAnsiTheme="minorEastAsia" w:hint="eastAsia"/>
          <w:b/>
        </w:rPr>
        <w:t>分、錯二個選項得</w:t>
      </w:r>
      <w:r w:rsidR="000D6844" w:rsidRPr="00A00F6A">
        <w:rPr>
          <w:rFonts w:asciiTheme="minorEastAsia" w:eastAsiaTheme="minorEastAsia" w:hAnsiTheme="minorEastAsia" w:hint="eastAsia"/>
          <w:b/>
        </w:rPr>
        <w:t>2</w:t>
      </w:r>
      <w:r w:rsidRPr="00A00F6A">
        <w:rPr>
          <w:rFonts w:asciiTheme="minorEastAsia" w:eastAsiaTheme="minorEastAsia" w:hAnsiTheme="minorEastAsia" w:hint="eastAsia"/>
          <w:b/>
        </w:rPr>
        <w:t>分，若是錯三個以上選項或未答者不給分</w:t>
      </w:r>
      <w:r w:rsidRPr="00A00F6A">
        <w:rPr>
          <w:rFonts w:asciiTheme="minorEastAsia" w:eastAsiaTheme="minorEastAsia" w:hAnsiTheme="minorEastAsia"/>
          <w:b/>
        </w:rPr>
        <w:t>)</w:t>
      </w:r>
    </w:p>
    <w:p w14:paraId="155ED69D" w14:textId="00C9EF8D" w:rsidR="005640FB" w:rsidRPr="00AC4367" w:rsidRDefault="005640FB" w:rsidP="005640F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Pr="00AC4367">
        <w:rPr>
          <w:rFonts w:asciiTheme="minorEastAsia" w:eastAsiaTheme="minorEastAsia" w:hAnsiTheme="minorEastAsia" w:hint="eastAsia"/>
        </w:rPr>
        <w:t>.請問下列各函數之週期，哪些與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AC4367">
        <w:rPr>
          <w:rFonts w:asciiTheme="minorEastAsia" w:eastAsiaTheme="minorEastAsia" w:hAnsiTheme="minorEastAsia" w:hint="eastAsia"/>
        </w:rPr>
        <w:t>之週期相同？</w:t>
      </w:r>
    </w:p>
    <w:p w14:paraId="725C09D1" w14:textId="0A0A797E" w:rsidR="005640FB" w:rsidRPr="00AC4367" w:rsidRDefault="005640FB" w:rsidP="005640FB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>(A)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(B)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(C)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(D)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AC4367">
        <w:rPr>
          <w:rFonts w:asciiTheme="minorEastAsia" w:eastAsiaTheme="minorEastAsia" w:hAnsiTheme="minorEastAsia"/>
        </w:rPr>
        <w:t xml:space="preserve">  (E)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1385F6EE" w14:textId="77777777" w:rsidR="005640FB" w:rsidRPr="0086148F" w:rsidRDefault="005640FB" w:rsidP="00B84E4A">
      <w:pPr>
        <w:rPr>
          <w:rFonts w:asciiTheme="minorEastAsia" w:eastAsiaTheme="minorEastAsia" w:hAnsiTheme="minorEastAsia"/>
        </w:rPr>
      </w:pPr>
    </w:p>
    <w:p w14:paraId="5DF7ACDE" w14:textId="77777777" w:rsidR="005640FB" w:rsidRPr="00CE4064" w:rsidRDefault="005640FB" w:rsidP="00B84E4A">
      <w:pPr>
        <w:rPr>
          <w:rFonts w:asciiTheme="minorEastAsia" w:eastAsiaTheme="minorEastAsia" w:hAnsiTheme="minorEastAsia"/>
        </w:rPr>
      </w:pPr>
    </w:p>
    <w:p w14:paraId="4B71D591" w14:textId="5E3C1707" w:rsidR="00CB76A5" w:rsidRPr="00AC4367" w:rsidRDefault="005640FB" w:rsidP="00B84E4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 w:rsidR="00CB76A5" w:rsidRPr="00AC4367">
        <w:rPr>
          <w:rFonts w:asciiTheme="minorEastAsia" w:eastAsiaTheme="minorEastAsia" w:hAnsiTheme="minorEastAsia"/>
        </w:rPr>
        <w:t>.</w:t>
      </w:r>
      <w:r w:rsidR="003A6EB2" w:rsidRPr="00AC4367">
        <w:rPr>
          <w:rFonts w:asciiTheme="minorEastAsia" w:eastAsiaTheme="minorEastAsia" w:hAnsiTheme="minorEastAsia" w:hint="eastAsia"/>
        </w:rPr>
        <w:t>關於函數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+|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|</m:t>
        </m:r>
      </m:oMath>
      <w:r w:rsidR="003A6EB2" w:rsidRPr="00AC4367">
        <w:rPr>
          <w:rFonts w:asciiTheme="minorEastAsia" w:eastAsiaTheme="minorEastAsia" w:hAnsiTheme="minorEastAsia" w:hint="eastAsia"/>
        </w:rPr>
        <w:t>的圖形，選出正確的選項：</w:t>
      </w:r>
      <w:r w:rsidR="00B84E4A" w:rsidRPr="00AC4367">
        <w:rPr>
          <w:rFonts w:asciiTheme="minorEastAsia" w:eastAsiaTheme="minorEastAsia" w:hAnsiTheme="minorEastAsia"/>
        </w:rPr>
        <w:t xml:space="preserve"> </w:t>
      </w:r>
    </w:p>
    <w:p w14:paraId="691AF7C3" w14:textId="38E36F66" w:rsidR="00CB76A5" w:rsidRPr="00AC4367" w:rsidRDefault="003A6EB2" w:rsidP="00E70141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>(A)</w:t>
      </w:r>
      <w:r w:rsidR="00972788" w:rsidRPr="00AC4367">
        <w:rPr>
          <w:rFonts w:asciiTheme="minorEastAsia" w:eastAsiaTheme="minorEastAsia" w:hAnsiTheme="minorEastAsia" w:hint="eastAsia"/>
        </w:rPr>
        <w:t>週期為</w:t>
      </w:r>
      <m:oMath>
        <m:r>
          <w:rPr>
            <w:rFonts w:ascii="Cambria Math" w:eastAsiaTheme="minorEastAsia" w:hAnsi="Cambria Math"/>
          </w:rPr>
          <m:t>π</m:t>
        </m:r>
      </m:oMath>
      <w:r w:rsidR="00184933" w:rsidRPr="00AC4367">
        <w:rPr>
          <w:rFonts w:asciiTheme="minorEastAsia" w:eastAsiaTheme="minorEastAsia" w:hAnsiTheme="minorEastAsia"/>
        </w:rPr>
        <w:t xml:space="preserve">  </w:t>
      </w:r>
      <w:r w:rsidRPr="00AC4367">
        <w:rPr>
          <w:rFonts w:asciiTheme="minorEastAsia" w:eastAsiaTheme="minorEastAsia" w:hAnsiTheme="minorEastAsia"/>
        </w:rPr>
        <w:t>(B)</w:t>
      </w:r>
      <w:r w:rsidR="00972788" w:rsidRPr="00AC4367">
        <w:rPr>
          <w:rFonts w:asciiTheme="minorEastAsia" w:eastAsiaTheme="minorEastAsia" w:hAnsiTheme="minorEastAsia" w:hint="eastAsia"/>
        </w:rPr>
        <w:t>最大值為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184933" w:rsidRPr="00AC4367">
        <w:rPr>
          <w:rFonts w:asciiTheme="minorEastAsia" w:eastAsiaTheme="minorEastAsia" w:hAnsiTheme="minorEastAsia"/>
        </w:rPr>
        <w:t xml:space="preserve">  </w:t>
      </w:r>
      <w:r w:rsidRPr="00AC4367">
        <w:rPr>
          <w:rFonts w:asciiTheme="minorEastAsia" w:eastAsiaTheme="minorEastAsia" w:hAnsiTheme="minorEastAsia"/>
        </w:rPr>
        <w:t>(C)</w:t>
      </w:r>
      <w:r w:rsidR="00972788" w:rsidRPr="00AC4367">
        <w:rPr>
          <w:rFonts w:asciiTheme="minorEastAsia" w:eastAsiaTheme="minorEastAsia" w:hAnsiTheme="minorEastAsia" w:hint="eastAsia"/>
        </w:rPr>
        <w:t>最小值為</w:t>
      </w:r>
      <m:oMath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  <w:r w:rsidR="00184933" w:rsidRPr="00AC4367">
        <w:rPr>
          <w:rFonts w:asciiTheme="minorEastAsia" w:eastAsiaTheme="minorEastAsia" w:hAnsiTheme="minorEastAsia"/>
        </w:rPr>
        <w:t xml:space="preserve">  </w:t>
      </w:r>
      <w:r w:rsidRPr="00AC4367">
        <w:rPr>
          <w:rFonts w:asciiTheme="minorEastAsia" w:eastAsiaTheme="minorEastAsia" w:hAnsiTheme="minorEastAsia"/>
        </w:rPr>
        <w:t>(D)</w:t>
      </w:r>
      <w:r w:rsidR="00972788" w:rsidRPr="00AC4367">
        <w:rPr>
          <w:rFonts w:asciiTheme="minorEastAsia" w:eastAsiaTheme="minorEastAsia" w:hAnsiTheme="minorEastAsia" w:hint="eastAsia"/>
        </w:rPr>
        <w:t>對稱於</w:t>
      </w:r>
      <m:oMath>
        <m:r>
          <w:rPr>
            <w:rFonts w:ascii="Cambria Math" w:eastAsiaTheme="minorEastAsia" w:hAnsi="Cambria Math"/>
          </w:rPr>
          <m:t>y</m:t>
        </m:r>
      </m:oMath>
      <w:r w:rsidR="00972788" w:rsidRPr="00AC4367">
        <w:rPr>
          <w:rFonts w:asciiTheme="minorEastAsia" w:eastAsiaTheme="minorEastAsia" w:hAnsiTheme="minorEastAsia" w:hint="eastAsia"/>
        </w:rPr>
        <w:t>軸</w:t>
      </w:r>
      <w:r w:rsidR="00184933" w:rsidRPr="00AC4367">
        <w:rPr>
          <w:rFonts w:asciiTheme="minorEastAsia" w:eastAsiaTheme="minorEastAsia" w:hAnsiTheme="minorEastAsia"/>
        </w:rPr>
        <w:t xml:space="preserve">  </w:t>
      </w:r>
      <w:r w:rsidRPr="00AC4367">
        <w:rPr>
          <w:rFonts w:asciiTheme="minorEastAsia" w:eastAsiaTheme="minorEastAsia" w:hAnsiTheme="minorEastAsia"/>
        </w:rPr>
        <w:t>(E)</w:t>
      </w:r>
      <m:oMath>
        <m:r>
          <w:rPr>
            <w:rFonts w:ascii="Cambria Math" w:eastAsiaTheme="minorEastAsia" w:hAnsi="Cambria Math"/>
          </w:rPr>
          <m:t>f(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)&gt;f(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55DD12B7" w14:textId="0DA00F7B" w:rsidR="001252EF" w:rsidRPr="00AC4367" w:rsidRDefault="001252EF">
      <w:pPr>
        <w:rPr>
          <w:rFonts w:asciiTheme="minorEastAsia" w:eastAsiaTheme="minorEastAsia" w:hAnsiTheme="minorEastAsia"/>
        </w:rPr>
      </w:pPr>
    </w:p>
    <w:p w14:paraId="4B9608D1" w14:textId="77777777" w:rsidR="001252EF" w:rsidRPr="00AC4367" w:rsidRDefault="001252EF">
      <w:pPr>
        <w:rPr>
          <w:rFonts w:asciiTheme="minorEastAsia" w:eastAsiaTheme="minorEastAsia" w:hAnsiTheme="minorEastAsia"/>
        </w:rPr>
      </w:pPr>
    </w:p>
    <w:p w14:paraId="6F000F2A" w14:textId="4FD9E4CD" w:rsidR="00E85B27" w:rsidRPr="00AC4367" w:rsidRDefault="00CB76A5" w:rsidP="00376726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 w:hint="eastAsia"/>
        </w:rPr>
        <w:t>3</w:t>
      </w:r>
      <w:r w:rsidR="00723F1C" w:rsidRPr="00AC4367">
        <w:rPr>
          <w:rFonts w:asciiTheme="minorEastAsia" w:eastAsiaTheme="minorEastAsia" w:hAnsiTheme="minorEastAsia" w:hint="eastAsia"/>
        </w:rPr>
        <w:t>.</w:t>
      </w:r>
      <w:r w:rsidR="005D1F07" w:rsidRPr="00AC4367">
        <w:rPr>
          <w:rFonts w:asciiTheme="minorEastAsia" w:eastAsiaTheme="minorEastAsia" w:hAnsiTheme="minorEastAsia" w:hint="eastAsia"/>
        </w:rPr>
        <w:t>將函數</w:t>
      </w:r>
      <m:oMath>
        <m:r>
          <w:rPr>
            <w:rFonts w:ascii="Cambria Math" w:eastAsiaTheme="minorEastAsia" w:hAnsi="Cambria Math"/>
          </w:rPr>
          <m:t>y=2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、</m:t>
        </m:r>
        <m:r>
          <w:rPr>
            <w:rFonts w:ascii="Cambria Math" w:eastAsiaTheme="minorEastAsia" w:hAnsi="Cambria Math"/>
          </w:rPr>
          <m:t xml:space="preserve">  y=2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0.5x</m:t>
                </m:r>
              </m:e>
            </m:d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、</m:t>
        </m:r>
        <m:r>
          <w:rPr>
            <w:rFonts w:ascii="Cambria Math" w:eastAsiaTheme="minorEastAsia" w:hAnsi="Cambria Math"/>
          </w:rPr>
          <m:t xml:space="preserve">   y=3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(2x)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</m:t>
        </m:r>
      </m:oMath>
      <w:r w:rsidR="00F67816" w:rsidRPr="00AC4367">
        <w:rPr>
          <w:rFonts w:asciiTheme="minorEastAsia" w:eastAsiaTheme="minorEastAsia" w:hAnsiTheme="minorEastAsia" w:hint="eastAsia"/>
        </w:rPr>
        <w:t>、</w:t>
      </w:r>
    </w:p>
    <w:p w14:paraId="33A76AA5" w14:textId="0C87A79D" w:rsidR="00E85B27" w:rsidRPr="00AC4367" w:rsidRDefault="00E85B27" w:rsidP="00376726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-0.5</m:t>
        </m:r>
      </m:oMath>
      <w:r w:rsidRPr="00AC4367">
        <w:rPr>
          <w:rFonts w:asciiTheme="minorEastAsia" w:eastAsiaTheme="minorEastAsia" w:hAnsiTheme="minorEastAsia"/>
        </w:rPr>
        <w:t xml:space="preserve"> </w:t>
      </w:r>
      <w:r w:rsidRPr="00AC4367">
        <w:rPr>
          <w:rFonts w:asciiTheme="minorEastAsia" w:eastAsiaTheme="minorEastAsia" w:hAnsiTheme="minorEastAsia" w:hint="eastAsia"/>
        </w:rPr>
        <w:t>、</w:t>
      </w:r>
      <w:r w:rsidRPr="00AC4367">
        <w:rPr>
          <w:rFonts w:asciiTheme="minorEastAsia" w:eastAsiaTheme="minorEastAsia" w:hAnsi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F67816" w:rsidRPr="00AC4367">
        <w:rPr>
          <w:rFonts w:asciiTheme="minorEastAsia" w:eastAsiaTheme="minorEastAsia" w:hAnsiTheme="minorEastAsia" w:hint="eastAsia"/>
        </w:rPr>
        <w:t>的圖形繪於同一坐標平面上，</w:t>
      </w:r>
    </w:p>
    <w:p w14:paraId="20F3034E" w14:textId="44B6BD86" w:rsidR="00603AC9" w:rsidRPr="00AC4367" w:rsidRDefault="00B15278" w:rsidP="0037672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 wp14:anchorId="61967B88" wp14:editId="7B4A90CA">
            <wp:simplePos x="0" y="0"/>
            <wp:positionH relativeFrom="column">
              <wp:posOffset>2975610</wp:posOffset>
            </wp:positionH>
            <wp:positionV relativeFrom="paragraph">
              <wp:posOffset>38340</wp:posOffset>
            </wp:positionV>
            <wp:extent cx="3202305" cy="1614805"/>
            <wp:effectExtent l="0" t="0" r="0" b="10795"/>
            <wp:wrapTight wrapText="bothSides">
              <wp:wrapPolygon edited="0">
                <wp:start x="0" y="0"/>
                <wp:lineTo x="0" y="21405"/>
                <wp:lineTo x="21416" y="21405"/>
                <wp:lineTo x="2141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6-11-21 上午9.40.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7" w:rsidRPr="00AC4367">
        <w:rPr>
          <w:rFonts w:asciiTheme="minorEastAsia" w:eastAsiaTheme="minorEastAsia" w:hAnsiTheme="minorEastAsia"/>
        </w:rPr>
        <w:t xml:space="preserve"> </w:t>
      </w:r>
      <w:r w:rsidR="00F67816" w:rsidRPr="00AC4367">
        <w:rPr>
          <w:rFonts w:asciiTheme="minorEastAsia" w:eastAsiaTheme="minorEastAsia" w:hAnsiTheme="minorEastAsia" w:hint="eastAsia"/>
        </w:rPr>
        <w:t>其與</w:t>
      </w:r>
      <m:oMath>
        <m:r>
          <w:rPr>
            <w:rFonts w:ascii="Cambria Math" w:eastAsiaTheme="minorEastAsia" w:hAnsi="Cambria Math"/>
          </w:rPr>
          <m:t>x</m:t>
        </m:r>
      </m:oMath>
      <w:r w:rsidR="00E85B27" w:rsidRPr="00AC4367">
        <w:rPr>
          <w:rFonts w:asciiTheme="minorEastAsia" w:eastAsiaTheme="minorEastAsia" w:hAnsiTheme="minorEastAsia" w:hint="eastAsia"/>
        </w:rPr>
        <w:t>軸的相關位置如右圖，</w:t>
      </w:r>
    </w:p>
    <w:p w14:paraId="4E27FDB8" w14:textId="220C160D" w:rsidR="004013A7" w:rsidRPr="00AC4367" w:rsidRDefault="00E85B27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 w:hint="eastAsia"/>
        </w:rPr>
        <w:t xml:space="preserve"> 請選出正確的選項：</w:t>
      </w:r>
    </w:p>
    <w:p w14:paraId="179E5201" w14:textId="108473B4" w:rsidR="00E85B27" w:rsidRPr="00AC4367" w:rsidRDefault="00E85B27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(A)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14:paraId="73873988" w14:textId="688E6C60" w:rsidR="00E85B27" w:rsidRPr="00AC4367" w:rsidRDefault="00E85B27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(B)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(0.5x)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(0.5x)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BC2F23A" w14:textId="2272917E" w:rsidR="00E85B27" w:rsidRPr="00AC4367" w:rsidRDefault="00E85B27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(C)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(x)=3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(2x)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</m:func>
      </m:oMath>
    </w:p>
    <w:p w14:paraId="4F1893B3" w14:textId="0DBEDEFD" w:rsidR="00E85B27" w:rsidRPr="00AC4367" w:rsidRDefault="00E85B27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(D)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-0.5</m:t>
        </m:r>
      </m:oMath>
    </w:p>
    <w:p w14:paraId="146C127D" w14:textId="50FB4D99" w:rsidR="00CB76A5" w:rsidRPr="00AC4367" w:rsidRDefault="00E85B27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 xml:space="preserve"> (E)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(x)=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2310112A" w14:textId="20CD120D" w:rsidR="001252EF" w:rsidRPr="00AC4367" w:rsidRDefault="001252EF">
      <w:pPr>
        <w:rPr>
          <w:rFonts w:asciiTheme="minorEastAsia" w:eastAsiaTheme="minorEastAsia" w:hAnsiTheme="minorEastAsia"/>
        </w:rPr>
      </w:pPr>
    </w:p>
    <w:p w14:paraId="235E9117" w14:textId="5A902936" w:rsidR="002676E1" w:rsidRDefault="002676E1">
      <w:pPr>
        <w:rPr>
          <w:rFonts w:asciiTheme="minorEastAsia" w:eastAsiaTheme="minorEastAsia" w:hAnsiTheme="minorEastAsia"/>
        </w:rPr>
      </w:pPr>
    </w:p>
    <w:p w14:paraId="6431F84D" w14:textId="77777777" w:rsidR="004F2F75" w:rsidRPr="00AC4367" w:rsidRDefault="004F2F75">
      <w:pPr>
        <w:rPr>
          <w:rFonts w:asciiTheme="minorEastAsia" w:eastAsiaTheme="minorEastAsia" w:hAnsiTheme="minorEastAsia"/>
        </w:rPr>
      </w:pPr>
    </w:p>
    <w:p w14:paraId="4F501A11" w14:textId="55D54A12" w:rsidR="000D417E" w:rsidRPr="00A00F6A" w:rsidRDefault="00E97009" w:rsidP="007E3982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lastRenderedPageBreak/>
        <w:t>三</w:t>
      </w:r>
      <w:r w:rsidR="000D417E" w:rsidRPr="00A00F6A">
        <w:rPr>
          <w:rFonts w:asciiTheme="minorEastAsia" w:eastAsiaTheme="minorEastAsia" w:hAnsiTheme="minorEastAsia" w:hint="eastAsia"/>
          <w:b/>
        </w:rPr>
        <w:t>、填充題：</w:t>
      </w:r>
      <w:r w:rsidR="000D6844" w:rsidRPr="00A00F6A">
        <w:rPr>
          <w:rFonts w:asciiTheme="minorEastAsia" w:eastAsiaTheme="minorEastAsia" w:hAnsiTheme="minorEastAsia" w:hint="eastAsia"/>
          <w:b/>
        </w:rPr>
        <w:t>48</w:t>
      </w:r>
      <w:r w:rsidR="000D417E" w:rsidRPr="00A00F6A">
        <w:rPr>
          <w:rFonts w:asciiTheme="minorEastAsia" w:eastAsiaTheme="minorEastAsia" w:hAnsiTheme="minorEastAsia" w:hint="eastAsia"/>
          <w:b/>
        </w:rPr>
        <w:t>％(每格</w:t>
      </w:r>
      <w:r w:rsidR="00A9539C" w:rsidRPr="00A00F6A">
        <w:rPr>
          <w:rFonts w:asciiTheme="minorEastAsia" w:eastAsiaTheme="minorEastAsia" w:hAnsiTheme="minorEastAsia" w:hint="eastAsia"/>
          <w:b/>
        </w:rPr>
        <w:t>6</w:t>
      </w:r>
      <w:r w:rsidR="000D417E" w:rsidRPr="00A00F6A">
        <w:rPr>
          <w:rFonts w:asciiTheme="minorEastAsia" w:eastAsiaTheme="minorEastAsia" w:hAnsiTheme="minorEastAsia" w:hint="eastAsia"/>
          <w:b/>
        </w:rPr>
        <w:t>分)</w:t>
      </w:r>
    </w:p>
    <w:p w14:paraId="0FBCE78E" w14:textId="0991FF6D" w:rsidR="00EB19ED" w:rsidRPr="00AC4367" w:rsidRDefault="00EB19ED" w:rsidP="00EB19E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 w:rsidRPr="00AC4367">
        <w:rPr>
          <w:rFonts w:asciiTheme="minorEastAsia" w:eastAsiaTheme="minorEastAsia" w:hAnsiTheme="minorEastAsia" w:hint="eastAsia"/>
        </w:rPr>
        <w:t>.已知某扇形的半徑為</w:t>
      </w:r>
      <m:oMath>
        <m:r>
          <m:rPr>
            <m:sty m:val="p"/>
          </m:rPr>
          <w:rPr>
            <w:rFonts w:ascii="Cambria Math" w:eastAsiaTheme="minorEastAsia" w:hAnsi="Cambria Math"/>
          </w:rPr>
          <m:t>10</m:t>
        </m:r>
      </m:oMath>
      <w:r w:rsidRPr="00AC4367">
        <w:rPr>
          <w:rFonts w:asciiTheme="minorEastAsia" w:eastAsiaTheme="minorEastAsia" w:hAnsiTheme="minorEastAsia" w:hint="eastAsia"/>
        </w:rPr>
        <w:t>公分，圓心角為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 w:rsidRPr="00AC4367">
        <w:rPr>
          <w:rFonts w:asciiTheme="minorEastAsia" w:eastAsiaTheme="minorEastAsia" w:hAnsiTheme="minorEastAsia" w:hint="eastAsia"/>
        </w:rPr>
        <w:t>弧度，求此扇形面積為</w:t>
      </w:r>
      <w:r w:rsidRPr="00AC4367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u w:val="single"/>
        </w:rPr>
        <w:t>A</w:t>
      </w:r>
      <w:r w:rsidRPr="00AC4367">
        <w:rPr>
          <w:rFonts w:asciiTheme="minorEastAsia" w:eastAsiaTheme="minorEastAsia" w:hAnsiTheme="minorEastAsia"/>
          <w:u w:val="single"/>
        </w:rPr>
        <w:t xml:space="preserve">)     </w:t>
      </w:r>
      <w:r w:rsidRPr="00AC4367">
        <w:rPr>
          <w:rFonts w:asciiTheme="minorEastAsia" w:eastAsiaTheme="minorEastAsia" w:hAnsiTheme="minorEastAsia" w:hint="eastAsia"/>
        </w:rPr>
        <w:t>平方公分</w:t>
      </w:r>
    </w:p>
    <w:p w14:paraId="00597AF0" w14:textId="77777777" w:rsidR="00EB19ED" w:rsidRDefault="00EB19ED" w:rsidP="00EB19ED">
      <w:pPr>
        <w:rPr>
          <w:rFonts w:asciiTheme="minorEastAsia" w:eastAsiaTheme="minorEastAsia" w:hAnsiTheme="minorEastAsia"/>
        </w:rPr>
      </w:pPr>
    </w:p>
    <w:p w14:paraId="0BB1B664" w14:textId="77777777" w:rsidR="00F00B09" w:rsidRDefault="00F00B09" w:rsidP="00EB19ED">
      <w:pPr>
        <w:rPr>
          <w:rFonts w:asciiTheme="minorEastAsia" w:eastAsiaTheme="minorEastAsia" w:hAnsiTheme="minorEastAsia"/>
        </w:rPr>
      </w:pPr>
    </w:p>
    <w:p w14:paraId="3204D5BE" w14:textId="6DE6F5A7" w:rsidR="00EB19ED" w:rsidRPr="00AC4367" w:rsidRDefault="00EB19ED" w:rsidP="00EB19ED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/>
        </w:rPr>
        <w:t>2</w:t>
      </w:r>
      <w:r w:rsidRPr="00AC4367">
        <w:rPr>
          <w:rFonts w:asciiTheme="minorEastAsia" w:eastAsiaTheme="minorEastAsia" w:hAnsiTheme="minorEastAsia" w:hint="eastAsia"/>
        </w:rPr>
        <w:t>.已知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且</m:t>
        </m:r>
        <m: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是第二象限角</m:t>
        </m:r>
      </m:oMath>
      <w:r w:rsidRPr="00AC4367">
        <w:rPr>
          <w:rFonts w:asciiTheme="minorEastAsia" w:eastAsiaTheme="minorEastAsia" w:hAnsiTheme="minorEastAsia" w:hint="eastAsia"/>
        </w:rPr>
        <w:t>，求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asciiTheme="minorEastAsia" w:eastAsiaTheme="minorEastAsia" w:hAnsiTheme="minorEastAsia"/>
          <w:u w:val="single"/>
        </w:rPr>
        <w:t xml:space="preserve">     (B</w:t>
      </w:r>
      <w:r w:rsidRPr="00AC4367">
        <w:rPr>
          <w:rFonts w:asciiTheme="minorEastAsia" w:eastAsiaTheme="minorEastAsia" w:hAnsiTheme="minorEastAsia"/>
          <w:u w:val="single"/>
        </w:rPr>
        <w:t xml:space="preserve">)     </w:t>
      </w:r>
    </w:p>
    <w:p w14:paraId="6CE5413E" w14:textId="77777777" w:rsidR="00EB19ED" w:rsidRDefault="00EB19ED" w:rsidP="00EB19ED">
      <w:pPr>
        <w:rPr>
          <w:rFonts w:asciiTheme="minorEastAsia" w:eastAsiaTheme="minorEastAsia" w:hAnsiTheme="minorEastAsia"/>
        </w:rPr>
      </w:pPr>
    </w:p>
    <w:p w14:paraId="487DF562" w14:textId="77777777" w:rsidR="00EB19ED" w:rsidRPr="00EB19ED" w:rsidRDefault="00EB19ED" w:rsidP="00EB19ED">
      <w:pPr>
        <w:rPr>
          <w:rFonts w:asciiTheme="minorEastAsia" w:eastAsiaTheme="minorEastAsia" w:hAnsiTheme="minorEastAsia"/>
        </w:rPr>
      </w:pPr>
    </w:p>
    <w:p w14:paraId="20F51130" w14:textId="18BDD466" w:rsidR="00EB19ED" w:rsidRPr="00AC4367" w:rsidRDefault="00EB19ED" w:rsidP="00EB19ED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 w:hint="eastAsia"/>
        </w:rPr>
        <w:t>3</w:t>
      </w:r>
      <w:r w:rsidRPr="00AC4367">
        <w:rPr>
          <w:rFonts w:asciiTheme="minorEastAsia" w:eastAsiaTheme="minorEastAsia" w:hAnsiTheme="minorEastAsia" w:hint="eastAsia"/>
        </w:rPr>
        <w:t>.已知</w:t>
      </w:r>
      <m:oMath>
        <m:r>
          <w:rPr>
            <w:rFonts w:ascii="Cambria Math" w:eastAsiaTheme="minorEastAsia" w:hAnsi="Cambria Math"/>
          </w:rPr>
          <m:t>θ</m:t>
        </m:r>
      </m:oMath>
      <w:r w:rsidRPr="00AC4367">
        <w:rPr>
          <w:rFonts w:asciiTheme="minorEastAsia" w:eastAsiaTheme="minorEastAsia" w:hAnsiTheme="minorEastAsia" w:hint="eastAsia"/>
        </w:rPr>
        <w:t>是第二象限角，且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AC4367">
        <w:rPr>
          <w:rFonts w:asciiTheme="minorEastAsia" w:eastAsiaTheme="minorEastAsia" w:hAnsiTheme="minorEastAsia" w:hint="eastAsia"/>
        </w:rPr>
        <w:t>，求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</m:oMath>
      <w:r w:rsidRPr="00AC4367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u w:val="single"/>
        </w:rPr>
        <w:t>C</w:t>
      </w:r>
      <w:r w:rsidRPr="00AC4367">
        <w:rPr>
          <w:rFonts w:asciiTheme="minorEastAsia" w:eastAsiaTheme="minorEastAsia" w:hAnsiTheme="minorEastAsia"/>
          <w:u w:val="single"/>
        </w:rPr>
        <w:t xml:space="preserve">)     </w:t>
      </w:r>
    </w:p>
    <w:p w14:paraId="68304D9F" w14:textId="51F4C43C" w:rsidR="00555F6F" w:rsidRPr="00AC4367" w:rsidRDefault="00AF207D" w:rsidP="00F31450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79BB4AC" wp14:editId="66F84F9C">
            <wp:simplePos x="0" y="0"/>
            <wp:positionH relativeFrom="column">
              <wp:posOffset>3510915</wp:posOffset>
            </wp:positionH>
            <wp:positionV relativeFrom="paragraph">
              <wp:posOffset>62865</wp:posOffset>
            </wp:positionV>
            <wp:extent cx="2368550" cy="1457960"/>
            <wp:effectExtent l="0" t="0" r="0" b="0"/>
            <wp:wrapTight wrapText="bothSides">
              <wp:wrapPolygon edited="0">
                <wp:start x="0" y="0"/>
                <wp:lineTo x="0" y="21073"/>
                <wp:lineTo x="21310" y="21073"/>
                <wp:lineTo x="2131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11-19 下午1.53.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26FB" w14:textId="2A066245" w:rsidR="0089353B" w:rsidRPr="00AC4367" w:rsidRDefault="0089353B" w:rsidP="00F31450">
      <w:pPr>
        <w:rPr>
          <w:rFonts w:asciiTheme="minorEastAsia" w:eastAsiaTheme="minorEastAsia" w:hAnsiTheme="minorEastAsia"/>
        </w:rPr>
      </w:pPr>
    </w:p>
    <w:p w14:paraId="1463DFE9" w14:textId="02C23618" w:rsidR="00CD00C5" w:rsidRPr="00AC4367" w:rsidRDefault="00EB19ED" w:rsidP="00D5758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89353B" w:rsidRPr="00AC4367">
        <w:rPr>
          <w:rFonts w:asciiTheme="minorEastAsia" w:eastAsiaTheme="minorEastAsia" w:hAnsiTheme="minorEastAsia" w:hint="eastAsia"/>
        </w:rPr>
        <w:t>.</w:t>
      </w:r>
      <w:r w:rsidR="003E2B35" w:rsidRPr="00AC4367">
        <w:rPr>
          <w:rFonts w:asciiTheme="minorEastAsia" w:eastAsiaTheme="minorEastAsia" w:hAnsiTheme="minorEastAsia" w:hint="eastAsia"/>
        </w:rPr>
        <w:t>已知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、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、</m:t>
        </m:r>
        <m:r>
          <w:rPr>
            <w:rFonts w:ascii="Cambria Math" w:eastAsiaTheme="minorEastAsia" w:hAnsi="Cambria Math"/>
          </w:rPr>
          <m:t>c</m:t>
        </m:r>
      </m:oMath>
      <w:r w:rsidR="003E2B35" w:rsidRPr="00AC4367">
        <w:rPr>
          <w:rFonts w:asciiTheme="minorEastAsia" w:eastAsiaTheme="minorEastAsia" w:hAnsiTheme="minorEastAsia" w:hint="eastAsia"/>
        </w:rPr>
        <w:t>均為正實數，</w:t>
      </w:r>
    </w:p>
    <w:p w14:paraId="651D3101" w14:textId="4E1752FF" w:rsidR="00D5758A" w:rsidRPr="00AC4367" w:rsidRDefault="00AF207D" w:rsidP="00D5758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E2B35" w:rsidRPr="00AC4367">
        <w:rPr>
          <w:rFonts w:asciiTheme="minorEastAsia" w:eastAsiaTheme="minorEastAsia" w:hAnsiTheme="minorEastAsia" w:hint="eastAsia"/>
        </w:rPr>
        <w:t>函數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(bx)</m:t>
            </m:r>
          </m:e>
        </m:func>
        <m:r>
          <w:rPr>
            <w:rFonts w:ascii="Cambria Math" w:eastAsiaTheme="minorEastAsia" w:hAnsi="Cambria Math"/>
          </w:rPr>
          <m:t>+c</m:t>
        </m:r>
      </m:oMath>
      <w:r w:rsidR="003E2B35" w:rsidRPr="00AC4367">
        <w:rPr>
          <w:rFonts w:asciiTheme="minorEastAsia" w:eastAsiaTheme="minorEastAsia" w:hAnsiTheme="minorEastAsia" w:hint="eastAsia"/>
        </w:rPr>
        <w:t>的部分圖形如右圖，</w:t>
      </w:r>
    </w:p>
    <w:p w14:paraId="51FD9252" w14:textId="5AEFAB51" w:rsidR="0089353B" w:rsidRPr="00AC4367" w:rsidRDefault="00AF207D" w:rsidP="008935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E2B35" w:rsidRPr="00AC4367">
        <w:rPr>
          <w:rFonts w:asciiTheme="minorEastAsia" w:eastAsiaTheme="minorEastAsia" w:hAnsiTheme="minorEastAsia" w:hint="eastAsia"/>
        </w:rPr>
        <w:t>求數對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89353B" w:rsidRPr="00AC4367">
        <w:rPr>
          <w:rFonts w:asciiTheme="minorEastAsia" w:eastAsiaTheme="minorEastAsia" w:hAnsiTheme="minorEastAsia"/>
          <w:u w:val="single"/>
        </w:rPr>
        <w:t xml:space="preserve">     (</w:t>
      </w:r>
      <w:r w:rsidR="00EB19ED">
        <w:rPr>
          <w:rFonts w:asciiTheme="minorEastAsia" w:eastAsiaTheme="minorEastAsia" w:hAnsiTheme="minorEastAsia" w:hint="eastAsia"/>
          <w:u w:val="single"/>
        </w:rPr>
        <w:t>D</w:t>
      </w:r>
      <w:r w:rsidR="0089353B" w:rsidRPr="00AC4367">
        <w:rPr>
          <w:rFonts w:asciiTheme="minorEastAsia" w:eastAsiaTheme="minorEastAsia" w:hAnsiTheme="minorEastAsia"/>
          <w:u w:val="single"/>
        </w:rPr>
        <w:t xml:space="preserve">)     </w:t>
      </w:r>
    </w:p>
    <w:p w14:paraId="07E32278" w14:textId="3580E227" w:rsidR="0089353B" w:rsidRPr="00AC4367" w:rsidRDefault="0089353B" w:rsidP="0089353B">
      <w:pPr>
        <w:rPr>
          <w:rFonts w:asciiTheme="minorEastAsia" w:eastAsiaTheme="minorEastAsia" w:hAnsiTheme="minorEastAsia"/>
          <w:u w:val="single"/>
        </w:rPr>
      </w:pPr>
    </w:p>
    <w:p w14:paraId="201EBECE" w14:textId="2921731A" w:rsidR="00555F6F" w:rsidRPr="00AC4367" w:rsidRDefault="00555F6F" w:rsidP="0089353B">
      <w:pPr>
        <w:rPr>
          <w:rFonts w:asciiTheme="minorEastAsia" w:eastAsiaTheme="minorEastAsia" w:hAnsiTheme="minorEastAsia"/>
          <w:i/>
          <w:u w:val="single"/>
        </w:rPr>
      </w:pPr>
    </w:p>
    <w:p w14:paraId="41187DFF" w14:textId="69FB36B4" w:rsidR="0089353B" w:rsidRPr="00AC4367" w:rsidRDefault="00EB19ED" w:rsidP="0089353B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 w:hint="eastAsia"/>
        </w:rPr>
        <w:t>5</w:t>
      </w:r>
      <w:r w:rsidR="0089353B" w:rsidRPr="00AC4367">
        <w:rPr>
          <w:rFonts w:asciiTheme="minorEastAsia" w:eastAsiaTheme="minorEastAsia" w:hAnsiTheme="minorEastAsia" w:hint="eastAsia"/>
        </w:rPr>
        <w:t>.</w:t>
      </w:r>
      <w:r w:rsidR="00D17773" w:rsidRPr="00AC4367">
        <w:rPr>
          <w:rFonts w:asciiTheme="minorEastAsia" w:eastAsiaTheme="minorEastAsia" w:hAnsiTheme="minorEastAsia" w:hint="eastAsia"/>
        </w:rPr>
        <w:t>請問方程式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 xml:space="preserve"> = x-1</m:t>
        </m:r>
      </m:oMath>
      <w:r w:rsidR="00D17773" w:rsidRPr="00AC4367">
        <w:rPr>
          <w:rFonts w:asciiTheme="minorEastAsia" w:eastAsiaTheme="minorEastAsia" w:hAnsiTheme="minorEastAsia"/>
        </w:rPr>
        <w:t xml:space="preserve"> </w:t>
      </w:r>
      <w:r w:rsidR="00D17773" w:rsidRPr="00AC4367">
        <w:rPr>
          <w:rFonts w:asciiTheme="minorEastAsia" w:eastAsiaTheme="minorEastAsia" w:hAnsiTheme="minorEastAsia" w:hint="eastAsia"/>
        </w:rPr>
        <w:t>有幾個實根？</w:t>
      </w:r>
      <w:r w:rsidR="00D17773" w:rsidRPr="00AC4367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u w:val="single"/>
        </w:rPr>
        <w:t>E</w:t>
      </w:r>
      <w:r w:rsidR="00D17773" w:rsidRPr="00AC4367">
        <w:rPr>
          <w:rFonts w:asciiTheme="minorEastAsia" w:eastAsiaTheme="minorEastAsia" w:hAnsiTheme="minorEastAsia"/>
          <w:u w:val="single"/>
        </w:rPr>
        <w:t xml:space="preserve">)     </w:t>
      </w:r>
      <w:r w:rsidR="00D17773" w:rsidRPr="00AC4367">
        <w:rPr>
          <w:rFonts w:asciiTheme="minorEastAsia" w:eastAsiaTheme="minorEastAsia" w:hAnsiTheme="minorEastAsia" w:hint="eastAsia"/>
        </w:rPr>
        <w:t>個</w:t>
      </w:r>
    </w:p>
    <w:p w14:paraId="63A675F4" w14:textId="77777777" w:rsidR="0089353B" w:rsidRPr="00AC4367" w:rsidRDefault="0089353B" w:rsidP="0089353B">
      <w:pPr>
        <w:rPr>
          <w:rFonts w:asciiTheme="minorEastAsia" w:eastAsiaTheme="minorEastAsia" w:hAnsiTheme="minorEastAsia"/>
          <w:u w:val="single"/>
        </w:rPr>
      </w:pPr>
    </w:p>
    <w:p w14:paraId="682AB439" w14:textId="6B7D494B" w:rsidR="001252EF" w:rsidRPr="00AC4367" w:rsidRDefault="001252EF" w:rsidP="00F31450">
      <w:pPr>
        <w:rPr>
          <w:rFonts w:asciiTheme="minorEastAsia" w:eastAsiaTheme="minorEastAsia" w:hAnsiTheme="minorEastAsia"/>
        </w:rPr>
      </w:pPr>
    </w:p>
    <w:p w14:paraId="6535F6F0" w14:textId="01C760DA" w:rsidR="002725CC" w:rsidRPr="00AC4367" w:rsidRDefault="00EB19ED" w:rsidP="002725CC">
      <w:pPr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/>
        </w:rPr>
        <w:t>6</w:t>
      </w:r>
      <w:r w:rsidR="002725CC" w:rsidRPr="00AC4367">
        <w:rPr>
          <w:rFonts w:asciiTheme="minorEastAsia" w:eastAsiaTheme="minorEastAsia" w:hAnsiTheme="minorEastAsia"/>
        </w:rPr>
        <w:t>.</w:t>
      </w:r>
      <w:r w:rsidR="002725CC" w:rsidRPr="00AC4367">
        <w:rPr>
          <w:rFonts w:asciiTheme="minorEastAsia" w:eastAsiaTheme="minorEastAsia" w:hAnsiTheme="minorEastAsia" w:hint="eastAsia"/>
        </w:rPr>
        <w:t>設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π≤x≤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π</m:t>
        </m:r>
      </m:oMath>
      <w:r w:rsidR="002725CC" w:rsidRPr="00AC4367">
        <w:rPr>
          <w:rFonts w:asciiTheme="minorEastAsia" w:eastAsiaTheme="minorEastAsia" w:hAnsiTheme="minorEastAsia" w:hint="eastAsia"/>
        </w:rPr>
        <w:t>，函數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y=8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+3</m:t>
        </m:r>
        <m:r>
          <m:rPr>
            <m:sty m:val="p"/>
          </m:rPr>
          <w:rPr>
            <w:rFonts w:ascii="Cambria Math" w:eastAsiaTheme="minorEastAsia" w:hAnsi="Cambria Math"/>
          </w:rPr>
          <m:t>有最大值</m:t>
        </m:r>
        <m:r>
          <w:rPr>
            <w:rFonts w:ascii="Cambria Math" w:eastAsiaTheme="minorEastAsia" w:hAnsi="Cambria Math"/>
          </w:rPr>
          <m:t>M</m:t>
        </m:r>
      </m:oMath>
      <w:r w:rsidR="002725CC" w:rsidRPr="00AC4367">
        <w:rPr>
          <w:rFonts w:asciiTheme="minorEastAsia" w:eastAsiaTheme="minorEastAsia" w:hAnsiTheme="minorEastAsia" w:hint="eastAsia"/>
        </w:rPr>
        <w:t>和最小值</w:t>
      </w:r>
      <m:oMath>
        <m:r>
          <w:rPr>
            <w:rFonts w:ascii="Cambria Math" w:eastAsiaTheme="minorEastAsia" w:hAnsi="Cambria Math"/>
          </w:rPr>
          <m:t>m</m:t>
        </m:r>
      </m:oMath>
      <w:r w:rsidR="002725CC" w:rsidRPr="00AC4367">
        <w:rPr>
          <w:rFonts w:asciiTheme="minorEastAsia" w:eastAsiaTheme="minorEastAsia" w:hAnsiTheme="minorEastAsia" w:hint="eastAsia"/>
        </w:rPr>
        <w:t>，</w:t>
      </w:r>
    </w:p>
    <w:p w14:paraId="3CA9828F" w14:textId="72EA014B" w:rsidR="002925C9" w:rsidRPr="00AC4367" w:rsidRDefault="002725CC" w:rsidP="002925C9">
      <w:pPr>
        <w:rPr>
          <w:rFonts w:asciiTheme="minorEastAsia" w:eastAsiaTheme="minorEastAsia" w:hAnsiTheme="minorEastAsia"/>
          <w:i/>
        </w:rPr>
      </w:pPr>
      <w:r w:rsidRPr="00AC4367">
        <w:rPr>
          <w:rFonts w:asciiTheme="minorEastAsia" w:eastAsiaTheme="minorEastAsia" w:hAnsiTheme="minorEastAsia"/>
        </w:rPr>
        <w:t xml:space="preserve"> </w:t>
      </w:r>
      <w:r w:rsidRPr="00AC4367">
        <w:rPr>
          <w:rFonts w:asciiTheme="minorEastAsia" w:eastAsiaTheme="minorEastAsia" w:hAnsiTheme="minorEastAsia" w:hint="eastAsia"/>
        </w:rPr>
        <w:t>試求數對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M,m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976FC5" w:rsidRPr="00AC4367">
        <w:rPr>
          <w:rFonts w:asciiTheme="minorEastAsia" w:eastAsiaTheme="minorEastAsia" w:hAnsiTheme="minorEastAsia"/>
          <w:u w:val="single"/>
        </w:rPr>
        <w:t xml:space="preserve">     (</w:t>
      </w:r>
      <w:r w:rsidR="00EB19ED">
        <w:rPr>
          <w:rFonts w:asciiTheme="minorEastAsia" w:eastAsiaTheme="minorEastAsia" w:hAnsiTheme="minorEastAsia" w:hint="eastAsia"/>
          <w:u w:val="single"/>
        </w:rPr>
        <w:t>F</w:t>
      </w:r>
      <w:r w:rsidR="00976FC5" w:rsidRPr="00AC4367">
        <w:rPr>
          <w:rFonts w:asciiTheme="minorEastAsia" w:eastAsiaTheme="minorEastAsia" w:hAnsiTheme="minorEastAsia"/>
          <w:u w:val="single"/>
        </w:rPr>
        <w:t xml:space="preserve">)     </w:t>
      </w:r>
    </w:p>
    <w:p w14:paraId="23B6FC8C" w14:textId="77777777" w:rsidR="009E4B81" w:rsidRPr="00AC4367" w:rsidRDefault="009E4B81" w:rsidP="00AB4A07">
      <w:pPr>
        <w:rPr>
          <w:rFonts w:asciiTheme="minorEastAsia" w:eastAsiaTheme="minorEastAsia" w:hAnsiTheme="minorEastAsia"/>
        </w:rPr>
      </w:pPr>
    </w:p>
    <w:p w14:paraId="4EBA2FAD" w14:textId="77777777" w:rsidR="000D6844" w:rsidRPr="00AC4367" w:rsidRDefault="000D6844" w:rsidP="00AB4A07">
      <w:pPr>
        <w:rPr>
          <w:rFonts w:asciiTheme="minorEastAsia" w:eastAsiaTheme="minorEastAsia" w:hAnsiTheme="minorEastAsia"/>
        </w:rPr>
      </w:pPr>
    </w:p>
    <w:p w14:paraId="300BD2C3" w14:textId="6AE6C1DA" w:rsidR="00F1718A" w:rsidRPr="00AC4367" w:rsidRDefault="00EB19ED" w:rsidP="00F1718A">
      <w:pPr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</w:rPr>
        <w:t>7</w:t>
      </w:r>
      <w:r w:rsidR="00AB4A07" w:rsidRPr="00AC4367">
        <w:rPr>
          <w:rFonts w:asciiTheme="minorEastAsia" w:eastAsiaTheme="minorEastAsia" w:hAnsiTheme="minorEastAsia"/>
        </w:rPr>
        <w:t>.</w:t>
      </w:r>
      <w:r w:rsidR="00C94B6A" w:rsidRPr="00AC4367">
        <w:rPr>
          <w:rFonts w:asciiTheme="minorEastAsia" w:eastAsiaTheme="minorEastAsia" w:hAnsiTheme="minorEastAsia" w:hint="eastAsia"/>
        </w:rPr>
        <w:t>設</w:t>
      </w:r>
      <m:oMath>
        <m:r>
          <m:rPr>
            <m:sty m:val="p"/>
          </m:rP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&lt;2</m:t>
        </m:r>
        <m:r>
          <w:rPr>
            <w:rFonts w:ascii="Cambria Math" w:eastAsiaTheme="minorEastAsia" w:hAnsi="Cambria Math"/>
          </w:rPr>
          <m:t>π</m:t>
        </m:r>
      </m:oMath>
      <w:r w:rsidR="00C94B6A" w:rsidRPr="00AC4367">
        <w:rPr>
          <w:rFonts w:asciiTheme="minorEastAsia" w:eastAsiaTheme="minorEastAsia" w:hAnsiTheme="minorEastAsia" w:hint="eastAsia"/>
        </w:rPr>
        <w:t>，函數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-x)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有最大值</m:t>
        </m:r>
        <m:r>
          <w:rPr>
            <w:rFonts w:ascii="Cambria Math" w:eastAsiaTheme="minorEastAsia" w:hAnsi="Cambria Math"/>
          </w:rPr>
          <m:t>M</m:t>
        </m:r>
      </m:oMath>
      <w:r w:rsidR="00F1718A" w:rsidRPr="00AC4367">
        <w:rPr>
          <w:rFonts w:asciiTheme="minorEastAsia" w:eastAsiaTheme="minorEastAsia" w:hAnsiTheme="minorEastAsia" w:hint="eastAsia"/>
        </w:rPr>
        <w:t>和最小值</w:t>
      </w:r>
      <m:oMath>
        <m:r>
          <w:rPr>
            <w:rFonts w:ascii="Cambria Math" w:eastAsiaTheme="minorEastAsia" w:hAnsi="Cambria Math"/>
          </w:rPr>
          <m:t>m</m:t>
        </m:r>
      </m:oMath>
      <w:r w:rsidR="00F1718A" w:rsidRPr="00AC4367">
        <w:rPr>
          <w:rFonts w:asciiTheme="minorEastAsia" w:eastAsiaTheme="minorEastAsia" w:hAnsiTheme="minorEastAsia" w:hint="eastAsia"/>
        </w:rPr>
        <w:t>，</w:t>
      </w:r>
    </w:p>
    <w:p w14:paraId="3BFF4AF6" w14:textId="4818B806" w:rsidR="00AB4A07" w:rsidRPr="00AC4367" w:rsidRDefault="00F1718A" w:rsidP="00F1718A">
      <w:pPr>
        <w:rPr>
          <w:rFonts w:asciiTheme="minorEastAsia" w:eastAsiaTheme="minorEastAsia" w:hAnsiTheme="minorEastAsia"/>
          <w:u w:val="single"/>
        </w:rPr>
      </w:pPr>
      <w:r w:rsidRPr="00AC4367">
        <w:rPr>
          <w:rFonts w:asciiTheme="minorEastAsia" w:eastAsiaTheme="minorEastAsia" w:hAnsiTheme="minorEastAsia"/>
        </w:rPr>
        <w:t xml:space="preserve"> </w:t>
      </w:r>
      <w:r w:rsidRPr="00AC4367">
        <w:rPr>
          <w:rFonts w:asciiTheme="minorEastAsia" w:eastAsiaTheme="minorEastAsia" w:hAnsiTheme="minorEastAsia" w:hint="eastAsia"/>
        </w:rPr>
        <w:t>試求數對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M,m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BA1166" w:rsidRPr="00AC4367">
        <w:rPr>
          <w:rFonts w:asciiTheme="minorEastAsia" w:eastAsiaTheme="minorEastAsia" w:hAnsiTheme="minorEastAsia"/>
          <w:u w:val="single"/>
        </w:rPr>
        <w:t xml:space="preserve">     (</w:t>
      </w:r>
      <w:r w:rsidR="00EB19ED">
        <w:rPr>
          <w:rFonts w:asciiTheme="minorEastAsia" w:eastAsiaTheme="minorEastAsia" w:hAnsiTheme="minorEastAsia" w:hint="eastAsia"/>
          <w:u w:val="single"/>
        </w:rPr>
        <w:t>G</w:t>
      </w:r>
      <w:r w:rsidR="00BA1166" w:rsidRPr="00AC4367">
        <w:rPr>
          <w:rFonts w:asciiTheme="minorEastAsia" w:eastAsiaTheme="minorEastAsia" w:hAnsiTheme="minorEastAsia"/>
          <w:u w:val="single"/>
        </w:rPr>
        <w:t xml:space="preserve">)     </w:t>
      </w:r>
    </w:p>
    <w:p w14:paraId="1B92049D" w14:textId="7D6D609D" w:rsidR="00555F6F" w:rsidRPr="00AC4367" w:rsidRDefault="00555F6F" w:rsidP="00F31450">
      <w:pPr>
        <w:rPr>
          <w:rFonts w:asciiTheme="minorEastAsia" w:eastAsiaTheme="minorEastAsia" w:hAnsiTheme="minorEastAsia"/>
        </w:rPr>
      </w:pPr>
    </w:p>
    <w:p w14:paraId="4874DF9B" w14:textId="5E36BEDD" w:rsidR="001252EF" w:rsidRPr="00AC4367" w:rsidRDefault="001252EF" w:rsidP="00F31450">
      <w:pPr>
        <w:rPr>
          <w:rFonts w:asciiTheme="minorEastAsia" w:eastAsiaTheme="minorEastAsia" w:hAnsiTheme="minorEastAsia"/>
          <w:u w:val="single"/>
        </w:rPr>
      </w:pPr>
    </w:p>
    <w:p w14:paraId="4BC7B45B" w14:textId="1C73AD80" w:rsidR="00555F6F" w:rsidRPr="00EB19ED" w:rsidRDefault="00EB19ED" w:rsidP="002B09D9">
      <w:pPr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 w:hint="eastAsia"/>
        </w:rPr>
        <w:t>8</w:t>
      </w:r>
      <w:r w:rsidR="00AB4A07" w:rsidRPr="00AC4367">
        <w:rPr>
          <w:rFonts w:asciiTheme="minorEastAsia" w:eastAsiaTheme="minorEastAsia" w:hAnsiTheme="minorEastAsia" w:hint="eastAsia"/>
        </w:rPr>
        <w:t>.</w:t>
      </w:r>
      <w:r w:rsidR="008749BF" w:rsidRPr="00AC4367">
        <w:rPr>
          <w:rFonts w:asciiTheme="minorEastAsia" w:eastAsiaTheme="minorEastAsia" w:hAnsiTheme="minorEastAsia" w:hint="eastAsia"/>
        </w:rPr>
        <w:t>在</w:t>
      </w:r>
      <m:oMath>
        <m:r>
          <w:rPr>
            <w:rFonts w:ascii="Cambria Math" w:eastAsiaTheme="minorEastAsia" w:hAnsi="Cambria Math"/>
          </w:rPr>
          <m:t>0≤x&lt;2π</m:t>
        </m:r>
      </m:oMath>
      <w:r w:rsidR="006256B1" w:rsidRPr="00AC4367">
        <w:rPr>
          <w:rFonts w:asciiTheme="minorEastAsia" w:eastAsiaTheme="minorEastAsia" w:hAnsiTheme="minorEastAsia" w:hint="eastAsia"/>
        </w:rPr>
        <w:t>的範圍內，</w:t>
      </w:r>
      <w:r w:rsidR="00676AEE" w:rsidRPr="00AC4367">
        <w:rPr>
          <w:rFonts w:asciiTheme="minorEastAsia" w:eastAsiaTheme="minorEastAsia" w:hAnsiTheme="minorEastAsia" w:hint="eastAsia"/>
        </w:rPr>
        <w:t>求</w:t>
      </w:r>
      <w:r w:rsidR="006256B1" w:rsidRPr="00AC4367">
        <w:rPr>
          <w:rFonts w:asciiTheme="minorEastAsia" w:eastAsiaTheme="minorEastAsia" w:hAnsiTheme="minorEastAsia" w:hint="eastAsia"/>
        </w:rPr>
        <w:t>不等式</w:t>
      </w:r>
      <m:oMath>
        <m:r>
          <w:rPr>
            <w:rFonts w:ascii="Cambria Math" w:eastAsiaTheme="minorEastAsia" w:hAnsi="Cambria Math"/>
          </w:rPr>
          <m:t xml:space="preserve">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7A32DD" w:rsidRPr="00AC4367">
        <w:rPr>
          <w:rFonts w:asciiTheme="minorEastAsia" w:eastAsiaTheme="minorEastAsia" w:hAnsiTheme="minorEastAsia"/>
        </w:rPr>
        <w:t xml:space="preserve"> </w:t>
      </w:r>
      <w:r w:rsidR="006256B1" w:rsidRPr="00AC4367">
        <w:rPr>
          <w:rFonts w:asciiTheme="minorEastAsia" w:eastAsiaTheme="minorEastAsia" w:hAnsiTheme="minorEastAsia" w:hint="eastAsia"/>
        </w:rPr>
        <w:t>的解</w:t>
      </w:r>
      <w:r w:rsidR="00766727" w:rsidRPr="00AC4367">
        <w:rPr>
          <w:rFonts w:asciiTheme="minorEastAsia" w:eastAsiaTheme="minorEastAsia" w:hAnsiTheme="minorEastAsia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u w:val="single"/>
        </w:rPr>
        <w:t>H</w:t>
      </w:r>
      <w:r w:rsidR="00766727" w:rsidRPr="00AC4367">
        <w:rPr>
          <w:rFonts w:asciiTheme="minorEastAsia" w:eastAsiaTheme="minorEastAsia" w:hAnsiTheme="minorEastAsia"/>
          <w:u w:val="single"/>
        </w:rPr>
        <w:t xml:space="preserve">)     </w:t>
      </w:r>
    </w:p>
    <w:p w14:paraId="5FB99765" w14:textId="413EF7CF" w:rsidR="001252EF" w:rsidRPr="00AC4367" w:rsidRDefault="001252EF">
      <w:pPr>
        <w:rPr>
          <w:rFonts w:asciiTheme="minorEastAsia" w:eastAsiaTheme="minorEastAsia" w:hAnsiTheme="minorEastAsia"/>
          <w:i/>
        </w:rPr>
      </w:pPr>
    </w:p>
    <w:p w14:paraId="5F7B3029" w14:textId="1AA782C1" w:rsidR="009E4B81" w:rsidRPr="00AC4367" w:rsidRDefault="00734BE3">
      <w:pPr>
        <w:rPr>
          <w:rFonts w:asciiTheme="minorEastAsia" w:eastAsiaTheme="minorEastAsia" w:hAnsiTheme="minorEastAsia"/>
          <w:i/>
        </w:rPr>
      </w:pPr>
      <w:r w:rsidRPr="00AC4367"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E68767D" wp14:editId="5FBFB3F2">
            <wp:simplePos x="0" y="0"/>
            <wp:positionH relativeFrom="column">
              <wp:posOffset>4276090</wp:posOffset>
            </wp:positionH>
            <wp:positionV relativeFrom="paragraph">
              <wp:posOffset>136525</wp:posOffset>
            </wp:positionV>
            <wp:extent cx="1673225" cy="845185"/>
            <wp:effectExtent l="0" t="0" r="3175" b="0"/>
            <wp:wrapTight wrapText="bothSides">
              <wp:wrapPolygon edited="0">
                <wp:start x="0" y="0"/>
                <wp:lineTo x="0" y="20772"/>
                <wp:lineTo x="21313" y="20772"/>
                <wp:lineTo x="21313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6-11-19 下午7.49.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B4835" w14:textId="79AA706A" w:rsidR="008339A1" w:rsidRPr="00A00F6A" w:rsidRDefault="00E97009" w:rsidP="007E3982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四</w:t>
      </w:r>
      <w:r w:rsidR="000D417E" w:rsidRPr="00A00F6A">
        <w:rPr>
          <w:rFonts w:asciiTheme="minorEastAsia" w:eastAsiaTheme="minorEastAsia" w:hAnsiTheme="minorEastAsia" w:hint="eastAsia"/>
          <w:b/>
        </w:rPr>
        <w:t>、</w:t>
      </w:r>
      <w:r w:rsidR="002152A3" w:rsidRPr="00A00F6A">
        <w:rPr>
          <w:rFonts w:asciiTheme="minorEastAsia" w:eastAsiaTheme="minorEastAsia" w:hAnsiTheme="minorEastAsia" w:hint="eastAsia"/>
          <w:b/>
        </w:rPr>
        <w:t>計算</w:t>
      </w:r>
      <w:r w:rsidR="000D417E" w:rsidRPr="00A00F6A">
        <w:rPr>
          <w:rFonts w:asciiTheme="minorEastAsia" w:eastAsiaTheme="minorEastAsia" w:hAnsiTheme="minorEastAsia" w:hint="eastAsia"/>
          <w:b/>
        </w:rPr>
        <w:t>題：</w:t>
      </w:r>
      <w:r w:rsidR="000D6844" w:rsidRPr="00A00F6A">
        <w:rPr>
          <w:rFonts w:asciiTheme="minorEastAsia" w:eastAsiaTheme="minorEastAsia" w:hAnsiTheme="minorEastAsia"/>
          <w:b/>
        </w:rPr>
        <w:t>22</w:t>
      </w:r>
      <w:r w:rsidR="00064619" w:rsidRPr="00A00F6A">
        <w:rPr>
          <w:rFonts w:asciiTheme="minorEastAsia" w:eastAsiaTheme="minorEastAsia" w:hAnsiTheme="minorEastAsia"/>
          <w:b/>
        </w:rPr>
        <w:t>%</w:t>
      </w:r>
      <w:r w:rsidR="008339A1" w:rsidRPr="00A00F6A">
        <w:rPr>
          <w:rFonts w:asciiTheme="minorEastAsia" w:eastAsiaTheme="minorEastAsia" w:hAnsiTheme="minorEastAsia" w:hint="eastAsia"/>
          <w:b/>
        </w:rPr>
        <w:t xml:space="preserve"> </w:t>
      </w:r>
      <w:r w:rsidR="008339A1" w:rsidRPr="00A00F6A">
        <w:rPr>
          <w:rFonts w:asciiTheme="minorEastAsia" w:eastAsiaTheme="minorEastAsia" w:hAnsiTheme="minorEastAsia"/>
          <w:b/>
        </w:rPr>
        <w:t>(</w:t>
      </w:r>
      <w:r w:rsidR="008339A1" w:rsidRPr="00A00F6A">
        <w:rPr>
          <w:rFonts w:asciiTheme="minorEastAsia" w:eastAsiaTheme="minorEastAsia" w:hAnsiTheme="minorEastAsia" w:hint="eastAsia"/>
          <w:b/>
        </w:rPr>
        <w:t>若無計算過程，不給分</w:t>
      </w:r>
      <w:r w:rsidR="008339A1" w:rsidRPr="00A00F6A">
        <w:rPr>
          <w:rFonts w:asciiTheme="minorEastAsia" w:eastAsiaTheme="minorEastAsia" w:hAnsiTheme="minorEastAsia"/>
          <w:b/>
        </w:rPr>
        <w:t>)</w:t>
      </w:r>
    </w:p>
    <w:p w14:paraId="4F5F3B88" w14:textId="0794DE4E" w:rsidR="009D193C" w:rsidRPr="00AC4367" w:rsidRDefault="009D193C" w:rsidP="009D193C">
      <w:pPr>
        <w:rPr>
          <w:rFonts w:asciiTheme="minorEastAsia" w:eastAsiaTheme="minorEastAsia" w:hAnsiTheme="minorEastAsia"/>
          <w:bCs/>
        </w:rPr>
      </w:pPr>
      <w:r w:rsidRPr="00AC4367">
        <w:rPr>
          <w:rFonts w:asciiTheme="minorEastAsia" w:eastAsiaTheme="minorEastAsia" w:hAnsiTheme="minorEastAsia"/>
          <w:bCs/>
        </w:rPr>
        <w:t>1.</w:t>
      </w:r>
      <w:r w:rsidRPr="00AC4367">
        <w:rPr>
          <w:rFonts w:asciiTheme="minorEastAsia" w:eastAsiaTheme="minorEastAsia" w:hAnsiTheme="minorEastAsia" w:hint="eastAsia"/>
          <w:bCs/>
        </w:rPr>
        <w:t>有一半徑</w:t>
      </w:r>
      <w:r w:rsidR="00E7373D">
        <w:rPr>
          <w:rFonts w:asciiTheme="minorEastAsia" w:eastAsiaTheme="minorEastAsia" w:hAnsiTheme="minorEastAsia"/>
          <w:bCs/>
        </w:rPr>
        <w:t>5</w:t>
      </w:r>
      <w:r w:rsidRPr="00AC4367">
        <w:rPr>
          <w:rFonts w:asciiTheme="minorEastAsia" w:eastAsiaTheme="minorEastAsia" w:hAnsiTheme="minorEastAsia" w:hint="eastAsia"/>
          <w:bCs/>
        </w:rPr>
        <w:t>公尺的半圓形花圃，欲鋪一</w:t>
      </w:r>
      <w:r w:rsidR="000E1420" w:rsidRPr="00AC4367">
        <w:rPr>
          <w:rFonts w:asciiTheme="minorEastAsia" w:eastAsiaTheme="minorEastAsia" w:hAnsiTheme="minorEastAsia" w:hint="eastAsia"/>
          <w:bCs/>
        </w:rPr>
        <w:t xml:space="preserve">「 </w:t>
      </w:r>
      <w:r w:rsidRPr="00AC4367">
        <w:rPr>
          <w:rFonts w:ascii="Heiti TC Light" w:eastAsia="Heiti TC Light" w:hAnsi="Yuppy TC" w:hint="eastAsia"/>
          <w:bCs/>
        </w:rPr>
        <w:t>皿</w:t>
      </w:r>
      <w:r w:rsidR="000E1420" w:rsidRPr="00AC4367">
        <w:rPr>
          <w:rFonts w:ascii="Heiti TC Light" w:eastAsia="Heiti TC Light" w:hAnsi="Yuppy TC" w:hint="eastAsia"/>
          <w:bCs/>
        </w:rPr>
        <w:t xml:space="preserve"> </w:t>
      </w:r>
      <w:r w:rsidR="000E1420" w:rsidRPr="00AC4367">
        <w:rPr>
          <w:rFonts w:asciiTheme="minorEastAsia" w:eastAsiaTheme="minorEastAsia" w:hAnsiTheme="minorEastAsia" w:hint="eastAsia"/>
          <w:bCs/>
        </w:rPr>
        <w:t>」</w:t>
      </w:r>
      <w:r w:rsidRPr="00AC4367">
        <w:rPr>
          <w:rFonts w:asciiTheme="minorEastAsia" w:eastAsiaTheme="minorEastAsia" w:hAnsiTheme="minorEastAsia" w:hint="eastAsia"/>
          <w:bCs/>
        </w:rPr>
        <w:t>字型步道</w:t>
      </w:r>
    </w:p>
    <w:p w14:paraId="137BB843" w14:textId="78AA4B48" w:rsidR="009D193C" w:rsidRPr="00AC4367" w:rsidRDefault="009D193C" w:rsidP="009D193C">
      <w:pPr>
        <w:ind w:firstLineChars="100" w:firstLine="240"/>
        <w:rPr>
          <w:rFonts w:asciiTheme="minorEastAsia" w:eastAsiaTheme="minorEastAsia" w:hAnsiTheme="minorEastAsia"/>
          <w:bCs/>
        </w:rPr>
      </w:pPr>
      <w:r w:rsidRPr="00AC4367">
        <w:rPr>
          <w:rFonts w:asciiTheme="minorEastAsia" w:eastAsiaTheme="minorEastAsia" w:hAnsiTheme="minorEastAsia" w:hint="eastAsia"/>
          <w:bCs/>
        </w:rPr>
        <w:t>(如右圖)，則步道總長度最長為多少公尺？</w:t>
      </w:r>
      <w:r w:rsidR="000D6844" w:rsidRPr="00AC4367">
        <w:rPr>
          <w:rFonts w:asciiTheme="minorEastAsia" w:eastAsiaTheme="minorEastAsia" w:hAnsiTheme="minorEastAsia" w:hint="eastAsia"/>
          <w:bCs/>
        </w:rPr>
        <w:t>（</w:t>
      </w:r>
      <w:r w:rsidR="000D6844" w:rsidRPr="00AC4367">
        <w:rPr>
          <w:rFonts w:asciiTheme="minorEastAsia" w:eastAsiaTheme="minorEastAsia" w:hAnsiTheme="minorEastAsia"/>
          <w:bCs/>
        </w:rPr>
        <w:t>9</w:t>
      </w:r>
      <w:r w:rsidR="000D6844" w:rsidRPr="00AC4367">
        <w:rPr>
          <w:rFonts w:asciiTheme="minorEastAsia" w:eastAsiaTheme="minorEastAsia" w:hAnsiTheme="minorEastAsia" w:hint="eastAsia"/>
          <w:bCs/>
        </w:rPr>
        <w:t>分）</w:t>
      </w:r>
    </w:p>
    <w:p w14:paraId="45B7DB26" w14:textId="77777777" w:rsidR="00254CC8" w:rsidRDefault="00254CC8">
      <w:pPr>
        <w:rPr>
          <w:rFonts w:asciiTheme="minorEastAsia" w:eastAsiaTheme="minorEastAsia" w:hAnsiTheme="minorEastAsia"/>
          <w:szCs w:val="28"/>
        </w:rPr>
      </w:pPr>
    </w:p>
    <w:p w14:paraId="03904549" w14:textId="77777777" w:rsidR="00EB19ED" w:rsidRPr="00AC4367" w:rsidRDefault="00EB19ED">
      <w:pPr>
        <w:rPr>
          <w:rFonts w:asciiTheme="minorEastAsia" w:eastAsiaTheme="minorEastAsia" w:hAnsiTheme="minorEastAsia"/>
          <w:szCs w:val="28"/>
        </w:rPr>
      </w:pPr>
    </w:p>
    <w:p w14:paraId="1B82841B" w14:textId="498FD5A7" w:rsidR="00254CC8" w:rsidRPr="00AC4367" w:rsidRDefault="00254CC8" w:rsidP="00254CC8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/>
        </w:rPr>
        <w:t>2.</w:t>
      </w:r>
      <w:r w:rsidRPr="00AC4367">
        <w:rPr>
          <w:rFonts w:asciiTheme="minorEastAsia" w:eastAsiaTheme="minorEastAsia" w:hAnsiTheme="minorEastAsia" w:hint="eastAsia"/>
        </w:rPr>
        <w:t>平面上有兩定點</w:t>
      </w:r>
      <m:oMath>
        <m:r>
          <w:rPr>
            <w:rFonts w:ascii="Cambria Math" w:eastAsiaTheme="minorEastAsia" w:hAnsi="Cambria Math"/>
          </w:rPr>
          <m:t>A(7,0)</m:t>
        </m:r>
        <m:r>
          <m:rPr>
            <m:sty m:val="p"/>
          </m:rPr>
          <w:rPr>
            <w:rFonts w:ascii="Cambria Math" w:eastAsiaTheme="minorEastAsia" w:hAnsi="Cambria Math"/>
          </w:rPr>
          <m:t>、</m:t>
        </m:r>
        <m:r>
          <w:rPr>
            <w:rFonts w:ascii="Cambria Math" w:eastAsiaTheme="minorEastAsia" w:hAnsi="Cambria Math"/>
          </w:rPr>
          <m:t>B(6,-2)</m:t>
        </m:r>
      </m:oMath>
      <w:r w:rsidRPr="00AC4367">
        <w:rPr>
          <w:rFonts w:asciiTheme="minorEastAsia" w:eastAsiaTheme="minorEastAsia" w:hAnsiTheme="minorEastAsia" w:hint="eastAsia"/>
        </w:rPr>
        <w:t>，</w:t>
      </w:r>
      <w:r w:rsidR="000C1EEE" w:rsidRPr="00AC4367">
        <w:rPr>
          <w:rFonts w:asciiTheme="minorEastAsia" w:eastAsiaTheme="minorEastAsia" w:hAnsiTheme="minorEastAsia" w:hint="eastAsia"/>
        </w:rPr>
        <w:t>又</w:t>
      </w:r>
      <m:oMath>
        <m:r>
          <w:rPr>
            <w:rFonts w:ascii="Cambria Math" w:eastAsiaTheme="minorEastAsia" w:hAnsi="Cambria Math"/>
          </w:rPr>
          <m:t>P</m:t>
        </m:r>
      </m:oMath>
      <w:r w:rsidRPr="00AC4367">
        <w:rPr>
          <w:rFonts w:asciiTheme="minorEastAsia" w:eastAsiaTheme="minorEastAsia" w:hAnsiTheme="minorEastAsia" w:hint="eastAsia"/>
        </w:rPr>
        <w:t>為橢圓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(y+2)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=1 </m:t>
        </m:r>
      </m:oMath>
      <w:r w:rsidRPr="00AC4367">
        <w:rPr>
          <w:rFonts w:asciiTheme="minorEastAsia" w:eastAsiaTheme="minorEastAsia" w:hAnsiTheme="minorEastAsia" w:hint="eastAsia"/>
        </w:rPr>
        <w:t>上任一點，試求：</w:t>
      </w:r>
    </w:p>
    <w:p w14:paraId="0046BB35" w14:textId="1CD3C744" w:rsidR="00EA145E" w:rsidRDefault="00254CC8">
      <w:pPr>
        <w:rPr>
          <w:rFonts w:asciiTheme="minorEastAsia" w:eastAsiaTheme="minorEastAsia" w:hAnsiTheme="minorEastAsia"/>
        </w:rPr>
      </w:pPr>
      <w:r w:rsidRPr="00AC4367">
        <w:rPr>
          <w:rFonts w:asciiTheme="minorEastAsia" w:eastAsiaTheme="minorEastAsia" w:hAnsiTheme="minorEastAsia" w:hint="eastAsia"/>
        </w:rPr>
        <w:t xml:space="preserve"> </w:t>
      </w:r>
      <w:r w:rsidRPr="00AC4367">
        <w:rPr>
          <w:rFonts w:asciiTheme="minorEastAsia" w:eastAsiaTheme="minorEastAsia" w:hAnsiTheme="minorEastAsia"/>
        </w:rPr>
        <w:t>(1)</w:t>
      </w:r>
      <w:r w:rsidRPr="00AC4367">
        <w:rPr>
          <w:rFonts w:asciiTheme="minorEastAsia" w:eastAsiaTheme="minorEastAsia" w:hAnsiTheme="minorEastAsia" w:hint="eastAsia"/>
          <w:bCs/>
        </w:rPr>
        <w:t>△</w:t>
      </w:r>
      <m:oMath>
        <m:r>
          <w:rPr>
            <w:rFonts w:ascii="Cambria Math" w:eastAsiaTheme="minorEastAsia" w:hAnsi="Cambria Math"/>
          </w:rPr>
          <m:t>PAB</m:t>
        </m:r>
      </m:oMath>
      <w:r w:rsidRPr="00AC4367">
        <w:rPr>
          <w:rFonts w:asciiTheme="minorEastAsia" w:eastAsiaTheme="minorEastAsia" w:hAnsiTheme="minorEastAsia" w:hint="eastAsia"/>
          <w:bCs/>
        </w:rPr>
        <w:t>面積之最大值？</w:t>
      </w:r>
      <w:r w:rsidR="000D6844" w:rsidRPr="00AC4367">
        <w:rPr>
          <w:rFonts w:asciiTheme="minorEastAsia" w:eastAsiaTheme="minorEastAsia" w:hAnsiTheme="minorEastAsia" w:hint="eastAsia"/>
          <w:bCs/>
        </w:rPr>
        <w:t>（</w:t>
      </w:r>
      <w:r w:rsidR="000D6844" w:rsidRPr="00AC4367">
        <w:rPr>
          <w:rFonts w:asciiTheme="minorEastAsia" w:eastAsiaTheme="minorEastAsia" w:hAnsiTheme="minorEastAsia"/>
          <w:bCs/>
        </w:rPr>
        <w:t>6</w:t>
      </w:r>
      <w:r w:rsidR="000D6844" w:rsidRPr="00AC4367">
        <w:rPr>
          <w:rFonts w:asciiTheme="minorEastAsia" w:eastAsiaTheme="minorEastAsia" w:hAnsiTheme="minorEastAsia" w:hint="eastAsia"/>
          <w:bCs/>
        </w:rPr>
        <w:t>分）</w:t>
      </w:r>
      <w:r w:rsidR="00734BE3" w:rsidRPr="00AC4367">
        <w:rPr>
          <w:rFonts w:asciiTheme="minorEastAsia" w:eastAsiaTheme="minorEastAsia" w:hAnsiTheme="minorEastAsia"/>
        </w:rPr>
        <w:t xml:space="preserve">       </w:t>
      </w:r>
      <w:r w:rsidRPr="00AC4367">
        <w:rPr>
          <w:rFonts w:asciiTheme="minorEastAsia" w:eastAsiaTheme="minorEastAsia" w:hAnsiTheme="minorEastAsia" w:hint="eastAsia"/>
        </w:rPr>
        <w:t xml:space="preserve"> </w:t>
      </w:r>
      <w:r w:rsidR="00734BE3" w:rsidRPr="00AC4367">
        <w:rPr>
          <w:rFonts w:asciiTheme="minorEastAsia" w:eastAsiaTheme="minorEastAsia" w:hAnsiTheme="minorEastAsia"/>
        </w:rPr>
        <w:t xml:space="preserve"> </w:t>
      </w:r>
      <w:r w:rsidRPr="00AC4367">
        <w:rPr>
          <w:rFonts w:asciiTheme="minorEastAsia" w:eastAsiaTheme="minorEastAsia" w:hAnsiTheme="minorEastAsia"/>
        </w:rPr>
        <w:t>(2)</w:t>
      </w:r>
      <w:r w:rsidRPr="00AC4367">
        <w:rPr>
          <w:rFonts w:asciiTheme="minorEastAsia" w:eastAsiaTheme="minorEastAsia" w:hAnsiTheme="minorEastAsia" w:hint="eastAsia"/>
        </w:rPr>
        <w:t>此時所對應的</w:t>
      </w:r>
      <m:oMath>
        <m:r>
          <w:rPr>
            <w:rFonts w:ascii="Cambria Math" w:eastAsiaTheme="minorEastAsia" w:hAnsi="Cambria Math"/>
          </w:rPr>
          <m:t>P</m:t>
        </m:r>
      </m:oMath>
      <w:r w:rsidRPr="00AC4367">
        <w:rPr>
          <w:rFonts w:asciiTheme="minorEastAsia" w:eastAsiaTheme="minorEastAsia" w:hAnsiTheme="minorEastAsia" w:hint="eastAsia"/>
        </w:rPr>
        <w:t>點坐標為何？</w:t>
      </w:r>
      <w:r w:rsidR="000D6844" w:rsidRPr="00AC4367">
        <w:rPr>
          <w:rFonts w:asciiTheme="minorEastAsia" w:eastAsiaTheme="minorEastAsia" w:hAnsiTheme="minorEastAsia" w:hint="eastAsia"/>
        </w:rPr>
        <w:t>（</w:t>
      </w:r>
      <w:r w:rsidR="000D6844" w:rsidRPr="00AC4367">
        <w:rPr>
          <w:rFonts w:asciiTheme="minorEastAsia" w:eastAsiaTheme="minorEastAsia" w:hAnsiTheme="minorEastAsia"/>
        </w:rPr>
        <w:t>7</w:t>
      </w:r>
      <w:r w:rsidR="000D6844" w:rsidRPr="00AC4367">
        <w:rPr>
          <w:rFonts w:asciiTheme="minorEastAsia" w:eastAsiaTheme="minorEastAsia" w:hAnsiTheme="minorEastAsia" w:hint="eastAsia"/>
        </w:rPr>
        <w:t>分）</w:t>
      </w:r>
    </w:p>
    <w:p w14:paraId="4EE38527" w14:textId="77777777" w:rsidR="00CE4064" w:rsidRPr="00AC4367" w:rsidRDefault="00CE4064">
      <w:pPr>
        <w:rPr>
          <w:rFonts w:asciiTheme="minorEastAsia" w:eastAsiaTheme="minorEastAsia" w:hAnsiTheme="minorEastAsia"/>
        </w:rPr>
      </w:pPr>
    </w:p>
    <w:p w14:paraId="3D8AAB00" w14:textId="1AE007CD" w:rsidR="003D1A0B" w:rsidRDefault="003D1A0B" w:rsidP="003D1A0B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臺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北市立松山高中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105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學年度第一學期 第二次期中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考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高三自然組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數學</w:t>
      </w:r>
      <w:r w:rsidRPr="000802E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答案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卷</w:t>
      </w:r>
    </w:p>
    <w:p w14:paraId="6A23F1D1" w14:textId="15FBDE11" w:rsidR="000D417E" w:rsidRPr="003613D2" w:rsidRDefault="003613D2" w:rsidP="000D417E">
      <w:pPr>
        <w:ind w:firstLineChars="1459" w:firstLine="3502"/>
        <w:rPr>
          <w:rFonts w:asciiTheme="minorEastAsia" w:eastAsiaTheme="minorEastAsia" w:hAnsiTheme="minorEastAsia"/>
          <w:b/>
          <w:szCs w:val="28"/>
          <w:u w:val="single"/>
        </w:rPr>
      </w:pPr>
      <w:r>
        <w:rPr>
          <w:rFonts w:asciiTheme="minorEastAsia" w:eastAsiaTheme="minorEastAsia" w:hAnsiTheme="minorEastAsia"/>
          <w:b/>
          <w:szCs w:val="28"/>
        </w:rPr>
        <w:t xml:space="preserve">             </w:t>
      </w:r>
      <w:r w:rsidR="003D1A0B">
        <w:rPr>
          <w:rFonts w:asciiTheme="minorEastAsia" w:eastAsiaTheme="minorEastAsia" w:hAnsiTheme="minorEastAsia" w:hint="eastAsia"/>
          <w:b/>
          <w:szCs w:val="28"/>
        </w:rPr>
        <w:t>三 年</w:t>
      </w:r>
      <w:r w:rsidR="003D1A0B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</w:t>
      </w:r>
      <w:r w:rsidR="003D1A0B" w:rsidRPr="003D1A0B">
        <w:rPr>
          <w:rFonts w:asciiTheme="minorEastAsia" w:eastAsiaTheme="minorEastAsia" w:hAnsiTheme="minorEastAsia" w:hint="eastAsia"/>
          <w:b/>
          <w:szCs w:val="28"/>
        </w:rPr>
        <w:t>班</w:t>
      </w:r>
      <w:r w:rsidR="000D417E" w:rsidRPr="003613D2">
        <w:rPr>
          <w:rFonts w:asciiTheme="minorEastAsia" w:eastAsiaTheme="minorEastAsia" w:hAnsiTheme="minorEastAsia" w:hint="eastAsia"/>
          <w:b/>
          <w:szCs w:val="28"/>
        </w:rPr>
        <w:t xml:space="preserve"> 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</w:t>
      </w:r>
      <w:r w:rsidR="003D1A0B" w:rsidRPr="003D1A0B">
        <w:rPr>
          <w:rFonts w:asciiTheme="minorEastAsia" w:eastAsiaTheme="minorEastAsia" w:hAnsiTheme="minorEastAsia" w:hint="eastAsia"/>
          <w:b/>
          <w:szCs w:val="28"/>
        </w:rPr>
        <w:t>號</w:t>
      </w:r>
      <w:r w:rsidR="000D417E" w:rsidRPr="003613D2">
        <w:rPr>
          <w:rFonts w:asciiTheme="minorEastAsia" w:eastAsiaTheme="minorEastAsia" w:hAnsiTheme="minorEastAsia" w:hint="eastAsia"/>
          <w:b/>
          <w:szCs w:val="28"/>
        </w:rPr>
        <w:t xml:space="preserve"> 姓名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    </w:t>
      </w:r>
      <w:r w:rsidR="003D1A0B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</w:t>
      </w:r>
    </w:p>
    <w:p w14:paraId="2EE974AB" w14:textId="77777777" w:rsidR="003D1A0B" w:rsidRPr="00A00F6A" w:rsidRDefault="003D1A0B" w:rsidP="007E3982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一</w:t>
      </w:r>
      <w:r w:rsidRPr="00A00F6A">
        <w:rPr>
          <w:rFonts w:asciiTheme="minorEastAsia" w:eastAsiaTheme="minorEastAsia" w:hAnsiTheme="minorEastAsia"/>
          <w:b/>
        </w:rPr>
        <w:t>、</w:t>
      </w:r>
      <w:r w:rsidRPr="00A00F6A">
        <w:rPr>
          <w:rFonts w:asciiTheme="minorEastAsia" w:eastAsiaTheme="minorEastAsia" w:hAnsiTheme="minorEastAsia" w:hint="eastAsia"/>
          <w:b/>
        </w:rPr>
        <w:t>單選題：12％</w:t>
      </w:r>
      <w:r w:rsidRPr="00A00F6A">
        <w:rPr>
          <w:rFonts w:asciiTheme="minorEastAsia" w:eastAsiaTheme="minorEastAsia" w:hAnsiTheme="minorEastAsia" w:hint="eastAsia"/>
          <w:b/>
          <w:color w:val="000000" w:themeColor="text1"/>
        </w:rPr>
        <w:t>(每題</w:t>
      </w:r>
      <w:r w:rsidRPr="00A00F6A">
        <w:rPr>
          <w:rFonts w:asciiTheme="minorEastAsia" w:eastAsiaTheme="minorEastAsia" w:hAnsiTheme="minorEastAsia"/>
          <w:b/>
          <w:color w:val="000000" w:themeColor="text1"/>
        </w:rPr>
        <w:t>4</w:t>
      </w:r>
      <w:r w:rsidRPr="00A00F6A">
        <w:rPr>
          <w:rFonts w:asciiTheme="minorEastAsia" w:eastAsiaTheme="minorEastAsia" w:hAnsiTheme="minorEastAsia" w:hint="eastAsia"/>
          <w:b/>
          <w:color w:val="000000" w:themeColor="text1"/>
        </w:rPr>
        <w:t>分)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</w:tblGrid>
      <w:tr w:rsidR="003D1A0B" w:rsidRPr="003613D2" w14:paraId="4BFA6225" w14:textId="77777777" w:rsidTr="007E3982">
        <w:trPr>
          <w:trHeight w:val="198"/>
        </w:trPr>
        <w:tc>
          <w:tcPr>
            <w:tcW w:w="1879" w:type="dxa"/>
            <w:vAlign w:val="center"/>
          </w:tcPr>
          <w:p w14:paraId="5799B222" w14:textId="77777777" w:rsidR="003D1A0B" w:rsidRPr="003613D2" w:rsidRDefault="003D1A0B" w:rsidP="007018AB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79" w:type="dxa"/>
            <w:vAlign w:val="center"/>
          </w:tcPr>
          <w:p w14:paraId="3E53A1D0" w14:textId="77777777" w:rsidR="003D1A0B" w:rsidRPr="003613D2" w:rsidRDefault="003D1A0B" w:rsidP="007018AB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879" w:type="dxa"/>
            <w:vAlign w:val="center"/>
          </w:tcPr>
          <w:p w14:paraId="29736BC6" w14:textId="77777777" w:rsidR="003D1A0B" w:rsidRPr="003613D2" w:rsidRDefault="003D1A0B" w:rsidP="007018AB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3D1A0B" w:rsidRPr="003613D2" w14:paraId="716E649D" w14:textId="77777777" w:rsidTr="007E3982">
        <w:trPr>
          <w:trHeight w:val="597"/>
        </w:trPr>
        <w:tc>
          <w:tcPr>
            <w:tcW w:w="1879" w:type="dxa"/>
            <w:vAlign w:val="center"/>
          </w:tcPr>
          <w:p w14:paraId="5F940FC3" w14:textId="3E1AFAC8" w:rsidR="003D1A0B" w:rsidRPr="003613D2" w:rsidRDefault="009E7DB0" w:rsidP="009E7DB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</w:t>
            </w:r>
          </w:p>
        </w:tc>
        <w:tc>
          <w:tcPr>
            <w:tcW w:w="1879" w:type="dxa"/>
            <w:vAlign w:val="center"/>
          </w:tcPr>
          <w:p w14:paraId="4E2DA260" w14:textId="097B5C49" w:rsidR="003D1A0B" w:rsidRPr="003613D2" w:rsidRDefault="009A2361" w:rsidP="007018A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</w:t>
            </w:r>
          </w:p>
        </w:tc>
        <w:tc>
          <w:tcPr>
            <w:tcW w:w="1879" w:type="dxa"/>
            <w:vAlign w:val="center"/>
          </w:tcPr>
          <w:p w14:paraId="47BB245A" w14:textId="5C90189C" w:rsidR="003D1A0B" w:rsidRPr="003613D2" w:rsidRDefault="009A2361" w:rsidP="007018A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</w:p>
        </w:tc>
      </w:tr>
    </w:tbl>
    <w:p w14:paraId="6E257AEB" w14:textId="77777777" w:rsidR="003D1A0B" w:rsidRDefault="003D1A0B" w:rsidP="000D417E">
      <w:pPr>
        <w:rPr>
          <w:rFonts w:asciiTheme="minorEastAsia" w:eastAsiaTheme="minorEastAsia" w:hAnsiTheme="minorEastAsia"/>
        </w:rPr>
      </w:pPr>
    </w:p>
    <w:p w14:paraId="196092C0" w14:textId="0EEF17A1" w:rsidR="003613D2" w:rsidRPr="00A00F6A" w:rsidRDefault="003D1A0B" w:rsidP="007E3982">
      <w:pPr>
        <w:outlineLvl w:val="0"/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 w:hint="eastAsia"/>
          <w:b/>
        </w:rPr>
        <w:t>二</w:t>
      </w:r>
      <w:r w:rsidR="000D417E" w:rsidRPr="00A00F6A">
        <w:rPr>
          <w:rFonts w:asciiTheme="minorEastAsia" w:eastAsiaTheme="minorEastAsia" w:hAnsiTheme="minorEastAsia"/>
          <w:b/>
        </w:rPr>
        <w:t>、多重選擇題</w:t>
      </w:r>
      <w:r w:rsidR="000D417E" w:rsidRPr="00A00F6A">
        <w:rPr>
          <w:rFonts w:asciiTheme="minorEastAsia" w:eastAsiaTheme="minorEastAsia" w:hAnsiTheme="minorEastAsia" w:hint="eastAsia"/>
          <w:b/>
        </w:rPr>
        <w:t>：</w:t>
      </w:r>
      <w:r w:rsidRPr="00A00F6A">
        <w:rPr>
          <w:rFonts w:asciiTheme="minorEastAsia" w:eastAsiaTheme="minorEastAsia" w:hAnsiTheme="minorEastAsia"/>
          <w:b/>
        </w:rPr>
        <w:t>18</w:t>
      </w:r>
      <w:r w:rsidR="000D417E" w:rsidRPr="00A00F6A">
        <w:rPr>
          <w:rFonts w:asciiTheme="minorEastAsia" w:eastAsiaTheme="minorEastAsia" w:hAnsiTheme="minorEastAsia" w:hint="eastAsia"/>
          <w:b/>
        </w:rPr>
        <w:t>％</w:t>
      </w:r>
    </w:p>
    <w:p w14:paraId="0000DA1D" w14:textId="2201E4FF" w:rsidR="000D417E" w:rsidRPr="00A00F6A" w:rsidRDefault="000D417E" w:rsidP="000D417E">
      <w:pPr>
        <w:rPr>
          <w:rFonts w:asciiTheme="minorEastAsia" w:eastAsiaTheme="minorEastAsia" w:hAnsiTheme="minorEastAsia"/>
          <w:b/>
        </w:rPr>
      </w:pPr>
      <w:r w:rsidRPr="00A00F6A">
        <w:rPr>
          <w:rFonts w:asciiTheme="minorEastAsia" w:eastAsiaTheme="minorEastAsia" w:hAnsiTheme="minorEastAsia"/>
          <w:b/>
        </w:rPr>
        <w:t>(</w:t>
      </w:r>
      <w:r w:rsidRPr="00A00F6A">
        <w:rPr>
          <w:rFonts w:asciiTheme="minorEastAsia" w:eastAsiaTheme="minorEastAsia" w:hAnsiTheme="minorEastAsia" w:hint="eastAsia"/>
          <w:b/>
        </w:rPr>
        <w:t>每題</w:t>
      </w:r>
      <w:r w:rsidR="003D1A0B" w:rsidRPr="00A00F6A">
        <w:rPr>
          <w:rFonts w:asciiTheme="minorEastAsia" w:eastAsiaTheme="minorEastAsia" w:hAnsiTheme="minorEastAsia" w:hint="eastAsia"/>
          <w:b/>
        </w:rPr>
        <w:t>6</w:t>
      </w:r>
      <w:r w:rsidR="00EC44B2" w:rsidRPr="00A00F6A">
        <w:rPr>
          <w:rFonts w:asciiTheme="minorEastAsia" w:eastAsiaTheme="minorEastAsia" w:hAnsiTheme="minorEastAsia" w:hint="eastAsia"/>
          <w:b/>
        </w:rPr>
        <w:t>分，只錯一</w:t>
      </w:r>
      <w:r w:rsidRPr="00A00F6A">
        <w:rPr>
          <w:rFonts w:asciiTheme="minorEastAsia" w:eastAsiaTheme="minorEastAsia" w:hAnsiTheme="minorEastAsia" w:hint="eastAsia"/>
          <w:b/>
        </w:rPr>
        <w:t>個選項得</w:t>
      </w:r>
      <w:r w:rsidR="003D1A0B" w:rsidRPr="00A00F6A">
        <w:rPr>
          <w:rFonts w:asciiTheme="minorEastAsia" w:eastAsiaTheme="minorEastAsia" w:hAnsiTheme="minorEastAsia" w:hint="eastAsia"/>
          <w:b/>
        </w:rPr>
        <w:t>4</w:t>
      </w:r>
      <w:r w:rsidRPr="00A00F6A">
        <w:rPr>
          <w:rFonts w:asciiTheme="minorEastAsia" w:eastAsiaTheme="minorEastAsia" w:hAnsiTheme="minorEastAsia" w:hint="eastAsia"/>
          <w:b/>
        </w:rPr>
        <w:t>分、錯二個選項得</w:t>
      </w:r>
      <w:r w:rsidR="003D1A0B" w:rsidRPr="00A00F6A">
        <w:rPr>
          <w:rFonts w:asciiTheme="minorEastAsia" w:eastAsiaTheme="minorEastAsia" w:hAnsiTheme="minorEastAsia" w:hint="eastAsia"/>
          <w:b/>
        </w:rPr>
        <w:t>2</w:t>
      </w:r>
      <w:r w:rsidRPr="00A00F6A">
        <w:rPr>
          <w:rFonts w:asciiTheme="minorEastAsia" w:eastAsiaTheme="minorEastAsia" w:hAnsiTheme="minorEastAsia" w:hint="eastAsia"/>
          <w:b/>
        </w:rPr>
        <w:t>分，若是錯三個以上選項或未答者不給分</w:t>
      </w:r>
      <w:r w:rsidRPr="00A00F6A">
        <w:rPr>
          <w:rFonts w:asciiTheme="minorEastAsia" w:eastAsiaTheme="minorEastAsia" w:hAnsiTheme="minorEastAsia"/>
          <w:b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</w:tblGrid>
      <w:tr w:rsidR="007E3982" w:rsidRPr="003613D2" w14:paraId="15BF2FB4" w14:textId="77777777" w:rsidTr="007018AB">
        <w:trPr>
          <w:trHeight w:val="198"/>
        </w:trPr>
        <w:tc>
          <w:tcPr>
            <w:tcW w:w="1879" w:type="dxa"/>
            <w:vAlign w:val="center"/>
          </w:tcPr>
          <w:p w14:paraId="1234D636" w14:textId="77777777" w:rsidR="007E3982" w:rsidRPr="003613D2" w:rsidRDefault="007E3982" w:rsidP="007018AB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79" w:type="dxa"/>
            <w:vAlign w:val="center"/>
          </w:tcPr>
          <w:p w14:paraId="100A886C" w14:textId="77777777" w:rsidR="007E3982" w:rsidRPr="003613D2" w:rsidRDefault="007E3982" w:rsidP="007018AB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879" w:type="dxa"/>
            <w:vAlign w:val="center"/>
          </w:tcPr>
          <w:p w14:paraId="7F20508D" w14:textId="77777777" w:rsidR="007E3982" w:rsidRPr="003613D2" w:rsidRDefault="007E3982" w:rsidP="007018AB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7E3982" w:rsidRPr="003613D2" w14:paraId="51FB2A33" w14:textId="77777777" w:rsidTr="007018AB">
        <w:trPr>
          <w:trHeight w:val="597"/>
        </w:trPr>
        <w:tc>
          <w:tcPr>
            <w:tcW w:w="1879" w:type="dxa"/>
            <w:vAlign w:val="center"/>
          </w:tcPr>
          <w:p w14:paraId="6295D73E" w14:textId="2DB1CCA7" w:rsidR="007E3982" w:rsidRPr="003613D2" w:rsidRDefault="003E1D28" w:rsidP="007018A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ABE</w:t>
            </w:r>
          </w:p>
        </w:tc>
        <w:tc>
          <w:tcPr>
            <w:tcW w:w="1879" w:type="dxa"/>
            <w:vAlign w:val="center"/>
          </w:tcPr>
          <w:p w14:paraId="296F50F9" w14:textId="190500A1" w:rsidR="007E3982" w:rsidRPr="003613D2" w:rsidRDefault="003E1D28" w:rsidP="007018A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BCDE</w:t>
            </w:r>
          </w:p>
        </w:tc>
        <w:tc>
          <w:tcPr>
            <w:tcW w:w="1879" w:type="dxa"/>
            <w:vAlign w:val="center"/>
          </w:tcPr>
          <w:p w14:paraId="2E822611" w14:textId="6FF5F1C8" w:rsidR="007E3982" w:rsidRPr="003613D2" w:rsidRDefault="003E1D28" w:rsidP="007018A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BDE</w:t>
            </w:r>
          </w:p>
        </w:tc>
      </w:tr>
    </w:tbl>
    <w:p w14:paraId="15AF0524" w14:textId="77777777" w:rsidR="003613D2" w:rsidRDefault="003613D2" w:rsidP="000D417E">
      <w:pPr>
        <w:rPr>
          <w:rFonts w:asciiTheme="minorEastAsia" w:eastAsiaTheme="minorEastAsia" w:hAnsiTheme="minorEastAsia"/>
        </w:rPr>
      </w:pPr>
    </w:p>
    <w:p w14:paraId="1BBD6F73" w14:textId="7260A045" w:rsidR="000D417E" w:rsidRPr="00A00F6A" w:rsidRDefault="0032350A" w:rsidP="007E3982">
      <w:pPr>
        <w:outlineLvl w:val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三</w:t>
      </w:r>
      <w:r w:rsidR="000D417E" w:rsidRPr="00A00F6A">
        <w:rPr>
          <w:rFonts w:asciiTheme="minorEastAsia" w:eastAsiaTheme="minorEastAsia" w:hAnsiTheme="minorEastAsia" w:hint="eastAsia"/>
          <w:b/>
        </w:rPr>
        <w:t>、填充題：</w:t>
      </w:r>
      <w:r w:rsidR="003D1A0B" w:rsidRPr="00A00F6A">
        <w:rPr>
          <w:rFonts w:asciiTheme="minorEastAsia" w:eastAsiaTheme="minorEastAsia" w:hAnsiTheme="minorEastAsia" w:hint="eastAsia"/>
          <w:b/>
        </w:rPr>
        <w:t>48</w:t>
      </w:r>
      <w:r w:rsidR="000D417E" w:rsidRPr="00A00F6A">
        <w:rPr>
          <w:rFonts w:asciiTheme="minorEastAsia" w:eastAsiaTheme="minorEastAsia" w:hAnsiTheme="minorEastAsia" w:hint="eastAsia"/>
          <w:b/>
        </w:rPr>
        <w:t>％(每格6分)</w:t>
      </w:r>
    </w:p>
    <w:tbl>
      <w:tblPr>
        <w:tblStyle w:val="af"/>
        <w:tblW w:w="10078" w:type="dxa"/>
        <w:tblLook w:val="04A0" w:firstRow="1" w:lastRow="0" w:firstColumn="1" w:lastColumn="0" w:noHBand="0" w:noVBand="1"/>
      </w:tblPr>
      <w:tblGrid>
        <w:gridCol w:w="2519"/>
        <w:gridCol w:w="2519"/>
        <w:gridCol w:w="2520"/>
        <w:gridCol w:w="2520"/>
      </w:tblGrid>
      <w:tr w:rsidR="00517052" w:rsidRPr="003613D2" w14:paraId="7DCB96DA" w14:textId="77777777" w:rsidTr="007E3982">
        <w:trPr>
          <w:trHeight w:val="193"/>
        </w:trPr>
        <w:tc>
          <w:tcPr>
            <w:tcW w:w="2519" w:type="dxa"/>
            <w:vAlign w:val="center"/>
          </w:tcPr>
          <w:p w14:paraId="0A49FC58" w14:textId="02669F10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A</w:t>
            </w:r>
          </w:p>
        </w:tc>
        <w:tc>
          <w:tcPr>
            <w:tcW w:w="2519" w:type="dxa"/>
            <w:vAlign w:val="center"/>
          </w:tcPr>
          <w:p w14:paraId="53628074" w14:textId="35F0E1E9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B</w:t>
            </w:r>
          </w:p>
        </w:tc>
        <w:tc>
          <w:tcPr>
            <w:tcW w:w="2520" w:type="dxa"/>
            <w:vAlign w:val="center"/>
          </w:tcPr>
          <w:p w14:paraId="04E6BCBC" w14:textId="75176ADB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C</w:t>
            </w:r>
          </w:p>
        </w:tc>
        <w:tc>
          <w:tcPr>
            <w:tcW w:w="2520" w:type="dxa"/>
            <w:vAlign w:val="center"/>
          </w:tcPr>
          <w:p w14:paraId="22E31C90" w14:textId="1E6B41C8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D</w:t>
            </w:r>
          </w:p>
        </w:tc>
      </w:tr>
      <w:tr w:rsidR="00517052" w:rsidRPr="003613D2" w14:paraId="1A956FA3" w14:textId="77777777" w:rsidTr="007E3982">
        <w:trPr>
          <w:trHeight w:val="779"/>
        </w:trPr>
        <w:tc>
          <w:tcPr>
            <w:tcW w:w="2519" w:type="dxa"/>
            <w:vAlign w:val="center"/>
          </w:tcPr>
          <w:p w14:paraId="06672189" w14:textId="23FFA253" w:rsidR="00D94F57" w:rsidRPr="003613D2" w:rsidRDefault="003E1D28" w:rsidP="003E1D28">
            <w:pPr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</m:t>
                </m:r>
              </m:oMath>
            </m:oMathPara>
          </w:p>
        </w:tc>
        <w:tc>
          <w:tcPr>
            <w:tcW w:w="2519" w:type="dxa"/>
            <w:vAlign w:val="center"/>
          </w:tcPr>
          <w:p w14:paraId="3D7E2D75" w14:textId="1D7E2475" w:rsidR="00517052" w:rsidRPr="003613D2" w:rsidRDefault="005524AB" w:rsidP="003E2F8B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14:paraId="2CA2AD2F" w14:textId="5CC332F8" w:rsidR="00517052" w:rsidRPr="003613D2" w:rsidRDefault="005524AB" w:rsidP="003D1A0B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14:paraId="77DAA915" w14:textId="2C522320" w:rsidR="00517052" w:rsidRPr="003613D2" w:rsidRDefault="003E1D28" w:rsidP="003E1D28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(2,π,1)</m:t>
                </m:r>
              </m:oMath>
            </m:oMathPara>
          </w:p>
        </w:tc>
      </w:tr>
      <w:tr w:rsidR="00517052" w:rsidRPr="003613D2" w14:paraId="7116BCE2" w14:textId="77777777" w:rsidTr="007E3982">
        <w:trPr>
          <w:trHeight w:val="288"/>
        </w:trPr>
        <w:tc>
          <w:tcPr>
            <w:tcW w:w="2519" w:type="dxa"/>
            <w:vAlign w:val="center"/>
          </w:tcPr>
          <w:p w14:paraId="71E86DFE" w14:textId="13C750A1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E</w:t>
            </w:r>
          </w:p>
        </w:tc>
        <w:tc>
          <w:tcPr>
            <w:tcW w:w="2519" w:type="dxa"/>
            <w:vAlign w:val="center"/>
          </w:tcPr>
          <w:p w14:paraId="7CD0A8CC" w14:textId="606CE217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F</w:t>
            </w:r>
          </w:p>
        </w:tc>
        <w:tc>
          <w:tcPr>
            <w:tcW w:w="2520" w:type="dxa"/>
            <w:vAlign w:val="center"/>
          </w:tcPr>
          <w:p w14:paraId="6BE8A04E" w14:textId="4C2A6FA3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G</w:t>
            </w:r>
          </w:p>
        </w:tc>
        <w:tc>
          <w:tcPr>
            <w:tcW w:w="2520" w:type="dxa"/>
            <w:vAlign w:val="center"/>
          </w:tcPr>
          <w:p w14:paraId="565AB676" w14:textId="13098D8B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H</w:t>
            </w:r>
          </w:p>
        </w:tc>
      </w:tr>
      <w:tr w:rsidR="00517052" w:rsidRPr="003613D2" w14:paraId="329D335C" w14:textId="77777777" w:rsidTr="007E3982">
        <w:trPr>
          <w:trHeight w:val="779"/>
        </w:trPr>
        <w:tc>
          <w:tcPr>
            <w:tcW w:w="2519" w:type="dxa"/>
            <w:vAlign w:val="center"/>
          </w:tcPr>
          <w:p w14:paraId="10591926" w14:textId="3997B7B1" w:rsidR="00517052" w:rsidRPr="003613D2" w:rsidRDefault="003E1D28" w:rsidP="003E1D28">
            <w:pPr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519" w:type="dxa"/>
            <w:vAlign w:val="center"/>
          </w:tcPr>
          <w:p w14:paraId="452681C6" w14:textId="4E5E9373" w:rsidR="00517052" w:rsidRPr="003613D2" w:rsidRDefault="003E1D28" w:rsidP="003E1D28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(9,1)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714D60E5" w14:textId="1FB0711D" w:rsidR="00517052" w:rsidRPr="003613D2" w:rsidRDefault="003E1D28" w:rsidP="003E1D28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(1,-1)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408B1479" w14:textId="642AE2DF" w:rsidR="00517052" w:rsidRPr="003613D2" w:rsidRDefault="005524AB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π&lt;x&lt;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</w:tr>
    </w:tbl>
    <w:p w14:paraId="7664F038" w14:textId="77777777" w:rsidR="003613D2" w:rsidRDefault="003613D2" w:rsidP="000D417E">
      <w:pPr>
        <w:rPr>
          <w:rFonts w:asciiTheme="minorEastAsia" w:eastAsiaTheme="minorEastAsia" w:hAnsiTheme="minorEastAsia"/>
        </w:rPr>
      </w:pPr>
    </w:p>
    <w:p w14:paraId="4D694A1F" w14:textId="6B03E00F" w:rsidR="000D417E" w:rsidRPr="00A00F6A" w:rsidRDefault="0032350A" w:rsidP="007E3982">
      <w:pPr>
        <w:outlineLvl w:val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四</w:t>
      </w:r>
      <w:bookmarkStart w:id="0" w:name="_GoBack"/>
      <w:bookmarkEnd w:id="0"/>
      <w:r w:rsidR="0030679A" w:rsidRPr="00A00F6A">
        <w:rPr>
          <w:rFonts w:asciiTheme="minorEastAsia" w:eastAsiaTheme="minorEastAsia" w:hAnsiTheme="minorEastAsia" w:hint="eastAsia"/>
          <w:b/>
        </w:rPr>
        <w:t>、</w:t>
      </w:r>
      <w:r w:rsidR="0030679A" w:rsidRPr="00A00F6A">
        <w:rPr>
          <w:rFonts w:asciiTheme="minorEastAsia" w:eastAsiaTheme="minorEastAsia" w:hAnsiTheme="minorEastAsia"/>
          <w:b/>
        </w:rPr>
        <w:t>計算</w:t>
      </w:r>
      <w:r w:rsidR="000D417E" w:rsidRPr="00A00F6A">
        <w:rPr>
          <w:rFonts w:asciiTheme="minorEastAsia" w:eastAsiaTheme="minorEastAsia" w:hAnsiTheme="minorEastAsia" w:hint="eastAsia"/>
          <w:b/>
        </w:rPr>
        <w:t>題：</w:t>
      </w:r>
      <w:r w:rsidR="002B14FD" w:rsidRPr="00A00F6A">
        <w:rPr>
          <w:rFonts w:asciiTheme="minorEastAsia" w:eastAsiaTheme="minorEastAsia" w:hAnsiTheme="minorEastAsia" w:hint="eastAsia"/>
          <w:b/>
        </w:rPr>
        <w:t>22</w:t>
      </w:r>
      <w:r w:rsidR="000D417E" w:rsidRPr="00A00F6A">
        <w:rPr>
          <w:rFonts w:asciiTheme="minorEastAsia" w:eastAsiaTheme="minorEastAsia" w:hAnsiTheme="minorEastAsia" w:hint="eastAsia"/>
          <w:b/>
        </w:rPr>
        <w:t>％</w:t>
      </w:r>
      <w:r w:rsidR="008339A1" w:rsidRPr="00A00F6A">
        <w:rPr>
          <w:rFonts w:asciiTheme="minorEastAsia" w:eastAsiaTheme="minorEastAsia" w:hAnsiTheme="minorEastAsia" w:hint="eastAsia"/>
          <w:b/>
        </w:rPr>
        <w:t xml:space="preserve"> </w:t>
      </w:r>
      <w:r w:rsidR="008339A1" w:rsidRPr="00A00F6A">
        <w:rPr>
          <w:rFonts w:asciiTheme="minorEastAsia" w:eastAsiaTheme="minorEastAsia" w:hAnsiTheme="minorEastAsia"/>
          <w:b/>
          <w:color w:val="000000" w:themeColor="text1"/>
        </w:rPr>
        <w:t>(</w:t>
      </w:r>
      <w:r w:rsidR="008339A1" w:rsidRPr="00A00F6A">
        <w:rPr>
          <w:rFonts w:asciiTheme="minorEastAsia" w:eastAsiaTheme="minorEastAsia" w:hAnsiTheme="minorEastAsia" w:hint="eastAsia"/>
          <w:b/>
          <w:color w:val="000000" w:themeColor="text1"/>
        </w:rPr>
        <w:t>若無計算過程，不給分</w:t>
      </w:r>
      <w:r w:rsidR="008339A1" w:rsidRPr="00A00F6A">
        <w:rPr>
          <w:rFonts w:asciiTheme="minorEastAsia" w:eastAsiaTheme="minorEastAsia" w:hAnsiTheme="minorEastAsia"/>
          <w:b/>
          <w:color w:val="000000" w:themeColor="text1"/>
        </w:rPr>
        <w:t>)</w:t>
      </w:r>
    </w:p>
    <w:tbl>
      <w:tblPr>
        <w:tblStyle w:val="af"/>
        <w:tblW w:w="10074" w:type="dxa"/>
        <w:tblLook w:val="04A0" w:firstRow="1" w:lastRow="0" w:firstColumn="1" w:lastColumn="0" w:noHBand="0" w:noVBand="1"/>
      </w:tblPr>
      <w:tblGrid>
        <w:gridCol w:w="5036"/>
        <w:gridCol w:w="5038"/>
      </w:tblGrid>
      <w:tr w:rsidR="00A77A17" w14:paraId="49E8F22F" w14:textId="77777777" w:rsidTr="007E3982">
        <w:trPr>
          <w:trHeight w:val="319"/>
        </w:trPr>
        <w:tc>
          <w:tcPr>
            <w:tcW w:w="5036" w:type="dxa"/>
          </w:tcPr>
          <w:p w14:paraId="60492E50" w14:textId="055E6CA4" w:rsidR="00A16CA7" w:rsidRPr="00A77A17" w:rsidRDefault="00EA145E" w:rsidP="00EA145E">
            <w:pPr>
              <w:jc w:val="center"/>
              <w:rPr>
                <w:rFonts w:asciiTheme="minorEastAsia" w:eastAsiaTheme="minorEastAsia" w:hAnsiTheme="minorEastAsia"/>
              </w:rPr>
            </w:pPr>
            <w:r w:rsidRPr="00A77A1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5038" w:type="dxa"/>
          </w:tcPr>
          <w:p w14:paraId="799E5327" w14:textId="127A7C63" w:rsidR="00A16CA7" w:rsidRPr="00A77A17" w:rsidRDefault="00A16CA7" w:rsidP="00EA145E">
            <w:pPr>
              <w:jc w:val="center"/>
              <w:rPr>
                <w:rFonts w:asciiTheme="minorEastAsia" w:eastAsiaTheme="minorEastAsia" w:hAnsiTheme="minorEastAsia"/>
              </w:rPr>
            </w:pPr>
            <w:r w:rsidRPr="00A77A17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A77A17" w14:paraId="0913D39C" w14:textId="77777777" w:rsidTr="007E3982">
        <w:trPr>
          <w:trHeight w:val="6129"/>
        </w:trPr>
        <w:tc>
          <w:tcPr>
            <w:tcW w:w="5036" w:type="dxa"/>
          </w:tcPr>
          <w:p w14:paraId="5C4E6405" w14:textId="77777777" w:rsidR="00A16CA7" w:rsidRDefault="00EB19ED" w:rsidP="00EB19ED">
            <w:pPr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sz w:val="28"/>
              </w:rPr>
              <w:t>(9</w:t>
            </w:r>
            <w:r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>
              <w:rPr>
                <w:rFonts w:asciiTheme="minorEastAsia" w:eastAsiaTheme="minorEastAsia" w:hAnsiTheme="minorEastAsia"/>
                <w:sz w:val="28"/>
              </w:rPr>
              <w:t>)</w:t>
            </w:r>
          </w:p>
          <w:p w14:paraId="465FF9F2" w14:textId="77777777" w:rsidR="003D79AC" w:rsidRDefault="003D79AC" w:rsidP="00EB19ED">
            <w:pPr>
              <w:rPr>
                <w:rFonts w:asciiTheme="minorEastAsia" w:eastAsiaTheme="minorEastAsia" w:hAnsiTheme="minorEastAsia"/>
                <w:sz w:val="28"/>
              </w:rPr>
            </w:pPr>
          </w:p>
          <w:p w14:paraId="237D250F" w14:textId="146636C1" w:rsidR="003D79AC" w:rsidRPr="00087A9C" w:rsidRDefault="003D79AC" w:rsidP="003D79AC">
            <w:pPr>
              <w:rPr>
                <w:rFonts w:asciiTheme="minorEastAsia" w:eastAsiaTheme="minorEastAsia" w:hAnsiTheme="minorEastAsia"/>
                <w:sz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+10</m:t>
              </m:r>
            </m:oMath>
            <w:r w:rsidR="009B3CAE"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 w:rsidR="00CD3A55"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  <w:r w:rsidR="00AD2013">
              <w:rPr>
                <w:rFonts w:asciiTheme="minorEastAsia" w:eastAsiaTheme="minorEastAsia" w:hAnsiTheme="minorEastAsia" w:hint="eastAsia"/>
                <w:sz w:val="28"/>
              </w:rPr>
              <w:t>公尺</w:t>
            </w:r>
          </w:p>
        </w:tc>
        <w:tc>
          <w:tcPr>
            <w:tcW w:w="5038" w:type="dxa"/>
          </w:tcPr>
          <w:p w14:paraId="04979E97" w14:textId="77777777" w:rsidR="00A16CA7" w:rsidRDefault="00EB19ED" w:rsidP="006C1B66">
            <w:pPr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sz w:val="28"/>
              </w:rPr>
              <w:t>(1)(6</w:t>
            </w:r>
            <w:r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>
              <w:rPr>
                <w:rFonts w:asciiTheme="minorEastAsia" w:eastAsiaTheme="minorEastAsia" w:hAnsiTheme="minorEastAsia"/>
                <w:sz w:val="28"/>
              </w:rPr>
              <w:t>)</w:t>
            </w:r>
          </w:p>
          <w:p w14:paraId="47ABB6E2" w14:textId="77777777" w:rsidR="00EB19ED" w:rsidRDefault="00EB19ED" w:rsidP="006C1B66">
            <w:pPr>
              <w:rPr>
                <w:rFonts w:asciiTheme="minorEastAsia" w:eastAsiaTheme="minorEastAsia" w:hAnsiTheme="minorEastAsia"/>
                <w:sz w:val="28"/>
              </w:rPr>
            </w:pPr>
          </w:p>
          <w:p w14:paraId="2193E680" w14:textId="3F0D6D68" w:rsidR="00EB19ED" w:rsidRPr="000E70B7" w:rsidRDefault="005524AB" w:rsidP="006C1B66">
            <w:pPr>
              <w:rPr>
                <w:rFonts w:asciiTheme="minorEastAsia" w:eastAsiaTheme="minorEastAsia" w:hAnsiTheme="minorEastAsia"/>
                <w:sz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  <w:p w14:paraId="5E72DDEE" w14:textId="77777777" w:rsidR="00EB19ED" w:rsidRDefault="00EB19ED" w:rsidP="006C1B66">
            <w:pPr>
              <w:rPr>
                <w:rFonts w:asciiTheme="minorEastAsia" w:eastAsiaTheme="minorEastAsia" w:hAnsiTheme="minorEastAsia"/>
                <w:sz w:val="28"/>
              </w:rPr>
            </w:pPr>
          </w:p>
          <w:p w14:paraId="012B05A1" w14:textId="77777777" w:rsidR="00EB19ED" w:rsidRDefault="00EB19ED" w:rsidP="006C1B66">
            <w:pPr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sz w:val="28"/>
              </w:rPr>
              <w:t>(2)(7</w:t>
            </w:r>
            <w:r>
              <w:rPr>
                <w:rFonts w:asciiTheme="minorEastAsia" w:eastAsiaTheme="minorEastAsia" w:hAnsiTheme="minorEastAsia" w:hint="eastAsia"/>
                <w:sz w:val="28"/>
              </w:rPr>
              <w:t>分</w:t>
            </w:r>
            <w:r>
              <w:rPr>
                <w:rFonts w:asciiTheme="minorEastAsia" w:eastAsiaTheme="minorEastAsia" w:hAnsiTheme="minorEastAsia"/>
                <w:sz w:val="28"/>
              </w:rPr>
              <w:t>)</w:t>
            </w:r>
          </w:p>
          <w:p w14:paraId="6A83929B" w14:textId="77777777" w:rsidR="000E70B7" w:rsidRDefault="000E70B7" w:rsidP="006C1B66">
            <w:pPr>
              <w:rPr>
                <w:rFonts w:asciiTheme="minorEastAsia" w:eastAsiaTheme="minorEastAsia" w:hAnsiTheme="minorEastAsia"/>
                <w:sz w:val="28"/>
              </w:rPr>
            </w:pPr>
          </w:p>
          <w:p w14:paraId="1303850C" w14:textId="03EBC744" w:rsidR="000E70B7" w:rsidRPr="00DF396D" w:rsidRDefault="000E70B7" w:rsidP="000E70B7">
            <w:pPr>
              <w:rPr>
                <w:rFonts w:asciiTheme="minorEastAsia" w:eastAsiaTheme="minorEastAsia" w:hAnsiTheme="minorEastAs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</m:oMath>
            </m:oMathPara>
          </w:p>
        </w:tc>
      </w:tr>
    </w:tbl>
    <w:p w14:paraId="5B4D5BB4" w14:textId="77777777" w:rsidR="000D417E" w:rsidRPr="00654544" w:rsidRDefault="000D417E">
      <w:pPr>
        <w:rPr>
          <w:rFonts w:asciiTheme="minorEastAsia" w:eastAsiaTheme="minorEastAsia" w:hAnsiTheme="minorEastAsia"/>
          <w:sz w:val="20"/>
        </w:rPr>
      </w:pPr>
    </w:p>
    <w:sectPr w:rsidR="000D417E" w:rsidRPr="00654544" w:rsidSect="003613D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5BAD8" w14:textId="77777777" w:rsidR="005524AB" w:rsidRDefault="005524AB" w:rsidP="00FC3490">
      <w:r>
        <w:separator/>
      </w:r>
    </w:p>
  </w:endnote>
  <w:endnote w:type="continuationSeparator" w:id="0">
    <w:p w14:paraId="39F19119" w14:textId="77777777" w:rsidR="005524AB" w:rsidRDefault="005524AB" w:rsidP="00FC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Yuppy TC">
    <w:panose1 w:val="00000600000000000000"/>
    <w:charset w:val="88"/>
    <w:family w:val="auto"/>
    <w:pitch w:val="variable"/>
    <w:sig w:usb0="A00002FF" w:usb1="3ACFFD7A" w:usb2="00000016" w:usb3="00000000" w:csb0="001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0385E" w14:textId="77777777" w:rsidR="005524AB" w:rsidRDefault="005524AB" w:rsidP="00FC3490">
      <w:r>
        <w:separator/>
      </w:r>
    </w:p>
  </w:footnote>
  <w:footnote w:type="continuationSeparator" w:id="0">
    <w:p w14:paraId="01F7128A" w14:textId="77777777" w:rsidR="005524AB" w:rsidRDefault="005524AB" w:rsidP="00FC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7"/>
    <w:rsid w:val="00002C68"/>
    <w:rsid w:val="000235A2"/>
    <w:rsid w:val="00023FE4"/>
    <w:rsid w:val="00024963"/>
    <w:rsid w:val="00036350"/>
    <w:rsid w:val="00045CC2"/>
    <w:rsid w:val="00046719"/>
    <w:rsid w:val="00064619"/>
    <w:rsid w:val="00066925"/>
    <w:rsid w:val="00075150"/>
    <w:rsid w:val="000802E3"/>
    <w:rsid w:val="00087A9C"/>
    <w:rsid w:val="00094267"/>
    <w:rsid w:val="000B2DF5"/>
    <w:rsid w:val="000B447A"/>
    <w:rsid w:val="000C1EEE"/>
    <w:rsid w:val="000C4146"/>
    <w:rsid w:val="000C45FD"/>
    <w:rsid w:val="000C6DAB"/>
    <w:rsid w:val="000D2886"/>
    <w:rsid w:val="000D417E"/>
    <w:rsid w:val="000D6844"/>
    <w:rsid w:val="000E007C"/>
    <w:rsid w:val="000E1420"/>
    <w:rsid w:val="000E70B7"/>
    <w:rsid w:val="00103D4C"/>
    <w:rsid w:val="00110738"/>
    <w:rsid w:val="0011232F"/>
    <w:rsid w:val="00116076"/>
    <w:rsid w:val="00116C3B"/>
    <w:rsid w:val="00122E97"/>
    <w:rsid w:val="001252EF"/>
    <w:rsid w:val="001303A7"/>
    <w:rsid w:val="0014163D"/>
    <w:rsid w:val="0014450B"/>
    <w:rsid w:val="001517E4"/>
    <w:rsid w:val="0015368C"/>
    <w:rsid w:val="001573B8"/>
    <w:rsid w:val="001606B9"/>
    <w:rsid w:val="001613B0"/>
    <w:rsid w:val="00166AC7"/>
    <w:rsid w:val="00172D6F"/>
    <w:rsid w:val="00173615"/>
    <w:rsid w:val="00184933"/>
    <w:rsid w:val="001955F7"/>
    <w:rsid w:val="001A61AC"/>
    <w:rsid w:val="001A7E0E"/>
    <w:rsid w:val="001B7261"/>
    <w:rsid w:val="001C489B"/>
    <w:rsid w:val="001D19C8"/>
    <w:rsid w:val="001D2FDD"/>
    <w:rsid w:val="001E2341"/>
    <w:rsid w:val="001F6437"/>
    <w:rsid w:val="00204474"/>
    <w:rsid w:val="00206675"/>
    <w:rsid w:val="00206FCB"/>
    <w:rsid w:val="002152A3"/>
    <w:rsid w:val="00230BB4"/>
    <w:rsid w:val="00231926"/>
    <w:rsid w:val="0023478A"/>
    <w:rsid w:val="0023604F"/>
    <w:rsid w:val="00237A3B"/>
    <w:rsid w:val="0024694A"/>
    <w:rsid w:val="0024765E"/>
    <w:rsid w:val="00253C09"/>
    <w:rsid w:val="00254CC8"/>
    <w:rsid w:val="00260909"/>
    <w:rsid w:val="00260C5F"/>
    <w:rsid w:val="002676E1"/>
    <w:rsid w:val="002725CC"/>
    <w:rsid w:val="002925C9"/>
    <w:rsid w:val="00292CE9"/>
    <w:rsid w:val="0029338F"/>
    <w:rsid w:val="0029438F"/>
    <w:rsid w:val="002B09D9"/>
    <w:rsid w:val="002B14FD"/>
    <w:rsid w:val="002C3518"/>
    <w:rsid w:val="002D0189"/>
    <w:rsid w:val="002D1E20"/>
    <w:rsid w:val="002D463C"/>
    <w:rsid w:val="002E0317"/>
    <w:rsid w:val="002E1741"/>
    <w:rsid w:val="002E6057"/>
    <w:rsid w:val="00300E98"/>
    <w:rsid w:val="0030617A"/>
    <w:rsid w:val="0030679A"/>
    <w:rsid w:val="0031010E"/>
    <w:rsid w:val="00317AF3"/>
    <w:rsid w:val="0032350A"/>
    <w:rsid w:val="00331A01"/>
    <w:rsid w:val="003457A5"/>
    <w:rsid w:val="003613D2"/>
    <w:rsid w:val="003623FC"/>
    <w:rsid w:val="003628AB"/>
    <w:rsid w:val="00362BE7"/>
    <w:rsid w:val="00364395"/>
    <w:rsid w:val="00367C56"/>
    <w:rsid w:val="0037195D"/>
    <w:rsid w:val="00376726"/>
    <w:rsid w:val="00397847"/>
    <w:rsid w:val="003A6EB2"/>
    <w:rsid w:val="003A7E23"/>
    <w:rsid w:val="003B2171"/>
    <w:rsid w:val="003C6EAE"/>
    <w:rsid w:val="003C7F92"/>
    <w:rsid w:val="003D1A0B"/>
    <w:rsid w:val="003D79AC"/>
    <w:rsid w:val="003E1839"/>
    <w:rsid w:val="003E1D28"/>
    <w:rsid w:val="003E2B35"/>
    <w:rsid w:val="003E2F8B"/>
    <w:rsid w:val="003E33B7"/>
    <w:rsid w:val="003E57E1"/>
    <w:rsid w:val="003E596D"/>
    <w:rsid w:val="003F0363"/>
    <w:rsid w:val="003F0BD6"/>
    <w:rsid w:val="004013A7"/>
    <w:rsid w:val="0040762C"/>
    <w:rsid w:val="0040789C"/>
    <w:rsid w:val="00407F4A"/>
    <w:rsid w:val="00410CB2"/>
    <w:rsid w:val="00412A3F"/>
    <w:rsid w:val="0042223D"/>
    <w:rsid w:val="004237E1"/>
    <w:rsid w:val="004239EF"/>
    <w:rsid w:val="00424152"/>
    <w:rsid w:val="00424EE3"/>
    <w:rsid w:val="00434D3F"/>
    <w:rsid w:val="00435949"/>
    <w:rsid w:val="00447D41"/>
    <w:rsid w:val="0045030C"/>
    <w:rsid w:val="004518BB"/>
    <w:rsid w:val="00457509"/>
    <w:rsid w:val="00457F17"/>
    <w:rsid w:val="0046506A"/>
    <w:rsid w:val="00470654"/>
    <w:rsid w:val="0047093F"/>
    <w:rsid w:val="00470C82"/>
    <w:rsid w:val="004712BC"/>
    <w:rsid w:val="00471C3E"/>
    <w:rsid w:val="0047482F"/>
    <w:rsid w:val="00475F5B"/>
    <w:rsid w:val="0049038A"/>
    <w:rsid w:val="00495BA1"/>
    <w:rsid w:val="0049700A"/>
    <w:rsid w:val="004B2C26"/>
    <w:rsid w:val="004C4A77"/>
    <w:rsid w:val="004D01D4"/>
    <w:rsid w:val="004D4E18"/>
    <w:rsid w:val="004D6477"/>
    <w:rsid w:val="004D73FC"/>
    <w:rsid w:val="004E4336"/>
    <w:rsid w:val="004E5F1D"/>
    <w:rsid w:val="004F1474"/>
    <w:rsid w:val="004F2F75"/>
    <w:rsid w:val="004F7A4A"/>
    <w:rsid w:val="005015A5"/>
    <w:rsid w:val="00502B73"/>
    <w:rsid w:val="00511A37"/>
    <w:rsid w:val="00511C68"/>
    <w:rsid w:val="00516AEC"/>
    <w:rsid w:val="00517052"/>
    <w:rsid w:val="00523162"/>
    <w:rsid w:val="00524D17"/>
    <w:rsid w:val="0054594C"/>
    <w:rsid w:val="005524AB"/>
    <w:rsid w:val="00555C1B"/>
    <w:rsid w:val="00555F6F"/>
    <w:rsid w:val="00557E12"/>
    <w:rsid w:val="00561541"/>
    <w:rsid w:val="005640FB"/>
    <w:rsid w:val="00577B32"/>
    <w:rsid w:val="0059641D"/>
    <w:rsid w:val="005977C3"/>
    <w:rsid w:val="005B0387"/>
    <w:rsid w:val="005C0838"/>
    <w:rsid w:val="005C6F9A"/>
    <w:rsid w:val="005D04E5"/>
    <w:rsid w:val="005D1F07"/>
    <w:rsid w:val="005E3418"/>
    <w:rsid w:val="005E4432"/>
    <w:rsid w:val="005E4E6E"/>
    <w:rsid w:val="005F0798"/>
    <w:rsid w:val="005F0DC0"/>
    <w:rsid w:val="005F41FA"/>
    <w:rsid w:val="00603A68"/>
    <w:rsid w:val="00603AC9"/>
    <w:rsid w:val="00611DE6"/>
    <w:rsid w:val="006133EF"/>
    <w:rsid w:val="006145F5"/>
    <w:rsid w:val="00621C58"/>
    <w:rsid w:val="006256B1"/>
    <w:rsid w:val="006356DA"/>
    <w:rsid w:val="006438F8"/>
    <w:rsid w:val="00651FC6"/>
    <w:rsid w:val="00654544"/>
    <w:rsid w:val="0066077B"/>
    <w:rsid w:val="006633E4"/>
    <w:rsid w:val="006658D6"/>
    <w:rsid w:val="00674076"/>
    <w:rsid w:val="00676AEE"/>
    <w:rsid w:val="00690295"/>
    <w:rsid w:val="006A678C"/>
    <w:rsid w:val="006B19BF"/>
    <w:rsid w:val="006C1B66"/>
    <w:rsid w:val="006C2764"/>
    <w:rsid w:val="006C39C2"/>
    <w:rsid w:val="006D07E5"/>
    <w:rsid w:val="006D17C7"/>
    <w:rsid w:val="006E30CE"/>
    <w:rsid w:val="006F2D76"/>
    <w:rsid w:val="00700FC2"/>
    <w:rsid w:val="007118F9"/>
    <w:rsid w:val="00723F1C"/>
    <w:rsid w:val="00730551"/>
    <w:rsid w:val="00734839"/>
    <w:rsid w:val="00734BE3"/>
    <w:rsid w:val="00750D6D"/>
    <w:rsid w:val="00754E58"/>
    <w:rsid w:val="00756DE9"/>
    <w:rsid w:val="007645DB"/>
    <w:rsid w:val="007648CA"/>
    <w:rsid w:val="00766727"/>
    <w:rsid w:val="007714A6"/>
    <w:rsid w:val="00773A49"/>
    <w:rsid w:val="007948FB"/>
    <w:rsid w:val="007A0B34"/>
    <w:rsid w:val="007A0CDE"/>
    <w:rsid w:val="007A0D98"/>
    <w:rsid w:val="007A32DD"/>
    <w:rsid w:val="007D0FDE"/>
    <w:rsid w:val="007D1A05"/>
    <w:rsid w:val="007D256B"/>
    <w:rsid w:val="007D4B6C"/>
    <w:rsid w:val="007D6BA3"/>
    <w:rsid w:val="007E29BB"/>
    <w:rsid w:val="007E305F"/>
    <w:rsid w:val="007E3982"/>
    <w:rsid w:val="007E405A"/>
    <w:rsid w:val="007E7C1F"/>
    <w:rsid w:val="007F00CE"/>
    <w:rsid w:val="007F209B"/>
    <w:rsid w:val="00800DDB"/>
    <w:rsid w:val="00803114"/>
    <w:rsid w:val="00807685"/>
    <w:rsid w:val="0081333B"/>
    <w:rsid w:val="008235CE"/>
    <w:rsid w:val="00824470"/>
    <w:rsid w:val="00832B05"/>
    <w:rsid w:val="008339A1"/>
    <w:rsid w:val="00836041"/>
    <w:rsid w:val="00842474"/>
    <w:rsid w:val="00853025"/>
    <w:rsid w:val="0086148F"/>
    <w:rsid w:val="008749BF"/>
    <w:rsid w:val="00875A70"/>
    <w:rsid w:val="00876BBF"/>
    <w:rsid w:val="00876EA8"/>
    <w:rsid w:val="0087778F"/>
    <w:rsid w:val="00893410"/>
    <w:rsid w:val="0089353B"/>
    <w:rsid w:val="008A561D"/>
    <w:rsid w:val="008B0559"/>
    <w:rsid w:val="008C139E"/>
    <w:rsid w:val="008C6C2A"/>
    <w:rsid w:val="008D234C"/>
    <w:rsid w:val="008E3C9C"/>
    <w:rsid w:val="008E4CF9"/>
    <w:rsid w:val="008E5255"/>
    <w:rsid w:val="008F628C"/>
    <w:rsid w:val="009012AD"/>
    <w:rsid w:val="0090188C"/>
    <w:rsid w:val="00935397"/>
    <w:rsid w:val="00945B31"/>
    <w:rsid w:val="00947768"/>
    <w:rsid w:val="00952054"/>
    <w:rsid w:val="00961AA9"/>
    <w:rsid w:val="009624DA"/>
    <w:rsid w:val="00963538"/>
    <w:rsid w:val="00966B15"/>
    <w:rsid w:val="00971A68"/>
    <w:rsid w:val="00972788"/>
    <w:rsid w:val="00972A8F"/>
    <w:rsid w:val="009736A5"/>
    <w:rsid w:val="00976FC5"/>
    <w:rsid w:val="009774E7"/>
    <w:rsid w:val="00984420"/>
    <w:rsid w:val="00985C15"/>
    <w:rsid w:val="00986F5B"/>
    <w:rsid w:val="00991CE7"/>
    <w:rsid w:val="0099243B"/>
    <w:rsid w:val="009A229C"/>
    <w:rsid w:val="009A2361"/>
    <w:rsid w:val="009A322E"/>
    <w:rsid w:val="009A66BE"/>
    <w:rsid w:val="009B3CAE"/>
    <w:rsid w:val="009B7EEA"/>
    <w:rsid w:val="009C147E"/>
    <w:rsid w:val="009C1CBE"/>
    <w:rsid w:val="009C40CD"/>
    <w:rsid w:val="009D193C"/>
    <w:rsid w:val="009E1E23"/>
    <w:rsid w:val="009E4B81"/>
    <w:rsid w:val="009E7DB0"/>
    <w:rsid w:val="009F0937"/>
    <w:rsid w:val="009F4D3E"/>
    <w:rsid w:val="009F523B"/>
    <w:rsid w:val="00A00D39"/>
    <w:rsid w:val="00A00F6A"/>
    <w:rsid w:val="00A13A8A"/>
    <w:rsid w:val="00A16CA7"/>
    <w:rsid w:val="00A3058B"/>
    <w:rsid w:val="00A33100"/>
    <w:rsid w:val="00A51124"/>
    <w:rsid w:val="00A51BCD"/>
    <w:rsid w:val="00A55269"/>
    <w:rsid w:val="00A62CF8"/>
    <w:rsid w:val="00A66E3A"/>
    <w:rsid w:val="00A726F1"/>
    <w:rsid w:val="00A77A17"/>
    <w:rsid w:val="00A806A9"/>
    <w:rsid w:val="00A83BA7"/>
    <w:rsid w:val="00A85CFD"/>
    <w:rsid w:val="00A9539C"/>
    <w:rsid w:val="00A96693"/>
    <w:rsid w:val="00A97361"/>
    <w:rsid w:val="00AA73C3"/>
    <w:rsid w:val="00AB0543"/>
    <w:rsid w:val="00AB4A07"/>
    <w:rsid w:val="00AC1CF1"/>
    <w:rsid w:val="00AC227E"/>
    <w:rsid w:val="00AC4367"/>
    <w:rsid w:val="00AD2013"/>
    <w:rsid w:val="00AE0912"/>
    <w:rsid w:val="00AE54A3"/>
    <w:rsid w:val="00AF207D"/>
    <w:rsid w:val="00B11FE7"/>
    <w:rsid w:val="00B15278"/>
    <w:rsid w:val="00B312E6"/>
    <w:rsid w:val="00B32023"/>
    <w:rsid w:val="00B52002"/>
    <w:rsid w:val="00B60ED2"/>
    <w:rsid w:val="00B71EE8"/>
    <w:rsid w:val="00B736E0"/>
    <w:rsid w:val="00B84E4A"/>
    <w:rsid w:val="00B851BC"/>
    <w:rsid w:val="00B90786"/>
    <w:rsid w:val="00B932CD"/>
    <w:rsid w:val="00B93ED8"/>
    <w:rsid w:val="00B95299"/>
    <w:rsid w:val="00BA0509"/>
    <w:rsid w:val="00BA1166"/>
    <w:rsid w:val="00BB7D89"/>
    <w:rsid w:val="00C014BC"/>
    <w:rsid w:val="00C0455E"/>
    <w:rsid w:val="00C060DF"/>
    <w:rsid w:val="00C061B7"/>
    <w:rsid w:val="00C127F0"/>
    <w:rsid w:val="00C15975"/>
    <w:rsid w:val="00C32170"/>
    <w:rsid w:val="00C32D1A"/>
    <w:rsid w:val="00C32FC5"/>
    <w:rsid w:val="00C37CAC"/>
    <w:rsid w:val="00C45535"/>
    <w:rsid w:val="00C54963"/>
    <w:rsid w:val="00C7021D"/>
    <w:rsid w:val="00C77B5C"/>
    <w:rsid w:val="00C77ED2"/>
    <w:rsid w:val="00C826DF"/>
    <w:rsid w:val="00C83680"/>
    <w:rsid w:val="00C9106A"/>
    <w:rsid w:val="00C92675"/>
    <w:rsid w:val="00C94B6A"/>
    <w:rsid w:val="00CA4FD2"/>
    <w:rsid w:val="00CA5130"/>
    <w:rsid w:val="00CB379C"/>
    <w:rsid w:val="00CB76A5"/>
    <w:rsid w:val="00CB79DC"/>
    <w:rsid w:val="00CD00C5"/>
    <w:rsid w:val="00CD3A55"/>
    <w:rsid w:val="00CD77A8"/>
    <w:rsid w:val="00CE4064"/>
    <w:rsid w:val="00CF084E"/>
    <w:rsid w:val="00CF361C"/>
    <w:rsid w:val="00D036CE"/>
    <w:rsid w:val="00D10281"/>
    <w:rsid w:val="00D17773"/>
    <w:rsid w:val="00D20732"/>
    <w:rsid w:val="00D23755"/>
    <w:rsid w:val="00D25444"/>
    <w:rsid w:val="00D27629"/>
    <w:rsid w:val="00D3030A"/>
    <w:rsid w:val="00D341E8"/>
    <w:rsid w:val="00D35179"/>
    <w:rsid w:val="00D410DA"/>
    <w:rsid w:val="00D53421"/>
    <w:rsid w:val="00D53EBA"/>
    <w:rsid w:val="00D556DD"/>
    <w:rsid w:val="00D55853"/>
    <w:rsid w:val="00D56263"/>
    <w:rsid w:val="00D5758A"/>
    <w:rsid w:val="00D62914"/>
    <w:rsid w:val="00D730B4"/>
    <w:rsid w:val="00D76D11"/>
    <w:rsid w:val="00D8008D"/>
    <w:rsid w:val="00D800BF"/>
    <w:rsid w:val="00D84235"/>
    <w:rsid w:val="00D905F7"/>
    <w:rsid w:val="00D91742"/>
    <w:rsid w:val="00D93B94"/>
    <w:rsid w:val="00D94F57"/>
    <w:rsid w:val="00D95103"/>
    <w:rsid w:val="00DA2C47"/>
    <w:rsid w:val="00DB75FB"/>
    <w:rsid w:val="00DD1B1B"/>
    <w:rsid w:val="00DD417D"/>
    <w:rsid w:val="00DE08EF"/>
    <w:rsid w:val="00DE62D9"/>
    <w:rsid w:val="00DF396D"/>
    <w:rsid w:val="00DF3DDF"/>
    <w:rsid w:val="00DF49C6"/>
    <w:rsid w:val="00DF4A19"/>
    <w:rsid w:val="00E050EE"/>
    <w:rsid w:val="00E121C0"/>
    <w:rsid w:val="00E15391"/>
    <w:rsid w:val="00E247C5"/>
    <w:rsid w:val="00E27D28"/>
    <w:rsid w:val="00E35F1D"/>
    <w:rsid w:val="00E3649C"/>
    <w:rsid w:val="00E40C15"/>
    <w:rsid w:val="00E41045"/>
    <w:rsid w:val="00E61AA6"/>
    <w:rsid w:val="00E675BA"/>
    <w:rsid w:val="00E70141"/>
    <w:rsid w:val="00E7373D"/>
    <w:rsid w:val="00E753FA"/>
    <w:rsid w:val="00E85B27"/>
    <w:rsid w:val="00E97009"/>
    <w:rsid w:val="00EA145E"/>
    <w:rsid w:val="00EA2173"/>
    <w:rsid w:val="00EA5939"/>
    <w:rsid w:val="00EB081B"/>
    <w:rsid w:val="00EB19ED"/>
    <w:rsid w:val="00EB1A41"/>
    <w:rsid w:val="00EC135F"/>
    <w:rsid w:val="00EC44B2"/>
    <w:rsid w:val="00ED245E"/>
    <w:rsid w:val="00ED2ED2"/>
    <w:rsid w:val="00ED6D37"/>
    <w:rsid w:val="00EE179E"/>
    <w:rsid w:val="00EE24A6"/>
    <w:rsid w:val="00F00B09"/>
    <w:rsid w:val="00F118E5"/>
    <w:rsid w:val="00F1542A"/>
    <w:rsid w:val="00F1718A"/>
    <w:rsid w:val="00F247F4"/>
    <w:rsid w:val="00F31450"/>
    <w:rsid w:val="00F337E4"/>
    <w:rsid w:val="00F67816"/>
    <w:rsid w:val="00F75E5B"/>
    <w:rsid w:val="00F911B0"/>
    <w:rsid w:val="00FB5EB6"/>
    <w:rsid w:val="00FC3490"/>
    <w:rsid w:val="00FC749B"/>
    <w:rsid w:val="00FD674A"/>
    <w:rsid w:val="00FE1AB9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1ED6"/>
  <w15:chartTrackingRefBased/>
  <w15:docId w15:val="{117D8273-D7BF-4181-92D8-17DDF03C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038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173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45CC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C2"/>
  </w:style>
  <w:style w:type="character" w:customStyle="1" w:styleId="a6">
    <w:name w:val="註解文字 字元"/>
    <w:basedOn w:val="a0"/>
    <w:link w:val="a5"/>
    <w:uiPriority w:val="99"/>
    <w:semiHidden/>
    <w:rsid w:val="00045CC2"/>
    <w:rPr>
      <w:rFonts w:ascii="Times New Roman" w:eastAsia="新細明體" w:hAnsi="Times New Roman" w:cs="Times New Roman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5CC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45CC2"/>
    <w:rPr>
      <w:rFonts w:ascii="Times New Roman" w:eastAsia="新細明體" w:hAnsi="Times New Roman" w:cs="Times New Roman"/>
      <w:b/>
      <w:bCs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45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45C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table" w:styleId="af">
    <w:name w:val="Table Grid"/>
    <w:basedOn w:val="a1"/>
    <w:uiPriority w:val="39"/>
    <w:rsid w:val="00423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謝宗益</dc:creator>
  <cp:keywords/>
  <dc:description/>
  <cp:lastModifiedBy>kolo</cp:lastModifiedBy>
  <cp:revision>445</cp:revision>
  <dcterms:created xsi:type="dcterms:W3CDTF">2015-10-01T11:25:00Z</dcterms:created>
  <dcterms:modified xsi:type="dcterms:W3CDTF">2016-11-30T07:52:00Z</dcterms:modified>
</cp:coreProperties>
</file>