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"/>
        <w:gridCol w:w="620"/>
        <w:gridCol w:w="358"/>
        <w:gridCol w:w="358"/>
        <w:gridCol w:w="357"/>
        <w:gridCol w:w="357"/>
        <w:gridCol w:w="357"/>
        <w:gridCol w:w="357"/>
        <w:gridCol w:w="357"/>
        <w:gridCol w:w="689"/>
        <w:gridCol w:w="3004"/>
        <w:gridCol w:w="857"/>
        <w:gridCol w:w="857"/>
        <w:gridCol w:w="618"/>
        <w:gridCol w:w="618"/>
        <w:gridCol w:w="621"/>
        <w:gridCol w:w="3082"/>
      </w:tblGrid>
      <w:tr w:rsidR="00D14189" w:rsidTr="000A4ABD">
        <w:trPr>
          <w:trHeight w:val="503"/>
        </w:trPr>
        <w:tc>
          <w:tcPr>
            <w:tcW w:w="14062" w:type="dxa"/>
            <w:gridSpan w:val="17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4189" w:rsidRDefault="00B373EE">
            <w:pPr>
              <w:ind w:left="960"/>
            </w:pPr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 </w:t>
            </w:r>
            <w:r w:rsidR="005B36B5" w:rsidRPr="005B36B5">
              <w:rPr>
                <w:rFonts w:hint="eastAsia"/>
                <w:b/>
                <w:color w:val="4472C4" w:themeColor="accent1"/>
                <w:sz w:val="32"/>
                <w:szCs w:val="32"/>
              </w:rPr>
              <w:t>一</w:t>
            </w:r>
            <w:r w:rsidR="005B36B5"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年級</w:t>
            </w:r>
            <w:r>
              <w:rPr>
                <w:b/>
                <w:sz w:val="32"/>
                <w:szCs w:val="32"/>
              </w:rPr>
              <w:t xml:space="preserve">   </w:t>
            </w:r>
            <w:bookmarkStart w:id="0" w:name="_GoBack"/>
            <w:r w:rsidR="005B36B5" w:rsidRPr="005B36B5">
              <w:rPr>
                <w:rFonts w:hint="eastAsia"/>
                <w:b/>
                <w:color w:val="4472C4" w:themeColor="accent1"/>
                <w:sz w:val="32"/>
                <w:szCs w:val="32"/>
              </w:rPr>
              <w:t>數學</w:t>
            </w:r>
            <w:bookmarkEnd w:id="0"/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       </w:t>
            </w:r>
            <w:r>
              <w:rPr>
                <w:b/>
                <w:sz w:val="20"/>
              </w:rPr>
              <w:t>107.8.23</w:t>
            </w:r>
          </w:p>
        </w:tc>
      </w:tr>
      <w:tr w:rsidR="00D14189" w:rsidTr="000A4ABD">
        <w:trPr>
          <w:cantSplit/>
          <w:trHeight w:val="360"/>
        </w:trPr>
        <w:tc>
          <w:tcPr>
            <w:tcW w:w="595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月份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501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407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82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D14189" w:rsidTr="000A4ABD">
        <w:trPr>
          <w:cantSplit/>
          <w:trHeight w:val="360"/>
        </w:trPr>
        <w:tc>
          <w:tcPr>
            <w:tcW w:w="595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14189" w:rsidRDefault="00D14189">
            <w:pPr>
              <w:rPr>
                <w:b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  <w:rPr>
                <w:b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日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一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二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三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四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五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14189" w:rsidRDefault="00B373EE">
            <w:pPr>
              <w:jc w:val="center"/>
            </w:pPr>
            <w:r>
              <w:t>六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82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rPr>
                <w:sz w:val="20"/>
              </w:rPr>
            </w:pPr>
          </w:p>
        </w:tc>
      </w:tr>
      <w:tr w:rsidR="000A4ABD" w:rsidTr="000A4ABD">
        <w:trPr>
          <w:cantSplit/>
          <w:trHeight w:val="1134"/>
        </w:trPr>
        <w:tc>
          <w:tcPr>
            <w:tcW w:w="59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八月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1-1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數與數線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6~10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祖父母節；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開學籌備日（全校性研習、校務會議、各科教學籌備會）、公告選社結果；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開學、註冊、高一二教科書發放、環境整理、正式上課（含課輔課）、高一二開學複習考試、多元選修課程籌備會、公告高一多元選修課程選課結果；</w:t>
            </w:r>
            <w:r>
              <w:rPr>
                <w:sz w:val="16"/>
              </w:rPr>
              <w:t>8/30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9/6</w:t>
            </w:r>
            <w:r>
              <w:rPr>
                <w:sz w:val="16"/>
              </w:rPr>
              <w:t>友善校園週；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高一多元選修課程開始上課；</w:t>
            </w:r>
            <w:r>
              <w:rPr>
                <w:sz w:val="16"/>
              </w:rPr>
              <w:t>8/31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9/4</w:t>
            </w:r>
            <w:r>
              <w:rPr>
                <w:sz w:val="16"/>
              </w:rPr>
              <w:t>、</w:t>
            </w:r>
            <w:r>
              <w:rPr>
                <w:sz w:val="16"/>
              </w:rPr>
              <w:t>9/7</w:t>
            </w:r>
            <w:r>
              <w:rPr>
                <w:sz w:val="16"/>
              </w:rPr>
              <w:t>幹部訓練；</w:t>
            </w:r>
            <w:r>
              <w:rPr>
                <w:sz w:val="16"/>
              </w:rPr>
              <w:t>8/</w:t>
            </w:r>
            <w:r>
              <w:rPr>
                <w:rFonts w:ascii="標楷體" w:hAnsi="標楷體"/>
                <w:sz w:val="16"/>
              </w:rPr>
              <w:t>30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9/7</w:t>
            </w:r>
            <w:r>
              <w:rPr>
                <w:rFonts w:ascii="標楷體" w:hAnsi="標楷體"/>
                <w:sz w:val="16"/>
              </w:rPr>
              <w:t>遠道證申請</w:t>
            </w:r>
          </w:p>
        </w:tc>
      </w:tr>
      <w:tr w:rsidR="000A4ABD" w:rsidTr="000A4ABD">
        <w:trPr>
          <w:cantSplit/>
          <w:trHeight w:val="23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九月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1-1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數與數線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11~</w:t>
            </w: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1-1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公告高一選社結果、資賦優異學生縮短修業年限報名截止；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次社課；</w:t>
            </w:r>
            <w:r>
              <w:rPr>
                <w:sz w:val="16"/>
              </w:rPr>
              <w:br/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期初換社</w:t>
            </w:r>
          </w:p>
        </w:tc>
      </w:tr>
      <w:tr w:rsidR="000A4ABD" w:rsidTr="000A4ABD">
        <w:trPr>
          <w:cantSplit/>
          <w:trHeight w:val="380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1-2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數線上的幾何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27~</w:t>
            </w:r>
            <w:r>
              <w:rPr>
                <w:rFonts w:hint="eastAsia"/>
                <w:sz w:val="22"/>
              </w:rPr>
              <w:t>38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1-2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>
              <w:rPr>
                <w:sz w:val="16"/>
              </w:rPr>
              <w:t>期初六大科教學研究會；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圖書館利用教育；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地震掩蔽疏散演練預演；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11/15</w:t>
            </w:r>
            <w:r>
              <w:rPr>
                <w:rFonts w:ascii="標楷體" w:hAnsi="標楷體"/>
                <w:sz w:val="16"/>
              </w:rPr>
              <w:t>全國中學生小論文競賽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2-1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E23CE5" w:rsidRDefault="000A4ABD" w:rsidP="00E57333">
            <w:pPr>
              <w:jc w:val="both"/>
              <w:rPr>
                <w:rFonts w:ascii="標楷體" w:hint="eastAsia"/>
                <w:sz w:val="19"/>
                <w:szCs w:val="19"/>
              </w:rPr>
            </w:pPr>
            <w:r w:rsidRPr="00E23CE5">
              <w:rPr>
                <w:rFonts w:ascii="標楷體" w:hint="eastAsia"/>
                <w:sz w:val="19"/>
                <w:szCs w:val="19"/>
              </w:rPr>
              <w:t>簡單多項式函數及其應用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~6</w:t>
            </w: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2-1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整潔競賽評分開始；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小論文讀書會、新生盃排球賽；</w:t>
            </w:r>
            <w:r>
              <w:rPr>
                <w:sz w:val="16"/>
              </w:rPr>
              <w:t>9/17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10/12</w:t>
            </w:r>
            <w:r>
              <w:rPr>
                <w:sz w:val="16"/>
              </w:rPr>
              <w:t>馬國英老師畫展；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臺北市語文競賽複賽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第二階段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國家防災日、地震掩蔽疏散演練</w:t>
            </w:r>
          </w:p>
        </w:tc>
      </w:tr>
      <w:tr w:rsidR="000A4ABD" w:rsidTr="000A4ABD">
        <w:trPr>
          <w:cantSplit/>
          <w:trHeight w:val="657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多項式的運算與應用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72</w:t>
            </w:r>
            <w:r>
              <w:rPr>
                <w:sz w:val="22"/>
              </w:rPr>
              <w:t>~8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期中考前複習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臺北市本土語言競賽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複賽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創意閱讀競賽活動初賽；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D14189" w:rsidTr="000A4ABD">
        <w:trPr>
          <w:cantSplit/>
          <w:trHeight w:val="331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14189" w:rsidRDefault="00B373E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  <w:rPr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0A4ABD" w:rsidP="000A4ABD">
            <w:r w:rsidRPr="00E23CE5">
              <w:rPr>
                <w:rFonts w:ascii="標楷體" w:hint="eastAsia"/>
                <w:color w:val="FF0000"/>
              </w:rPr>
              <w:t>第一次期中考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D14189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14189" w:rsidRDefault="00B373E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多項式的運算與應用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83~9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2-2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優良學生競選活動；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愛在悅讀－優良圖書展；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7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優良學生投票、詩歌朗誦比賽；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2-3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多項式方程式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~1</w:t>
            </w: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高一抽血及健康檢查；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2-3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E23CE5" w:rsidRDefault="000A4ABD" w:rsidP="00E57333">
            <w:pPr>
              <w:jc w:val="both"/>
              <w:rPr>
                <w:rFonts w:ascii="標楷體" w:hint="eastAsia"/>
                <w:sz w:val="19"/>
                <w:szCs w:val="19"/>
              </w:rPr>
            </w:pPr>
            <w:r>
              <w:rPr>
                <w:rFonts w:ascii="標楷體" w:hint="eastAsia"/>
                <w:sz w:val="22"/>
              </w:rPr>
              <w:t>多項式方程式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10</w:t>
            </w:r>
            <w:r>
              <w:rPr>
                <w:sz w:val="22"/>
              </w:rPr>
              <w:t>~1</w:t>
            </w: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校山巡禮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十一月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2-4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 w:rsidRPr="00E23CE5">
              <w:rPr>
                <w:rFonts w:ascii="標楷體" w:hint="eastAsia"/>
                <w:sz w:val="19"/>
                <w:szCs w:val="19"/>
              </w:rPr>
              <w:t>多項式函數的圖形與</w:t>
            </w:r>
            <w:r w:rsidRPr="00E23CE5">
              <w:rPr>
                <w:rFonts w:ascii="標楷體"/>
                <w:sz w:val="19"/>
                <w:szCs w:val="19"/>
              </w:rPr>
              <w:br/>
            </w:r>
            <w:r w:rsidRPr="00E23CE5">
              <w:rPr>
                <w:rFonts w:ascii="標楷體" w:hint="eastAsia"/>
                <w:sz w:val="19"/>
                <w:szCs w:val="19"/>
              </w:rPr>
              <w:t>多項不等式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124~132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校慶田徑賽；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校慶工藝作品聯展；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2-4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 w:rsidRPr="00E23CE5">
              <w:rPr>
                <w:rFonts w:ascii="標楷體" w:hint="eastAsia"/>
                <w:sz w:val="19"/>
                <w:szCs w:val="19"/>
              </w:rPr>
              <w:t>多項式函數的圖形與</w:t>
            </w:r>
            <w:r w:rsidRPr="00E23CE5">
              <w:rPr>
                <w:rFonts w:ascii="標楷體"/>
                <w:sz w:val="19"/>
                <w:szCs w:val="19"/>
              </w:rPr>
              <w:br/>
            </w:r>
            <w:r w:rsidRPr="00E23CE5">
              <w:rPr>
                <w:rFonts w:ascii="標楷體" w:hint="eastAsia"/>
                <w:sz w:val="19"/>
                <w:szCs w:val="19"/>
              </w:rPr>
              <w:t>多項不等式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133~137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2-4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0A4ABD" w:rsidTr="000A4ABD">
        <w:trPr>
          <w:cantSplit/>
          <w:trHeight w:val="518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期中考前複習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0A4ABD" w:rsidTr="000A4ABD">
        <w:trPr>
          <w:cantSplit/>
          <w:trHeight w:val="58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 w:rsidRPr="00E23CE5">
              <w:rPr>
                <w:rFonts w:ascii="標楷體" w:hint="eastAsia"/>
                <w:color w:val="FF0000"/>
              </w:rPr>
              <w:t>第</w:t>
            </w:r>
            <w:r>
              <w:rPr>
                <w:rFonts w:ascii="標楷體" w:hint="eastAsia"/>
                <w:color w:val="FF0000"/>
              </w:rPr>
              <w:t>二</w:t>
            </w:r>
            <w:r w:rsidRPr="00E23CE5">
              <w:rPr>
                <w:rFonts w:ascii="標楷體" w:hint="eastAsia"/>
                <w:color w:val="FF0000"/>
              </w:rPr>
              <w:t>次期中考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次期中考、全校教職員工環境教育；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改過銷過暨德行績優申請開始；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0A4ABD" w:rsidTr="000A4ABD">
        <w:trPr>
          <w:cantSplit/>
          <w:trHeight w:val="510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十二月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5B36B5" w:rsidRDefault="005B36B5" w:rsidP="005B36B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3-1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5B36B5" w:rsidRDefault="005B36B5" w:rsidP="005B36B5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指數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5B36B5">
            <w:pPr>
              <w:jc w:val="center"/>
            </w:pPr>
            <w:r>
              <w:rPr>
                <w:rFonts w:hint="eastAsia"/>
              </w:rPr>
              <w:t>151-154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5B36B5" w:rsidRDefault="005B36B5" w:rsidP="005B36B5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>
              <w:rPr>
                <w:sz w:val="22"/>
              </w:rPr>
              <w:t>3-1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流感疫苗施打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臺北市學生責任與權利座談會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指數函數及其圖形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5B36B5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57</w:t>
            </w:r>
            <w:r w:rsidR="000A4ABD" w:rsidRPr="00FF6CE9">
              <w:rPr>
                <w:sz w:val="22"/>
              </w:rPr>
              <w:t>~163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3-2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14</w:t>
            </w:r>
            <w:r>
              <w:rPr>
                <w:sz w:val="16"/>
              </w:rPr>
              <w:t>創意閱讀競賽活動決賽；</w:t>
            </w: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對數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5B36B5" w:rsidP="00E57333">
            <w:pPr>
              <w:jc w:val="both"/>
              <w:rPr>
                <w:sz w:val="22"/>
              </w:rPr>
            </w:pPr>
            <w:r>
              <w:rPr>
                <w:sz w:val="22"/>
              </w:rPr>
              <w:t>166~17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3-3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最後一次社課、高二週記抽查；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改過銷過暨德行績優申請截止；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繳交社團評鑑本；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高一週記抽查、高三祈福活動；</w:t>
            </w:r>
            <w:r>
              <w:rPr>
                <w:sz w:val="16"/>
              </w:rPr>
              <w:t>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3-4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對數函數及其圖形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179~183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3-4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社團評鑑成果發表會；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高一二公服卡繳交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3-5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指數與對數的應用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186~199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  <w:r w:rsidRPr="00FF6CE9">
              <w:rPr>
                <w:sz w:val="22"/>
              </w:rPr>
              <w:t>習作</w:t>
            </w:r>
            <w:r w:rsidRPr="00FF6CE9">
              <w:rPr>
                <w:sz w:val="22"/>
              </w:rPr>
              <w:t>3-5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高三下學期教科書發放、高三課輔最後一次上課、導師會議；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高三期末考、期末轉社申請</w:t>
            </w:r>
          </w:p>
        </w:tc>
      </w:tr>
      <w:tr w:rsidR="000A4ABD" w:rsidTr="000A4ABD">
        <w:trPr>
          <w:cantSplit/>
          <w:trHeight w:val="651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年</w:t>
            </w:r>
          </w:p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期末考前複習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FF6CE9" w:rsidRDefault="000A4ABD" w:rsidP="00E57333">
            <w:pPr>
              <w:jc w:val="both"/>
              <w:rPr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874948" w:rsidRDefault="000A4ABD" w:rsidP="00E57333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Pr="00E23CE5" w:rsidRDefault="000A4ABD" w:rsidP="00E57333">
            <w:pPr>
              <w:jc w:val="both"/>
              <w:rPr>
                <w:rFonts w:ascii="標楷體" w:hint="eastAsia"/>
                <w:color w:val="FF0000"/>
              </w:rPr>
            </w:pPr>
            <w:r w:rsidRPr="00E23CE5">
              <w:rPr>
                <w:rFonts w:ascii="標楷體" w:hint="eastAsia"/>
                <w:color w:val="FF0000"/>
              </w:rPr>
              <w:t>期末考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 w:rsidP="00E57333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休業式、大掃除、校務會議；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24</w:t>
            </w:r>
            <w:r>
              <w:rPr>
                <w:sz w:val="16"/>
              </w:rPr>
              <w:t>日本國際教育旅行；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高一第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學期多元選修課程選課</w:t>
            </w:r>
          </w:p>
        </w:tc>
      </w:tr>
      <w:tr w:rsidR="000A4ABD" w:rsidTr="000A4ABD">
        <w:trPr>
          <w:cantSplit/>
          <w:trHeight w:val="636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二月</w:t>
            </w:r>
          </w:p>
        </w:tc>
        <w:tc>
          <w:tcPr>
            <w:tcW w:w="62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0A4ABD" w:rsidTr="000A4ABD">
        <w:trPr>
          <w:cantSplit/>
          <w:trHeight w:val="454"/>
        </w:trPr>
        <w:tc>
          <w:tcPr>
            <w:tcW w:w="59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4ABD" w:rsidRDefault="000A4ABD">
            <w:pPr>
              <w:rPr>
                <w:b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jc w:val="center"/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A4ABD" w:rsidRDefault="000A4ABD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</w:tbl>
    <w:p w:rsidR="00D14189" w:rsidRDefault="00B373EE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D14189" w:rsidRDefault="00B373EE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D14189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3EE" w:rsidRDefault="00B373EE">
      <w:r>
        <w:separator/>
      </w:r>
    </w:p>
  </w:endnote>
  <w:endnote w:type="continuationSeparator" w:id="0">
    <w:p w:rsidR="00B373EE" w:rsidRDefault="00B3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3EE" w:rsidRDefault="00B373EE">
      <w:r>
        <w:rPr>
          <w:color w:val="000000"/>
        </w:rPr>
        <w:separator/>
      </w:r>
    </w:p>
  </w:footnote>
  <w:footnote w:type="continuationSeparator" w:id="0">
    <w:p w:rsidR="00B373EE" w:rsidRDefault="00B37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4189"/>
    <w:rsid w:val="000A4ABD"/>
    <w:rsid w:val="005B36B5"/>
    <w:rsid w:val="00B373EE"/>
    <w:rsid w:val="00BE5EE2"/>
    <w:rsid w:val="00D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4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4A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4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4AB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4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4A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4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4A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idian.odict.net/85871056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Company>sssh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2018-08-23T08:16:00Z</cp:lastPrinted>
  <dcterms:created xsi:type="dcterms:W3CDTF">2018-09-10T03:32:00Z</dcterms:created>
  <dcterms:modified xsi:type="dcterms:W3CDTF">2018-09-10T03:32:00Z</dcterms:modified>
</cp:coreProperties>
</file>