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BE3B5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BE3B5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9C56CD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" w:name="_GoBack" w:colFirst="9" w:colLast="10"/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934B22">
              <w:rPr>
                <w:rFonts w:ascii="標楷體" w:hAnsi="標楷體" w:hint="eastAsia"/>
                <w:bCs/>
              </w:rPr>
              <w:t>B3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934B22">
              <w:rPr>
                <w:rFonts w:ascii="標楷體" w:hAnsi="標楷體"/>
                <w:bCs/>
              </w:rPr>
              <w:t>C</w:t>
            </w:r>
            <w:r w:rsidRPr="00934B22">
              <w:rPr>
                <w:rFonts w:ascii="標楷體" w:hAnsi="標楷體" w:hint="eastAsia"/>
                <w:bCs/>
              </w:rPr>
              <w:t>h1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建國與政權分裂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6546A" w:rsidRPr="00D17CE3" w:rsidRDefault="0076546A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76546A" w:rsidRPr="00D17CE3" w:rsidRDefault="0076546A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76546A" w:rsidRPr="00D17CE3" w:rsidRDefault="0076546A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934B22">
              <w:rPr>
                <w:rFonts w:ascii="標楷體" w:hAnsi="標楷體" w:hint="eastAsia"/>
                <w:bCs/>
              </w:rPr>
              <w:t>B3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934B22">
              <w:rPr>
                <w:rFonts w:ascii="標楷體" w:hAnsi="標楷體"/>
                <w:bCs/>
              </w:rPr>
              <w:t>C</w:t>
            </w:r>
            <w:r w:rsidRPr="00934B22">
              <w:rPr>
                <w:rFonts w:ascii="標楷體" w:hAnsi="標楷體" w:hint="eastAsia"/>
                <w:bCs/>
              </w:rPr>
              <w:t>h1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建國與政權分裂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Ch1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Ch2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建國與政權分裂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從北伐到抗戰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934B22">
              <w:rPr>
                <w:rFonts w:ascii="標楷體" w:hAnsi="標楷體"/>
                <w:bCs/>
              </w:rPr>
              <w:t>Ch2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>
              <w:rPr>
                <w:rFonts w:ascii="標楷體" w:hAnsi="標楷體" w:hint="eastAsia"/>
                <w:bCs/>
              </w:rPr>
              <w:t>Ch3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從北伐到抗戰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戰後復原與國共戰爭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  <w:bCs/>
              </w:rPr>
              <w:t>Ch3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戰後復原與國共戰爭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第一次期中考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E36512">
              <w:rPr>
                <w:rFonts w:ascii="標楷體" w:hAnsi="標楷體" w:hint="eastAsia"/>
                <w:bCs/>
              </w:rPr>
              <w:t>Ch4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毛澤東統治下的共產中國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E36512">
              <w:rPr>
                <w:rFonts w:ascii="標楷體" w:hAnsi="標楷體" w:hint="eastAsia"/>
                <w:bCs/>
              </w:rPr>
              <w:t>Ch4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毛澤東統治下的共產中國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Ch5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鄧小平與改革開放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Ch5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鄧小平與改革開放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Ch6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rPr>
                <w:rFonts w:ascii="標楷體" w:hAnsi="標楷體"/>
                <w:sz w:val="22"/>
              </w:rPr>
            </w:pPr>
            <w:r w:rsidRPr="00E36512">
              <w:rPr>
                <w:rFonts w:ascii="標楷體" w:hAnsi="標楷體" w:hint="eastAsia"/>
                <w:sz w:val="22"/>
              </w:rPr>
              <w:t>中共外交政策與台海兩岸關係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>
              <w:rPr>
                <w:rFonts w:ascii="標楷體" w:hAnsi="標楷體" w:hint="eastAsia"/>
                <w:bCs/>
              </w:rPr>
              <w:t>Ch7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亞非古文明的興起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  <w:b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第二次期中考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</w:rPr>
            </w:pPr>
            <w:r w:rsidRPr="00417861">
              <w:rPr>
                <w:rFonts w:ascii="標楷體" w:hAnsi="標楷體" w:hint="eastAsia"/>
                <w:bCs/>
              </w:rPr>
              <w:t>Ch8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歐洲文明的興起與發展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</w:rPr>
            </w:pPr>
            <w:r w:rsidRPr="00417861">
              <w:rPr>
                <w:rFonts w:ascii="標楷體" w:hAnsi="標楷體"/>
              </w:rPr>
              <w:t>Ch</w:t>
            </w:r>
            <w:r w:rsidRPr="00417861">
              <w:rPr>
                <w:rFonts w:ascii="標楷體" w:hAnsi="標楷體" w:hint="eastAsia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歐洲文明的興起與發展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417861">
              <w:rPr>
                <w:rFonts w:ascii="標楷體" w:hAnsi="標楷體" w:hint="eastAsia"/>
                <w:bCs/>
              </w:rPr>
              <w:t>Ch8</w:t>
            </w:r>
          </w:p>
          <w:p w:rsidR="0076546A" w:rsidRPr="00417861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417861">
              <w:rPr>
                <w:rFonts w:ascii="標楷體" w:hAnsi="標楷體" w:hint="eastAsia"/>
                <w:bCs/>
              </w:rPr>
              <w:t>Ch9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歐洲文明的興起與發展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歐亞文明的發展與交會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</w:rPr>
            </w:pPr>
            <w:r w:rsidRPr="00417861">
              <w:rPr>
                <w:rFonts w:ascii="標楷體" w:hAnsi="標楷體"/>
              </w:rPr>
              <w:t>Ch9</w:t>
            </w:r>
          </w:p>
          <w:p w:rsidR="0076546A" w:rsidRPr="00417861" w:rsidRDefault="0076546A" w:rsidP="004F1636">
            <w:pPr>
              <w:jc w:val="center"/>
              <w:rPr>
                <w:rFonts w:ascii="標楷體" w:hAnsi="標楷體"/>
              </w:rPr>
            </w:pPr>
            <w:r w:rsidRPr="00417861">
              <w:rPr>
                <w:rFonts w:ascii="標楷體" w:hAnsi="標楷體" w:hint="eastAsia"/>
              </w:rPr>
              <w:t>Ch10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546A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歐亞文明的發展與交會</w:t>
            </w:r>
          </w:p>
          <w:p w:rsidR="0076546A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近代伊斯蘭世界的擴張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與歐洲的興起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6546A" w:rsidRPr="00D17CE3" w:rsidRDefault="0076546A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</w:rPr>
            </w:pPr>
            <w:r w:rsidRPr="00417861">
              <w:rPr>
                <w:rFonts w:ascii="標楷體" w:hAnsi="標楷體" w:hint="eastAsia"/>
              </w:rPr>
              <w:t>Ch10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E3651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近代伊斯蘭世界的擴張</w:t>
            </w:r>
          </w:p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E36512">
              <w:rPr>
                <w:rFonts w:ascii="標楷體" w:hAnsi="標楷體" w:hint="eastAsia"/>
              </w:rPr>
              <w:t>與歐洲的興起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76546A" w:rsidRPr="00D17CE3" w:rsidRDefault="0076546A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  <w:bCs/>
              </w:rPr>
            </w:pPr>
            <w:r w:rsidRPr="00417861">
              <w:rPr>
                <w:rFonts w:ascii="標楷體" w:hAnsi="標楷體" w:hint="eastAsia"/>
                <w:bCs/>
              </w:rPr>
              <w:t>Ch11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歐洲國家與海外探險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6546A" w:rsidRPr="00B62CD8" w:rsidTr="000C1458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76546A" w:rsidRPr="00B62CD8" w:rsidRDefault="0076546A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8119AF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6546A" w:rsidRPr="00B62CD8" w:rsidRDefault="0076546A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417861" w:rsidRDefault="0076546A" w:rsidP="004F1636">
            <w:pPr>
              <w:jc w:val="center"/>
              <w:rPr>
                <w:rFonts w:ascii="標楷體" w:hAnsi="標楷體"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546A" w:rsidRPr="00934B22" w:rsidRDefault="0076546A" w:rsidP="004F1636">
            <w:pPr>
              <w:jc w:val="center"/>
              <w:rPr>
                <w:rFonts w:ascii="標楷體" w:hAnsi="標楷體"/>
              </w:rPr>
            </w:pPr>
            <w:r w:rsidRPr="00934B22">
              <w:rPr>
                <w:rFonts w:ascii="標楷體" w:hAnsi="標楷體" w:hint="eastAsia"/>
              </w:rPr>
              <w:t>期末考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6546A" w:rsidRPr="00605DFC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76546A" w:rsidRPr="00D17CE3" w:rsidRDefault="0076546A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bookmarkEnd w:id="1"/>
      <w:tr w:rsidR="009C56CD" w:rsidRPr="00B62CD8" w:rsidTr="009C56CD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lastRenderedPageBreak/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573" w:rsidRDefault="00B50573" w:rsidP="00CB7FA4">
      <w:r>
        <w:separator/>
      </w:r>
    </w:p>
  </w:endnote>
  <w:endnote w:type="continuationSeparator" w:id="0">
    <w:p w:rsidR="00B50573" w:rsidRDefault="00B50573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573" w:rsidRDefault="00B50573" w:rsidP="00CB7FA4">
      <w:r>
        <w:separator/>
      </w:r>
    </w:p>
  </w:footnote>
  <w:footnote w:type="continuationSeparator" w:id="0">
    <w:p w:rsidR="00B50573" w:rsidRDefault="00B50573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0F"/>
    <w:rsid w:val="00007A5D"/>
    <w:rsid w:val="00046CEC"/>
    <w:rsid w:val="000664F7"/>
    <w:rsid w:val="000B3E23"/>
    <w:rsid w:val="000F77F0"/>
    <w:rsid w:val="001929C7"/>
    <w:rsid w:val="001C74FA"/>
    <w:rsid w:val="001F118A"/>
    <w:rsid w:val="002501BA"/>
    <w:rsid w:val="00355B2D"/>
    <w:rsid w:val="0036684F"/>
    <w:rsid w:val="003A7D94"/>
    <w:rsid w:val="003C00CB"/>
    <w:rsid w:val="004067E0"/>
    <w:rsid w:val="00535C96"/>
    <w:rsid w:val="00565AF1"/>
    <w:rsid w:val="00605DFC"/>
    <w:rsid w:val="006F0816"/>
    <w:rsid w:val="0076546A"/>
    <w:rsid w:val="008119AF"/>
    <w:rsid w:val="00824160"/>
    <w:rsid w:val="00854412"/>
    <w:rsid w:val="008855D1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E3B56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F229FD"/>
    <w:rsid w:val="00F93E1D"/>
    <w:rsid w:val="00FA054E"/>
    <w:rsid w:val="00FA2612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2019-09-02T05:44:00Z</dcterms:created>
  <dcterms:modified xsi:type="dcterms:W3CDTF">2019-09-02T05:44:00Z</dcterms:modified>
</cp:coreProperties>
</file>