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81" w:rsidRDefault="0046672E">
      <w:r>
        <w:rPr>
          <w:rFonts w:hint="eastAsia"/>
        </w:rPr>
        <w:t>松山高中</w:t>
      </w:r>
      <w:r>
        <w:rPr>
          <w:rFonts w:hint="eastAsia"/>
        </w:rPr>
        <w:t>108</w:t>
      </w:r>
      <w:r>
        <w:rPr>
          <w:rFonts w:hint="eastAsia"/>
        </w:rPr>
        <w:t>學年度第二學期高一公民與社會期末考試題解答</w:t>
      </w:r>
    </w:p>
    <w:p w:rsidR="0046672E" w:rsidRDefault="0046672E"/>
    <w:p w:rsidR="0046672E" w:rsidRDefault="0046672E">
      <w:pPr>
        <w:rPr>
          <w:rFonts w:hint="eastAsia"/>
        </w:rPr>
      </w:pPr>
      <w:r>
        <w:rPr>
          <w:rFonts w:hint="eastAsia"/>
        </w:rPr>
        <w:t>1. DDACA</w:t>
      </w:r>
    </w:p>
    <w:p w:rsidR="0046672E" w:rsidRDefault="0046672E">
      <w:r>
        <w:t>6.BBDAB</w:t>
      </w:r>
    </w:p>
    <w:p w:rsidR="0046672E" w:rsidRDefault="0046672E">
      <w:r>
        <w:t>11.ABDBB</w:t>
      </w:r>
    </w:p>
    <w:p w:rsidR="0046672E" w:rsidRDefault="0046672E">
      <w:r>
        <w:t>16.CDDDC</w:t>
      </w:r>
    </w:p>
    <w:p w:rsidR="0046672E" w:rsidRDefault="0046672E">
      <w:r>
        <w:t>21.DCCDA</w:t>
      </w:r>
    </w:p>
    <w:p w:rsidR="0046672E" w:rsidRDefault="0046672E">
      <w:r>
        <w:t>26.BDBCB</w:t>
      </w:r>
    </w:p>
    <w:p w:rsidR="0046672E" w:rsidRDefault="0046672E">
      <w:r>
        <w:t>31.CBAAD</w:t>
      </w:r>
    </w:p>
    <w:p w:rsidR="0046672E" w:rsidRDefault="0046672E">
      <w:r>
        <w:t>36.AAABC</w:t>
      </w:r>
      <w:bookmarkStart w:id="0" w:name="_GoBack"/>
      <w:bookmarkEnd w:id="0"/>
    </w:p>
    <w:p w:rsidR="0046672E" w:rsidRDefault="0046672E">
      <w:pPr>
        <w:rPr>
          <w:rFonts w:hint="eastAsia"/>
        </w:rPr>
      </w:pPr>
    </w:p>
    <w:sectPr w:rsidR="00466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31"/>
    <w:rsid w:val="00357641"/>
    <w:rsid w:val="0046672E"/>
    <w:rsid w:val="00835F54"/>
    <w:rsid w:val="00CA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7124"/>
  <w15:chartTrackingRefBased/>
  <w15:docId w15:val="{405E75E3-479D-464F-B391-55A7A020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2020-07-14T01:06:00Z</dcterms:created>
  <dcterms:modified xsi:type="dcterms:W3CDTF">2020-07-14T01:08:00Z</dcterms:modified>
</cp:coreProperties>
</file>