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E1682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E16821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24</w:t>
            </w:r>
          </w:p>
        </w:tc>
      </w:tr>
      <w:tr w:rsidR="009C56CD" w:rsidRPr="00605DFC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 w:colFirst="0" w:colLast="0"/>
            <w:bookmarkEnd w:id="1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821B1E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821B1E" w:rsidRPr="00B62CD8" w:rsidTr="00C876A1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041B1">
            <w:pPr>
              <w:jc w:val="center"/>
              <w:rPr>
                <w:b/>
              </w:rPr>
            </w:pPr>
            <w:r>
              <w:rPr>
                <w:b/>
              </w:rPr>
              <w:t>CH1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十七、十八世紀的思想</w:t>
            </w:r>
          </w:p>
          <w:p w:rsidR="00821B1E" w:rsidRDefault="00821B1E" w:rsidP="00821B1E">
            <w:pPr>
              <w:jc w:val="center"/>
            </w:pPr>
            <w:r>
              <w:t>與統治形態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21B1E" w:rsidRPr="00605DFC" w:rsidRDefault="00821B1E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821B1E" w:rsidRPr="00DA202F" w:rsidRDefault="00821B1E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:rsidR="00821B1E" w:rsidRPr="00DA202F" w:rsidRDefault="00821B1E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:rsidR="00821B1E" w:rsidRPr="00DA202F" w:rsidRDefault="00821B1E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821B1E" w:rsidRPr="00DA202F" w:rsidRDefault="00821B1E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1-1</w:t>
            </w:r>
            <w:r>
              <w:rPr>
                <w:b/>
              </w:rPr>
              <w:t xml:space="preserve"> 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 w:rsidRPr="00821B1E">
              <w:rPr>
                <w:rFonts w:hint="eastAsia"/>
              </w:rPr>
              <w:t>科學革命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21B1E" w:rsidRPr="00DA202F" w:rsidRDefault="00821B1E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1-1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rPr>
                <w:rFonts w:hint="eastAsia"/>
              </w:rPr>
              <w:t>啟蒙運動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2/6) 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十七、十八世紀</w:t>
            </w:r>
            <w:r>
              <w:rPr>
                <w:rFonts w:hint="eastAsia"/>
              </w:rPr>
              <w:t>歐洲君主</w:t>
            </w:r>
          </w:p>
          <w:p w:rsidR="00821B1E" w:rsidRDefault="00821B1E" w:rsidP="00821B1E">
            <w:pPr>
              <w:jc w:val="center"/>
            </w:pPr>
            <w:r>
              <w:t>統治形態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9230E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  <w:bCs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高二校外教學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A841FC">
            <w:pPr>
              <w:jc w:val="center"/>
              <w:rPr>
                <w:b/>
              </w:rPr>
            </w:pPr>
            <w:r>
              <w:rPr>
                <w:b/>
              </w:rPr>
              <w:t>2-1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美國獨立革命及建國發展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821B1E" w:rsidRPr="00B62CD8" w:rsidTr="00700DB1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A841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法國大革命與拿破崙帝國的興亡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  <w:bCs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第一次期中考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7370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十八世紀以來的經濟鉅變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E53E25">
            <w:pPr>
              <w:jc w:val="center"/>
              <w:rPr>
                <w:b/>
              </w:rPr>
            </w:pPr>
            <w:r>
              <w:rPr>
                <w:b/>
              </w:rPr>
              <w:t>4-1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十九世紀歐美民主政治發展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821B1E" w:rsidRPr="00B62CD8" w:rsidTr="00B03E68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821B1E" w:rsidRDefault="00821B1E" w:rsidP="00E53E25">
            <w:pPr>
              <w:jc w:val="center"/>
              <w:rPr>
                <w:b/>
              </w:rPr>
            </w:pPr>
            <w:r>
              <w:rPr>
                <w:b/>
              </w:rPr>
              <w:t>4-2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Default="00821B1E" w:rsidP="00821B1E">
            <w:pPr>
              <w:jc w:val="center"/>
            </w:pPr>
            <w:r>
              <w:t>十九世紀歐美民族主義擴展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584B86">
            <w:pPr>
              <w:jc w:val="center"/>
              <w:rPr>
                <w:b/>
              </w:rPr>
            </w:pPr>
            <w:r>
              <w:rPr>
                <w:b/>
              </w:rPr>
              <w:t>CH5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新帝國主義爭霸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次期中考</w:t>
            </w:r>
          </w:p>
          <w:p w:rsidR="00821B1E" w:rsidRDefault="00821B1E" w:rsidP="00821B1E">
            <w:pPr>
              <w:jc w:val="center"/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6-1</w:t>
            </w:r>
          </w:p>
          <w:p w:rsidR="00821B1E" w:rsidRDefault="00821B1E" w:rsidP="008C5D61">
            <w:pPr>
              <w:jc w:val="center"/>
              <w:rPr>
                <w:b/>
              </w:rPr>
            </w:pPr>
            <w:r>
              <w:rPr>
                <w:b/>
              </w:rPr>
              <w:t>6-2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第一次世界大戰</w:t>
            </w:r>
            <w:r>
              <w:rPr>
                <w:rFonts w:hint="eastAsia"/>
              </w:rPr>
              <w:t>、</w:t>
            </w:r>
            <w:r>
              <w:t>俄國革命與共產政權的建立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0F1BF1">
            <w:pPr>
              <w:jc w:val="center"/>
              <w:rPr>
                <w:b/>
              </w:rPr>
            </w:pPr>
            <w:r>
              <w:rPr>
                <w:b/>
              </w:rPr>
              <w:t>7-1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國際聯盟成立與美國孤立主義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 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0F1BF1">
            <w:pPr>
              <w:jc w:val="center"/>
              <w:rPr>
                <w:b/>
              </w:rPr>
            </w:pPr>
            <w:r>
              <w:rPr>
                <w:b/>
              </w:rPr>
              <w:t>7-2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德義日戰間期的發展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20FE">
            <w:pPr>
              <w:jc w:val="center"/>
              <w:rPr>
                <w:b/>
              </w:rPr>
            </w:pPr>
            <w:r>
              <w:rPr>
                <w:b/>
                <w:bCs/>
              </w:rPr>
              <w:t>CH</w:t>
            </w:r>
            <w:r>
              <w:rPr>
                <w:b/>
              </w:rPr>
              <w:t xml:space="preserve"> 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第二次世界大戰</w:t>
            </w:r>
            <w:r>
              <w:rPr>
                <w:rFonts w:hint="eastAsia"/>
              </w:rPr>
              <w:t>、</w:t>
            </w:r>
            <w:r>
              <w:t>聯合國成立與戰後和平條約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9-1</w:t>
            </w:r>
          </w:p>
          <w:p w:rsidR="00821B1E" w:rsidRDefault="00821B1E" w:rsidP="008C5D61">
            <w:pPr>
              <w:jc w:val="center"/>
              <w:rPr>
                <w:b/>
              </w:rPr>
            </w:pPr>
            <w:r>
              <w:rPr>
                <w:b/>
              </w:rPr>
              <w:t>9-2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  <w:rPr>
                <w:rFonts w:hint="eastAsia"/>
              </w:rPr>
            </w:pPr>
            <w:r>
              <w:t>美蘇冷戰時期的競爭</w:t>
            </w:r>
          </w:p>
          <w:p w:rsidR="00821B1E" w:rsidRDefault="00821B1E" w:rsidP="00821B1E">
            <w:pPr>
              <w:jc w:val="center"/>
            </w:pPr>
            <w:r>
              <w:t>世界各地的反殖民運動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21B1E" w:rsidRPr="00825E08" w:rsidRDefault="00821B1E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</w:rPr>
            </w:pPr>
            <w:r>
              <w:rPr>
                <w:b/>
              </w:rPr>
              <w:t>9-3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新思潮與文藝發展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821B1E" w:rsidRPr="00825E08" w:rsidRDefault="00821B1E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:rsidR="00821B1E" w:rsidRPr="00825E08" w:rsidRDefault="00821B1E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CH10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  <w:rPr>
                <w:rFonts w:hint="eastAsia"/>
              </w:rPr>
            </w:pPr>
            <w:r>
              <w:t>後冷戰時代的多元新局</w:t>
            </w:r>
          </w:p>
          <w:p w:rsidR="00821B1E" w:rsidRDefault="00821B1E" w:rsidP="00821B1E">
            <w:pPr>
              <w:jc w:val="center"/>
            </w:pPr>
            <w:r>
              <w:t>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821B1E" w:rsidRPr="00B62CD8" w:rsidTr="004B698A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821B1E" w:rsidRPr="00825E08" w:rsidRDefault="00821B1E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C5D61">
            <w:pPr>
              <w:jc w:val="center"/>
              <w:rPr>
                <w:b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21B1E" w:rsidRDefault="00821B1E" w:rsidP="00821B1E">
            <w:pPr>
              <w:jc w:val="center"/>
            </w:pPr>
            <w:r>
              <w:t>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821B1E" w:rsidRPr="00B62CD8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:rsidR="00821B1E" w:rsidRPr="00825E08" w:rsidRDefault="00821B1E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21B1E" w:rsidRPr="00825E08" w:rsidRDefault="00821B1E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21B1E" w:rsidRPr="00605DFC" w:rsidRDefault="00821B1E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:rsidR="00821B1E" w:rsidRPr="00DA202F" w:rsidRDefault="00821B1E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E15" w:rsidRDefault="00FE3E15" w:rsidP="00CB7FA4">
      <w:r>
        <w:separator/>
      </w:r>
    </w:p>
  </w:endnote>
  <w:endnote w:type="continuationSeparator" w:id="0">
    <w:p w:rsidR="00FE3E15" w:rsidRDefault="00FE3E15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E15" w:rsidRDefault="00FE3E15" w:rsidP="00CB7FA4">
      <w:r>
        <w:separator/>
      </w:r>
    </w:p>
  </w:footnote>
  <w:footnote w:type="continuationSeparator" w:id="0">
    <w:p w:rsidR="00FE3E15" w:rsidRDefault="00FE3E15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929C7"/>
    <w:rsid w:val="001C74FA"/>
    <w:rsid w:val="001F118A"/>
    <w:rsid w:val="002501BA"/>
    <w:rsid w:val="002F0A19"/>
    <w:rsid w:val="00306432"/>
    <w:rsid w:val="00355B2D"/>
    <w:rsid w:val="003A7D94"/>
    <w:rsid w:val="003C00CB"/>
    <w:rsid w:val="004067E0"/>
    <w:rsid w:val="004A277A"/>
    <w:rsid w:val="004B1663"/>
    <w:rsid w:val="00535C96"/>
    <w:rsid w:val="00565AF1"/>
    <w:rsid w:val="00605DFC"/>
    <w:rsid w:val="006F0816"/>
    <w:rsid w:val="00751F16"/>
    <w:rsid w:val="007F4003"/>
    <w:rsid w:val="00801A53"/>
    <w:rsid w:val="008119AF"/>
    <w:rsid w:val="00821B1E"/>
    <w:rsid w:val="00824160"/>
    <w:rsid w:val="00825E08"/>
    <w:rsid w:val="00854412"/>
    <w:rsid w:val="008855D1"/>
    <w:rsid w:val="009230E9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E0B7A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16821"/>
    <w:rsid w:val="00E46AD3"/>
    <w:rsid w:val="00E51ED9"/>
    <w:rsid w:val="00E71C32"/>
    <w:rsid w:val="00F03F74"/>
    <w:rsid w:val="00F229FD"/>
    <w:rsid w:val="00F93E1D"/>
    <w:rsid w:val="00FA2612"/>
    <w:rsid w:val="00FA773D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2020-02-26T03:28:00Z</dcterms:created>
  <dcterms:modified xsi:type="dcterms:W3CDTF">2020-02-26T03:28:00Z</dcterms:modified>
</cp:coreProperties>
</file>