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D5173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D5173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D5173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</w:pPr>
          </w:p>
          <w:p w:rsidR="00D51730" w:rsidRPr="00605DFC" w:rsidRDefault="00D51730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</w:pPr>
          </w:p>
          <w:p w:rsidR="00D51730" w:rsidRPr="00D51730" w:rsidRDefault="00D51730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D51730">
              <w:rPr>
                <w:rFonts w:ascii="Times New Roman" w:eastAsia="標楷體" w:hAnsi="Times New Roman" w:cs="Times New Roman" w:hint="eastAsia"/>
                <w:b/>
              </w:rPr>
              <w:t>開學</w:t>
            </w:r>
          </w:p>
          <w:p w:rsidR="00D51730" w:rsidRPr="00605DFC" w:rsidRDefault="00D51730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D51730">
              <w:rPr>
                <w:rFonts w:ascii="Times New Roman" w:eastAsia="標楷體" w:hAnsi="Times New Roman" w:cs="Times New Roman" w:hint="eastAsia"/>
                <w:b/>
              </w:rPr>
              <w:t>第一次指考模擬考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64663" w:rsidRDefault="000E61BF" w:rsidP="00D64663">
            <w:pPr>
              <w:spacing w:line="280" w:lineRule="exact"/>
              <w:ind w:left="212" w:right="212"/>
              <w:rPr>
                <w:rFonts w:ascii="標楷體" w:eastAsia="標楷體" w:hAnsi="標楷體" w:cs="Times New Roman"/>
                <w:b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D51730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第一章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D51730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古典時代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(</w:t>
            </w:r>
            <w:r w:rsidRPr="00D51730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印度文化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P.6-24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51730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第二章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中古至當代的變遷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D51730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印度文化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P.25-47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2/6)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第三章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51730" w:rsidP="00D646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宗教與伊斯蘭世界</w:t>
            </w:r>
            <w:r w:rsid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P.50-68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51730" w:rsidRDefault="000E61BF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第一次期中考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64663" w:rsidRDefault="000E61BF" w:rsidP="00D6466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第四章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近現代伊斯蘭世界的發展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P.69-85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第五章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近代以前的非洲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P.88-100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646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第六章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從殖民地到獨立建國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非洲文化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P.101-117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51730" w:rsidRDefault="00D64663" w:rsidP="00D646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第七章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殖民統治下的中南美洲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P.120-135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0E61BF" w:rsidRPr="00B62CD8" w:rsidTr="00D64663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64663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第八章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51730" w:rsidRDefault="00D64663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近現代</w:t>
            </w:r>
            <w:r w:rsidRPr="00D64663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中南美洲的發展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D64663" w:rsidRDefault="00D64663" w:rsidP="00D64663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D64663">
              <w:rPr>
                <w:rFonts w:asciiTheme="minorEastAsia" w:hAnsiTheme="minorEastAsia" w:cs="Times New Roman" w:hint="eastAsia"/>
                <w:b/>
              </w:rPr>
              <w:t>P.136-152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0E61BF" w:rsidRPr="00B62CD8" w:rsidTr="00D51730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第二次指考模擬考</w:t>
            </w:r>
          </w:p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期末考複習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0E61BF" w:rsidRPr="00B62CD8" w:rsidTr="00D51730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期末考複習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0E61BF" w:rsidRPr="00B62CD8" w:rsidTr="00D51730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F06E5F" w:rsidRDefault="000E61BF" w:rsidP="000E61BF">
            <w:pP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</w:p>
          <w:p w:rsidR="00D51730" w:rsidRPr="00F06E5F" w:rsidRDefault="00D51730" w:rsidP="000E61BF">
            <w:pP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</w:p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考前衝刺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自習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0E61BF" w:rsidRPr="00B62CD8" w:rsidTr="00D51730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06E5F" w:rsidRDefault="000E61BF" w:rsidP="00D51730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</w:p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考前衝刺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自習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</w:p>
          <w:p w:rsidR="00D51730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D51730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06E5F" w:rsidRDefault="00D51730" w:rsidP="00D51730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考前衝刺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(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自習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)</w:t>
            </w:r>
            <w:r w:rsidRPr="00F06E5F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，畢業典禮</w:t>
            </w:r>
            <w:bookmarkStart w:id="1" w:name="_GoBack"/>
            <w:bookmarkEnd w:id="1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BE0B7A" w:rsidRPr="00B62CD8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15" w:rsidRDefault="00FE3E15" w:rsidP="00CB7FA4">
      <w:r>
        <w:separator/>
      </w:r>
    </w:p>
  </w:endnote>
  <w:endnote w:type="continuationSeparator" w:id="0">
    <w:p w:rsidR="00FE3E15" w:rsidRDefault="00FE3E15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15" w:rsidRDefault="00FE3E15" w:rsidP="00CB7FA4">
      <w:r>
        <w:separator/>
      </w:r>
    </w:p>
  </w:footnote>
  <w:footnote w:type="continuationSeparator" w:id="0">
    <w:p w:rsidR="00FE3E15" w:rsidRDefault="00FE3E15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929C7"/>
    <w:rsid w:val="001C74FA"/>
    <w:rsid w:val="001F118A"/>
    <w:rsid w:val="002501BA"/>
    <w:rsid w:val="002F0A19"/>
    <w:rsid w:val="00306432"/>
    <w:rsid w:val="00355B2D"/>
    <w:rsid w:val="003A7D94"/>
    <w:rsid w:val="003C00CB"/>
    <w:rsid w:val="004067E0"/>
    <w:rsid w:val="004A277A"/>
    <w:rsid w:val="004B1663"/>
    <w:rsid w:val="00535C96"/>
    <w:rsid w:val="00565AF1"/>
    <w:rsid w:val="00605DFC"/>
    <w:rsid w:val="006F0816"/>
    <w:rsid w:val="00751F1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1730"/>
    <w:rsid w:val="00D56AA7"/>
    <w:rsid w:val="00D64663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F03F74"/>
    <w:rsid w:val="00F06E5F"/>
    <w:rsid w:val="00F229FD"/>
    <w:rsid w:val="00F93E1D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4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2020-03-02T05:56:00Z</dcterms:created>
  <dcterms:modified xsi:type="dcterms:W3CDTF">2020-03-02T05:56:00Z</dcterms:modified>
</cp:coreProperties>
</file>