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37"/>
        <w:gridCol w:w="423"/>
        <w:gridCol w:w="283"/>
        <w:gridCol w:w="296"/>
        <w:gridCol w:w="296"/>
        <w:gridCol w:w="296"/>
        <w:gridCol w:w="283"/>
        <w:gridCol w:w="296"/>
        <w:gridCol w:w="283"/>
        <w:gridCol w:w="850"/>
        <w:gridCol w:w="2820"/>
        <w:gridCol w:w="1131"/>
        <w:gridCol w:w="558"/>
        <w:gridCol w:w="7"/>
        <w:gridCol w:w="424"/>
        <w:gridCol w:w="373"/>
        <w:gridCol w:w="6"/>
        <w:gridCol w:w="337"/>
        <w:gridCol w:w="3661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650B19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4A277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650B19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(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自然組</w:t>
            </w:r>
            <w:r w:rsidR="00650B19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)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9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.</w:t>
            </w:r>
            <w:r w:rsidR="002F0A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650B19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5</w:t>
            </w:r>
          </w:p>
        </w:tc>
      </w:tr>
      <w:tr w:rsidR="009C56CD" w:rsidRPr="00605DFC" w:rsidTr="00751F16">
        <w:trPr>
          <w:trHeight w:val="35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423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203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日期</w:t>
            </w:r>
          </w:p>
        </w:tc>
        <w:tc>
          <w:tcPr>
            <w:tcW w:w="536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預定教學進度</w:t>
            </w:r>
          </w:p>
        </w:tc>
        <w:tc>
          <w:tcPr>
            <w:tcW w:w="1140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306432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實際進度</w:t>
            </w:r>
          </w:p>
        </w:tc>
        <w:tc>
          <w:tcPr>
            <w:tcW w:w="3661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備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 xml:space="preserve">              </w:t>
            </w: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註</w:t>
            </w:r>
          </w:p>
        </w:tc>
      </w:tr>
      <w:tr w:rsidR="00565AF1" w:rsidRPr="00605DFC" w:rsidTr="00751F16">
        <w:trPr>
          <w:trHeight w:val="490"/>
          <w:jc w:val="center"/>
        </w:trPr>
        <w:tc>
          <w:tcPr>
            <w:tcW w:w="537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306432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章節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內容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起迄頁</w:t>
            </w:r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作業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超前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306432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306432"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3661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開學籌備日、網路公告選課結果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="00FA773D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整理環境</w:t>
            </w:r>
            <w:r w:rsidR="00FA773D"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、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開學、註冊、發教科書、正式上課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含課輔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、高一二複習考</w:t>
            </w:r>
          </w:p>
          <w:p w:rsidR="00FA773D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0E61BF" w:rsidRPr="00DA202F" w:rsidRDefault="000E61BF" w:rsidP="00FA773D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和平紀念日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bookmarkStart w:id="1" w:name="_GoBack" w:colFirst="10" w:colLast="10"/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  <w:r w:rsidRPr="00FD6DAB">
              <w:rPr>
                <w:rFonts w:ascii="標楷體" w:eastAsia="標楷體" w:hAnsi="標楷體" w:cs="Times New Roman" w:hint="eastAsia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數列及其極限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1-2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函數的概念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  <w:r w:rsidRPr="00FD6DAB">
              <w:rPr>
                <w:rFonts w:ascii="Times New Roman" w:eastAsia="標楷體" w:hAnsi="Times New Roman" w:cs="Times New Roman"/>
              </w:rPr>
              <w:t>2~</w:t>
            </w:r>
            <w:r w:rsidRPr="00FD6DAB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補考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原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2/6)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1-3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函數的極限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49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9230E9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親師座談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/>
              </w:rPr>
              <w:t>2-1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微分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80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24~27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高二校外教學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27~30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4/2~4/3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補假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兒童節、民族掃墓節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shd w:val="clear" w:color="auto" w:fill="D9D9D9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177021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Pr="00FD6DAB">
              <w:rPr>
                <w:rFonts w:ascii="Times New Roman" w:eastAsia="標楷體" w:hAnsi="Times New Roman" w:cs="Times New Roman"/>
              </w:rPr>
              <w:t>-</w:t>
            </w:r>
            <w:r w:rsidR="00327845" w:rsidRPr="00FD6DA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微分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85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95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函數性質的判定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96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122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13~14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國語朗讀比賽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18~23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全國中等學校運動會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="00177021"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積分的意義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</w:t>
            </w:r>
            <w:r w:rsidRPr="00FD6DAB">
              <w:rPr>
                <w:rFonts w:ascii="Times New Roman" w:eastAsia="標楷體" w:hAnsi="Times New Roman" w:cs="Times New Roman"/>
              </w:rPr>
              <w:t>2</w:t>
            </w:r>
            <w:r w:rsidRPr="00FD6DAB">
              <w:rPr>
                <w:rFonts w:ascii="Times New Roman" w:eastAsia="標楷體" w:hAnsi="Times New Roman" w:cs="Times New Roman" w:hint="eastAsia"/>
              </w:rPr>
              <w:t>3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145</w:t>
            </w: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國語演講比賽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高一班際籃球比賽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327845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2</w:t>
            </w:r>
            <w:r w:rsidR="00177021" w:rsidRPr="00FD6DAB">
              <w:rPr>
                <w:rFonts w:ascii="Times New Roman" w:eastAsia="標楷體" w:hAnsi="Times New Roman" w:cs="Times New Roman"/>
              </w:rPr>
              <w:t>-</w:t>
            </w:r>
            <w:r w:rsidRPr="00FD6DAB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650B1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積分的應用</w:t>
            </w: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146</w:t>
            </w:r>
            <w:r w:rsidRPr="00FD6DAB">
              <w:rPr>
                <w:rFonts w:ascii="Times New Roman" w:eastAsia="標楷體" w:hAnsi="Times New Roman" w:cs="Times New Roman"/>
              </w:rPr>
              <w:t>~</w:t>
            </w:r>
            <w:r w:rsidRPr="00FD6DAB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英語演講比賽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看圖即席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4/27~5/1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高二班際籃球比賽</w:t>
            </w:r>
          </w:p>
        </w:tc>
      </w:tr>
      <w:tr w:rsidR="000E61BF" w:rsidRPr="00B62CD8" w:rsidTr="00FD6DAB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EF0049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6DAB">
              <w:rPr>
                <w:rFonts w:ascii="Times New Roman" w:eastAsia="標楷體" w:hAnsi="Times New Roman" w:cs="Times New Roman" w:hint="eastAsia"/>
              </w:rPr>
              <w:t>期末考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E61BF" w:rsidRPr="00FD6DAB" w:rsidRDefault="000E61BF" w:rsidP="00FD6DA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4~5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次指考模擬考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高一合唱比賽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高一下午停課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7~8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感恩包粽活動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英文作文比賽</w:t>
            </w:r>
          </w:p>
        </w:tc>
      </w:tr>
      <w:bookmarkEnd w:id="1"/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全校環境整理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第四節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、會考考場佈置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下午停課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16~17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國中教育會考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高三最後一次輔導課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19~20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高一二第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次期中考、高三期末考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公告高三補考名單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27~28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水上運動會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28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高三補考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地理學科競賽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六</w:t>
            </w:r>
          </w:p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31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校內學科能力競賽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本土語言學藝競賽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英文單字比賽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初賽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  <w:r w:rsidR="004B1663"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柳絮紛飛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12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屆畢業生畢業典禮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u w:val="single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補行上班上課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補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6/26(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)) 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最後一次社課</w:t>
            </w:r>
          </w:p>
          <w:p w:rsidR="004B1663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端午節</w:t>
            </w:r>
          </w:p>
          <w:p w:rsidR="000E61BF" w:rsidRPr="00DA202F" w:rsidRDefault="000E61BF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彈性放假</w:t>
            </w:r>
          </w:p>
        </w:tc>
      </w:tr>
      <w:tr w:rsidR="000E61BF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0E61BF" w:rsidRPr="00825E08" w:rsidRDefault="000E61BF" w:rsidP="000E6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28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30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2"/>
                <w:szCs w:val="22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E61BF" w:rsidRPr="00825E08" w:rsidRDefault="000E61BF" w:rsidP="000E61BF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0E61BF" w:rsidRPr="00605DFC" w:rsidRDefault="000E61BF" w:rsidP="000E61B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0E61BF" w:rsidRPr="00DA202F" w:rsidRDefault="000E61BF" w:rsidP="000E61BF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7/3~7/5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大學入學指定科目考試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(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考場服務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)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七</w:t>
            </w:r>
          </w:p>
          <w:p w:rsidR="00BE0B7A" w:rsidRPr="00825E08" w:rsidRDefault="00BE0B7A" w:rsidP="00BE0B7A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sz w:val="22"/>
                <w:szCs w:val="22"/>
              </w:rPr>
              <w:t>月</w:t>
            </w:r>
          </w:p>
        </w:tc>
        <w:tc>
          <w:tcPr>
            <w:tcW w:w="423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29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高三重修課程開始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高二最後一次輔導課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10~14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  <w:t>高一、二期末考</w:t>
            </w:r>
          </w:p>
        </w:tc>
      </w:tr>
      <w:tr w:rsidR="00BE0B7A" w:rsidRPr="00B62CD8" w:rsidTr="00751F16">
        <w:trPr>
          <w:trHeight w:val="38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12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  <w:highlight w:val="yellow"/>
                <w:bdr w:val="single" w:sz="4" w:space="0" w:color="auto"/>
              </w:rPr>
              <w:t>14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14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結業式、環境整理、期末校務會議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暑假開始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16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公告高一二補考名單</w:t>
            </w:r>
          </w:p>
        </w:tc>
      </w:tr>
      <w:tr w:rsidR="00BE0B7A" w:rsidRPr="00B62CD8" w:rsidTr="00751F16">
        <w:trPr>
          <w:trHeight w:val="360"/>
          <w:jc w:val="center"/>
        </w:trPr>
        <w:tc>
          <w:tcPr>
            <w:tcW w:w="537" w:type="dxa"/>
            <w:vMerge/>
            <w:tcBorders>
              <w:top w:val="nil"/>
              <w:left w:val="single" w:sz="18" w:space="0" w:color="000000"/>
              <w:bottom w:val="single" w:sz="4" w:space="0" w:color="auto"/>
            </w:tcBorders>
            <w:vAlign w:val="center"/>
          </w:tcPr>
          <w:p w:rsidR="00BE0B7A" w:rsidRPr="00825E08" w:rsidRDefault="00BE0B7A" w:rsidP="00BE0B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暑假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19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23</w:t>
            </w:r>
          </w:p>
        </w:tc>
        <w:tc>
          <w:tcPr>
            <w:tcW w:w="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E0B7A" w:rsidRPr="00825E08" w:rsidRDefault="00BE0B7A" w:rsidP="00BE0B7A">
            <w:pPr>
              <w:spacing w:line="18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</w:pPr>
            <w:r w:rsidRPr="00825E08">
              <w:rPr>
                <w:rFonts w:ascii="Times New Roman" w:eastAsia="標楷體" w:hAnsi="Times New Roman" w:cs="Times New Roman"/>
                <w:b/>
                <w:color w:val="FF0000"/>
                <w:sz w:val="22"/>
                <w:szCs w:val="22"/>
              </w:rPr>
              <w:t>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1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E0B7A" w:rsidRPr="00605DFC" w:rsidRDefault="00BE0B7A" w:rsidP="00BE0B7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6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19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高一二補考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21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公告高一二重修名單</w:t>
            </w:r>
          </w:p>
          <w:p w:rsidR="004B1663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/>
                <w:sz w:val="20"/>
                <w:szCs w:val="20"/>
              </w:rPr>
              <w:t>20~23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高一二重修報名並繳費</w:t>
            </w:r>
          </w:p>
          <w:p w:rsidR="00BE0B7A" w:rsidRPr="00DA202F" w:rsidRDefault="00BE0B7A" w:rsidP="004B166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  <w:r w:rsidRPr="00DA202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高一二重修開始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D808F5">
        <w:rPr>
          <w:rFonts w:ascii="Times New Roman" w:eastAsia="標楷體" w:hAnsi="Times New Roman" w:cs="Times New Roman" w:hint="eastAsia"/>
          <w:b/>
          <w:kern w:val="3"/>
          <w:szCs w:val="22"/>
        </w:rPr>
        <w:t>13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F4" w:rsidRDefault="00F10DF4" w:rsidP="00CB7FA4">
      <w:r>
        <w:separator/>
      </w:r>
    </w:p>
  </w:endnote>
  <w:endnote w:type="continuationSeparator" w:id="0">
    <w:p w:rsidR="00F10DF4" w:rsidRDefault="00F10DF4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F4" w:rsidRDefault="00F10DF4" w:rsidP="00CB7FA4">
      <w:r>
        <w:separator/>
      </w:r>
    </w:p>
  </w:footnote>
  <w:footnote w:type="continuationSeparator" w:id="0">
    <w:p w:rsidR="00F10DF4" w:rsidRDefault="00F10DF4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E61BF"/>
    <w:rsid w:val="000F77F0"/>
    <w:rsid w:val="00115DFD"/>
    <w:rsid w:val="00177021"/>
    <w:rsid w:val="001929C7"/>
    <w:rsid w:val="001C74FA"/>
    <w:rsid w:val="001F118A"/>
    <w:rsid w:val="002501BA"/>
    <w:rsid w:val="002F0A19"/>
    <w:rsid w:val="00306432"/>
    <w:rsid w:val="00327845"/>
    <w:rsid w:val="00355B2D"/>
    <w:rsid w:val="003A7D94"/>
    <w:rsid w:val="003C00CB"/>
    <w:rsid w:val="004067E0"/>
    <w:rsid w:val="004A277A"/>
    <w:rsid w:val="004B1663"/>
    <w:rsid w:val="00535C96"/>
    <w:rsid w:val="00565AF1"/>
    <w:rsid w:val="00605DFC"/>
    <w:rsid w:val="00650B19"/>
    <w:rsid w:val="006F0816"/>
    <w:rsid w:val="00751F16"/>
    <w:rsid w:val="007702A6"/>
    <w:rsid w:val="00801A53"/>
    <w:rsid w:val="008119AF"/>
    <w:rsid w:val="00824160"/>
    <w:rsid w:val="00825E08"/>
    <w:rsid w:val="00854412"/>
    <w:rsid w:val="008855D1"/>
    <w:rsid w:val="009230E9"/>
    <w:rsid w:val="00925E0F"/>
    <w:rsid w:val="009B35E6"/>
    <w:rsid w:val="009C56CD"/>
    <w:rsid w:val="009E2C28"/>
    <w:rsid w:val="00A472D3"/>
    <w:rsid w:val="00A84D32"/>
    <w:rsid w:val="00AE3BD7"/>
    <w:rsid w:val="00AF6B5B"/>
    <w:rsid w:val="00B50573"/>
    <w:rsid w:val="00B62CD8"/>
    <w:rsid w:val="00BE0B7A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808F5"/>
    <w:rsid w:val="00DA202F"/>
    <w:rsid w:val="00DC24CE"/>
    <w:rsid w:val="00DF7B7F"/>
    <w:rsid w:val="00E059BA"/>
    <w:rsid w:val="00E122C9"/>
    <w:rsid w:val="00E46AD3"/>
    <w:rsid w:val="00E51ED9"/>
    <w:rsid w:val="00E71C32"/>
    <w:rsid w:val="00EF0049"/>
    <w:rsid w:val="00F03F74"/>
    <w:rsid w:val="00F10DF4"/>
    <w:rsid w:val="00F229FD"/>
    <w:rsid w:val="00F77022"/>
    <w:rsid w:val="00F93E1D"/>
    <w:rsid w:val="00FA2612"/>
    <w:rsid w:val="00FA773D"/>
    <w:rsid w:val="00FD6DAB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70692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2020-02-25T06:33:00Z</dcterms:created>
  <dcterms:modified xsi:type="dcterms:W3CDTF">2020-02-25T06:35:00Z</dcterms:modified>
</cp:coreProperties>
</file>