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21A" w:rsidRDefault="009B6747">
      <w:r w:rsidRPr="009B6747">
        <w:rPr>
          <w:rFonts w:hint="eastAsia"/>
        </w:rPr>
        <w:t>高三體育課程授課項目之運動知識與國際競賽規則</w:t>
      </w:r>
      <w:bookmarkStart w:id="0" w:name="_GoBack"/>
      <w:bookmarkEnd w:id="0"/>
    </w:p>
    <w:sectPr w:rsidR="0025621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6747" w:rsidRDefault="009B6747" w:rsidP="009B6747">
      <w:r>
        <w:separator/>
      </w:r>
    </w:p>
  </w:endnote>
  <w:endnote w:type="continuationSeparator" w:id="0">
    <w:p w:rsidR="009B6747" w:rsidRDefault="009B6747" w:rsidP="009B67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6747" w:rsidRDefault="009B6747" w:rsidP="009B6747">
      <w:r>
        <w:separator/>
      </w:r>
    </w:p>
  </w:footnote>
  <w:footnote w:type="continuationSeparator" w:id="0">
    <w:p w:rsidR="009B6747" w:rsidRDefault="009B6747" w:rsidP="009B67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952"/>
    <w:rsid w:val="0025621A"/>
    <w:rsid w:val="009B6747"/>
    <w:rsid w:val="00AA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67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B674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B67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B6747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67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B674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B67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B674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>Microsoft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2020-12-23T06:51:00Z</dcterms:created>
  <dcterms:modified xsi:type="dcterms:W3CDTF">2020-12-23T06:51:00Z</dcterms:modified>
</cp:coreProperties>
</file>