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6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"/>
        <w:gridCol w:w="415"/>
        <w:gridCol w:w="337"/>
        <w:gridCol w:w="355"/>
        <w:gridCol w:w="355"/>
        <w:gridCol w:w="355"/>
        <w:gridCol w:w="355"/>
        <w:gridCol w:w="336"/>
        <w:gridCol w:w="336"/>
        <w:gridCol w:w="701"/>
        <w:gridCol w:w="2905"/>
        <w:gridCol w:w="723"/>
        <w:gridCol w:w="911"/>
        <w:gridCol w:w="412"/>
        <w:gridCol w:w="367"/>
        <w:gridCol w:w="337"/>
        <w:gridCol w:w="3428"/>
      </w:tblGrid>
      <w:tr w:rsidR="000C729D">
        <w:trPr>
          <w:trHeight w:val="350"/>
          <w:jc w:val="center"/>
        </w:trPr>
        <w:tc>
          <w:tcPr>
            <w:tcW w:w="13160" w:type="dxa"/>
            <w:gridSpan w:val="17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8E39C8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8E39C8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藝術生活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109.8.21</w:t>
            </w:r>
          </w:p>
        </w:tc>
      </w:tr>
      <w:tr w:rsidR="000C729D" w:rsidTr="00890E7B">
        <w:trPr>
          <w:trHeight w:val="350"/>
          <w:jc w:val="center"/>
        </w:trPr>
        <w:tc>
          <w:tcPr>
            <w:tcW w:w="532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42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52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11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34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0C729D" w:rsidTr="001F4D51">
        <w:trPr>
          <w:trHeight w:val="490"/>
          <w:jc w:val="center"/>
        </w:trPr>
        <w:tc>
          <w:tcPr>
            <w:tcW w:w="532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落後</w:t>
            </w:r>
          </w:p>
        </w:tc>
        <w:tc>
          <w:tcPr>
            <w:tcW w:w="34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0C729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17E0F" w:rsidTr="00890E7B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/>
                <w:sz w:val="28"/>
                <w:szCs w:val="28"/>
              </w:rPr>
              <w:t>109</w:t>
            </w:r>
          </w:p>
          <w:p w:rsidR="00317E0F" w:rsidRDefault="00317E0F" w:rsidP="00FC69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</w:t>
            </w:r>
          </w:p>
        </w:tc>
        <w:tc>
          <w:tcPr>
            <w:tcW w:w="4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高一銜接課程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資訊科技、化學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公告高一二線上選課課程</w:t>
            </w:r>
          </w:p>
        </w:tc>
      </w:tr>
      <w:tr w:rsidR="00317E0F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高一線上選課；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19~25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高二線上選課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317E0F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八</w:t>
            </w:r>
          </w:p>
          <w:p w:rsidR="00317E0F" w:rsidRDefault="00317E0F" w:rsidP="00317E0F">
            <w:pPr>
              <w:spacing w:line="280" w:lineRule="exact"/>
              <w:jc w:val="center"/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暑假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高二返校日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環境整理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期初校務會議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(13:00~15:00)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、教學籌備會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(15:00~17:00)</w:t>
            </w:r>
          </w:p>
        </w:tc>
      </w:tr>
      <w:tr w:rsidR="00317E0F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課程介紹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學習單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8/31(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開學、註冊、高一二教科書發放、環境整理、正式上課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含輔導課、選修課程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、高一二開學複習考、公告選修課程選課結果；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)~9/4(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高三第一次學測模擬考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9/3(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)~9/8(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多元選修課程紙本加退選；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9/9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公告多元選修課程加退選結果</w:t>
            </w:r>
          </w:p>
        </w:tc>
      </w:tr>
      <w:tr w:rsidR="00317E0F" w:rsidTr="00890E7B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普普藝術</w:t>
            </w: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藝術流派介紹、代表藝術家、絹印原理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學習單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7~10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期初六大科教學研究會議；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學校日；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第一階段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C154B7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Pr="005502FB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普普藝術</w:t>
            </w: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個人設計圖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個人設計圖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Pr="00317E0F" w:rsidRDefault="00C154B7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臺北市語文競賽本土語言類複賽</w:t>
            </w:r>
          </w:p>
        </w:tc>
      </w:tr>
      <w:tr w:rsidR="00C154B7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Pr="005502FB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0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月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普普藝術</w:t>
            </w: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個人設計圖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、刮感光乳劑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Pr="00317E0F" w:rsidRDefault="00C154B7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高三英文作文比賽；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臺北市語文競賽國語類複賽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第二階段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五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、提交高二自主學習計畫申請書</w:t>
            </w:r>
          </w:p>
        </w:tc>
      </w:tr>
      <w:tr w:rsidR="00C154B7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普普藝術</w:t>
            </w: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小組設計圖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小組設計圖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Pr="00317E0F" w:rsidRDefault="00C154B7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中秋節；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調整放假一天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(9/26(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</w:p>
        </w:tc>
      </w:tr>
      <w:tr w:rsidR="00C154B7" w:rsidTr="00890E7B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</w:pPr>
          </w:p>
        </w:tc>
        <w:tc>
          <w:tcPr>
            <w:tcW w:w="4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Default="00C154B7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1F4D5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普普藝術</w:t>
            </w:r>
            <w:r w:rsidRPr="00D3469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小組設計圖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54B7" w:rsidRDefault="00C154B7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154B7" w:rsidRPr="00317E0F" w:rsidRDefault="00C154B7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國慶日</w:t>
            </w:r>
          </w:p>
        </w:tc>
      </w:tr>
      <w:tr w:rsidR="00317E0F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色彩計畫、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繪製描圖紙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描圖紙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12~13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第一次期中考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="00FC691A"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10/15(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)~11/19(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科學月</w:t>
            </w:r>
          </w:p>
        </w:tc>
      </w:tr>
      <w:tr w:rsidR="00317E0F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絹印製版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P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1F4D51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製版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19</w:t>
            </w:r>
            <w:r w:rsidR="00FC691A">
              <w:rPr>
                <w:rFonts w:ascii="Times New Roman" w:eastAsia="標楷體" w:hAnsi="Times New Roman" w:cs="Times New Roman"/>
                <w:sz w:val="16"/>
                <w:szCs w:val="16"/>
              </w:rPr>
              <w:t>提交高一自主學習計畫申請書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書法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寫字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高中英語聽力測驗第一次考試</w:t>
            </w:r>
          </w:p>
        </w:tc>
      </w:tr>
      <w:tr w:rsidR="001F4D51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絹印印刷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製作絹印成品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Pr="00317E0F" w:rsidRDefault="001F4D51" w:rsidP="00DA7C64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詩歌朗誦比賽；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─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校山巡禮、高一班級聯誼活動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高一下午停課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英文單字比賽北區決賽</w:t>
            </w:r>
          </w:p>
        </w:tc>
      </w:tr>
      <w:tr w:rsidR="001F4D51" w:rsidTr="00890E7B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</w:pPr>
          </w:p>
        </w:tc>
        <w:tc>
          <w:tcPr>
            <w:tcW w:w="4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1F4D5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絹印印刷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Pr="00317E0F" w:rsidRDefault="001F4D51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全國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 4~5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校慶系列活動之校慶運動會；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校慶準備活動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高一二第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節停課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臺北市學科能力競賽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本校改制高中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週年校慶</w:t>
            </w:r>
          </w:p>
        </w:tc>
      </w:tr>
      <w:tr w:rsidR="001F4D51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Pr="005502FB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絹印印刷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三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，小組分享與回饋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Pr="00317E0F" w:rsidRDefault="001F4D51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校慶補假；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科學日</w:t>
            </w:r>
          </w:p>
        </w:tc>
      </w:tr>
      <w:tr w:rsidR="001F4D51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Pr="005502FB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藝術鑑賞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小組學習單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Pr="00317E0F" w:rsidRDefault="001F4D51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高二申請第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學期轉班群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截止時間至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12/22(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二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下午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17:10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止，逾期恕不受理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1F4D51" w:rsidTr="008B45E5">
        <w:trPr>
          <w:trHeight w:val="30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Default="001F4D51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F4D51" w:rsidRDefault="001F4D51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F4D51" w:rsidRPr="00317E0F" w:rsidRDefault="001F4D51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890E7B" w:rsidTr="002F26C1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藝術鑑賞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小組學習單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Pr="00317E0F" w:rsidRDefault="00890E7B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2~3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第二次期中考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校內科展報名表繳交</w:t>
            </w:r>
          </w:p>
        </w:tc>
      </w:tr>
      <w:tr w:rsidR="00890E7B" w:rsidTr="002F26C1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Pr="00317E0F" w:rsidRDefault="00890E7B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國語文字音字形比賽；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12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高中英語聽力測驗第二次考試</w:t>
            </w:r>
          </w:p>
        </w:tc>
      </w:tr>
      <w:tr w:rsidR="00890E7B" w:rsidTr="007D07D8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Pr="005502F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十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890E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藝術鑑賞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三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小組學習單</w:t>
            </w: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Pr="00317E0F" w:rsidRDefault="00890E7B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高三第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次學測模擬考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北市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高三祈福活動</w:t>
            </w:r>
          </w:p>
        </w:tc>
      </w:tr>
      <w:tr w:rsidR="00890E7B" w:rsidTr="007D07D8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Pr="005502FB" w:rsidRDefault="00890E7B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Default="00890E7B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0E7B" w:rsidRDefault="00890E7B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0E7B" w:rsidRPr="00317E0F" w:rsidRDefault="00890E7B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890E7B" w:rsidTr="00890E7B">
        <w:trPr>
          <w:trHeight w:val="433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31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59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BB26A8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高三期末考</w:t>
            </w:r>
            <w:bookmarkStart w:id="1" w:name="_GoBack"/>
            <w:bookmarkEnd w:id="1"/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校內科展作品說明書繳交；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30~31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高三期末考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元旦</w:t>
            </w:r>
          </w:p>
        </w:tc>
      </w:tr>
      <w:tr w:rsidR="00890E7B" w:rsidTr="00890E7B">
        <w:trPr>
          <w:trHeight w:val="380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</w:p>
        </w:tc>
        <w:tc>
          <w:tcPr>
            <w:tcW w:w="4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多元表現學生發表會</w:t>
            </w:r>
          </w:p>
        </w:tc>
      </w:tr>
      <w:tr w:rsidR="00890E7B" w:rsidTr="00890E7B">
        <w:trPr>
          <w:trHeight w:val="38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180" w:lineRule="auto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11~14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期末六大科教學研究會議</w:t>
            </w:r>
          </w:p>
        </w:tc>
      </w:tr>
      <w:tr w:rsidR="00890E7B" w:rsidTr="00890E7B">
        <w:trPr>
          <w:trHeight w:val="610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年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18~20</w:t>
            </w:r>
            <w:r w:rsidRPr="00317E0F">
              <w:rPr>
                <w:rFonts w:ascii="Times New Roman" w:eastAsia="標楷體" w:hAnsi="Times New Roman" w:cs="Times New Roman"/>
                <w:b/>
                <w:sz w:val="16"/>
                <w:szCs w:val="16"/>
                <w:shd w:val="clear" w:color="auto" w:fill="FFFF00"/>
              </w:rPr>
              <w:t>高一二期末考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休業式；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1/21(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)~2/10(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寒假；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22~23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大學學科能力測驗</w:t>
            </w:r>
          </w:p>
        </w:tc>
      </w:tr>
      <w:tr w:rsidR="00890E7B" w:rsidTr="00890E7B">
        <w:trPr>
          <w:trHeight w:val="416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5502FB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一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00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FC691A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25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公告補考名單；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29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補考</w:t>
            </w:r>
          </w:p>
        </w:tc>
      </w:tr>
      <w:tr w:rsidR="00890E7B" w:rsidTr="00890E7B">
        <w:trPr>
          <w:trHeight w:val="388"/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31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1~4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高三校外教學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暫定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</w:p>
        </w:tc>
      </w:tr>
      <w:tr w:rsidR="00890E7B" w:rsidTr="00890E7B">
        <w:trPr>
          <w:trHeight w:val="482"/>
          <w:jc w:val="center"/>
        </w:trPr>
        <w:tc>
          <w:tcPr>
            <w:tcW w:w="532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FC691A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FC691A">
              <w:rPr>
                <w:rFonts w:ascii="Times New Roman" w:eastAsia="標楷體" w:hAnsi="Times New Roman" w:cs="Times New Roman"/>
                <w:b/>
              </w:rPr>
              <w:t>寒假</w:t>
            </w:r>
          </w:p>
        </w:tc>
        <w:tc>
          <w:tcPr>
            <w:tcW w:w="33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10~16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農曆春節；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13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農曆初二</w:t>
            </w:r>
          </w:p>
        </w:tc>
      </w:tr>
      <w:tr w:rsidR="00890E7B" w:rsidTr="00890E7B">
        <w:trPr>
          <w:trHeight w:val="375"/>
          <w:jc w:val="center"/>
        </w:trPr>
        <w:tc>
          <w:tcPr>
            <w:tcW w:w="532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二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15~16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補假；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17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調整放假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停課不停班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 xml:space="preserve">) 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18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開學；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20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補行上班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2/10(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、補行上課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補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2/17(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三</w:t>
            </w:r>
            <w:r w:rsidRPr="00317E0F">
              <w:rPr>
                <w:rFonts w:ascii="Times New Roman" w:eastAsia="標楷體" w:hAnsi="Times New Roman" w:cs="Times New Roman"/>
                <w:sz w:val="16"/>
                <w:szCs w:val="16"/>
              </w:rPr>
              <w:t>))</w:t>
            </w:r>
          </w:p>
        </w:tc>
      </w:tr>
      <w:tr w:rsidR="00890E7B" w:rsidTr="00890E7B">
        <w:trPr>
          <w:jc w:val="center"/>
        </w:trPr>
        <w:tc>
          <w:tcPr>
            <w:tcW w:w="532" w:type="dxa"/>
            <w:tcBorders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Default="00317E0F" w:rsidP="00317E0F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7E0F" w:rsidRDefault="00317E0F" w:rsidP="00317E0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2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7E0F" w:rsidRPr="00317E0F" w:rsidRDefault="00317E0F" w:rsidP="00317E0F">
            <w:pPr>
              <w:spacing w:line="240" w:lineRule="exact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</w:tbl>
    <w:p w:rsidR="000C729D" w:rsidRDefault="009A281A">
      <w:pPr>
        <w:ind w:firstLine="425"/>
      </w:pPr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109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>
        <w:rPr>
          <w:rFonts w:ascii="Times New Roman" w:eastAsia="標楷體" w:hAnsi="Times New Roman" w:cs="Times New Roman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11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>
      <w:pPr>
        <w:ind w:left="120" w:firstLine="305"/>
      </w:pPr>
      <w:r>
        <w:rPr>
          <w:rFonts w:ascii="Times New Roman" w:eastAsia="標楷體" w:hAnsi="Times New Roman" w:cs="Times New Roman"/>
          <w:b/>
          <w:kern w:val="3"/>
          <w:szCs w:val="22"/>
        </w:rPr>
        <w:lastRenderedPageBreak/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AD" w:rsidRDefault="00BB03AD">
      <w:r>
        <w:separator/>
      </w:r>
    </w:p>
  </w:endnote>
  <w:endnote w:type="continuationSeparator" w:id="0">
    <w:p w:rsidR="00BB03AD" w:rsidRDefault="00BB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AD" w:rsidRDefault="00BB03AD">
      <w:r>
        <w:rPr>
          <w:color w:val="000000"/>
        </w:rPr>
        <w:separator/>
      </w:r>
    </w:p>
  </w:footnote>
  <w:footnote w:type="continuationSeparator" w:id="0">
    <w:p w:rsidR="00BB03AD" w:rsidRDefault="00BB0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C729D"/>
    <w:rsid w:val="001F4D51"/>
    <w:rsid w:val="002018D9"/>
    <w:rsid w:val="00317E0F"/>
    <w:rsid w:val="005502FB"/>
    <w:rsid w:val="0067016B"/>
    <w:rsid w:val="00890E7B"/>
    <w:rsid w:val="008E39C8"/>
    <w:rsid w:val="009A281A"/>
    <w:rsid w:val="009A2B4B"/>
    <w:rsid w:val="009D12CF"/>
    <w:rsid w:val="00BB03AD"/>
    <w:rsid w:val="00BB26A8"/>
    <w:rsid w:val="00C154B7"/>
    <w:rsid w:val="00DA7C64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9CD84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2020-08-28T02:47:00Z</dcterms:created>
  <dcterms:modified xsi:type="dcterms:W3CDTF">2020-09-04T07:18:00Z</dcterms:modified>
</cp:coreProperties>
</file>