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3729A9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3729A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3729A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3729A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進階程式設計</w:t>
            </w:r>
            <w:r w:rsidR="003729A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 w:rsidR="0080220E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開發環境介紹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基本輸入輸出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變數宣告資料型別</w:t>
            </w:r>
          </w:p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運算子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內建函數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重覆結構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一維陣列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BF518E" w:rsidRDefault="00BF518E" w:rsidP="005958B6">
            <w:pPr>
              <w:rPr>
                <w:rFonts w:ascii="Times New Roman" w:eastAsia="標楷體" w:hAnsi="Times New Roman" w:cs="Times New Roman"/>
              </w:rPr>
            </w:pPr>
            <w:r w:rsidRPr="00BF518E">
              <w:rPr>
                <w:rFonts w:ascii="Times New Roman" w:eastAsia="標楷體" w:hAnsi="Times New Roman" w:cs="Times New Roman" w:hint="eastAsia"/>
              </w:rPr>
              <w:t>高二校外教學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454624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="00454624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 xml:space="preserve">判斷式 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巢式迴圈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="00454624"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高一全年級週會</w:t>
            </w:r>
            <w:r w:rsidR="00454624"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="00454624"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="00454624"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 xml:space="preserve">二維陣列 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亂數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演算法</w:t>
            </w:r>
            <w:r>
              <w:rPr>
                <w:rFonts w:ascii="標楷體" w:eastAsia="標楷體" w:hAnsi="標楷體" w:hint="eastAsia"/>
              </w:rPr>
              <w:t>介紹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暴力法  貪心法 分治法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hyperlink w:anchor="排序" w:history="1">
              <w:r w:rsidRPr="00C964BD">
                <w:rPr>
                  <w:rFonts w:ascii="標楷體" w:eastAsia="標楷體" w:hAnsi="標楷體" w:hint="eastAsia"/>
                </w:rPr>
                <w:t>排序</w:t>
              </w:r>
            </w:hyperlink>
            <w:r w:rsidRPr="00C964BD">
              <w:rPr>
                <w:rFonts w:ascii="標楷體" w:eastAsia="標楷體" w:hAnsi="標楷體" w:hint="eastAsia"/>
              </w:rPr>
              <w:t>與效率分析</w:t>
            </w:r>
          </w:p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氣泡排序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選擇排序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搜尋</w:t>
            </w:r>
          </w:p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循序搜尋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二分搜尋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454624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  <w:r w:rsidR="00454624" w:rsidRPr="00454624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="00454624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23</w:t>
            </w:r>
            <w:r w:rsid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="00454624" w:rsidRPr="00454624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BF518E" w:rsidP="00BF518E">
            <w:pPr>
              <w:rPr>
                <w:rFonts w:ascii="Times New Roman" w:eastAsia="標楷體" w:hAnsi="Times New Roman" w:cs="Times New Roman"/>
              </w:rPr>
            </w:pPr>
            <w:r w:rsidRPr="00BF518E">
              <w:rPr>
                <w:rFonts w:ascii="Times New Roman" w:eastAsia="標楷體" w:hAnsi="Times New Roman" w:cs="Times New Roman" w:hint="eastAsia"/>
              </w:rPr>
              <w:t>國際運算思維挑戰賽</w:t>
            </w:r>
          </w:p>
          <w:p w:rsidR="00BF518E" w:rsidRPr="00BF518E" w:rsidRDefault="00BF518E" w:rsidP="00BF518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函式</w:t>
            </w:r>
            <w:bookmarkStart w:id="1" w:name="_GoBack"/>
            <w:bookmarkEnd w:id="1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傳值呼叫</w:t>
            </w:r>
          </w:p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 xml:space="preserve">傳址呼叫  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傳參考呼叫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 xml:space="preserve">遞迴觀念 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費氏數列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12~13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6C352D" w:rsidTr="006C352D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遞迴</w:t>
            </w:r>
          </w:p>
          <w:p w:rsidR="00BF518E" w:rsidRPr="00C964BD" w:rsidRDefault="00BF518E" w:rsidP="00BF518E">
            <w:pPr>
              <w:rPr>
                <w:rFonts w:ascii="標楷體" w:eastAsia="標楷體" w:hAnsi="標楷體"/>
              </w:rPr>
            </w:pPr>
            <w:r w:rsidRPr="00C964BD">
              <w:rPr>
                <w:rFonts w:ascii="標楷體" w:eastAsia="標楷體" w:hAnsi="標楷體" w:hint="eastAsia"/>
              </w:rPr>
              <w:t>河內塔</w:t>
            </w:r>
          </w:p>
          <w:p w:rsidR="006C352D" w:rsidRPr="00BF518E" w:rsidRDefault="00BF518E" w:rsidP="005958B6">
            <w:pPr>
              <w:rPr>
                <w:rFonts w:ascii="標楷體" w:eastAsia="標楷體" w:hAnsi="標楷體" w:hint="eastAsia"/>
              </w:rPr>
            </w:pPr>
            <w:r w:rsidRPr="00C964BD">
              <w:rPr>
                <w:rFonts w:ascii="標楷體" w:eastAsia="標楷體" w:hAnsi="標楷體" w:hint="eastAsia"/>
              </w:rPr>
              <w:t>最大公因數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BF518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964BD">
              <w:rPr>
                <w:rFonts w:ascii="標楷體" w:eastAsia="標楷體" w:hAnsi="標楷體" w:hint="eastAsia"/>
              </w:rPr>
              <w:t>二分搜尋之遞迴解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BF518E" w:rsidRDefault="00BF518E" w:rsidP="005958B6">
            <w:pPr>
              <w:rPr>
                <w:rFonts w:ascii="Times New Roman" w:eastAsia="標楷體" w:hAnsi="Times New Roman" w:cs="Times New Roman"/>
              </w:rPr>
            </w:pPr>
            <w:r w:rsidRPr="00BF518E">
              <w:rPr>
                <w:rFonts w:ascii="Times New Roman" w:eastAsia="標楷體" w:hAnsi="Times New Roman" w:cs="Times New Roman" w:hint="eastAsia"/>
              </w:rPr>
              <w:t>期末考上機總複習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BF518E" w:rsidP="00BF5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518E">
              <w:rPr>
                <w:rFonts w:ascii="Times New Roman" w:eastAsia="標楷體" w:hAnsi="Times New Roman" w:cs="Times New Roman" w:hint="eastAsia"/>
              </w:rPr>
              <w:t>期末上機</w:t>
            </w:r>
            <w:r>
              <w:rPr>
                <w:rFonts w:ascii="Times New Roman" w:eastAsia="標楷體" w:hAnsi="Times New Roman" w:cs="Times New Roman" w:hint="eastAsia"/>
              </w:rPr>
              <w:t>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BF518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518E">
              <w:rPr>
                <w:rFonts w:ascii="Times New Roman" w:eastAsia="標楷體" w:hAnsi="Times New Roman" w:cs="Times New Roman" w:hint="eastAsia"/>
              </w:rPr>
              <w:t>期末考</w:t>
            </w:r>
            <w:r>
              <w:rPr>
                <w:rFonts w:ascii="Times New Roman" w:eastAsia="標楷體" w:hAnsi="Times New Roman" w:cs="Times New Roman" w:hint="eastAsia"/>
              </w:rPr>
              <w:t>觀念</w:t>
            </w:r>
            <w:r w:rsidRPr="00BF518E">
              <w:rPr>
                <w:rFonts w:ascii="Times New Roman" w:eastAsia="標楷體" w:hAnsi="Times New Roman" w:cs="Times New Roman" w:hint="eastAsia"/>
              </w:rPr>
              <w:t>總複習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6C352D" w:rsidTr="006C352D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BF518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F518E">
              <w:rPr>
                <w:rFonts w:ascii="Times New Roman" w:eastAsia="標楷體" w:hAnsi="Times New Roman" w:cs="Times New Roman" w:hint="eastAsia"/>
              </w:rPr>
              <w:t>期末</w:t>
            </w:r>
            <w:r>
              <w:rPr>
                <w:rFonts w:ascii="Times New Roman" w:eastAsia="標楷體" w:hAnsi="Times New Roman" w:cs="Times New Roman" w:hint="eastAsia"/>
              </w:rPr>
              <w:t>觀念</w:t>
            </w:r>
            <w:r>
              <w:rPr>
                <w:rFonts w:ascii="Times New Roman" w:eastAsia="標楷體" w:hAnsi="Times New Roman" w:cs="Times New Roman" w:hint="eastAsia"/>
              </w:rPr>
              <w:t>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F518E" w:rsidRDefault="00BF518E" w:rsidP="00595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結算成績</w:t>
            </w:r>
          </w:p>
          <w:p w:rsidR="006C352D" w:rsidRDefault="00BF518E" w:rsidP="00BF518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</w:rPr>
              <w:t>上傳學習歷程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6/30~7/2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6C352D" w:rsidTr="006C352D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lastRenderedPageBreak/>
              <w:t>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6C352D" w:rsidTr="006C352D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55" w:rsidRDefault="00A15455">
      <w:r>
        <w:separator/>
      </w:r>
    </w:p>
  </w:endnote>
  <w:endnote w:type="continuationSeparator" w:id="0">
    <w:p w:rsidR="00A15455" w:rsidRDefault="00A1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55" w:rsidRDefault="00A15455">
      <w:r>
        <w:rPr>
          <w:color w:val="000000"/>
        </w:rPr>
        <w:separator/>
      </w:r>
    </w:p>
  </w:footnote>
  <w:footnote w:type="continuationSeparator" w:id="0">
    <w:p w:rsidR="00A15455" w:rsidRDefault="00A1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317E0F"/>
    <w:rsid w:val="003729A9"/>
    <w:rsid w:val="00454624"/>
    <w:rsid w:val="004937F1"/>
    <w:rsid w:val="005502FB"/>
    <w:rsid w:val="005958B6"/>
    <w:rsid w:val="005D4E86"/>
    <w:rsid w:val="0067016B"/>
    <w:rsid w:val="006C352D"/>
    <w:rsid w:val="007F6092"/>
    <w:rsid w:val="0080220E"/>
    <w:rsid w:val="009A281A"/>
    <w:rsid w:val="009A2B4B"/>
    <w:rsid w:val="00A15455"/>
    <w:rsid w:val="00A841B7"/>
    <w:rsid w:val="00BF518E"/>
    <w:rsid w:val="00C369BA"/>
    <w:rsid w:val="00D76E88"/>
    <w:rsid w:val="00DA7C64"/>
    <w:rsid w:val="00DE333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454F0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haning chen</cp:lastModifiedBy>
  <cp:revision>5</cp:revision>
  <dcterms:created xsi:type="dcterms:W3CDTF">2021-03-12T08:18:00Z</dcterms:created>
  <dcterms:modified xsi:type="dcterms:W3CDTF">2021-05-18T14:11:00Z</dcterms:modified>
</cp:coreProperties>
</file>