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D1A" w:rsidRDefault="00550D1A" w:rsidP="00550D1A">
      <w:pPr>
        <w:widowControl/>
        <w:jc w:val="center"/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台北市立松山高中1</w:t>
      </w:r>
      <w:r>
        <w:rPr>
          <w:rFonts w:ascii="標楷體" w:eastAsia="標楷體" w:hAnsi="標楷體"/>
          <w:b/>
          <w:bCs/>
          <w:szCs w:val="24"/>
        </w:rPr>
        <w:t>10</w:t>
      </w:r>
      <w:r>
        <w:rPr>
          <w:rFonts w:ascii="標楷體" w:eastAsia="標楷體" w:hAnsi="標楷體" w:hint="eastAsia"/>
          <w:b/>
          <w:bCs/>
          <w:szCs w:val="24"/>
        </w:rPr>
        <w:t>學年度  第一學期  高一國文科定期考試範圍表</w:t>
      </w:r>
    </w:p>
    <w:p w:rsidR="00550D1A" w:rsidRDefault="00550D1A" w:rsidP="00550D1A">
      <w:pPr>
        <w:widowControl/>
        <w:jc w:val="center"/>
        <w:rPr>
          <w:rFonts w:ascii="標楷體" w:eastAsia="標楷體" w:hAnsi="標楷體" w:hint="eastAsia"/>
          <w:b/>
          <w:bCs/>
          <w:szCs w:val="24"/>
        </w:rPr>
      </w:pPr>
    </w:p>
    <w:tbl>
      <w:tblPr>
        <w:tblW w:w="4561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731"/>
        <w:gridCol w:w="2747"/>
        <w:gridCol w:w="2450"/>
        <w:gridCol w:w="2836"/>
      </w:tblGrid>
      <w:tr w:rsidR="00550D1A" w:rsidRPr="009E619E" w:rsidTr="006D791F">
        <w:trPr>
          <w:trHeight w:val="419"/>
          <w:jc w:val="center"/>
        </w:trPr>
        <w:tc>
          <w:tcPr>
            <w:tcW w:w="41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50D1A" w:rsidRDefault="00550D1A" w:rsidP="006D791F">
            <w:pPr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考試</w:t>
            </w:r>
          </w:p>
          <w:p w:rsidR="00550D1A" w:rsidRDefault="00550D1A" w:rsidP="006D791F">
            <w:pPr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範圍</w:t>
            </w:r>
          </w:p>
        </w:tc>
        <w:tc>
          <w:tcPr>
            <w:tcW w:w="156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50D1A" w:rsidRDefault="00550D1A" w:rsidP="006D791F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第一次段考</w:t>
            </w:r>
          </w:p>
          <w:p w:rsidR="00550D1A" w:rsidRDefault="00550D1A" w:rsidP="006D791F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(10/1</w:t>
            </w:r>
            <w:r>
              <w:rPr>
                <w:rFonts w:ascii="標楷體" w:eastAsia="標楷體" w:hAnsi="標楷體"/>
                <w:b/>
                <w:szCs w:val="24"/>
              </w:rPr>
              <w:t>3</w:t>
            </w:r>
            <w:r>
              <w:rPr>
                <w:rFonts w:ascii="標楷體" w:eastAsia="標楷體" w:hAnsi="標楷體" w:hint="eastAsia"/>
                <w:b/>
                <w:szCs w:val="24"/>
              </w:rPr>
              <w:t>-10/1</w:t>
            </w:r>
            <w:r>
              <w:rPr>
                <w:rFonts w:ascii="標楷體" w:eastAsia="標楷體" w:hAnsi="標楷體"/>
                <w:b/>
                <w:szCs w:val="24"/>
              </w:rPr>
              <w:t>4</w:t>
            </w:r>
            <w:r>
              <w:rPr>
                <w:rFonts w:ascii="標楷體" w:eastAsia="標楷體" w:hAnsi="標楷體" w:hint="eastAsia"/>
                <w:b/>
                <w:szCs w:val="24"/>
              </w:rPr>
              <w:t>)</w:t>
            </w:r>
          </w:p>
        </w:tc>
        <w:tc>
          <w:tcPr>
            <w:tcW w:w="13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50D1A" w:rsidRDefault="00550D1A" w:rsidP="006D791F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第二次段考</w:t>
            </w:r>
          </w:p>
          <w:p w:rsidR="00550D1A" w:rsidRDefault="00550D1A" w:rsidP="006D791F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(12/2-12/3)</w:t>
            </w:r>
          </w:p>
        </w:tc>
        <w:tc>
          <w:tcPr>
            <w:tcW w:w="16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50D1A" w:rsidRDefault="00550D1A" w:rsidP="006D791F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期末考</w:t>
            </w:r>
          </w:p>
          <w:p w:rsidR="00550D1A" w:rsidRDefault="00550D1A" w:rsidP="006D791F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(01/18-01/20)</w:t>
            </w:r>
          </w:p>
        </w:tc>
      </w:tr>
      <w:tr w:rsidR="00550D1A" w:rsidRPr="009E619E" w:rsidTr="006D791F">
        <w:trPr>
          <w:trHeight w:val="720"/>
          <w:jc w:val="center"/>
        </w:trPr>
        <w:tc>
          <w:tcPr>
            <w:tcW w:w="41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50D1A" w:rsidRDefault="00550D1A" w:rsidP="006D791F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國文</w:t>
            </w:r>
          </w:p>
          <w:p w:rsidR="00550D1A" w:rsidRDefault="00550D1A" w:rsidP="006D791F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課本</w:t>
            </w:r>
          </w:p>
        </w:tc>
        <w:tc>
          <w:tcPr>
            <w:tcW w:w="156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50D1A" w:rsidRDefault="00550D1A" w:rsidP="006D791F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</w:p>
          <w:p w:rsidR="00550D1A" w:rsidRDefault="00550D1A" w:rsidP="006D791F">
            <w:pPr>
              <w:spacing w:line="500" w:lineRule="exact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翰林版</w:t>
            </w:r>
          </w:p>
          <w:p w:rsidR="00550D1A" w:rsidRDefault="00550D1A" w:rsidP="006D791F">
            <w:pPr>
              <w:spacing w:line="500" w:lineRule="exact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第一課 現代詩選</w:t>
            </w:r>
          </w:p>
          <w:p w:rsidR="00550D1A" w:rsidRDefault="00550D1A" w:rsidP="006D791F">
            <w:pPr>
              <w:spacing w:line="500" w:lineRule="exact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第二課 師說</w:t>
            </w:r>
          </w:p>
          <w:p w:rsidR="00550D1A" w:rsidRDefault="00550D1A" w:rsidP="006D791F">
            <w:pPr>
              <w:spacing w:line="500" w:lineRule="exact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第三課 鬼頭刀</w:t>
            </w:r>
          </w:p>
          <w:p w:rsidR="00550D1A" w:rsidRDefault="00550D1A" w:rsidP="006D791F">
            <w:pPr>
              <w:spacing w:line="500" w:lineRule="exact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第四課 項脊軒志</w:t>
            </w:r>
          </w:p>
          <w:p w:rsidR="00550D1A" w:rsidRDefault="00550D1A" w:rsidP="006D791F">
            <w:pPr>
              <w:spacing w:line="500" w:lineRule="exact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3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50D1A" w:rsidRDefault="00550D1A" w:rsidP="006D791F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</w:p>
          <w:p w:rsidR="00550D1A" w:rsidRDefault="00550D1A" w:rsidP="006D791F">
            <w:pPr>
              <w:spacing w:line="500" w:lineRule="exact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翰林版</w:t>
            </w:r>
          </w:p>
          <w:p w:rsidR="00550D1A" w:rsidRDefault="00550D1A" w:rsidP="006D791F">
            <w:pPr>
              <w:spacing w:line="500" w:lineRule="exact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第五課 驚情</w:t>
            </w:r>
          </w:p>
          <w:p w:rsidR="00550D1A" w:rsidRDefault="00550D1A" w:rsidP="006D791F">
            <w:pPr>
              <w:spacing w:line="500" w:lineRule="exact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第六課 樂府詩選</w:t>
            </w:r>
          </w:p>
          <w:p w:rsidR="00550D1A" w:rsidRDefault="00550D1A" w:rsidP="006D791F">
            <w:pPr>
              <w:spacing w:line="500" w:lineRule="exact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第七課 孔乙己</w:t>
            </w:r>
          </w:p>
          <w:p w:rsidR="00550D1A" w:rsidRDefault="00550D1A" w:rsidP="006D791F">
            <w:pPr>
              <w:spacing w:line="500" w:lineRule="exact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第八課 桃花源記</w:t>
            </w:r>
          </w:p>
          <w:p w:rsidR="00550D1A" w:rsidRPr="00D76C7E" w:rsidRDefault="00550D1A" w:rsidP="006D791F">
            <w:pPr>
              <w:spacing w:line="500" w:lineRule="exact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6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50D1A" w:rsidRDefault="00550D1A" w:rsidP="006D791F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</w:p>
          <w:p w:rsidR="00550D1A" w:rsidRDefault="00550D1A" w:rsidP="006D791F">
            <w:pPr>
              <w:spacing w:line="500" w:lineRule="exact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翰林版</w:t>
            </w:r>
          </w:p>
          <w:p w:rsidR="00550D1A" w:rsidRDefault="00550D1A" w:rsidP="006D791F">
            <w:pPr>
              <w:spacing w:line="500" w:lineRule="exact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第九課 髻</w:t>
            </w:r>
          </w:p>
          <w:p w:rsidR="00550D1A" w:rsidRDefault="00550D1A" w:rsidP="006D791F">
            <w:pPr>
              <w:spacing w:line="500" w:lineRule="exact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第十課 左忠毅公逸事</w:t>
            </w:r>
          </w:p>
          <w:p w:rsidR="00550D1A" w:rsidRDefault="00550D1A" w:rsidP="006D791F">
            <w:pPr>
              <w:spacing w:line="500" w:lineRule="exact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第十一課 天才夢</w:t>
            </w:r>
          </w:p>
          <w:p w:rsidR="00550D1A" w:rsidRDefault="00550D1A" w:rsidP="006D791F">
            <w:pPr>
              <w:spacing w:line="500" w:lineRule="exact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中國文化基本教材</w:t>
            </w:r>
          </w:p>
          <w:p w:rsidR="00550D1A" w:rsidRPr="00D76C7E" w:rsidRDefault="00550D1A" w:rsidP="006D791F">
            <w:pPr>
              <w:spacing w:line="500" w:lineRule="exact"/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550D1A" w:rsidRPr="009E619E" w:rsidTr="006D791F">
        <w:trPr>
          <w:trHeight w:val="890"/>
          <w:jc w:val="center"/>
        </w:trPr>
        <w:tc>
          <w:tcPr>
            <w:tcW w:w="41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50D1A" w:rsidRDefault="00550D1A" w:rsidP="006D791F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默書</w:t>
            </w:r>
          </w:p>
          <w:p w:rsidR="00550D1A" w:rsidRDefault="00550D1A" w:rsidP="006D791F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範圍</w:t>
            </w:r>
          </w:p>
        </w:tc>
        <w:tc>
          <w:tcPr>
            <w:tcW w:w="156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50D1A" w:rsidRDefault="00550D1A" w:rsidP="006D791F">
            <w:pPr>
              <w:spacing w:line="500" w:lineRule="exact"/>
              <w:rPr>
                <w:rFonts w:ascii="標楷體" w:eastAsia="標楷體" w:hAnsi="標楷體"/>
                <w:szCs w:val="24"/>
                <w:bdr w:val="single" w:sz="4" w:space="0" w:color="auto"/>
              </w:rPr>
            </w:pPr>
          </w:p>
          <w:p w:rsidR="00550D1A" w:rsidRDefault="00550D1A" w:rsidP="006D791F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5F739E">
              <w:rPr>
                <w:rFonts w:ascii="標楷體" w:eastAsia="標楷體" w:hAnsi="標楷體" w:hint="eastAsia"/>
                <w:szCs w:val="24"/>
                <w:bdr w:val="single" w:sz="4" w:space="0" w:color="auto"/>
              </w:rPr>
              <w:t>第二課 師說</w:t>
            </w:r>
            <w:r w:rsidRPr="005F739E">
              <w:rPr>
                <w:rFonts w:ascii="標楷體" w:eastAsia="標楷體" w:hAnsi="標楷體" w:hint="eastAsia"/>
                <w:szCs w:val="24"/>
              </w:rPr>
              <w:t xml:space="preserve"> </w:t>
            </w:r>
          </w:p>
          <w:p w:rsidR="00550D1A" w:rsidRDefault="00550D1A" w:rsidP="006D791F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5F739E">
              <w:rPr>
                <w:rFonts w:ascii="標楷體" w:eastAsia="標楷體" w:hAnsi="標楷體" w:hint="eastAsia"/>
                <w:szCs w:val="24"/>
              </w:rPr>
              <w:t>第1.4.6</w:t>
            </w:r>
            <w:r>
              <w:rPr>
                <w:rFonts w:ascii="標楷體" w:eastAsia="標楷體" w:hAnsi="標楷體" w:hint="eastAsia"/>
                <w:szCs w:val="24"/>
              </w:rPr>
              <w:t>段</w:t>
            </w:r>
          </w:p>
          <w:p w:rsidR="00550D1A" w:rsidRDefault="00550D1A" w:rsidP="006D791F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5F739E">
              <w:rPr>
                <w:rFonts w:ascii="標楷體" w:eastAsia="標楷體" w:hAnsi="標楷體" w:hint="eastAsia"/>
                <w:szCs w:val="24"/>
                <w:bdr w:val="single" w:sz="4" w:space="0" w:color="auto"/>
              </w:rPr>
              <w:t>第四課 項脊軒志</w:t>
            </w:r>
            <w:r w:rsidRPr="005F739E">
              <w:rPr>
                <w:rFonts w:ascii="標楷體" w:eastAsia="標楷體" w:hAnsi="標楷體" w:hint="eastAsia"/>
                <w:szCs w:val="24"/>
              </w:rPr>
              <w:t xml:space="preserve"> </w:t>
            </w:r>
          </w:p>
          <w:p w:rsidR="00550D1A" w:rsidRDefault="00550D1A" w:rsidP="006D791F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5F739E">
              <w:rPr>
                <w:rFonts w:ascii="標楷體" w:eastAsia="標楷體" w:hAnsi="標楷體" w:hint="eastAsia"/>
                <w:szCs w:val="24"/>
              </w:rPr>
              <w:t>第1段</w:t>
            </w:r>
          </w:p>
          <w:p w:rsidR="00550D1A" w:rsidRDefault="00550D1A" w:rsidP="006D791F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5F739E">
              <w:rPr>
                <w:rFonts w:ascii="標楷體" w:eastAsia="標楷體" w:hAnsi="標楷體" w:hint="eastAsia"/>
                <w:szCs w:val="24"/>
              </w:rPr>
              <w:t>「又雜植蘭、桂、竹、木於庭……姍姍可愛。」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5F739E">
              <w:rPr>
                <w:rFonts w:ascii="標楷體" w:eastAsia="標楷體" w:hAnsi="標楷體" w:hint="eastAsia"/>
                <w:szCs w:val="24"/>
              </w:rPr>
              <w:t xml:space="preserve">                           第5段 全</w:t>
            </w:r>
          </w:p>
          <w:p w:rsidR="00550D1A" w:rsidRDefault="00550D1A" w:rsidP="006D791F">
            <w:pPr>
              <w:spacing w:line="500" w:lineRule="exact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3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50D1A" w:rsidRDefault="00550D1A" w:rsidP="006D791F">
            <w:pPr>
              <w:spacing w:line="500" w:lineRule="exact"/>
              <w:rPr>
                <w:rFonts w:ascii="標楷體" w:eastAsia="標楷體" w:hAnsi="標楷體"/>
                <w:szCs w:val="24"/>
                <w:bdr w:val="single" w:sz="4" w:space="0" w:color="auto"/>
              </w:rPr>
            </w:pPr>
          </w:p>
          <w:p w:rsidR="00550D1A" w:rsidRPr="005F739E" w:rsidRDefault="00550D1A" w:rsidP="006D791F">
            <w:pPr>
              <w:spacing w:line="500" w:lineRule="exact"/>
              <w:rPr>
                <w:rFonts w:ascii="標楷體" w:eastAsia="標楷體" w:hAnsi="標楷體"/>
                <w:szCs w:val="24"/>
                <w:bdr w:val="single" w:sz="4" w:space="0" w:color="auto"/>
              </w:rPr>
            </w:pPr>
            <w:r w:rsidRPr="005F739E">
              <w:rPr>
                <w:rFonts w:ascii="標楷體" w:eastAsia="標楷體" w:hAnsi="標楷體" w:hint="eastAsia"/>
                <w:szCs w:val="24"/>
                <w:bdr w:val="single" w:sz="4" w:space="0" w:color="auto"/>
              </w:rPr>
              <w:t xml:space="preserve">第八課 桃花源記 </w:t>
            </w:r>
          </w:p>
          <w:p w:rsidR="00550D1A" w:rsidRPr="005F739E" w:rsidRDefault="00550D1A" w:rsidP="006D791F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5F739E">
              <w:rPr>
                <w:rFonts w:ascii="標楷體" w:eastAsia="標楷體" w:hAnsi="標楷體" w:hint="eastAsia"/>
                <w:szCs w:val="24"/>
              </w:rPr>
              <w:t xml:space="preserve">第2段 </w:t>
            </w:r>
          </w:p>
          <w:p w:rsidR="00550D1A" w:rsidRPr="005F739E" w:rsidRDefault="00550D1A" w:rsidP="006D791F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5F739E">
              <w:rPr>
                <w:rFonts w:ascii="標楷體" w:eastAsia="標楷體" w:hAnsi="標楷體" w:hint="eastAsia"/>
                <w:szCs w:val="24"/>
              </w:rPr>
              <w:t>「初極狹……並怡然自樂。」</w:t>
            </w:r>
          </w:p>
          <w:p w:rsidR="00550D1A" w:rsidRPr="005F739E" w:rsidRDefault="00550D1A" w:rsidP="006D791F">
            <w:pPr>
              <w:spacing w:line="500" w:lineRule="exact"/>
              <w:rPr>
                <w:rFonts w:ascii="標楷體" w:eastAsia="標楷體" w:hAnsi="標楷體"/>
                <w:szCs w:val="24"/>
                <w:bdr w:val="single" w:sz="4" w:space="0" w:color="auto"/>
              </w:rPr>
            </w:pPr>
            <w:r w:rsidRPr="005F739E">
              <w:rPr>
                <w:rFonts w:ascii="標楷體" w:eastAsia="標楷體" w:hAnsi="標楷體" w:hint="eastAsia"/>
                <w:szCs w:val="24"/>
                <w:bdr w:val="single" w:sz="4" w:space="0" w:color="auto"/>
              </w:rPr>
              <w:t xml:space="preserve">補充教材 漢魏詩選 </w:t>
            </w:r>
          </w:p>
          <w:p w:rsidR="00550D1A" w:rsidRPr="005F739E" w:rsidRDefault="00550D1A" w:rsidP="006D791F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5F739E">
              <w:rPr>
                <w:rFonts w:ascii="標楷體" w:eastAsia="標楷體" w:hAnsi="標楷體" w:hint="eastAsia"/>
                <w:szCs w:val="24"/>
              </w:rPr>
              <w:t>飲馬長城窟行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5F739E">
              <w:rPr>
                <w:rFonts w:ascii="標楷體" w:eastAsia="標楷體" w:hAnsi="標楷體" w:hint="eastAsia"/>
                <w:szCs w:val="24"/>
              </w:rPr>
              <w:t>全</w:t>
            </w:r>
          </w:p>
          <w:p w:rsidR="00550D1A" w:rsidRDefault="00550D1A" w:rsidP="006D791F">
            <w:pPr>
              <w:spacing w:line="500" w:lineRule="exact"/>
              <w:rPr>
                <w:rFonts w:ascii="標楷體" w:eastAsia="標楷體" w:hAnsi="標楷體" w:hint="eastAsia"/>
                <w:szCs w:val="24"/>
              </w:rPr>
            </w:pPr>
            <w:r w:rsidRPr="005F739E">
              <w:rPr>
                <w:rFonts w:ascii="標楷體" w:eastAsia="標楷體" w:hAnsi="標楷體" w:hint="eastAsia"/>
                <w:szCs w:val="24"/>
              </w:rPr>
              <w:t xml:space="preserve">行行重行行  </w:t>
            </w:r>
            <w:r>
              <w:rPr>
                <w:rFonts w:ascii="標楷體" w:eastAsia="標楷體" w:hAnsi="標楷體" w:hint="eastAsia"/>
                <w:szCs w:val="24"/>
              </w:rPr>
              <w:t xml:space="preserve"> 全</w:t>
            </w:r>
          </w:p>
        </w:tc>
        <w:tc>
          <w:tcPr>
            <w:tcW w:w="16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50D1A" w:rsidRDefault="00550D1A" w:rsidP="006D791F">
            <w:pPr>
              <w:spacing w:line="500" w:lineRule="exact"/>
              <w:rPr>
                <w:rFonts w:ascii="標楷體" w:eastAsia="標楷體" w:hAnsi="標楷體"/>
                <w:szCs w:val="24"/>
                <w:bdr w:val="single" w:sz="4" w:space="0" w:color="auto"/>
              </w:rPr>
            </w:pPr>
          </w:p>
          <w:p w:rsidR="00550D1A" w:rsidRPr="005F739E" w:rsidRDefault="00550D1A" w:rsidP="006D791F">
            <w:pPr>
              <w:spacing w:line="500" w:lineRule="exact"/>
              <w:rPr>
                <w:rFonts w:ascii="標楷體" w:eastAsia="標楷體" w:hAnsi="標楷體" w:hint="eastAsia"/>
                <w:szCs w:val="24"/>
                <w:bdr w:val="single" w:sz="4" w:space="0" w:color="auto"/>
              </w:rPr>
            </w:pPr>
            <w:r w:rsidRPr="005F739E">
              <w:rPr>
                <w:rFonts w:ascii="標楷體" w:eastAsia="標楷體" w:hAnsi="標楷體" w:hint="eastAsia"/>
                <w:szCs w:val="24"/>
                <w:bdr w:val="single" w:sz="4" w:space="0" w:color="auto"/>
              </w:rPr>
              <w:t>中國文化基本教材 論語選</w:t>
            </w:r>
          </w:p>
          <w:p w:rsidR="00550D1A" w:rsidRDefault="00550D1A" w:rsidP="006D791F">
            <w:pPr>
              <w:widowControl/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5F739E">
              <w:rPr>
                <w:rFonts w:ascii="標楷體" w:eastAsia="標楷體" w:hAnsi="標楷體" w:hint="eastAsia"/>
                <w:szCs w:val="24"/>
              </w:rPr>
              <w:t>（一）學習與成長</w:t>
            </w:r>
          </w:p>
          <w:p w:rsidR="00550D1A" w:rsidRPr="005F739E" w:rsidRDefault="00550D1A" w:rsidP="006D791F">
            <w:pPr>
              <w:widowControl/>
              <w:spacing w:line="500" w:lineRule="exact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  </w:t>
            </w:r>
            <w:r w:rsidRPr="005F739E">
              <w:rPr>
                <w:rFonts w:ascii="標楷體" w:eastAsia="標楷體" w:hAnsi="標楷體" w:hint="eastAsia"/>
                <w:szCs w:val="24"/>
              </w:rPr>
              <w:t>第1.4.7.15章。</w:t>
            </w:r>
          </w:p>
          <w:p w:rsidR="00550D1A" w:rsidRDefault="00550D1A" w:rsidP="006D791F">
            <w:pPr>
              <w:widowControl/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5F739E">
              <w:rPr>
                <w:rFonts w:ascii="標楷體" w:eastAsia="標楷體" w:hAnsi="標楷體" w:hint="eastAsia"/>
                <w:szCs w:val="24"/>
              </w:rPr>
              <w:t xml:space="preserve">（二）品德與修養 </w:t>
            </w:r>
          </w:p>
          <w:p w:rsidR="00550D1A" w:rsidRDefault="00550D1A" w:rsidP="006D791F">
            <w:pPr>
              <w:widowControl/>
              <w:spacing w:line="500" w:lineRule="exact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  </w:t>
            </w:r>
            <w:r w:rsidRPr="005F739E">
              <w:rPr>
                <w:rFonts w:ascii="標楷體" w:eastAsia="標楷體" w:hAnsi="標楷體" w:hint="eastAsia"/>
                <w:szCs w:val="24"/>
              </w:rPr>
              <w:t>第2.10.13章。</w:t>
            </w:r>
          </w:p>
        </w:tc>
      </w:tr>
      <w:tr w:rsidR="00550D1A" w:rsidRPr="009E619E" w:rsidTr="006D791F">
        <w:trPr>
          <w:trHeight w:val="890"/>
          <w:jc w:val="center"/>
        </w:trPr>
        <w:tc>
          <w:tcPr>
            <w:tcW w:w="41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50D1A" w:rsidRDefault="00550D1A" w:rsidP="006D791F">
            <w:pPr>
              <w:spacing w:line="500" w:lineRule="exact"/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補充</w:t>
            </w:r>
          </w:p>
          <w:p w:rsidR="00550D1A" w:rsidRDefault="00550D1A" w:rsidP="006D791F">
            <w:pPr>
              <w:spacing w:line="500" w:lineRule="exact"/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教材</w:t>
            </w:r>
          </w:p>
        </w:tc>
        <w:tc>
          <w:tcPr>
            <w:tcW w:w="156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50D1A" w:rsidRDefault="00550D1A" w:rsidP="006D791F">
            <w:pPr>
              <w:spacing w:line="500" w:lineRule="exact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世說新語選   全</w:t>
            </w:r>
          </w:p>
        </w:tc>
        <w:tc>
          <w:tcPr>
            <w:tcW w:w="13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50D1A" w:rsidRDefault="00550D1A" w:rsidP="006D791F">
            <w:pPr>
              <w:spacing w:line="50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漢魏詩選  全</w:t>
            </w:r>
          </w:p>
          <w:p w:rsidR="00550D1A" w:rsidRDefault="00550D1A" w:rsidP="006D791F">
            <w:pPr>
              <w:spacing w:line="500" w:lineRule="exact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明湖居聽書</w:t>
            </w:r>
          </w:p>
        </w:tc>
        <w:tc>
          <w:tcPr>
            <w:tcW w:w="16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50D1A" w:rsidRDefault="00550D1A" w:rsidP="006D791F">
            <w:pPr>
              <w:spacing w:line="500" w:lineRule="exact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郁離子選</w:t>
            </w:r>
          </w:p>
        </w:tc>
      </w:tr>
      <w:tr w:rsidR="00550D1A" w:rsidRPr="009E619E" w:rsidTr="006D791F">
        <w:trPr>
          <w:trHeight w:val="890"/>
          <w:jc w:val="center"/>
        </w:trPr>
        <w:tc>
          <w:tcPr>
            <w:tcW w:w="41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50D1A" w:rsidRDefault="00550D1A" w:rsidP="006D791F">
            <w:pPr>
              <w:spacing w:line="500" w:lineRule="exact"/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課外</w:t>
            </w:r>
          </w:p>
          <w:p w:rsidR="00550D1A" w:rsidRDefault="00550D1A" w:rsidP="006D791F">
            <w:pPr>
              <w:spacing w:line="500" w:lineRule="exact"/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教材</w:t>
            </w:r>
          </w:p>
        </w:tc>
        <w:tc>
          <w:tcPr>
            <w:tcW w:w="156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50D1A" w:rsidRDefault="00550D1A" w:rsidP="006D791F">
            <w:pPr>
              <w:spacing w:line="500" w:lineRule="exact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讀霸第七回</w:t>
            </w:r>
          </w:p>
        </w:tc>
        <w:tc>
          <w:tcPr>
            <w:tcW w:w="13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50D1A" w:rsidRDefault="00550D1A" w:rsidP="006D791F">
            <w:pPr>
              <w:spacing w:line="500" w:lineRule="exact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讀霸第八回</w:t>
            </w:r>
          </w:p>
        </w:tc>
        <w:tc>
          <w:tcPr>
            <w:tcW w:w="16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50D1A" w:rsidRDefault="00550D1A" w:rsidP="006D791F">
            <w:pPr>
              <w:spacing w:line="500" w:lineRule="exact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讀霸第十回</w:t>
            </w:r>
          </w:p>
        </w:tc>
      </w:tr>
    </w:tbl>
    <w:p w:rsidR="00F13DCA" w:rsidRDefault="00F13DCA">
      <w:bookmarkStart w:id="0" w:name="_GoBack"/>
      <w:bookmarkEnd w:id="0"/>
    </w:p>
    <w:sectPr w:rsidR="00F13DCA" w:rsidSect="00550D1A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D1A"/>
    <w:rsid w:val="00550D1A"/>
    <w:rsid w:val="00F1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CBB290-7EE8-479F-B294-351E23D4B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0D1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 HUANG</dc:creator>
  <cp:keywords/>
  <dc:description/>
  <cp:lastModifiedBy>KIKI HUANG</cp:lastModifiedBy>
  <cp:revision>1</cp:revision>
  <dcterms:created xsi:type="dcterms:W3CDTF">2021-09-14T02:57:00Z</dcterms:created>
  <dcterms:modified xsi:type="dcterms:W3CDTF">2021-09-14T02:58:00Z</dcterms:modified>
</cp:coreProperties>
</file>