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3"/>
        <w:gridCol w:w="438"/>
        <w:gridCol w:w="352"/>
        <w:gridCol w:w="374"/>
        <w:gridCol w:w="374"/>
        <w:gridCol w:w="374"/>
        <w:gridCol w:w="374"/>
        <w:gridCol w:w="354"/>
        <w:gridCol w:w="360"/>
        <w:gridCol w:w="888"/>
        <w:gridCol w:w="2769"/>
        <w:gridCol w:w="1156"/>
        <w:gridCol w:w="553"/>
        <w:gridCol w:w="22"/>
        <w:gridCol w:w="277"/>
        <w:gridCol w:w="11"/>
        <w:gridCol w:w="11"/>
        <w:gridCol w:w="251"/>
        <w:gridCol w:w="47"/>
        <w:gridCol w:w="301"/>
        <w:gridCol w:w="11"/>
        <w:gridCol w:w="4106"/>
      </w:tblGrid>
      <w:tr w:rsidR="000C729D" w:rsidTr="00E07814">
        <w:trPr>
          <w:trHeight w:val="350"/>
          <w:jc w:val="center"/>
        </w:trPr>
        <w:tc>
          <w:tcPr>
            <w:tcW w:w="5000" w:type="pct"/>
            <w:gridSpan w:val="2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 w:rsidP="00E07814">
            <w:pPr>
              <w:jc w:val="center"/>
            </w:pP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</w:t>
            </w:r>
            <w:r w:rsidR="00E07814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0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 w:rsidR="00E07814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</w:t>
            </w:r>
            <w:r w:rsidR="00333209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二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 w:rsidR="00333209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美術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科預定教學進度表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 xml:space="preserve">  1</w:t>
            </w:r>
            <w:r w:rsidR="005958B6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0.</w:t>
            </w:r>
            <w:r w:rsidR="00E07814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8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.</w:t>
            </w:r>
            <w:r w:rsidR="00E07814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2</w:t>
            </w:r>
            <w:r w:rsidR="005958B6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7</w:t>
            </w:r>
          </w:p>
        </w:tc>
      </w:tr>
      <w:tr w:rsidR="006C352D" w:rsidTr="00E07814">
        <w:trPr>
          <w:trHeight w:val="35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bookmarkStart w:id="0" w:name="_gjdgxs"/>
            <w:bookmarkEnd w:id="0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月份</w:t>
            </w:r>
          </w:p>
        </w:tc>
        <w:tc>
          <w:tcPr>
            <w:tcW w:w="157" w:type="pct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週次</w:t>
            </w:r>
          </w:p>
        </w:tc>
        <w:tc>
          <w:tcPr>
            <w:tcW w:w="918" w:type="pct"/>
            <w:gridSpan w:val="7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日期</w:t>
            </w:r>
          </w:p>
        </w:tc>
        <w:tc>
          <w:tcPr>
            <w:tcW w:w="1930" w:type="pct"/>
            <w:gridSpan w:val="5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預定教學進度</w:t>
            </w:r>
          </w:p>
        </w:tc>
        <w:tc>
          <w:tcPr>
            <w:tcW w:w="322" w:type="pct"/>
            <w:gridSpan w:val="6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實際進度</w:t>
            </w:r>
          </w:p>
        </w:tc>
        <w:tc>
          <w:tcPr>
            <w:tcW w:w="1475" w:type="pct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備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 xml:space="preserve">              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註</w:t>
            </w:r>
          </w:p>
        </w:tc>
      </w:tr>
      <w:tr w:rsidR="006C352D" w:rsidTr="00986EAE">
        <w:trPr>
          <w:trHeight w:val="490"/>
          <w:jc w:val="center"/>
        </w:trPr>
        <w:tc>
          <w:tcPr>
            <w:tcW w:w="198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157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日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一</w:t>
            </w:r>
          </w:p>
        </w:tc>
        <w:tc>
          <w:tcPr>
            <w:tcW w:w="134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</w:tc>
        <w:tc>
          <w:tcPr>
            <w:tcW w:w="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</w:tc>
        <w:tc>
          <w:tcPr>
            <w:tcW w:w="127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六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章節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內容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起迄頁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作業</w:t>
            </w:r>
          </w:p>
        </w:tc>
        <w:tc>
          <w:tcPr>
            <w:tcW w:w="99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超前</w:t>
            </w:r>
          </w:p>
        </w:tc>
        <w:tc>
          <w:tcPr>
            <w:tcW w:w="98" w:type="pct"/>
            <w:gridSpan w:val="3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符合</w:t>
            </w:r>
          </w:p>
        </w:tc>
        <w:tc>
          <w:tcPr>
            <w:tcW w:w="125" w:type="pct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落後</w:t>
            </w: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2613B1" w:rsidTr="00DF264C">
        <w:trPr>
          <w:trHeight w:val="1105"/>
          <w:jc w:val="center"/>
        </w:trPr>
        <w:tc>
          <w:tcPr>
            <w:tcW w:w="198" w:type="pct"/>
            <w:tcBorders>
              <w:top w:val="single" w:sz="18" w:space="0" w:color="auto"/>
              <w:left w:val="single" w:sz="18" w:space="0" w:color="000000"/>
              <w:bottom w:val="single" w:sz="18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986EAE" w:rsidRDefault="002613B1" w:rsidP="002613B1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986EAE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110</w:t>
            </w:r>
          </w:p>
          <w:p w:rsidR="002613B1" w:rsidRPr="00986EAE" w:rsidRDefault="002613B1" w:rsidP="002613B1">
            <w:pPr>
              <w:spacing w:line="278" w:lineRule="auto"/>
              <w:jc w:val="center"/>
              <w:rPr>
                <w:b/>
              </w:rPr>
            </w:pPr>
            <w:r w:rsidRPr="00986EAE">
              <w:rPr>
                <w:rFonts w:ascii="新細明體" w:hAnsi="新細明體" w:cs="新細明體" w:hint="eastAsia"/>
                <w:b/>
                <w:sz w:val="22"/>
                <w:szCs w:val="22"/>
              </w:rPr>
              <w:t>年</w:t>
            </w:r>
          </w:p>
          <w:p w:rsidR="002613B1" w:rsidRPr="00986EAE" w:rsidRDefault="002613B1" w:rsidP="002613B1">
            <w:pPr>
              <w:spacing w:line="278" w:lineRule="auto"/>
              <w:jc w:val="center"/>
              <w:rPr>
                <w:rFonts w:ascii="新細明體" w:hAnsi="新細明體" w:cs="新細明體"/>
                <w:b/>
                <w:sz w:val="22"/>
                <w:szCs w:val="22"/>
              </w:rPr>
            </w:pPr>
            <w:r w:rsidRPr="00986EAE">
              <w:rPr>
                <w:rFonts w:ascii="新細明體" w:hAnsi="新細明體" w:cs="新細明體" w:hint="eastAsia"/>
                <w:b/>
                <w:sz w:val="22"/>
                <w:szCs w:val="22"/>
              </w:rPr>
              <w:t>八</w:t>
            </w:r>
          </w:p>
          <w:p w:rsidR="002613B1" w:rsidRDefault="002613B1" w:rsidP="002613B1">
            <w:pPr>
              <w:spacing w:line="278" w:lineRule="auto"/>
              <w:jc w:val="center"/>
            </w:pPr>
            <w:r w:rsidRPr="00986EAE">
              <w:rPr>
                <w:rFonts w:ascii="新細明體" w:hAnsi="新細明體" w:cs="新細明體" w:hint="eastAsia"/>
                <w:b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Default="002613B1" w:rsidP="002613B1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Default="002613B1" w:rsidP="002613B1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Default="002613B1" w:rsidP="002613B1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Default="002613B1" w:rsidP="002613B1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Default="002613B1" w:rsidP="002613B1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Default="002613B1" w:rsidP="002613B1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2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Default="002613B1" w:rsidP="002613B1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3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Default="002613B1" w:rsidP="002613B1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318" w:type="pc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EE76CF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992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分組活動</w:t>
            </w:r>
          </w:p>
          <w:p w:rsidR="002613B1" w:rsidRPr="00605DFC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『松高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』主視覺介紹</w:t>
            </w:r>
          </w:p>
        </w:tc>
        <w:tc>
          <w:tcPr>
            <w:tcW w:w="414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Pr="00FD507B" w:rsidRDefault="002613B1" w:rsidP="002613B1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8/30教學籌備日；1 開學；1~3大考中心試辦學測考試；9/1~10/10全國中學生讀書心得競賽；9/1~10/15全國中學生小論文競賽</w:t>
            </w:r>
          </w:p>
        </w:tc>
      </w:tr>
      <w:tr w:rsidR="002613B1" w:rsidTr="00C65CFC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Default="002613B1" w:rsidP="002613B1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</w:p>
          <w:p w:rsidR="002613B1" w:rsidRPr="00986EAE" w:rsidRDefault="002613B1" w:rsidP="002613B1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986EAE">
              <w:rPr>
                <w:rFonts w:asciiTheme="minorEastAsia" w:eastAsiaTheme="minorEastAsia" w:hAnsiTheme="minorEastAsia" w:cs="Times New Roman" w:hint="eastAsia"/>
                <w:b/>
                <w:color w:val="000000" w:themeColor="text1"/>
                <w:sz w:val="22"/>
                <w:szCs w:val="22"/>
              </w:rPr>
              <w:t>九</w:t>
            </w:r>
          </w:p>
          <w:p w:rsidR="002613B1" w:rsidRDefault="002613B1" w:rsidP="002613B1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  <w:r w:rsidRPr="00986EAE">
              <w:rPr>
                <w:rFonts w:asciiTheme="minorEastAsia" w:eastAsiaTheme="minorEastAsia" w:hAnsiTheme="minorEastAsia" w:cs="Times New Roman" w:hint="eastAsia"/>
                <w:b/>
                <w:color w:val="000000" w:themeColor="text1"/>
                <w:sz w:val="22"/>
                <w:szCs w:val="22"/>
              </w:rPr>
              <w:t>月</w:t>
            </w:r>
          </w:p>
          <w:p w:rsidR="002613B1" w:rsidRDefault="002613B1" w:rsidP="002613B1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A64D79"/>
                <w:sz w:val="22"/>
                <w:szCs w:val="22"/>
              </w:rPr>
            </w:pPr>
          </w:p>
          <w:p w:rsidR="002613B1" w:rsidRDefault="002613B1" w:rsidP="002613B1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A64D79"/>
                <w:sz w:val="22"/>
                <w:szCs w:val="22"/>
              </w:rPr>
            </w:pPr>
          </w:p>
          <w:p w:rsidR="002613B1" w:rsidRPr="00AF07EE" w:rsidRDefault="002613B1" w:rsidP="002613B1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A64D79"/>
                <w:sz w:val="22"/>
                <w:szCs w:val="22"/>
              </w:rPr>
            </w:pPr>
          </w:p>
        </w:tc>
        <w:tc>
          <w:tcPr>
            <w:tcW w:w="15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Default="002613B1" w:rsidP="002613B1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Default="002613B1" w:rsidP="002613B1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Default="002613B1" w:rsidP="002613B1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Default="002613B1" w:rsidP="002613B1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Default="002613B1" w:rsidP="002613B1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Default="002613B1" w:rsidP="002613B1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Default="002613B1" w:rsidP="002613B1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10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Default="002613B1" w:rsidP="002613B1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u w:val="single"/>
              </w:rPr>
              <w:t>11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EE76CF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Pr="00605DFC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『松高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』文字設計引導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br/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『松高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』圖文搭配練習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FD507B" w:rsidRDefault="002613B1" w:rsidP="002613B1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7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校內客家語學藝競賽；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6~9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期初六大科教學研究會議；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8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資賦優異學生縮短修業年限報名截止；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9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校內閩南語學藝競賽；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10~11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高三第一次學測模擬考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(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北市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 xml:space="preserve">) 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11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補行上班上課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(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補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9/20(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一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))</w:t>
            </w:r>
          </w:p>
        </w:tc>
      </w:tr>
      <w:tr w:rsidR="002613B1" w:rsidTr="00E07814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18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EE76CF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Pr="00605DFC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『松高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』主視覺作品完稿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Pr="00FD507B" w:rsidRDefault="002613B1" w:rsidP="002613B1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15九月份導師會議；17校內高二高三英文單字初賽、110校內學科能力競賽</w:t>
            </w:r>
          </w:p>
        </w:tc>
      </w:tr>
      <w:tr w:rsidR="002613B1" w:rsidTr="00E07814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bdr w:val="single" w:sz="4" w:space="0" w:color="auto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EE76CF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Pr="00605DFC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『藝術家公仔創作』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Pr="00FD507B" w:rsidRDefault="002613B1" w:rsidP="002613B1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20彈性放假；21中秋節；25學校日；25~26台北市國語文競賽第一階段複賽</w:t>
            </w:r>
          </w:p>
        </w:tc>
      </w:tr>
      <w:tr w:rsidR="002613B1" w:rsidTr="00DF264C">
        <w:trPr>
          <w:trHeight w:val="51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EE76CF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Pr="00605DFC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『藝術家公仔創作』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Pr="00FD507B" w:rsidRDefault="002613B1" w:rsidP="002613B1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27高三英文作文比賽； 10/2~3地理奧林匹亞決賽</w:t>
            </w:r>
          </w:p>
        </w:tc>
      </w:tr>
      <w:tr w:rsidR="002613B1" w:rsidTr="00663BB4">
        <w:trPr>
          <w:trHeight w:val="364"/>
          <w:jc w:val="center"/>
        </w:trPr>
        <w:tc>
          <w:tcPr>
            <w:tcW w:w="198" w:type="pct"/>
            <w:vMerge w:val="restart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Default="002613B1" w:rsidP="002613B1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</w:p>
          <w:p w:rsidR="002613B1" w:rsidRDefault="002613B1" w:rsidP="002613B1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</w:p>
          <w:p w:rsidR="002613B1" w:rsidRDefault="002613B1" w:rsidP="002613B1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</w:p>
          <w:p w:rsidR="002613B1" w:rsidRPr="00986EAE" w:rsidRDefault="002613B1" w:rsidP="002613B1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986EAE">
              <w:rPr>
                <w:rFonts w:asciiTheme="minorEastAsia" w:eastAsiaTheme="minorEastAsia" w:hAnsiTheme="minorEastAsia" w:cs="Times New Roman" w:hint="eastAsia"/>
                <w:b/>
                <w:color w:val="000000" w:themeColor="text1"/>
                <w:sz w:val="22"/>
                <w:szCs w:val="22"/>
              </w:rPr>
              <w:t>十</w:t>
            </w:r>
          </w:p>
          <w:p w:rsidR="002613B1" w:rsidRDefault="002613B1" w:rsidP="002613B1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  <w:r w:rsidRPr="00986EAE">
              <w:rPr>
                <w:rFonts w:asciiTheme="minorEastAsia" w:eastAsiaTheme="minorEastAsia" w:hAnsiTheme="minorEastAsia" w:cs="Times New Roman" w:hint="eastAsia"/>
                <w:b/>
                <w:color w:val="000000" w:themeColor="text1"/>
                <w:sz w:val="22"/>
                <w:szCs w:val="22"/>
              </w:rPr>
              <w:t>月</w:t>
            </w:r>
          </w:p>
          <w:p w:rsidR="002613B1" w:rsidRDefault="002613B1" w:rsidP="002613B1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2"/>
                <w:szCs w:val="22"/>
              </w:rPr>
            </w:pPr>
          </w:p>
          <w:p w:rsidR="002613B1" w:rsidRDefault="002613B1" w:rsidP="002613B1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2"/>
                <w:szCs w:val="22"/>
              </w:rPr>
            </w:pPr>
          </w:p>
          <w:p w:rsidR="002613B1" w:rsidRDefault="002613B1" w:rsidP="002613B1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2"/>
                <w:szCs w:val="22"/>
              </w:rPr>
            </w:pPr>
          </w:p>
          <w:p w:rsidR="002613B1" w:rsidRDefault="002613B1" w:rsidP="002613B1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2"/>
                <w:szCs w:val="22"/>
              </w:rPr>
            </w:pPr>
          </w:p>
          <w:p w:rsidR="002613B1" w:rsidRPr="006172DA" w:rsidRDefault="002613B1" w:rsidP="002613B1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2"/>
                <w:szCs w:val="22"/>
              </w:rPr>
            </w:pPr>
          </w:p>
        </w:tc>
        <w:tc>
          <w:tcPr>
            <w:tcW w:w="15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Default="002613B1" w:rsidP="002613B1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Default="002613B1" w:rsidP="002613B1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Default="002613B1" w:rsidP="002613B1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Default="002613B1" w:rsidP="002613B1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Default="002613B1" w:rsidP="002613B1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Default="002613B1" w:rsidP="002613B1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Default="002613B1" w:rsidP="002613B1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Default="002613B1" w:rsidP="002613B1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9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EE76CF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Pr="00605DFC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『藝術家公仔創作』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FD507B" w:rsidRDefault="002613B1" w:rsidP="002613B1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4十月份導師會議</w:t>
            </w:r>
          </w:p>
        </w:tc>
      </w:tr>
      <w:tr w:rsidR="002613B1" w:rsidTr="007C6472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14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EE76CF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線條練習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FD507B" w:rsidRDefault="002613B1" w:rsidP="002613B1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10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國慶日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、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全國中學生讀書心得投稿截止；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11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補假；</w:t>
            </w:r>
            <w:r w:rsidRPr="00FD507B">
              <w:rPr>
                <w:rFonts w:ascii="標楷體" w:eastAsia="標楷體" w:hAnsi="標楷體" w:cs="Gungsuh"/>
                <w:b/>
                <w:color w:val="000000"/>
                <w:sz w:val="22"/>
                <w:szCs w:val="22"/>
                <w:shd w:val="clear" w:color="auto" w:fill="FFFF00"/>
              </w:rPr>
              <w:t>13~14</w:t>
            </w:r>
            <w:r w:rsidRPr="00FD507B">
              <w:rPr>
                <w:rFonts w:ascii="標楷體" w:eastAsia="標楷體" w:hAnsi="標楷體" w:cs="新細明體"/>
                <w:b/>
                <w:color w:val="000000"/>
                <w:sz w:val="22"/>
                <w:szCs w:val="22"/>
                <w:shd w:val="clear" w:color="auto" w:fill="FFFF00"/>
              </w:rPr>
              <w:t>第一次期中考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15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全國中學生小論文投稿截止；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10/15~11/25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松高科學月；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16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台北市國語文競賽第二階段複賽</w:t>
            </w:r>
          </w:p>
        </w:tc>
      </w:tr>
      <w:tr w:rsidR="002613B1" w:rsidTr="00DF264C">
        <w:trPr>
          <w:trHeight w:val="1024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23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EE76CF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C7396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色鉛筆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進</w:t>
            </w:r>
            <w:r w:rsidRPr="00DC7396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階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/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水性色鉛筆技法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FD507B" w:rsidRDefault="002613B1" w:rsidP="002613B1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17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台北市本土語言競賽；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10/18~11/9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臺北市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110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學年度學生音樂比賽；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 xml:space="preserve">19 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流感疫苗施打；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21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書法(寫字)比賽；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23第一次英聽測驗</w:t>
            </w:r>
          </w:p>
        </w:tc>
      </w:tr>
      <w:tr w:rsidR="002613B1" w:rsidTr="00DF264C">
        <w:trPr>
          <w:trHeight w:val="573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30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EE76CF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C7396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色鉛筆進階</w:t>
            </w:r>
            <w:r w:rsidRPr="00DC7396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/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水性色鉛筆技法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FD507B" w:rsidRDefault="002613B1" w:rsidP="002613B1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26十一月份導師會議</w:t>
            </w:r>
          </w:p>
        </w:tc>
      </w:tr>
      <w:tr w:rsidR="002613B1" w:rsidTr="00970A10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Default="002613B1" w:rsidP="002613B1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" w:type="pct"/>
            <w:tcBorders>
              <w:top w:val="single" w:sz="8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Default="002613B1" w:rsidP="002613B1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126" w:type="pct"/>
            <w:tcBorders>
              <w:top w:val="single" w:sz="8" w:space="0" w:color="000000"/>
              <w:left w:val="single" w:sz="4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Default="002613B1" w:rsidP="002613B1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Default="002613B1" w:rsidP="002613B1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Default="002613B1" w:rsidP="002613B1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2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Default="002613B1" w:rsidP="002613B1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Default="002613B1" w:rsidP="002613B1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Default="002613B1" w:rsidP="002613B1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Default="002613B1" w:rsidP="002613B1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EE76CF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Pr="00605DFC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『咖啡絮語』水彩創作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613B1" w:rsidRPr="007044C8" w:rsidRDefault="002613B1" w:rsidP="002613B1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2613B1" w:rsidRPr="007044C8" w:rsidRDefault="002613B1" w:rsidP="002613B1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FD507B" w:rsidRDefault="002613B1" w:rsidP="002613B1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1~2高三第2次學測模擬考(全國)；5校慶系列活動─校山巡禮、6臺北市學科能力競賽(暫)</w:t>
            </w:r>
          </w:p>
        </w:tc>
      </w:tr>
      <w:tr w:rsidR="002613B1" w:rsidTr="00986EAE">
        <w:trPr>
          <w:trHeight w:val="380"/>
          <w:jc w:val="center"/>
        </w:trPr>
        <w:tc>
          <w:tcPr>
            <w:tcW w:w="198" w:type="pct"/>
            <w:vMerge w:val="restart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Default="002613B1" w:rsidP="002613B1">
            <w:pPr>
              <w:pBdr>
                <w:top w:val="single" w:sz="2" w:space="31" w:color="FFFFFF"/>
                <w:left w:val="single" w:sz="2" w:space="31" w:color="FFFFFF"/>
                <w:bottom w:val="single" w:sz="24" w:space="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十</w:t>
            </w:r>
          </w:p>
          <w:p w:rsidR="002613B1" w:rsidRDefault="002613B1" w:rsidP="002613B1">
            <w:pPr>
              <w:pBdr>
                <w:top w:val="single" w:sz="2" w:space="31" w:color="FFFFFF"/>
                <w:left w:val="single" w:sz="2" w:space="31" w:color="FFFFFF"/>
                <w:bottom w:val="single" w:sz="24" w:space="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一</w:t>
            </w:r>
          </w:p>
          <w:p w:rsidR="002613B1" w:rsidRDefault="002613B1" w:rsidP="002613B1">
            <w:pPr>
              <w:pBdr>
                <w:top w:val="single" w:sz="2" w:space="31" w:color="FFFFFF"/>
                <w:left w:val="single" w:sz="2" w:space="31" w:color="FFFFFF"/>
                <w:bottom w:val="single" w:sz="24" w:space="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月</w:t>
            </w:r>
          </w:p>
          <w:p w:rsidR="002613B1" w:rsidRPr="007F6092" w:rsidRDefault="002613B1" w:rsidP="002613B1">
            <w:pPr>
              <w:pBdr>
                <w:top w:val="single" w:sz="2" w:space="31" w:color="FFFFFF"/>
                <w:left w:val="single" w:sz="2" w:space="31" w:color="FFFFFF"/>
                <w:bottom w:val="single" w:sz="24" w:space="1" w:color="auto"/>
                <w:right w:val="single" w:sz="2" w:space="31" w:color="FFFFFF"/>
              </w:pBdr>
              <w:spacing w:line="276" w:lineRule="auto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11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13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EE76CF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Pr="00605DFC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『咖啡絮語』水彩創作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613B1" w:rsidRPr="007044C8" w:rsidRDefault="002613B1" w:rsidP="002613B1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2613B1" w:rsidRPr="007044C8" w:rsidRDefault="002613B1" w:rsidP="002613B1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Pr="00FD507B" w:rsidRDefault="002613B1" w:rsidP="002613B1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9~10校慶系列活動之校慶運動會；12校慶準備活動(高一二第6、7節停課)；13本校改制高中32週年校慶</w:t>
            </w:r>
          </w:p>
        </w:tc>
      </w:tr>
      <w:tr w:rsidR="002613B1" w:rsidTr="00441E52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12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20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EE76CF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Pr="00605DFC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『咖啡絮語』水彩創作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FD507B" w:rsidRDefault="002613B1" w:rsidP="002613B1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15校慶補假</w:t>
            </w:r>
          </w:p>
        </w:tc>
      </w:tr>
      <w:tr w:rsidR="002613B1" w:rsidTr="00E07814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13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27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EE76CF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Pr="00605DFC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『紙紙點點』紙的結構挑戰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Pr="00FD507B" w:rsidRDefault="002613B1" w:rsidP="002613B1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25十二月份導師會議</w:t>
            </w:r>
          </w:p>
        </w:tc>
      </w:tr>
      <w:tr w:rsidR="002613B1" w:rsidTr="00E07814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Default="002613B1" w:rsidP="002613B1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Default="002613B1" w:rsidP="002613B1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14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Default="002613B1" w:rsidP="002613B1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Default="002613B1" w:rsidP="002613B1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Default="002613B1" w:rsidP="002613B1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Default="002613B1" w:rsidP="002613B1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Default="002613B1" w:rsidP="002613B1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2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Default="002613B1" w:rsidP="002613B1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3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Default="002613B1" w:rsidP="002613B1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EE76CF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Pr="00605DFC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『紙紙點點』台灣藝術家主題引導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Pr="00FD507B" w:rsidRDefault="002613B1" w:rsidP="002613B1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2~3第二次期中考、教職員工環境教育研習</w:t>
            </w:r>
          </w:p>
        </w:tc>
      </w:tr>
      <w:tr w:rsidR="002613B1" w:rsidTr="00E07814">
        <w:trPr>
          <w:trHeight w:val="380"/>
          <w:jc w:val="center"/>
        </w:trPr>
        <w:tc>
          <w:tcPr>
            <w:tcW w:w="198" w:type="pct"/>
            <w:vMerge w:val="restart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Default="002613B1" w:rsidP="002613B1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十</w:t>
            </w:r>
          </w:p>
          <w:p w:rsidR="002613B1" w:rsidRDefault="002613B1" w:rsidP="002613B1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二</w:t>
            </w:r>
          </w:p>
          <w:p w:rsidR="002613B1" w:rsidRPr="007F6092" w:rsidRDefault="002613B1" w:rsidP="002613B1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11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EE76CF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Pr="00605DFC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『紙紙點點』台灣藝術家主題立體剪紙創作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Pr="00FD507B" w:rsidRDefault="002613B1" w:rsidP="002613B1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9國語文字音字形比賽；10校內科展報名表繳交；11第二次英聽測驗</w:t>
            </w:r>
          </w:p>
        </w:tc>
      </w:tr>
      <w:tr w:rsidR="002613B1" w:rsidTr="00E07814">
        <w:trPr>
          <w:trHeight w:val="306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18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EE76CF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Pr="00605DFC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『紙紙點點』台灣藝術家主題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br/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報告分享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Pr="00FD507B" w:rsidRDefault="002613B1" w:rsidP="002613B1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14~15高三第3次學測模擬考(北市)；17高三週記抽查</w:t>
            </w:r>
          </w:p>
        </w:tc>
      </w:tr>
      <w:tr w:rsidR="002613B1" w:rsidTr="00E07814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EE76CF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Pr="00605DFC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圖文排版</w:t>
            </w:r>
            <w:r w:rsidR="006C0A2B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實戰</w:t>
            </w:r>
            <w:r w:rsidR="006C0A2B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Pr="00FD507B" w:rsidRDefault="002613B1" w:rsidP="002613B1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20高二週記抽查；22高一週記抽查；23高三學生事務會議；24一月份導師會議</w:t>
            </w:r>
          </w:p>
        </w:tc>
      </w:tr>
      <w:tr w:rsidR="002613B1" w:rsidTr="00E07814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18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30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31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EE76CF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Pr="00605DFC" w:rsidRDefault="006C0A2B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圖文排版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實戰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2613B1" w:rsidRPr="00FD507B" w:rsidRDefault="002613B1" w:rsidP="002613B1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Pr="00FD507B" w:rsidRDefault="002613B1" w:rsidP="002613B1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29~30高三期末考；30繳交社團評鑑本；31元旦補假；1元旦</w:t>
            </w:r>
          </w:p>
        </w:tc>
      </w:tr>
      <w:tr w:rsidR="002613B1" w:rsidTr="00E07814">
        <w:trPr>
          <w:trHeight w:val="380"/>
          <w:jc w:val="center"/>
        </w:trPr>
        <w:tc>
          <w:tcPr>
            <w:tcW w:w="198" w:type="pct"/>
            <w:vMerge w:val="restart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2842A1" w:rsidRDefault="002613B1" w:rsidP="002613B1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jc w:val="center"/>
              <w:rPr>
                <w:rFonts w:ascii="標楷體" w:eastAsia="標楷體" w:hAnsi="標楷體" w:cs="Times New Roman"/>
                <w:b/>
                <w:color w:val="000000" w:themeColor="text1"/>
              </w:rPr>
            </w:pPr>
            <w:r w:rsidRPr="002842A1">
              <w:rPr>
                <w:rFonts w:ascii="標楷體" w:eastAsia="標楷體" w:hAnsi="標楷體" w:cs="Times New Roman" w:hint="eastAsia"/>
                <w:b/>
                <w:color w:val="000000" w:themeColor="text1"/>
              </w:rPr>
              <w:t>一</w:t>
            </w:r>
          </w:p>
          <w:p w:rsidR="002613B1" w:rsidRPr="002842A1" w:rsidRDefault="002613B1" w:rsidP="002613B1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2"/>
                <w:szCs w:val="22"/>
              </w:rPr>
            </w:pPr>
            <w:r w:rsidRPr="002842A1">
              <w:rPr>
                <w:rFonts w:ascii="標楷體" w:eastAsia="標楷體" w:hAnsi="標楷體" w:cs="Times New Roman" w:hint="eastAsia"/>
                <w:b/>
                <w:color w:val="000000" w:themeColor="text1"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Default="002613B1" w:rsidP="002613B1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19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Default="002613B1" w:rsidP="002613B1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Default="002613B1" w:rsidP="002613B1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Default="002613B1" w:rsidP="002613B1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Default="002613B1" w:rsidP="002613B1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Default="002613B1" w:rsidP="002613B1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Default="002613B1" w:rsidP="002613B1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Default="002613B1" w:rsidP="002613B1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8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EE76CF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Pr="00605DFC" w:rsidRDefault="006C0A2B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圖文排版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實戰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2613B1" w:rsidRPr="00FD507B" w:rsidRDefault="002613B1" w:rsidP="002613B1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Pr="00FD507B" w:rsidRDefault="002613B1" w:rsidP="002613B1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3~5社團評鑑發表；5~11期末六大科教學研究會議；6~7期末轉社申請；7最後一次社課、校內科展作品說明書繳交、高一二學生事務會議</w:t>
            </w:r>
          </w:p>
        </w:tc>
      </w:tr>
      <w:tr w:rsidR="002613B1" w:rsidTr="00E07814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EE76CF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學習歷程排版教學與作品分享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2613B1" w:rsidRPr="00FD507B" w:rsidRDefault="002613B1" w:rsidP="002613B1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Pr="00FD507B" w:rsidRDefault="002613B1" w:rsidP="002613B1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</w:tr>
      <w:tr w:rsidR="002613B1" w:rsidTr="00E07814">
        <w:trPr>
          <w:trHeight w:val="433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21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18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20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EE76CF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  <w:bookmarkStart w:id="1" w:name="_GoBack"/>
            <w:bookmarkEnd w:id="1"/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學習歷程排版教學與作品分享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2613B1" w:rsidRPr="00FD507B" w:rsidRDefault="002613B1" w:rsidP="002613B1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Pr="00FD507B" w:rsidRDefault="002613B1" w:rsidP="002613B1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18~20高一二期末考；20休業式；1/21(五)~2/10(三)寒假；21~23大學學科能力測驗；22補行上班(補2/4(五))</w:t>
            </w:r>
          </w:p>
        </w:tc>
      </w:tr>
      <w:tr w:rsidR="002613B1" w:rsidTr="00E07814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新細明體" w:hAnsi="新細明體" w:cs="新細明體" w:hint="eastAsia"/>
                <w:b/>
                <w:sz w:val="22"/>
                <w:szCs w:val="22"/>
              </w:rPr>
              <w:t>寒假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613B1" w:rsidRPr="007F6092" w:rsidRDefault="002613B1" w:rsidP="002613B1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29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613B1" w:rsidRDefault="002613B1" w:rsidP="002613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2613B1" w:rsidRPr="00FD507B" w:rsidRDefault="002613B1" w:rsidP="002613B1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613B1" w:rsidRPr="00FD507B" w:rsidRDefault="002613B1" w:rsidP="002613B1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24公告補考名單；27補考</w:t>
            </w:r>
          </w:p>
        </w:tc>
      </w:tr>
    </w:tbl>
    <w:p w:rsidR="000C729D" w:rsidRDefault="009A281A" w:rsidP="004937F1">
      <w:r>
        <w:rPr>
          <w:rFonts w:ascii="Times New Roman" w:eastAsia="標楷體" w:hAnsi="Times New Roman" w:cs="Times New Roman"/>
          <w:b/>
          <w:kern w:val="3"/>
          <w:szCs w:val="22"/>
        </w:rPr>
        <w:t>註：請填寫之教師同仁至</w:t>
      </w:r>
      <w:r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>
        <w:rPr>
          <w:rFonts w:ascii="Times New Roman" w:eastAsia="標楷體" w:hAnsi="Times New Roman" w:cs="Times New Roman"/>
          <w:b/>
          <w:kern w:val="3"/>
          <w:szCs w:val="22"/>
        </w:rPr>
        <w:t>1</w:t>
      </w:r>
      <w:r w:rsidR="005958B6">
        <w:rPr>
          <w:rFonts w:ascii="Times New Roman" w:eastAsia="標楷體" w:hAnsi="Times New Roman" w:cs="Times New Roman" w:hint="eastAsia"/>
          <w:b/>
          <w:kern w:val="3"/>
          <w:szCs w:val="22"/>
        </w:rPr>
        <w:t>1</w:t>
      </w:r>
      <w:r>
        <w:rPr>
          <w:rFonts w:ascii="Times New Roman" w:eastAsia="標楷體" w:hAnsi="Times New Roman" w:cs="Times New Roman"/>
          <w:b/>
          <w:kern w:val="3"/>
          <w:szCs w:val="22"/>
        </w:rPr>
        <w:t>0</w:t>
      </w:r>
      <w:r>
        <w:rPr>
          <w:rFonts w:ascii="Times New Roman" w:eastAsia="標楷體" w:hAnsi="Times New Roman" w:cs="Times New Roman"/>
          <w:b/>
          <w:kern w:val="3"/>
          <w:szCs w:val="22"/>
        </w:rPr>
        <w:t>年</w:t>
      </w:r>
      <w:r w:rsidR="00302E5F">
        <w:rPr>
          <w:rFonts w:ascii="Times New Roman" w:eastAsia="標楷體" w:hAnsi="Times New Roman" w:cs="Times New Roman" w:hint="eastAsia"/>
          <w:b/>
          <w:kern w:val="3"/>
          <w:szCs w:val="22"/>
        </w:rPr>
        <w:t>9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月</w:t>
      </w:r>
      <w:r w:rsidR="00302E5F">
        <w:rPr>
          <w:rFonts w:ascii="Times New Roman" w:eastAsia="標楷體" w:hAnsi="Times New Roman" w:cs="Times New Roman" w:hint="eastAsia"/>
          <w:b/>
          <w:color w:val="000000"/>
          <w:kern w:val="3"/>
          <w:szCs w:val="22"/>
        </w:rPr>
        <w:t>10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日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五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前完</w:t>
      </w:r>
      <w:r>
        <w:rPr>
          <w:rFonts w:ascii="Times New Roman" w:eastAsia="標楷體" w:hAnsi="Times New Roman" w:cs="Times New Roman"/>
          <w:b/>
          <w:kern w:val="3"/>
          <w:szCs w:val="22"/>
        </w:rPr>
        <w:t>成上傳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>
        <w:rPr>
          <w:rFonts w:ascii="Times New Roman" w:eastAsia="標楷體" w:hAnsi="Times New Roman" w:cs="Times New Roman"/>
          <w:b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:rsidR="000C729D" w:rsidRDefault="009A281A" w:rsidP="004937F1">
      <w:r>
        <w:rPr>
          <w:rFonts w:ascii="Times New Roman" w:eastAsia="標楷體" w:hAnsi="Times New Roman" w:cs="Times New Roman"/>
          <w:b/>
          <w:kern w:val="3"/>
          <w:szCs w:val="22"/>
        </w:rPr>
        <w:t>註：請上傳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PDF</w:t>
      </w:r>
      <w:r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0C729D">
      <w:pgSz w:w="14570" w:h="20636"/>
      <w:pgMar w:top="567" w:right="284" w:bottom="284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7F2" w:rsidRDefault="001217F2">
      <w:r>
        <w:separator/>
      </w:r>
    </w:p>
  </w:endnote>
  <w:endnote w:type="continuationSeparator" w:id="0">
    <w:p w:rsidR="001217F2" w:rsidRDefault="00121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7F2" w:rsidRDefault="001217F2">
      <w:r>
        <w:rPr>
          <w:color w:val="000000"/>
        </w:rPr>
        <w:separator/>
      </w:r>
    </w:p>
  </w:footnote>
  <w:footnote w:type="continuationSeparator" w:id="0">
    <w:p w:rsidR="001217F2" w:rsidRDefault="001217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7"/>
  <w:bordersDoNotSurroundHeader/>
  <w:bordersDoNotSurroundFooter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29D"/>
    <w:rsid w:val="00000617"/>
    <w:rsid w:val="00023BDB"/>
    <w:rsid w:val="000C729D"/>
    <w:rsid w:val="001217F2"/>
    <w:rsid w:val="002613B1"/>
    <w:rsid w:val="002842A1"/>
    <w:rsid w:val="00302E5F"/>
    <w:rsid w:val="00310A54"/>
    <w:rsid w:val="00317E0F"/>
    <w:rsid w:val="00333209"/>
    <w:rsid w:val="003A707A"/>
    <w:rsid w:val="003E62C8"/>
    <w:rsid w:val="00454624"/>
    <w:rsid w:val="004937F1"/>
    <w:rsid w:val="005502FB"/>
    <w:rsid w:val="005958B6"/>
    <w:rsid w:val="005D4E86"/>
    <w:rsid w:val="006172DA"/>
    <w:rsid w:val="0067016B"/>
    <w:rsid w:val="006C0A2B"/>
    <w:rsid w:val="006C352D"/>
    <w:rsid w:val="007044C8"/>
    <w:rsid w:val="007A2D3D"/>
    <w:rsid w:val="007F6092"/>
    <w:rsid w:val="0080220E"/>
    <w:rsid w:val="00986EAE"/>
    <w:rsid w:val="009A281A"/>
    <w:rsid w:val="009A2B4B"/>
    <w:rsid w:val="00A841B7"/>
    <w:rsid w:val="00AF07EE"/>
    <w:rsid w:val="00B22A4A"/>
    <w:rsid w:val="00C369BA"/>
    <w:rsid w:val="00D478C9"/>
    <w:rsid w:val="00D76E88"/>
    <w:rsid w:val="00DA7C64"/>
    <w:rsid w:val="00DF264C"/>
    <w:rsid w:val="00E07814"/>
    <w:rsid w:val="00E80D8F"/>
    <w:rsid w:val="00EE76CF"/>
    <w:rsid w:val="00FC691A"/>
    <w:rsid w:val="00FD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F0109"/>
  <w15:docId w15:val="{B7FD3572-0BE2-4829-A0CA-99B54FD1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5</cp:revision>
  <dcterms:created xsi:type="dcterms:W3CDTF">2021-09-06T04:09:00Z</dcterms:created>
  <dcterms:modified xsi:type="dcterms:W3CDTF">2021-09-11T01:40:00Z</dcterms:modified>
</cp:coreProperties>
</file>