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4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1772"/>
        <w:gridCol w:w="1418"/>
        <w:gridCol w:w="1287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CA4152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CA4152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64138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二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 w:rsidR="0064138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數學</w:t>
            </w:r>
            <w:r w:rsidR="0064138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B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02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CA4152"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08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  <w:proofErr w:type="gramEnd"/>
          </w:p>
        </w:tc>
      </w:tr>
      <w:tr w:rsidR="006C352D" w:rsidTr="00B02C7C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頁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A4152" w:rsidTr="00B02C7C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一</w:t>
            </w:r>
          </w:p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auto"/>
              <w:left w:val="single" w:sz="18" w:space="0" w:color="auto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6" w:lineRule="auto"/>
              <w:jc w:val="center"/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</w:pPr>
            <w:r w:rsidRPr="00CA4152">
              <w:rPr>
                <w:rFonts w:ascii="新細明體" w:hAnsi="新細明體" w:cs="Times New Roman"/>
                <w:b/>
                <w:color w:val="000000" w:themeColor="text1"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 w:rsidRPr="00CA415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35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Pr="008271C7" w:rsidRDefault="00CA4152" w:rsidP="00CA4152">
            <w:pPr>
              <w:rPr>
                <w:rFonts w:asciiTheme="majorEastAsia" w:eastAsiaTheme="majorEastAsia" w:hAnsiTheme="majorEastAsia" w:cs="Times New Roman"/>
                <w:color w:val="000000" w:themeColor="text1"/>
                <w:sz w:val="18"/>
                <w:szCs w:val="18"/>
              </w:rPr>
            </w:pPr>
            <w:r w:rsidRPr="008271C7">
              <w:rPr>
                <w:rFonts w:asciiTheme="majorEastAsia" w:eastAsiaTheme="majorEastAsia" w:hAnsiTheme="majorEastAsia" w:cs="Times New Roman" w:hint="eastAsia"/>
                <w:color w:val="000000" w:themeColor="text1"/>
                <w:sz w:val="18"/>
                <w:szCs w:val="18"/>
              </w:rPr>
              <w:t>1/31~2/6農曆春節；2/1~3/10全國高級中等學校閱讀心得寫作比賽；2/1~3/15全國高級中等學校小論文寫作比賽；2/2~2/7高二選課</w:t>
            </w:r>
          </w:p>
        </w:tc>
      </w:tr>
      <w:tr w:rsidR="00CA4152" w:rsidTr="00B02C7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新細明體" w:hAnsi="新細明體" w:cs="Times New Roman"/>
                <w:sz w:val="22"/>
                <w:szCs w:val="22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二</w:t>
            </w:r>
          </w:p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</w:rPr>
            </w:pPr>
            <w:r w:rsidRPr="00CA4152">
              <w:rPr>
                <w:rFonts w:ascii="新細明體" w:hAnsi="新細明體" w:cs="微軟正黑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64138A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複習考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學生課程成果上傳截止；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學校上傳繁星五學期成績至甄選會；</w:t>
            </w:r>
            <w:r>
              <w:rPr>
                <w:rFonts w:ascii="新細明體" w:hAnsi="新細明體" w:cs="Gungsuh"/>
                <w:sz w:val="18"/>
                <w:szCs w:val="18"/>
              </w:rPr>
              <w:t>10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開學籌備日、網路公告選課結果；</w:t>
            </w:r>
            <w:r>
              <w:rPr>
                <w:rFonts w:ascii="新細明體" w:hAnsi="新細明體" w:cs="Gungsuh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sz w:val="18"/>
                <w:szCs w:val="18"/>
              </w:rPr>
              <w:t>開學、高一二開學複習考</w:t>
            </w:r>
            <w:r>
              <w:t xml:space="preserve"> </w:t>
            </w:r>
          </w:p>
        </w:tc>
      </w:tr>
      <w:tr w:rsidR="00CA4152" w:rsidTr="00B02C7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64138A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UNIT1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4138A" w:rsidRDefault="0064138A" w:rsidP="0064138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空間概念</w:t>
            </w:r>
          </w:p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6532C7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P1-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p</w:t>
            </w:r>
            <w:r w:rsidR="004541C6">
              <w:rPr>
                <w:rFonts w:ascii="Times New Roman" w:eastAsia="標楷體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02C7C" w:rsidRDefault="00B02C7C" w:rsidP="00C10634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18教師課程成果認證截止</w:t>
            </w:r>
          </w:p>
        </w:tc>
      </w:tr>
      <w:tr w:rsidR="00CA4152" w:rsidTr="00B02C7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64138A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UNIT1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4138A" w:rsidRDefault="0064138A" w:rsidP="0064138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空間概念</w:t>
            </w:r>
          </w:p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6532C7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P1</w:t>
            </w:r>
            <w:r w:rsidR="004541C6"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 w:rsidR="004541C6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0634" w:rsidRDefault="00C10634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U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NIT1</w:t>
            </w:r>
          </w:p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21~24期初六大科教學研究會； 22~23高三第1次分科測驗模擬考；24繁星說明會(第二次)；25期初學生事務會議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、資</w:t>
            </w:r>
            <w:proofErr w:type="gramStart"/>
            <w:r>
              <w:rPr>
                <w:rFonts w:ascii="新細明體" w:hAnsi="新細明體"/>
                <w:color w:val="000000"/>
                <w:sz w:val="18"/>
                <w:szCs w:val="18"/>
              </w:rPr>
              <w:t>優縮修</w:t>
            </w:r>
            <w:proofErr w:type="gramEnd"/>
            <w:r>
              <w:rPr>
                <w:rFonts w:ascii="新細明體" w:hAnsi="新細明體"/>
                <w:color w:val="000000"/>
                <w:sz w:val="18"/>
                <w:szCs w:val="18"/>
              </w:rPr>
              <w:t>年限報名截止</w:t>
            </w:r>
          </w:p>
        </w:tc>
      </w:tr>
      <w:tr w:rsidR="00CA4152" w:rsidTr="00B02C7C">
        <w:trPr>
          <w:trHeight w:val="51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CA4152" w:rsidRDefault="00CA4152" w:rsidP="00CA4152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 w:rsidRPr="00CA4152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Pr="00251243" w:rsidRDefault="00CA4152" w:rsidP="00CA4152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64138A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64138A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空間坐標系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4541C6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P26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0634" w:rsidRDefault="00C10634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U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</w:p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A4152" w:rsidRDefault="00CA4152" w:rsidP="00CA4152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A4152" w:rsidRDefault="00CA4152" w:rsidP="00CA415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28和平紀念日；1繁星與個人申請校系選填說明會；2</w:t>
            </w:r>
            <w:proofErr w:type="gramStart"/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三</w:t>
            </w:r>
            <w:proofErr w:type="gramEnd"/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月份導師會議；4學校日；5高中英文單字決賽(上午10時)；3/1~3/31</w:t>
            </w:r>
            <w:proofErr w:type="gramStart"/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三</w:t>
            </w:r>
            <w:proofErr w:type="gramEnd"/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月份圖書館自然科探究與實作作品展</w:t>
            </w:r>
          </w:p>
        </w:tc>
      </w:tr>
      <w:tr w:rsidR="00251243" w:rsidTr="00B02C7C">
        <w:trPr>
          <w:trHeight w:val="364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proofErr w:type="gramStart"/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三</w:t>
            </w:r>
            <w:proofErr w:type="gramEnd"/>
          </w:p>
          <w:p w:rsidR="00251243" w:rsidRPr="00251243" w:rsidRDefault="00251243" w:rsidP="00251243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51243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  <w:p w:rsidR="00251243" w:rsidRDefault="00251243" w:rsidP="00251243">
            <w:pPr>
              <w:jc w:val="center"/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64138A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B02C7C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平面上的比例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4541C6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P40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Default="00251243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北市科展報名截止；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8~10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個人申請校內第一梯次模擬面試</w:t>
            </w:r>
          </w:p>
        </w:tc>
      </w:tr>
      <w:tr w:rsidR="00251243" w:rsidTr="00B02C7C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7F6092" w:rsidRDefault="0025124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64138A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B02C7C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平面上的比例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4541C6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P50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0634" w:rsidRDefault="00C10634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U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</w:p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Default="00251243" w:rsidP="00251243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18高一至高</w:t>
            </w:r>
            <w:proofErr w:type="gramStart"/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三</w:t>
            </w:r>
            <w:proofErr w:type="gramEnd"/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團體課程諮詢</w:t>
            </w:r>
          </w:p>
        </w:tc>
      </w:tr>
      <w:tr w:rsidR="00251243" w:rsidTr="00B02C7C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7F6092" w:rsidRDefault="0025124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64138A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考前複習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Default="00251243" w:rsidP="00823322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公告繁星第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1~7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類學群錄取名單、第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學群通過名單；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23~24第1次期中考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251243" w:rsidTr="00B02C7C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7F6092" w:rsidRDefault="00251243" w:rsidP="00251243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51243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Pr="00251243" w:rsidRDefault="00251243" w:rsidP="00251243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251243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B02C7C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高二校外教學</w:t>
            </w:r>
          </w:p>
          <w:p w:rsidR="00B02C7C" w:rsidRDefault="00B02C7C" w:rsidP="00251243">
            <w:pPr>
              <w:rPr>
                <w:rFonts w:ascii="Times New Roman" w:eastAsia="標楷體" w:hAnsi="Times New Roman" w:cs="Times New Roman" w:hint="eastAsia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251243" w:rsidRDefault="00251243" w:rsidP="00251243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51243" w:rsidRDefault="00251243" w:rsidP="00251243">
            <w:r>
              <w:rPr>
                <w:rFonts w:ascii="新細明體" w:hAnsi="新細明體" w:cs="Gungsuh"/>
                <w:sz w:val="18"/>
                <w:szCs w:val="18"/>
              </w:rPr>
              <w:t>28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高二校外教學學生行前說明會</w:t>
            </w:r>
            <w:r>
              <w:rPr>
                <w:rFonts w:ascii="新細明體" w:hAnsi="新細明體" w:cs="Gungsuh"/>
                <w:sz w:val="18"/>
                <w:szCs w:val="18"/>
              </w:rPr>
              <w:t>(16:00)</w:t>
            </w:r>
            <w:r>
              <w:rPr>
                <w:rFonts w:ascii="新細明體" w:hAnsi="新細明體" w:cs="新細明體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sz w:val="18"/>
                <w:szCs w:val="18"/>
              </w:rPr>
              <w:t>3/29</w:t>
            </w:r>
            <w:r>
              <w:rPr>
                <w:rFonts w:ascii="新細明體" w:hAnsi="新細明體" w:cs="Gungsuh"/>
                <w:sz w:val="18"/>
                <w:szCs w:val="18"/>
              </w:rPr>
              <w:t>~4/1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高二教育旅行；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公告個人申請入學第一階段篩選結果、科大申請第一階段放榜；</w:t>
            </w:r>
            <w:r>
              <w:rPr>
                <w:rFonts w:ascii="新細明體" w:hAnsi="新細明體" w:cs="Gungsuh"/>
                <w:sz w:val="18"/>
                <w:szCs w:val="18"/>
              </w:rPr>
              <w:t>1北市科展入選公告、高一全年級週會(高一</w:t>
            </w:r>
            <w:proofErr w:type="gramStart"/>
            <w:r>
              <w:rPr>
                <w:rFonts w:ascii="新細明體" w:hAnsi="新細明體" w:cs="Gungsuh"/>
                <w:sz w:val="18"/>
                <w:szCs w:val="18"/>
              </w:rPr>
              <w:t>彈性充廣課程</w:t>
            </w:r>
            <w:proofErr w:type="gramEnd"/>
            <w:r>
              <w:rPr>
                <w:rFonts w:ascii="新細明體" w:hAnsi="新細明體" w:cs="Gungsuh"/>
                <w:sz w:val="18"/>
                <w:szCs w:val="18"/>
              </w:rPr>
              <w:t>停課一次)</w:t>
            </w:r>
            <w:r>
              <w:rPr>
                <w:rFonts w:ascii="新細明體" w:hAnsi="新細明體"/>
                <w:sz w:val="18"/>
                <w:szCs w:val="18"/>
              </w:rPr>
              <w:t xml:space="preserve"> </w:t>
            </w:r>
            <w:r>
              <w:rPr>
                <w:rFonts w:ascii="新細明體" w:hAnsi="新細明體" w:cs="Gungsuh"/>
                <w:sz w:val="18"/>
                <w:szCs w:val="18"/>
              </w:rPr>
              <w:t>；4/1~4/30</w:t>
            </w:r>
            <w:proofErr w:type="gramStart"/>
            <w:r>
              <w:rPr>
                <w:rFonts w:ascii="新細明體" w:hAnsi="新細明體" w:cs="新細明體"/>
                <w:sz w:val="18"/>
                <w:szCs w:val="18"/>
              </w:rPr>
              <w:t>四</w:t>
            </w:r>
            <w:proofErr w:type="gramEnd"/>
            <w:r>
              <w:rPr>
                <w:rFonts w:ascii="新細明體" w:hAnsi="新細明體" w:cs="新細明體"/>
                <w:sz w:val="18"/>
                <w:szCs w:val="18"/>
              </w:rPr>
              <w:t>月份圖書館漫畫研究社作品展</w:t>
            </w:r>
          </w:p>
        </w:tc>
      </w:tr>
      <w:tr w:rsidR="00C64267" w:rsidTr="00B02C7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四</w:t>
            </w:r>
          </w:p>
          <w:p w:rsidR="00C64267" w:rsidRDefault="00C64267" w:rsidP="00C64267">
            <w:pPr>
              <w:jc w:val="center"/>
            </w:pPr>
            <w:r w:rsidRPr="002704B9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64138A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B02C7C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條件機率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877E2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P64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64267" w:rsidRPr="007044C8" w:rsidRDefault="00C64267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64267" w:rsidRPr="007044C8" w:rsidRDefault="00C64267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Default="00C64267" w:rsidP="00C64267">
            <w:r>
              <w:rPr>
                <w:rFonts w:ascii="新細明體" w:hAnsi="新細明體" w:cs="Gungsuh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sz w:val="18"/>
                <w:szCs w:val="18"/>
              </w:rPr>
              <w:t>兒童節；</w:t>
            </w:r>
            <w:r>
              <w:rPr>
                <w:rFonts w:ascii="新細明體" w:hAnsi="新細明體" w:cs="Gungsuh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sz w:val="18"/>
                <w:szCs w:val="18"/>
              </w:rPr>
              <w:t>民族掃墓節；6高三課程成果及多元表現學生上傳截止；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7</w:t>
            </w:r>
            <w:proofErr w:type="gramStart"/>
            <w:r>
              <w:rPr>
                <w:rFonts w:ascii="新細明體" w:hAnsi="新細明體" w:cs="新細明體"/>
                <w:sz w:val="18"/>
                <w:szCs w:val="18"/>
              </w:rPr>
              <w:t>四</w:t>
            </w:r>
            <w:proofErr w:type="gramEnd"/>
            <w:r>
              <w:rPr>
                <w:rFonts w:ascii="新細明體" w:hAnsi="新細明體" w:cs="新細明體"/>
                <w:sz w:val="18"/>
                <w:szCs w:val="18"/>
              </w:rPr>
              <w:t>月份導師會議；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高一二英文作文比賽</w:t>
            </w:r>
            <w:r>
              <w:rPr>
                <w:rFonts w:ascii="新細明體" w:hAnsi="新細明體" w:cs="Gungsuh"/>
                <w:sz w:val="18"/>
                <w:szCs w:val="18"/>
              </w:rPr>
              <w:t>、</w:t>
            </w:r>
            <w:r>
              <w:rPr>
                <w:rFonts w:ascii="新細明體" w:hAnsi="新細明體" w:cs="新細明體"/>
                <w:sz w:val="18"/>
                <w:szCs w:val="18"/>
              </w:rPr>
              <w:t>高三課程成果教師認證截止；</w:t>
            </w:r>
            <w:r>
              <w:rPr>
                <w:rFonts w:ascii="新細明體" w:hAnsi="新細明體" w:cs="Gungsuh"/>
                <w:sz w:val="18"/>
                <w:szCs w:val="18"/>
              </w:rPr>
              <w:t>4/6~4/29</w:t>
            </w:r>
            <w:r>
              <w:rPr>
                <w:rFonts w:ascii="新細明體" w:hAnsi="新細明體" w:cs="新細明體"/>
                <w:sz w:val="18"/>
                <w:szCs w:val="18"/>
              </w:rPr>
              <w:t>圖書館自主學習成果發表</w:t>
            </w:r>
          </w:p>
        </w:tc>
      </w:tr>
      <w:tr w:rsidR="00C64267" w:rsidTr="00B02C7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7F6092" w:rsidRDefault="00C64267" w:rsidP="00C64267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64138A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B02C7C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條件機率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877E2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P73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0634" w:rsidRDefault="00C10634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U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</w:p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64267" w:rsidRPr="007044C8" w:rsidRDefault="00C64267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64267" w:rsidRPr="007044C8" w:rsidRDefault="00C64267" w:rsidP="00C64267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Default="00C64267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看圖即席演講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12~15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個人申請校內第二梯次模擬面試；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13~19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</w:t>
            </w:r>
            <w:proofErr w:type="gramStart"/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二班際</w:t>
            </w:r>
            <w:proofErr w:type="gramEnd"/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籃球賽；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國語朗讀比賽；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作文比賽</w:t>
            </w:r>
          </w:p>
        </w:tc>
      </w:tr>
      <w:tr w:rsidR="00C64267" w:rsidTr="00B02C7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7F6092" w:rsidRDefault="00C64267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64138A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B02C7C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貝氏定理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8810B1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p8</w:t>
            </w:r>
            <w:r w:rsidR="00C877E2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 w:rsidR="00C877E2">
              <w:rPr>
                <w:rFonts w:ascii="Times New Roman" w:eastAsia="標楷體" w:hAnsi="Times New Roman" w:cs="Times New Roman"/>
                <w:sz w:val="18"/>
                <w:szCs w:val="18"/>
              </w:rPr>
              <w:t>89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Default="00C64267" w:rsidP="00C64267">
            <w:r>
              <w:rPr>
                <w:rFonts w:ascii="新細明體" w:hAnsi="新細明體"/>
                <w:color w:val="000000"/>
                <w:sz w:val="18"/>
                <w:szCs w:val="18"/>
              </w:rPr>
              <w:t>19高二親職講座(暫定)；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國語演講比賽、北市科展</w:t>
            </w:r>
            <w:proofErr w:type="gramStart"/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展版布</w:t>
            </w:r>
            <w:proofErr w:type="gramEnd"/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北市科展初審</w:t>
            </w:r>
          </w:p>
        </w:tc>
      </w:tr>
      <w:tr w:rsidR="00C64267" w:rsidTr="00B02C7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7F6092" w:rsidRDefault="00C64267" w:rsidP="00C6426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2704B9" w:rsidRDefault="00C64267" w:rsidP="00C6426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2704B9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bdr w:val="single" w:sz="4" w:space="0" w:color="auto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Pr="00D022EC" w:rsidRDefault="00C64267" w:rsidP="00C6426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64138A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B02C7C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貝氏定理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877E2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P89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-p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98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C64267" w:rsidRDefault="00C64267" w:rsidP="00C6426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64267" w:rsidRDefault="00C64267" w:rsidP="00C6426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英語演講比賽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指定題演講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</w:rPr>
              <w:t>26~27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北市科展展覽；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28~29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高三第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次分科測驗模擬考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；29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高一合唱比賽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高一下午停課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</w:p>
        </w:tc>
      </w:tr>
      <w:tr w:rsidR="00DD3DD5" w:rsidTr="00B02C7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五</w:t>
            </w:r>
          </w:p>
          <w:p w:rsidR="00DD3DD5" w:rsidRPr="00D022EC" w:rsidRDefault="00DD3DD5" w:rsidP="00DD3DD5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D022EC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b/>
                <w:color w:val="000000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64138A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B02C7C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貝氏定理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C877E2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P9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8-p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0634" w:rsidRDefault="00C10634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U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NIT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DD3DD5"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2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~3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  <w:shd w:val="clear" w:color="auto" w:fill="FFFF00"/>
              </w:rPr>
              <w:t>高三期末考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4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高三學生事務會議；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5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公告高三補考名單；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6</w:t>
            </w:r>
            <w:proofErr w:type="gramStart"/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五</w:t>
            </w:r>
            <w:proofErr w:type="gramEnd"/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月份導師會議、高三補考</w:t>
            </w:r>
          </w:p>
        </w:tc>
      </w:tr>
      <w:tr w:rsidR="00DD3DD5" w:rsidTr="00B02C7C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12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</w:pPr>
            <w:r w:rsidRPr="00D022EC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64138A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考前複習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9公告高三重修名單；</w:t>
            </w:r>
            <w:r>
              <w:rPr>
                <w:rFonts w:ascii="新細明體" w:hAnsi="新細明體" w:cs="Times New Roman"/>
                <w:color w:val="000000"/>
                <w:sz w:val="18"/>
                <w:szCs w:val="18"/>
                <w:shd w:val="clear" w:color="auto" w:fill="FFFF00"/>
              </w:rPr>
              <w:t>12~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13高一、二第2次期中考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；14北市科展頒獎典禮</w:t>
            </w:r>
          </w:p>
        </w:tc>
      </w:tr>
      <w:tr w:rsidR="00DD3DD5" w:rsidTr="00B02C7C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7F6092" w:rsidRDefault="00DD3DD5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64138A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B02C7C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矩陣的運算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C877E2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P108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BA70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17~18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水上運動會；5/19~6/5大學校系辦理個人申請指定項目甄試、大學</w:t>
            </w:r>
            <w:proofErr w:type="gramStart"/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醫牙學</w:t>
            </w:r>
            <w:proofErr w:type="gramEnd"/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系辦理繁星第8類學群第2階段面試；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20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全校環境整理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第四節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、會考考場佈置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(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下午停課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21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22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國中教育會考</w:t>
            </w:r>
          </w:p>
        </w:tc>
      </w:tr>
      <w:tr w:rsidR="00DD3DD5" w:rsidTr="00B02C7C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7F6092" w:rsidRDefault="00DD3DD5" w:rsidP="00DD3DD5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Pr="00D022EC" w:rsidRDefault="00DD3DD5" w:rsidP="00DD3DD5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D022EC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64138A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 w:rsidR="00C877E2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C877E2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矩陣的運算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C877E2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P120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4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A703D" w:rsidRDefault="00BA703D" w:rsidP="00BA70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U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NIT6</w:t>
            </w:r>
          </w:p>
          <w:p w:rsidR="00C10634" w:rsidRDefault="00C10634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DD3DD5" w:rsidRDefault="00DD3DD5" w:rsidP="00DD3DD5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DD3DD5" w:rsidRDefault="00DD3DD5" w:rsidP="00183EE8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24本土語言比賽(客語)；26本土語言比賽(</w:t>
            </w:r>
            <w:proofErr w:type="gramStart"/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閩語</w:t>
            </w:r>
            <w:proofErr w:type="gramEnd"/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)；27地理學科競賽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公告個人申請統一分發結果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科大正備取生報到及遞補</w:t>
            </w:r>
            <w:r>
              <w:rPr>
                <w:rFonts w:ascii="新細明體" w:hAnsi="新細明體" w:cs="新細明體"/>
                <w:color w:val="000000"/>
                <w:sz w:val="18"/>
                <w:szCs w:val="18"/>
              </w:rPr>
              <w:t>、</w:t>
            </w:r>
            <w:r>
              <w:rPr>
                <w:rFonts w:ascii="新細明體" w:hAnsi="新細明體"/>
                <w:color w:val="000000"/>
                <w:sz w:val="18"/>
                <w:szCs w:val="18"/>
              </w:rPr>
              <w:t>高二</w:t>
            </w:r>
            <w:proofErr w:type="gramStart"/>
            <w:r>
              <w:rPr>
                <w:rFonts w:ascii="新細明體" w:hAnsi="新細明體"/>
                <w:color w:val="000000"/>
                <w:sz w:val="18"/>
                <w:szCs w:val="18"/>
              </w:rPr>
              <w:t>全年級</w:t>
            </w:r>
            <w:proofErr w:type="gramEnd"/>
            <w:r>
              <w:rPr>
                <w:rFonts w:ascii="新細明體" w:hAnsi="新細明體"/>
                <w:color w:val="000000"/>
                <w:sz w:val="18"/>
                <w:szCs w:val="18"/>
              </w:rPr>
              <w:t>週會</w:t>
            </w:r>
          </w:p>
        </w:tc>
      </w:tr>
      <w:tr w:rsidR="008271C7" w:rsidTr="00B02C7C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7F6092" w:rsidRDefault="008271C7" w:rsidP="008271C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D022EC" w:rsidRDefault="008271C7" w:rsidP="008271C7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D022EC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Pr="00A06EB4" w:rsidRDefault="008271C7" w:rsidP="008271C7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64138A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B02C7C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矩陣的應用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C877E2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P140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 w:rsidR="00BA703D">
              <w:rPr>
                <w:rFonts w:ascii="Times New Roman" w:eastAsia="標楷體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8271C7" w:rsidP="00BA70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271C7" w:rsidRDefault="008271C7" w:rsidP="008271C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271C7" w:rsidRPr="00FD507B" w:rsidRDefault="008271C7" w:rsidP="008271C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271C7" w:rsidRDefault="008271C7" w:rsidP="008271C7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31</w:t>
            </w:r>
            <w:proofErr w:type="gramStart"/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六</w:t>
            </w:r>
            <w:proofErr w:type="gramEnd"/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月份導師會議；3端午節</w:t>
            </w:r>
          </w:p>
        </w:tc>
      </w:tr>
      <w:tr w:rsidR="00A06EB4" w:rsidTr="00B02C7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新細明體" w:hAnsi="新細明體" w:cs="微軟正黑體"/>
                <w:b/>
                <w:sz w:val="22"/>
                <w:szCs w:val="22"/>
              </w:rPr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六</w:t>
            </w:r>
          </w:p>
          <w:p w:rsidR="00A06EB4" w:rsidRDefault="00A06EB4" w:rsidP="00A06EB4">
            <w:pPr>
              <w:jc w:val="center"/>
            </w:pPr>
            <w:r w:rsidRPr="00A06EB4">
              <w:rPr>
                <w:rFonts w:ascii="新細明體" w:hAnsi="新細明體" w:cs="微軟正黑體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64138A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 w:rsidR="00BA703D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BA703D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矩陣的應用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BA703D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P150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A703D" w:rsidRDefault="00BA703D" w:rsidP="00BA703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U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NIT7</w:t>
            </w:r>
          </w:p>
          <w:p w:rsidR="00A06EB4" w:rsidRDefault="00A06EB4" w:rsidP="008810B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Default="00A06EB4" w:rsidP="00A06EB4">
            <w:r>
              <w:rPr>
                <w:rFonts w:ascii="新細明體" w:hAnsi="新細明體" w:cs="Gungsuh"/>
                <w:sz w:val="18"/>
                <w:szCs w:val="18"/>
              </w:rPr>
              <w:t>6</w:t>
            </w:r>
            <w:r>
              <w:rPr>
                <w:rFonts w:ascii="新細明體" w:hAnsi="新細明體" w:cs="新細明體"/>
                <w:sz w:val="18"/>
                <w:szCs w:val="18"/>
              </w:rPr>
              <w:t>高一</w:t>
            </w:r>
            <w:proofErr w:type="gramStart"/>
            <w:r>
              <w:rPr>
                <w:rFonts w:ascii="新細明體" w:hAnsi="新細明體" w:cs="新細明體"/>
                <w:sz w:val="18"/>
                <w:szCs w:val="18"/>
              </w:rPr>
              <w:t>週</w:t>
            </w:r>
            <w:proofErr w:type="gramEnd"/>
            <w:r>
              <w:rPr>
                <w:rFonts w:ascii="新細明體" w:hAnsi="新細明體" w:cs="新細明體"/>
                <w:sz w:val="18"/>
                <w:szCs w:val="18"/>
              </w:rPr>
              <w:t>記抽查、公告大學申請入學錄取名單、大學醫學系公告第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類學群第</w:t>
            </w:r>
            <w:r>
              <w:rPr>
                <w:rFonts w:ascii="新細明體" w:hAnsi="新細明體" w:cs="Gungsuh"/>
                <w:sz w:val="18"/>
                <w:szCs w:val="18"/>
              </w:rPr>
              <w:t>2</w:t>
            </w:r>
            <w:r>
              <w:rPr>
                <w:rFonts w:ascii="新細明體" w:hAnsi="新細明體" w:cs="新細明體"/>
                <w:sz w:val="18"/>
                <w:szCs w:val="18"/>
              </w:rPr>
              <w:t>階段面試錄取名單；</w:t>
            </w:r>
            <w:r>
              <w:rPr>
                <w:rFonts w:ascii="新細明體" w:hAnsi="新細明體" w:cs="Gungsuh"/>
                <w:sz w:val="18"/>
                <w:szCs w:val="18"/>
              </w:rPr>
              <w:t>8</w:t>
            </w:r>
            <w:r>
              <w:rPr>
                <w:rFonts w:ascii="新細明體" w:hAnsi="新細明體" w:cs="新細明體"/>
                <w:sz w:val="18"/>
                <w:szCs w:val="18"/>
              </w:rPr>
              <w:t>第</w:t>
            </w:r>
            <w:r>
              <w:rPr>
                <w:rFonts w:ascii="新細明體" w:hAnsi="新細明體" w:cs="Gungsuh"/>
                <w:sz w:val="18"/>
                <w:szCs w:val="18"/>
              </w:rPr>
              <w:t>31</w:t>
            </w:r>
            <w:r>
              <w:rPr>
                <w:rFonts w:ascii="新細明體" w:hAnsi="新細明體" w:cs="新細明體"/>
                <w:sz w:val="18"/>
                <w:szCs w:val="18"/>
              </w:rPr>
              <w:t>屆畢業生畢業典禮；</w:t>
            </w:r>
            <w:r>
              <w:rPr>
                <w:rFonts w:ascii="新細明體" w:hAnsi="新細明體" w:cs="Gungsuh"/>
                <w:sz w:val="18"/>
                <w:szCs w:val="18"/>
              </w:rPr>
              <w:t>9</w:t>
            </w:r>
            <w:r>
              <w:rPr>
                <w:rFonts w:ascii="新細明體" w:hAnsi="新細明體" w:cs="新細明體"/>
                <w:sz w:val="18"/>
                <w:szCs w:val="18"/>
              </w:rPr>
              <w:t>高二</w:t>
            </w:r>
            <w:proofErr w:type="gramStart"/>
            <w:r>
              <w:rPr>
                <w:rFonts w:ascii="新細明體" w:hAnsi="新細明體" w:cs="新細明體"/>
                <w:sz w:val="18"/>
                <w:szCs w:val="18"/>
              </w:rPr>
              <w:t>週</w:t>
            </w:r>
            <w:proofErr w:type="gramEnd"/>
            <w:r>
              <w:rPr>
                <w:rFonts w:ascii="新細明體" w:hAnsi="新細明體" w:cs="新細明體"/>
                <w:sz w:val="18"/>
                <w:szCs w:val="18"/>
              </w:rPr>
              <w:t>記抽查；</w:t>
            </w:r>
            <w:r>
              <w:rPr>
                <w:rFonts w:ascii="新細明體" w:hAnsi="新細明體" w:cs="Gungsuh"/>
                <w:sz w:val="18"/>
                <w:szCs w:val="18"/>
              </w:rPr>
              <w:t>9~10</w:t>
            </w:r>
            <w:r>
              <w:rPr>
                <w:rFonts w:ascii="新細明體" w:hAnsi="新細明體" w:cs="新細明體"/>
                <w:sz w:val="18"/>
                <w:szCs w:val="18"/>
              </w:rPr>
              <w:t>個人申請登記志願序；</w:t>
            </w:r>
            <w:r>
              <w:rPr>
                <w:rFonts w:ascii="新細明體" w:hAnsi="新細明體" w:cs="Gungsuh"/>
                <w:sz w:val="18"/>
                <w:szCs w:val="18"/>
              </w:rPr>
              <w:t>9~15</w:t>
            </w:r>
            <w:r>
              <w:rPr>
                <w:rFonts w:ascii="新細明體" w:hAnsi="新細明體" w:cs="新細明體"/>
                <w:sz w:val="18"/>
                <w:szCs w:val="18"/>
              </w:rPr>
              <w:t>期末教學研究會</w:t>
            </w:r>
            <w:r>
              <w:rPr>
                <w:rFonts w:ascii="新細明體" w:hAnsi="新細明體" w:cs="Gungsuh"/>
                <w:sz w:val="18"/>
                <w:szCs w:val="18"/>
              </w:rPr>
              <w:t xml:space="preserve"> </w:t>
            </w:r>
          </w:p>
        </w:tc>
      </w:tr>
      <w:tr w:rsidR="00A06EB4" w:rsidTr="00B02C7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7F6092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64138A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UNIT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B02C7C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圓錐曲線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BA703D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P160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-p1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10634" w:rsidRDefault="00C10634" w:rsidP="00C1063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習作</w:t>
            </w: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U</w:t>
            </w:r>
            <w:r>
              <w:rPr>
                <w:rFonts w:ascii="Times New Roman" w:eastAsia="標楷體" w:hAnsi="Times New Roman" w:cs="Times New Roman"/>
                <w:sz w:val="18"/>
                <w:szCs w:val="18"/>
              </w:rPr>
              <w:t>NIT</w:t>
            </w:r>
            <w:r w:rsidR="008810B1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</w:p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Default="00A06EB4" w:rsidP="00A06EB4"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17英語單字比賽(校內初賽)、高一高二學生事務會議</w:t>
            </w:r>
          </w:p>
        </w:tc>
      </w:tr>
      <w:tr w:rsidR="00A06EB4" w:rsidTr="00B02C7C">
        <w:trPr>
          <w:trHeight w:val="433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7F6092" w:rsidRDefault="00A06EB4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64138A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考前複習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Default="00A06EB4" w:rsidP="00A06EB4">
            <w:pPr>
              <w:rPr>
                <w:rFonts w:ascii="新細明體" w:hAnsi="新細明體" w:cs="Times New Roman"/>
                <w:color w:val="000000"/>
                <w:sz w:val="18"/>
                <w:szCs w:val="18"/>
              </w:rPr>
            </w:pPr>
          </w:p>
        </w:tc>
      </w:tr>
      <w:tr w:rsidR="00A06EB4" w:rsidTr="00B02C7C">
        <w:trPr>
          <w:trHeight w:val="380"/>
          <w:jc w:val="center"/>
        </w:trPr>
        <w:tc>
          <w:tcPr>
            <w:tcW w:w="198" w:type="pct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7F6092" w:rsidRDefault="00A06EB4" w:rsidP="00A06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18" w:space="0" w:color="auto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Calibri" w:hAnsi="Times New Roman" w:cs="Times New Roman"/>
                <w:b/>
                <w:sz w:val="22"/>
                <w:szCs w:val="22"/>
              </w:rPr>
            </w:pPr>
            <w:r w:rsidRPr="00A06EB4">
              <w:rPr>
                <w:rFonts w:ascii="Times New Roman" w:eastAsia="Calibri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  <w:u w:val="single"/>
              </w:rPr>
            </w:pPr>
            <w:r w:rsidRPr="00A06E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Pr="00A06EB4" w:rsidRDefault="00A06EB4" w:rsidP="00A06EB4">
            <w:pPr>
              <w:jc w:val="center"/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</w:pPr>
            <w:r w:rsidRPr="00A06EB4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A06EB4" w:rsidRDefault="00A06EB4" w:rsidP="00A06EB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A06EB4" w:rsidRPr="00FD507B" w:rsidRDefault="00A06EB4" w:rsidP="00A06EB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06EB4" w:rsidRDefault="00A06EB4" w:rsidP="00A06EB4">
            <w:r>
              <w:rPr>
                <w:rFonts w:ascii="新細明體" w:hAnsi="新細明體" w:cs="Gungsuh"/>
                <w:color w:val="000000"/>
                <w:sz w:val="18"/>
                <w:szCs w:val="18"/>
                <w:shd w:val="clear" w:color="auto" w:fill="FFFF00"/>
              </w:rPr>
              <w:t>28~30高一、二期末考；</w:t>
            </w:r>
            <w:r>
              <w:rPr>
                <w:rFonts w:ascii="新細明體" w:hAnsi="新細明體" w:cs="Gungsuh"/>
                <w:color w:val="000000"/>
                <w:sz w:val="18"/>
                <w:szCs w:val="18"/>
              </w:rPr>
              <w:t>30環境整理大掃除、結業式、期末校務會議；1暑假開始</w:t>
            </w:r>
          </w:p>
        </w:tc>
      </w:tr>
    </w:tbl>
    <w:p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 w:rsidR="00A06EB4">
        <w:rPr>
          <w:rFonts w:ascii="Times New Roman" w:eastAsia="標楷體" w:hAnsi="Times New Roman" w:cs="Times New Roman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D6000C">
        <w:rPr>
          <w:rFonts w:ascii="Times New Roman" w:eastAsia="標楷體" w:hAnsi="Times New Roman" w:cs="Times New Roman" w:hint="eastAsia"/>
          <w:b/>
          <w:kern w:val="3"/>
          <w:szCs w:val="22"/>
        </w:rPr>
        <w:t>2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7058C1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8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 w:rsidR="00A116BA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  <w:bookmarkStart w:id="1" w:name="_GoBack"/>
      <w:bookmarkEnd w:id="1"/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9D1" w:rsidRDefault="00E819D1">
      <w:r>
        <w:separator/>
      </w:r>
    </w:p>
  </w:endnote>
  <w:endnote w:type="continuationSeparator" w:id="0">
    <w:p w:rsidR="00E819D1" w:rsidRDefault="00E8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9D1" w:rsidRDefault="00E819D1">
      <w:r>
        <w:rPr>
          <w:color w:val="000000"/>
        </w:rPr>
        <w:separator/>
      </w:r>
    </w:p>
  </w:footnote>
  <w:footnote w:type="continuationSeparator" w:id="0">
    <w:p w:rsidR="00E819D1" w:rsidRDefault="00E81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23BDB"/>
    <w:rsid w:val="000C729D"/>
    <w:rsid w:val="00183EE8"/>
    <w:rsid w:val="00251243"/>
    <w:rsid w:val="002704B9"/>
    <w:rsid w:val="002842A1"/>
    <w:rsid w:val="00302E5F"/>
    <w:rsid w:val="00310A54"/>
    <w:rsid w:val="00317E0F"/>
    <w:rsid w:val="003E62C8"/>
    <w:rsid w:val="004541C6"/>
    <w:rsid w:val="00454624"/>
    <w:rsid w:val="004937F1"/>
    <w:rsid w:val="005502FB"/>
    <w:rsid w:val="005958B6"/>
    <w:rsid w:val="005D4E86"/>
    <w:rsid w:val="006172DA"/>
    <w:rsid w:val="0064138A"/>
    <w:rsid w:val="006532C7"/>
    <w:rsid w:val="0067016B"/>
    <w:rsid w:val="006C352D"/>
    <w:rsid w:val="007044C8"/>
    <w:rsid w:val="007058C1"/>
    <w:rsid w:val="00776214"/>
    <w:rsid w:val="007A2D3D"/>
    <w:rsid w:val="007F6092"/>
    <w:rsid w:val="0080220E"/>
    <w:rsid w:val="00823322"/>
    <w:rsid w:val="008271C7"/>
    <w:rsid w:val="008810B1"/>
    <w:rsid w:val="00986EAE"/>
    <w:rsid w:val="009A281A"/>
    <w:rsid w:val="009A2B4B"/>
    <w:rsid w:val="00A06EB4"/>
    <w:rsid w:val="00A116BA"/>
    <w:rsid w:val="00A841B7"/>
    <w:rsid w:val="00AF07EE"/>
    <w:rsid w:val="00B02C7C"/>
    <w:rsid w:val="00B22A4A"/>
    <w:rsid w:val="00BA703D"/>
    <w:rsid w:val="00C10634"/>
    <w:rsid w:val="00C369BA"/>
    <w:rsid w:val="00C64267"/>
    <w:rsid w:val="00C877E2"/>
    <w:rsid w:val="00CA4152"/>
    <w:rsid w:val="00D022EC"/>
    <w:rsid w:val="00D478C9"/>
    <w:rsid w:val="00D6000C"/>
    <w:rsid w:val="00D76E88"/>
    <w:rsid w:val="00DA7C64"/>
    <w:rsid w:val="00DD3DD5"/>
    <w:rsid w:val="00DF264C"/>
    <w:rsid w:val="00E07814"/>
    <w:rsid w:val="00E819D1"/>
    <w:rsid w:val="00F863D6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99187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2022-02-22T02:58:00Z</dcterms:created>
  <dcterms:modified xsi:type="dcterms:W3CDTF">2022-02-22T02:58:00Z</dcterms:modified>
</cp:coreProperties>
</file>