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DBABF" w14:textId="46ABDB90" w:rsidR="00F646D4" w:rsidRPr="00F646D4" w:rsidRDefault="00F646D4" w:rsidP="009A73ED">
      <w:pPr>
        <w:jc w:val="center"/>
        <w:rPr>
          <w:b/>
        </w:rPr>
      </w:pPr>
      <w:r w:rsidRPr="00F646D4">
        <w:rPr>
          <w:b/>
        </w:rPr>
        <w:t>臺北市立松山高級中學</w:t>
      </w:r>
      <w:r w:rsidR="00B73E04">
        <w:rPr>
          <w:b/>
        </w:rPr>
        <w:t>1</w:t>
      </w:r>
      <w:r w:rsidR="00750343">
        <w:rPr>
          <w:rFonts w:hint="eastAsia"/>
          <w:b/>
        </w:rPr>
        <w:t>1</w:t>
      </w:r>
      <w:r w:rsidR="007A6B91">
        <w:rPr>
          <w:rFonts w:hint="eastAsia"/>
          <w:b/>
        </w:rPr>
        <w:t>1</w:t>
      </w:r>
      <w:r w:rsidRPr="00F646D4">
        <w:rPr>
          <w:b/>
        </w:rPr>
        <w:t>學年度第</w:t>
      </w:r>
      <w:r w:rsidR="00750343">
        <w:rPr>
          <w:rFonts w:hint="eastAsia"/>
          <w:b/>
        </w:rPr>
        <w:t>1</w:t>
      </w:r>
      <w:r w:rsidRPr="00F646D4">
        <w:rPr>
          <w:b/>
        </w:rPr>
        <w:t>學期學校日班級經營計畫報告書</w:t>
      </w:r>
    </w:p>
    <w:tbl>
      <w:tblPr>
        <w:tblW w:w="10447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980"/>
        <w:gridCol w:w="720"/>
        <w:gridCol w:w="2334"/>
        <w:gridCol w:w="891"/>
        <w:gridCol w:w="3787"/>
      </w:tblGrid>
      <w:tr w:rsidR="00F646D4" w:rsidRPr="00F646D4" w14:paraId="0C71D1E7" w14:textId="77777777" w:rsidTr="00C94810">
        <w:trPr>
          <w:trHeight w:val="360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421377" w14:textId="77777777" w:rsidR="00F646D4" w:rsidRPr="00F646D4" w:rsidRDefault="00F646D4" w:rsidP="00F646D4">
            <w:r w:rsidRPr="00F646D4"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F1B385" w14:textId="052388F5" w:rsidR="00F646D4" w:rsidRPr="00F646D4" w:rsidRDefault="00F646D4" w:rsidP="00B73E04">
            <w:r w:rsidRPr="00F646D4">
              <w:t xml:space="preserve">  </w:t>
            </w:r>
            <w:r w:rsidR="003964B5">
              <w:rPr>
                <w:rFonts w:hint="eastAsia"/>
              </w:rPr>
              <w:t>3</w:t>
            </w:r>
            <w:r w:rsidRPr="00F646D4">
              <w:t>年</w:t>
            </w:r>
            <w:r w:rsidR="007F1FC9">
              <w:rPr>
                <w:rFonts w:hint="eastAsia"/>
              </w:rPr>
              <w:t>10</w:t>
            </w:r>
            <w:r w:rsidRPr="00F646D4"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80AF63" w14:textId="77777777" w:rsidR="00F646D4" w:rsidRPr="00F646D4" w:rsidRDefault="00F646D4" w:rsidP="00F646D4">
            <w:r w:rsidRPr="00F646D4">
              <w:t>導師</w:t>
            </w:r>
          </w:p>
        </w:tc>
        <w:tc>
          <w:tcPr>
            <w:tcW w:w="23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D53A09" w14:textId="77777777" w:rsidR="00F646D4" w:rsidRPr="00F646D4" w:rsidRDefault="00B73E04" w:rsidP="00F646D4">
            <w:r>
              <w:rPr>
                <w:rFonts w:hint="eastAsia"/>
              </w:rPr>
              <w:t>柯佩君</w:t>
            </w:r>
          </w:p>
        </w:tc>
        <w:tc>
          <w:tcPr>
            <w:tcW w:w="89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2059A3" w14:textId="77777777" w:rsidR="00F646D4" w:rsidRPr="00F646D4" w:rsidRDefault="00F646D4" w:rsidP="00F646D4">
            <w:r w:rsidRPr="00F646D4">
              <w:t>電話</w:t>
            </w:r>
          </w:p>
        </w:tc>
        <w:tc>
          <w:tcPr>
            <w:tcW w:w="378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1BB169" w14:textId="77777777" w:rsidR="00F646D4" w:rsidRPr="00F646D4" w:rsidRDefault="0092202A" w:rsidP="00F646D4">
            <w:r w:rsidRPr="007B6F9F">
              <w:rPr>
                <w:rFonts w:ascii="標楷體" w:hAnsi="標楷體"/>
              </w:rPr>
              <w:t xml:space="preserve"> (02)2753-5968</w:t>
            </w:r>
            <w:r w:rsidRPr="007B6F9F">
              <w:rPr>
                <w:rFonts w:ascii="標楷體" w:hAnsi="標楷體" w:hint="eastAsia"/>
              </w:rPr>
              <w:t xml:space="preserve"> </w:t>
            </w:r>
            <w:r w:rsidRPr="007B6F9F">
              <w:rPr>
                <w:rFonts w:ascii="標楷體" w:hAnsi="標楷體"/>
              </w:rPr>
              <w:t>#331</w:t>
            </w:r>
          </w:p>
        </w:tc>
      </w:tr>
      <w:tr w:rsidR="00F646D4" w:rsidRPr="00F646D4" w14:paraId="45B1E5C5" w14:textId="77777777" w:rsidTr="00C94810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B091A2" w14:textId="77777777" w:rsidR="00F646D4" w:rsidRPr="00F646D4" w:rsidRDefault="00F646D4" w:rsidP="00F646D4">
            <w:r w:rsidRPr="00F646D4">
              <w:t>班級經營目標</w:t>
            </w:r>
          </w:p>
        </w:tc>
        <w:tc>
          <w:tcPr>
            <w:tcW w:w="5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CFCFA4" w14:textId="77777777" w:rsidR="00B73E04" w:rsidRDefault="00B73E04" w:rsidP="00B73E0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締造師生良好互動</w:t>
            </w:r>
          </w:p>
          <w:p w14:paraId="045D8D9D" w14:textId="77777777" w:rsidR="00B73E04" w:rsidRDefault="00B73E04" w:rsidP="00B73E0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開發孩子潛能，引領走向孩子自己的大道</w:t>
            </w:r>
          </w:p>
          <w:p w14:paraId="140E7B02" w14:textId="77777777" w:rsidR="00B73E04" w:rsidRDefault="00B73E04" w:rsidP="00B73E0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輔導孩子考上自己理想的大學與科系</w:t>
            </w:r>
          </w:p>
          <w:p w14:paraId="0A91AD55" w14:textId="77777777" w:rsidR="00B73E04" w:rsidRDefault="00B73E04" w:rsidP="00B73E0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建立班級紀律，凝聚班級共識</w:t>
            </w:r>
          </w:p>
          <w:p w14:paraId="11B352CC" w14:textId="77777777" w:rsidR="00B73E04" w:rsidRDefault="00B73E04" w:rsidP="00B73E0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培養團體及個人榮譽感</w:t>
            </w:r>
          </w:p>
          <w:p w14:paraId="277C2970" w14:textId="77777777" w:rsidR="00F646D4" w:rsidRPr="00F646D4" w:rsidRDefault="00B73E04" w:rsidP="00B73E0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培養自律與互助精神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5"/>
              <w:gridCol w:w="1986"/>
            </w:tblGrid>
            <w:tr w:rsidR="00750343" w14:paraId="5A40CF7C" w14:textId="77777777" w:rsidTr="00783433">
              <w:tc>
                <w:tcPr>
                  <w:tcW w:w="2375" w:type="dxa"/>
                  <w:shd w:val="clear" w:color="auto" w:fill="auto"/>
                </w:tcPr>
                <w:p w14:paraId="614E728B" w14:textId="62F82BE5" w:rsidR="00750343" w:rsidRDefault="00750343" w:rsidP="00750343">
                  <w:r>
                    <w:rPr>
                      <w:rFonts w:hint="eastAsia"/>
                    </w:rPr>
                    <w:t>班長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 w:rsidR="007A6B91">
                    <w:rPr>
                      <w:rFonts w:hint="eastAsia"/>
                    </w:rPr>
                    <w:t>26</w:t>
                  </w:r>
                  <w:r w:rsidR="007A6B91">
                    <w:rPr>
                      <w:rFonts w:hint="eastAsia"/>
                    </w:rPr>
                    <w:t>張佑丞</w:t>
                  </w:r>
                </w:p>
              </w:tc>
              <w:tc>
                <w:tcPr>
                  <w:tcW w:w="1986" w:type="dxa"/>
                  <w:shd w:val="clear" w:color="auto" w:fill="auto"/>
                </w:tcPr>
                <w:p w14:paraId="198D3BEE" w14:textId="01493D28" w:rsidR="00750343" w:rsidRDefault="00750343" w:rsidP="00750343">
                  <w:r>
                    <w:rPr>
                      <w:rFonts w:hint="eastAsia"/>
                    </w:rPr>
                    <w:t>環保：</w:t>
                  </w:r>
                  <w:r w:rsidR="007A6B91">
                    <w:rPr>
                      <w:rFonts w:hint="eastAsia"/>
                    </w:rPr>
                    <w:t>12</w:t>
                  </w:r>
                  <w:r w:rsidR="007A6B91">
                    <w:rPr>
                      <w:rFonts w:hint="eastAsia"/>
                    </w:rPr>
                    <w:t>王子恩</w:t>
                  </w:r>
                </w:p>
              </w:tc>
            </w:tr>
            <w:tr w:rsidR="00750343" w14:paraId="537F632E" w14:textId="77777777" w:rsidTr="00783433">
              <w:tc>
                <w:tcPr>
                  <w:tcW w:w="2375" w:type="dxa"/>
                  <w:shd w:val="clear" w:color="auto" w:fill="auto"/>
                </w:tcPr>
                <w:p w14:paraId="0364A077" w14:textId="599192CA" w:rsidR="00750343" w:rsidRDefault="00750343" w:rsidP="00750343">
                  <w:r>
                    <w:rPr>
                      <w:rFonts w:hint="eastAsia"/>
                    </w:rPr>
                    <w:t>副班長：</w:t>
                  </w:r>
                  <w:r>
                    <w:rPr>
                      <w:rFonts w:hint="eastAsia"/>
                    </w:rPr>
                    <w:t xml:space="preserve"> </w:t>
                  </w:r>
                  <w:r w:rsidR="007A6B91" w:rsidRPr="00C75A2F">
                    <w:t>15</w:t>
                  </w:r>
                  <w:r w:rsidR="007A6B91" w:rsidRPr="00C75A2F">
                    <w:t>江其祐</w:t>
                  </w:r>
                </w:p>
              </w:tc>
              <w:tc>
                <w:tcPr>
                  <w:tcW w:w="1986" w:type="dxa"/>
                  <w:shd w:val="clear" w:color="auto" w:fill="auto"/>
                </w:tcPr>
                <w:p w14:paraId="466CB598" w14:textId="1F42630C" w:rsidR="00750343" w:rsidRDefault="00750343" w:rsidP="00750343">
                  <w:r>
                    <w:rPr>
                      <w:rFonts w:hint="eastAsia"/>
                    </w:rPr>
                    <w:t>資源：</w:t>
                  </w:r>
                  <w:r w:rsidR="007A6B91">
                    <w:rPr>
                      <w:rFonts w:hint="eastAsia"/>
                    </w:rPr>
                    <w:t>36</w:t>
                  </w:r>
                  <w:r w:rsidR="007A6B91">
                    <w:rPr>
                      <w:rFonts w:hint="eastAsia"/>
                    </w:rPr>
                    <w:t>劉昱甫</w:t>
                  </w:r>
                </w:p>
              </w:tc>
            </w:tr>
            <w:tr w:rsidR="00750343" w14:paraId="341B90F0" w14:textId="77777777" w:rsidTr="00783433">
              <w:tc>
                <w:tcPr>
                  <w:tcW w:w="2375" w:type="dxa"/>
                  <w:shd w:val="clear" w:color="auto" w:fill="auto"/>
                </w:tcPr>
                <w:p w14:paraId="590CC92E" w14:textId="219D1A7F" w:rsidR="00750343" w:rsidRDefault="00750343" w:rsidP="00750343">
                  <w:r>
                    <w:rPr>
                      <w:rFonts w:hint="eastAsia"/>
                    </w:rPr>
                    <w:t>風紀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 w:rsidR="007A6B91">
                    <w:rPr>
                      <w:rFonts w:hint="eastAsia"/>
                    </w:rPr>
                    <w:t>38</w:t>
                  </w:r>
                  <w:r w:rsidR="007A6B91">
                    <w:rPr>
                      <w:rFonts w:hint="eastAsia"/>
                    </w:rPr>
                    <w:t>蔣仲瑜</w:t>
                  </w:r>
                </w:p>
              </w:tc>
              <w:tc>
                <w:tcPr>
                  <w:tcW w:w="1986" w:type="dxa"/>
                  <w:shd w:val="clear" w:color="auto" w:fill="auto"/>
                </w:tcPr>
                <w:p w14:paraId="5A8ED203" w14:textId="4ED0551E" w:rsidR="00750343" w:rsidRDefault="00750343" w:rsidP="00750343">
                  <w:r>
                    <w:rPr>
                      <w:rFonts w:hint="eastAsia"/>
                    </w:rPr>
                    <w:t>康樂：</w:t>
                  </w:r>
                  <w:r w:rsidRPr="00C75A2F">
                    <w:t>02</w:t>
                  </w:r>
                  <w:r w:rsidRPr="00C75A2F">
                    <w:t>張睿真</w:t>
                  </w:r>
                </w:p>
              </w:tc>
            </w:tr>
            <w:tr w:rsidR="00750343" w14:paraId="6EF20E06" w14:textId="77777777" w:rsidTr="00783433">
              <w:tc>
                <w:tcPr>
                  <w:tcW w:w="2375" w:type="dxa"/>
                  <w:shd w:val="clear" w:color="auto" w:fill="auto"/>
                </w:tcPr>
                <w:p w14:paraId="2094047B" w14:textId="2282EF2D" w:rsidR="00750343" w:rsidRDefault="00750343" w:rsidP="00750343">
                  <w:r>
                    <w:rPr>
                      <w:rFonts w:hint="eastAsia"/>
                    </w:rPr>
                    <w:t>學藝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C75A2F">
                    <w:t>13</w:t>
                  </w:r>
                  <w:r w:rsidRPr="00C75A2F">
                    <w:t>王亮羽</w:t>
                  </w:r>
                </w:p>
              </w:tc>
              <w:tc>
                <w:tcPr>
                  <w:tcW w:w="1986" w:type="dxa"/>
                  <w:shd w:val="clear" w:color="auto" w:fill="auto"/>
                </w:tcPr>
                <w:p w14:paraId="697CAC7C" w14:textId="1619F11E" w:rsidR="00750343" w:rsidRDefault="00750343" w:rsidP="00750343">
                  <w:r>
                    <w:rPr>
                      <w:rFonts w:hint="eastAsia"/>
                    </w:rPr>
                    <w:t>輔導：</w:t>
                  </w:r>
                  <w:r w:rsidR="007A6B91">
                    <w:rPr>
                      <w:rFonts w:hint="eastAsia"/>
                    </w:rPr>
                    <w:t>05</w:t>
                  </w:r>
                  <w:r w:rsidR="007A6B91">
                    <w:rPr>
                      <w:rFonts w:hint="eastAsia"/>
                    </w:rPr>
                    <w:t>黃</w:t>
                  </w:r>
                  <w:r w:rsidR="007A6B91" w:rsidRPr="00BF7CE3">
                    <w:t>鈺軒</w:t>
                  </w:r>
                </w:p>
              </w:tc>
            </w:tr>
            <w:tr w:rsidR="00750343" w14:paraId="4852F900" w14:textId="77777777" w:rsidTr="00783433">
              <w:tc>
                <w:tcPr>
                  <w:tcW w:w="2375" w:type="dxa"/>
                  <w:shd w:val="clear" w:color="auto" w:fill="auto"/>
                </w:tcPr>
                <w:p w14:paraId="5710FB7B" w14:textId="561BEEE9" w:rsidR="00750343" w:rsidRDefault="00750343" w:rsidP="00750343">
                  <w:r>
                    <w:rPr>
                      <w:rFonts w:hint="eastAsia"/>
                    </w:rPr>
                    <w:t>副學藝：</w:t>
                  </w:r>
                  <w:r>
                    <w:rPr>
                      <w:rFonts w:hint="eastAsia"/>
                    </w:rPr>
                    <w:t xml:space="preserve"> </w:t>
                  </w:r>
                  <w:r w:rsidR="007A6B91">
                    <w:rPr>
                      <w:rFonts w:hint="eastAsia"/>
                    </w:rPr>
                    <w:t>01</w:t>
                  </w:r>
                  <w:r w:rsidR="007A6B91">
                    <w:rPr>
                      <w:rFonts w:hint="eastAsia"/>
                    </w:rPr>
                    <w:t>林禾盈</w:t>
                  </w:r>
                </w:p>
              </w:tc>
              <w:tc>
                <w:tcPr>
                  <w:tcW w:w="1986" w:type="dxa"/>
                  <w:shd w:val="clear" w:color="auto" w:fill="auto"/>
                </w:tcPr>
                <w:p w14:paraId="418C8EE7" w14:textId="25B5A25E" w:rsidR="00750343" w:rsidRDefault="00750343" w:rsidP="00750343">
                  <w:r>
                    <w:rPr>
                      <w:rFonts w:hint="eastAsia"/>
                    </w:rPr>
                    <w:t>圖書：</w:t>
                  </w:r>
                  <w:r w:rsidR="007A6B91" w:rsidRPr="00C75A2F">
                    <w:t>30</w:t>
                  </w:r>
                  <w:r w:rsidR="007A6B91" w:rsidRPr="00C75A2F">
                    <w:t>陳彥銘</w:t>
                  </w:r>
                </w:p>
              </w:tc>
            </w:tr>
            <w:tr w:rsidR="00750343" w14:paraId="7FDF4838" w14:textId="77777777" w:rsidTr="00783433">
              <w:tc>
                <w:tcPr>
                  <w:tcW w:w="2375" w:type="dxa"/>
                  <w:shd w:val="clear" w:color="auto" w:fill="auto"/>
                </w:tcPr>
                <w:p w14:paraId="322760F9" w14:textId="46C64892" w:rsidR="00750343" w:rsidRDefault="00750343" w:rsidP="00750343">
                  <w:r>
                    <w:rPr>
                      <w:rFonts w:hint="eastAsia"/>
                    </w:rPr>
                    <w:t>總務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C75A2F">
                    <w:t>09</w:t>
                  </w:r>
                  <w:r w:rsidRPr="00C75A2F">
                    <w:t>蔡馨漩</w:t>
                  </w:r>
                </w:p>
              </w:tc>
              <w:tc>
                <w:tcPr>
                  <w:tcW w:w="1986" w:type="dxa"/>
                  <w:shd w:val="clear" w:color="auto" w:fill="auto"/>
                </w:tcPr>
                <w:p w14:paraId="2BC0007B" w14:textId="4A577019" w:rsidR="00750343" w:rsidRDefault="00750343" w:rsidP="00750343">
                  <w:r>
                    <w:rPr>
                      <w:rFonts w:hint="eastAsia"/>
                    </w:rPr>
                    <w:t>安全：</w:t>
                  </w:r>
                  <w:r w:rsidRPr="00C75A2F">
                    <w:t>08</w:t>
                  </w:r>
                  <w:r w:rsidRPr="00C75A2F">
                    <w:t>潘岱華</w:t>
                  </w:r>
                </w:p>
              </w:tc>
            </w:tr>
            <w:tr w:rsidR="00750343" w14:paraId="4778D526" w14:textId="77777777" w:rsidTr="00783433">
              <w:tc>
                <w:tcPr>
                  <w:tcW w:w="2375" w:type="dxa"/>
                  <w:shd w:val="clear" w:color="auto" w:fill="auto"/>
                </w:tcPr>
                <w:p w14:paraId="33E28EDF" w14:textId="3FDAE174" w:rsidR="00750343" w:rsidRDefault="00750343" w:rsidP="00750343">
                  <w:r>
                    <w:rPr>
                      <w:rFonts w:hint="eastAsia"/>
                    </w:rPr>
                    <w:t>衛生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C75A2F">
                    <w:t>21</w:t>
                  </w:r>
                  <w:r w:rsidRPr="00C75A2F">
                    <w:t>林裕宸</w:t>
                  </w:r>
                </w:p>
              </w:tc>
              <w:tc>
                <w:tcPr>
                  <w:tcW w:w="1986" w:type="dxa"/>
                  <w:shd w:val="clear" w:color="auto" w:fill="auto"/>
                </w:tcPr>
                <w:p w14:paraId="158FC4AD" w14:textId="7A9A8B6A" w:rsidR="00750343" w:rsidRDefault="00750343" w:rsidP="00750343">
                  <w:r>
                    <w:rPr>
                      <w:rFonts w:hint="eastAsia"/>
                    </w:rPr>
                    <w:t>設備：</w:t>
                  </w:r>
                  <w:r w:rsidRPr="00C75A2F">
                    <w:t>29</w:t>
                  </w:r>
                  <w:r w:rsidRPr="00C75A2F">
                    <w:t>陳俊宇</w:t>
                  </w:r>
                </w:p>
              </w:tc>
            </w:tr>
            <w:tr w:rsidR="00750343" w14:paraId="2A1AAB74" w14:textId="77777777" w:rsidTr="00783433">
              <w:tc>
                <w:tcPr>
                  <w:tcW w:w="2375" w:type="dxa"/>
                  <w:shd w:val="clear" w:color="auto" w:fill="auto"/>
                </w:tcPr>
                <w:p w14:paraId="0195E468" w14:textId="3640BCD1" w:rsidR="00750343" w:rsidRDefault="00750343" w:rsidP="00750343">
                  <w:r>
                    <w:rPr>
                      <w:rFonts w:hint="eastAsia"/>
                    </w:rPr>
                    <w:t>班代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 w:rsidR="00A45CBB">
                    <w:rPr>
                      <w:rFonts w:hint="eastAsia"/>
                    </w:rPr>
                    <w:t xml:space="preserve"> </w:t>
                  </w:r>
                  <w:r w:rsidR="007A6B91">
                    <w:rPr>
                      <w:rFonts w:hint="eastAsia"/>
                    </w:rPr>
                    <w:t>27</w:t>
                  </w:r>
                  <w:r w:rsidR="007A6B91">
                    <w:rPr>
                      <w:rFonts w:hint="eastAsia"/>
                    </w:rPr>
                    <w:t>張孝誠</w:t>
                  </w:r>
                </w:p>
              </w:tc>
              <w:tc>
                <w:tcPr>
                  <w:tcW w:w="1986" w:type="dxa"/>
                  <w:shd w:val="clear" w:color="auto" w:fill="auto"/>
                </w:tcPr>
                <w:p w14:paraId="6E6815D6" w14:textId="16753DC6" w:rsidR="00750343" w:rsidRDefault="00750343" w:rsidP="00750343"/>
              </w:tc>
            </w:tr>
          </w:tbl>
          <w:p w14:paraId="5C305822" w14:textId="77777777" w:rsidR="00F646D4" w:rsidRPr="00F646D4" w:rsidRDefault="00F646D4" w:rsidP="00F646D4"/>
        </w:tc>
      </w:tr>
      <w:tr w:rsidR="00F646D4" w:rsidRPr="00F646D4" w14:paraId="0FCA7A56" w14:textId="77777777" w:rsidTr="00C94810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C8931A" w14:textId="77777777" w:rsidR="00F646D4" w:rsidRPr="00F646D4" w:rsidRDefault="00F646D4" w:rsidP="00F646D4">
            <w:r w:rsidRPr="00F646D4">
              <w:t>作息與常規</w:t>
            </w:r>
          </w:p>
        </w:tc>
        <w:tc>
          <w:tcPr>
            <w:tcW w:w="5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C032CC" w14:textId="77777777" w:rsidR="00B73E04" w:rsidRDefault="00B73E04" w:rsidP="00B73E0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維持班級秩序</w:t>
            </w:r>
          </w:p>
          <w:p w14:paraId="41699A98" w14:textId="77777777" w:rsidR="00B73E04" w:rsidRDefault="00B73E04" w:rsidP="00B73E0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遵守校規</w:t>
            </w:r>
          </w:p>
          <w:p w14:paraId="0B5C94EF" w14:textId="77777777" w:rsidR="00B73E04" w:rsidRDefault="00B73E04" w:rsidP="00B73E0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注重個人衛生及班級整潔</w:t>
            </w:r>
          </w:p>
          <w:p w14:paraId="79CA54E2" w14:textId="77777777" w:rsidR="00B73E04" w:rsidRDefault="00B73E04" w:rsidP="00B73E0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培養自愛、自省、自治能力</w:t>
            </w:r>
          </w:p>
          <w:p w14:paraId="1759D176" w14:textId="77777777" w:rsidR="00F646D4" w:rsidRDefault="00B73E04" w:rsidP="0092202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培養合作行為，並從中建立共同規範</w:t>
            </w:r>
          </w:p>
          <w:p w14:paraId="62276DEA" w14:textId="425C007A" w:rsidR="00C94810" w:rsidRPr="00F646D4" w:rsidRDefault="00C94810" w:rsidP="00C94810">
            <w:pPr>
              <w:widowControl/>
            </w:pPr>
            <w:r>
              <w:rPr>
                <w:rFonts w:ascii="標楷體" w:hAnsi="標楷體" w:cs="新細明體" w:hint="eastAsia"/>
                <w:b/>
                <w:bCs/>
                <w:color w:val="000000"/>
                <w:kern w:val="0"/>
                <w:szCs w:val="24"/>
              </w:rPr>
              <w:t>☆</w:t>
            </w:r>
            <w:r w:rsidRPr="00C94810">
              <w:rPr>
                <w:rFonts w:ascii="標楷體" w:hAnsi="標楷體" w:cs="新細明體" w:hint="eastAsia"/>
                <w:b/>
                <w:bCs/>
                <w:color w:val="000000"/>
                <w:kern w:val="0"/>
                <w:szCs w:val="24"/>
              </w:rPr>
              <w:t>放學時間：</w:t>
            </w:r>
            <w:r w:rsidRPr="00C94810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6</w:t>
            </w:r>
            <w:r w:rsidRPr="00C94810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:00放學</w:t>
            </w:r>
            <w:r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。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B0A81D" w14:textId="5955CC35" w:rsidR="00B73E04" w:rsidRDefault="00B73E04" w:rsidP="00F646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07F2B">
              <w:rPr>
                <w:rFonts w:hint="eastAsia"/>
              </w:rPr>
              <w:t>自主早修</w:t>
            </w:r>
            <w:r w:rsidR="007A6B91">
              <w:rPr>
                <w:rFonts w:hint="eastAsia"/>
              </w:rPr>
              <w:t>8:10</w:t>
            </w:r>
            <w:r w:rsidR="00E07F2B">
              <w:rPr>
                <w:rFonts w:hint="eastAsia"/>
              </w:rPr>
              <w:t>前</w:t>
            </w:r>
            <w:r w:rsidR="007A6B91">
              <w:rPr>
                <w:rFonts w:hint="eastAsia"/>
              </w:rPr>
              <w:t>到</w:t>
            </w:r>
            <w:r w:rsidR="00E07F2B">
              <w:rPr>
                <w:rFonts w:hint="eastAsia"/>
              </w:rPr>
              <w:t>達</w:t>
            </w:r>
            <w:r w:rsidR="007A6B91">
              <w:rPr>
                <w:rFonts w:hint="eastAsia"/>
              </w:rPr>
              <w:t>班上</w:t>
            </w:r>
            <w:r>
              <w:rPr>
                <w:rFonts w:hint="eastAsia"/>
              </w:rPr>
              <w:t>。</w:t>
            </w:r>
          </w:p>
          <w:p w14:paraId="6DDBC985" w14:textId="20D15DB8" w:rsidR="00454B6E" w:rsidRPr="00C94810" w:rsidRDefault="00B73E04" w:rsidP="0092202A">
            <w:pPr>
              <w:rPr>
                <w:rFonts w:ascii="標楷體"/>
                <w:color w:val="FF0000"/>
              </w:rPr>
            </w:pPr>
            <w:r>
              <w:rPr>
                <w:rFonts w:ascii="標楷體"/>
              </w:rPr>
              <w:t>2</w:t>
            </w:r>
            <w:r w:rsidR="00CE1FBC">
              <w:rPr>
                <w:rFonts w:ascii="標楷體" w:hint="eastAsia"/>
              </w:rPr>
              <w:t>、</w:t>
            </w:r>
            <w:r w:rsidR="0058742D" w:rsidRPr="0058742D">
              <w:rPr>
                <w:rFonts w:ascii="標楷體" w:hint="eastAsia"/>
              </w:rPr>
              <w:t>打掃未竟者，愛校一次。</w:t>
            </w:r>
          </w:p>
          <w:p w14:paraId="1D2E2EEA" w14:textId="313FB3E1" w:rsidR="00783433" w:rsidRPr="00454B6E" w:rsidRDefault="00783433" w:rsidP="00F61B6C">
            <w:pPr>
              <w:rPr>
                <w:rFonts w:ascii="標楷體"/>
              </w:rPr>
            </w:pPr>
          </w:p>
        </w:tc>
      </w:tr>
      <w:tr w:rsidR="00F646D4" w:rsidRPr="00F646D4" w14:paraId="08A7F7DA" w14:textId="77777777" w:rsidTr="00C94810">
        <w:trPr>
          <w:cantSplit/>
          <w:trHeight w:val="1988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C3F8FA" w14:textId="77777777" w:rsidR="00F646D4" w:rsidRPr="00F646D4" w:rsidRDefault="00F646D4" w:rsidP="00F646D4">
            <w:r w:rsidRPr="00F646D4">
              <w:t>重要行事與活動</w:t>
            </w:r>
          </w:p>
        </w:tc>
        <w:tc>
          <w:tcPr>
            <w:tcW w:w="5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C7094D" w14:textId="0A15C7D7" w:rsidR="001852AF" w:rsidRDefault="001852AF" w:rsidP="0092202A">
            <w:r>
              <w:rPr>
                <w:rFonts w:hint="eastAsia"/>
              </w:rPr>
              <w:t xml:space="preserve">09/21   </w:t>
            </w:r>
            <w:r w:rsidR="001A3944">
              <w:rPr>
                <w:rFonts w:hint="eastAsia"/>
              </w:rPr>
              <w:t xml:space="preserve">   </w:t>
            </w:r>
            <w:r w:rsidR="007328CC">
              <w:rPr>
                <w:rFonts w:hint="eastAsia"/>
              </w:rPr>
              <w:t>正式防災演練</w:t>
            </w:r>
          </w:p>
          <w:p w14:paraId="00A03756" w14:textId="40711E46" w:rsidR="00552B9E" w:rsidRDefault="00552B9E" w:rsidP="0092202A">
            <w:r>
              <w:rPr>
                <w:rFonts w:hint="eastAsia"/>
              </w:rPr>
              <w:t xml:space="preserve">09/30     </w:t>
            </w:r>
            <w:r>
              <w:t xml:space="preserve"> 110 </w:t>
            </w:r>
            <w:r>
              <w:t>學年度課程成果與多元表現</w:t>
            </w:r>
            <w:r>
              <w:br/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上傳、勾選</w:t>
            </w:r>
          </w:p>
          <w:p w14:paraId="2B8512C9" w14:textId="2441A250" w:rsidR="001852AF" w:rsidRDefault="001852AF" w:rsidP="0092202A">
            <w:r>
              <w:rPr>
                <w:rFonts w:hint="eastAsia"/>
              </w:rPr>
              <w:t>10/</w:t>
            </w:r>
            <w:r w:rsidR="007F1FC9">
              <w:rPr>
                <w:rFonts w:hint="eastAsia"/>
              </w:rPr>
              <w:t>1</w:t>
            </w:r>
            <w:r w:rsidR="007328CC">
              <w:rPr>
                <w:rFonts w:hint="eastAsia"/>
              </w:rPr>
              <w:t>0</w:t>
            </w:r>
            <w:r w:rsidR="007F1FC9">
              <w:rPr>
                <w:rFonts w:hint="eastAsia"/>
              </w:rPr>
              <w:t xml:space="preserve">   </w:t>
            </w:r>
            <w:r w:rsidR="001A3944">
              <w:rPr>
                <w:rFonts w:hint="eastAsia"/>
              </w:rPr>
              <w:t xml:space="preserve">   </w:t>
            </w:r>
            <w:r w:rsidR="007F1FC9">
              <w:rPr>
                <w:rFonts w:hint="eastAsia"/>
              </w:rPr>
              <w:t>國慶日</w:t>
            </w:r>
            <w:r w:rsidR="007328CC">
              <w:rPr>
                <w:rFonts w:hint="eastAsia"/>
              </w:rPr>
              <w:t>放</w:t>
            </w:r>
            <w:r w:rsidR="007F1FC9">
              <w:rPr>
                <w:rFonts w:hint="eastAsia"/>
              </w:rPr>
              <w:t>假</w:t>
            </w:r>
          </w:p>
          <w:p w14:paraId="70298F06" w14:textId="719A6C1D" w:rsidR="00BA245E" w:rsidRDefault="00750343" w:rsidP="0092202A">
            <w:r>
              <w:rPr>
                <w:rFonts w:hint="eastAsia"/>
              </w:rPr>
              <w:t>10/1</w:t>
            </w:r>
            <w:r w:rsidR="007328CC"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 w:rsidR="007328CC">
              <w:rPr>
                <w:rFonts w:hint="eastAsia"/>
              </w:rPr>
              <w:t>3</w:t>
            </w:r>
            <w:r w:rsidR="001A394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第一次期中考</w:t>
            </w:r>
          </w:p>
          <w:p w14:paraId="44AFA58A" w14:textId="6D0339BE" w:rsidR="001852AF" w:rsidRDefault="001852AF" w:rsidP="0092202A">
            <w:r>
              <w:rPr>
                <w:rFonts w:hint="eastAsia"/>
              </w:rPr>
              <w:t>10/1</w:t>
            </w:r>
            <w:r w:rsidR="007328CC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  </w:t>
            </w:r>
            <w:r w:rsidR="001A394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流感疫苗施打</w:t>
            </w:r>
          </w:p>
          <w:p w14:paraId="78CB772F" w14:textId="240BDD8D" w:rsidR="007328CC" w:rsidRDefault="007328CC" w:rsidP="0092202A">
            <w:r>
              <w:rPr>
                <w:rFonts w:hint="eastAsia"/>
              </w:rPr>
              <w:t xml:space="preserve">10/22   </w:t>
            </w:r>
            <w:r w:rsidR="001A394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第一次英聽測驗</w:t>
            </w:r>
          </w:p>
          <w:p w14:paraId="5FAC6032" w14:textId="23752349" w:rsidR="001852AF" w:rsidRDefault="001852AF" w:rsidP="0092202A">
            <w:r>
              <w:rPr>
                <w:rFonts w:hint="eastAsia"/>
              </w:rPr>
              <w:t>11/01</w:t>
            </w:r>
            <w:r w:rsidR="007328CC">
              <w:rPr>
                <w:rFonts w:hint="eastAsia"/>
              </w:rPr>
              <w:t>-02</w:t>
            </w:r>
            <w:r w:rsidR="001A3944">
              <w:rPr>
                <w:rFonts w:hint="eastAsia"/>
              </w:rPr>
              <w:t xml:space="preserve">    </w:t>
            </w:r>
            <w:r w:rsidR="007328CC">
              <w:rPr>
                <w:rFonts w:hint="eastAsia"/>
              </w:rPr>
              <w:t>學測模擬考</w:t>
            </w:r>
            <w:r w:rsidR="007328CC">
              <w:rPr>
                <w:rFonts w:hint="eastAsia"/>
              </w:rPr>
              <w:t>(</w:t>
            </w:r>
            <w:r w:rsidR="007328CC">
              <w:rPr>
                <w:rFonts w:hint="eastAsia"/>
              </w:rPr>
              <w:t>全國</w:t>
            </w:r>
            <w:r w:rsidR="007328CC">
              <w:rPr>
                <w:rFonts w:hint="eastAsia"/>
              </w:rPr>
              <w:t>)</w:t>
            </w:r>
          </w:p>
          <w:p w14:paraId="623BABC8" w14:textId="66CA37C7" w:rsidR="001852AF" w:rsidRDefault="001852AF" w:rsidP="0092202A">
            <w:r>
              <w:rPr>
                <w:rFonts w:hint="eastAsia"/>
              </w:rPr>
              <w:t>11/</w:t>
            </w:r>
            <w:r w:rsidR="007328CC">
              <w:rPr>
                <w:rFonts w:hint="eastAsia"/>
              </w:rPr>
              <w:t xml:space="preserve">12   </w:t>
            </w:r>
            <w:r w:rsidR="001A394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校慶</w:t>
            </w:r>
            <w:r w:rsidR="007328CC">
              <w:rPr>
                <w:rFonts w:hint="eastAsia"/>
              </w:rPr>
              <w:t>園遊會</w:t>
            </w:r>
          </w:p>
          <w:p w14:paraId="5F5AFEEF" w14:textId="3A52B391" w:rsidR="00750343" w:rsidRDefault="001852AF" w:rsidP="0092202A">
            <w:r>
              <w:rPr>
                <w:rFonts w:hint="eastAsia"/>
              </w:rPr>
              <w:t>11/1</w:t>
            </w:r>
            <w:r w:rsidR="007328CC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  </w:t>
            </w:r>
            <w:r w:rsidR="001A394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校慶</w:t>
            </w:r>
            <w:r w:rsidR="007328CC">
              <w:rPr>
                <w:rFonts w:hint="eastAsia"/>
              </w:rPr>
              <w:t>補假</w:t>
            </w:r>
          </w:p>
          <w:p w14:paraId="7FAAD8A2" w14:textId="670BF03A" w:rsidR="003964B5" w:rsidRPr="00F646D4" w:rsidRDefault="001A3944" w:rsidP="00552B9E">
            <w:r>
              <w:rPr>
                <w:rFonts w:hint="eastAsia"/>
              </w:rPr>
              <w:t xml:space="preserve">11/21-12/16 </w:t>
            </w:r>
            <w:r>
              <w:rPr>
                <w:rFonts w:hint="eastAsia"/>
              </w:rPr>
              <w:t>改過銷過申請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4CC7E8" w14:textId="29456A4E" w:rsidR="00552B9E" w:rsidRDefault="00552B9E" w:rsidP="001A3944">
            <w:r>
              <w:rPr>
                <w:rFonts w:hint="eastAsia"/>
              </w:rPr>
              <w:t xml:space="preserve">12/01-02   </w:t>
            </w:r>
            <w:r>
              <w:rPr>
                <w:rFonts w:hint="eastAsia"/>
              </w:rPr>
              <w:t>第二次期中考</w:t>
            </w:r>
          </w:p>
          <w:p w14:paraId="7D6A4154" w14:textId="4EA342F6" w:rsidR="001852AF" w:rsidRDefault="001A3944" w:rsidP="001A3944">
            <w:r>
              <w:rPr>
                <w:rFonts w:hint="eastAsia"/>
              </w:rPr>
              <w:t xml:space="preserve">12/10     </w:t>
            </w:r>
            <w:r>
              <w:rPr>
                <w:rFonts w:hint="eastAsia"/>
              </w:rPr>
              <w:t>第二次英聽測驗、校慶舞會</w:t>
            </w:r>
          </w:p>
          <w:p w14:paraId="18F0EB37" w14:textId="51AD6379" w:rsidR="001A3944" w:rsidRDefault="001A3944" w:rsidP="001A3944">
            <w:r>
              <w:rPr>
                <w:rFonts w:hint="eastAsia"/>
              </w:rPr>
              <w:t xml:space="preserve">12/14-15  </w:t>
            </w:r>
            <w:r>
              <w:rPr>
                <w:rFonts w:hint="eastAsia"/>
              </w:rPr>
              <w:t>學測模擬考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北市</w:t>
            </w:r>
            <w:r>
              <w:rPr>
                <w:rFonts w:hint="eastAsia"/>
              </w:rPr>
              <w:t>)</w:t>
            </w:r>
          </w:p>
          <w:p w14:paraId="05D8C49B" w14:textId="6291DFD2" w:rsidR="007F1FC9" w:rsidRDefault="007F1FC9" w:rsidP="001852AF">
            <w:r>
              <w:rPr>
                <w:rFonts w:hint="eastAsia"/>
              </w:rPr>
              <w:t>12/</w:t>
            </w:r>
            <w:r w:rsidR="001A3944">
              <w:rPr>
                <w:rFonts w:hint="eastAsia"/>
              </w:rPr>
              <w:t>16</w:t>
            </w:r>
            <w:r>
              <w:rPr>
                <w:rFonts w:hint="eastAsia"/>
              </w:rPr>
              <w:t xml:space="preserve">   </w:t>
            </w:r>
            <w:r w:rsidR="001A3944">
              <w:rPr>
                <w:rFonts w:hint="eastAsia"/>
              </w:rPr>
              <w:t xml:space="preserve">  </w:t>
            </w:r>
            <w:r w:rsidR="001A3944">
              <w:rPr>
                <w:rFonts w:hint="eastAsia"/>
              </w:rPr>
              <w:t>週記審核</w:t>
            </w:r>
          </w:p>
          <w:p w14:paraId="6A8BC7F6" w14:textId="53D62B65" w:rsidR="007F1FC9" w:rsidRDefault="001A3944" w:rsidP="001852AF">
            <w:r>
              <w:rPr>
                <w:rFonts w:hint="eastAsia"/>
              </w:rPr>
              <w:t>01/02</w:t>
            </w:r>
            <w:r w:rsidR="007F1FC9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="003964B5">
              <w:rPr>
                <w:rFonts w:hint="eastAsia"/>
              </w:rPr>
              <w:t xml:space="preserve"> </w:t>
            </w:r>
            <w:r w:rsidR="007F1FC9">
              <w:rPr>
                <w:rFonts w:hint="eastAsia"/>
              </w:rPr>
              <w:t>元旦補假</w:t>
            </w:r>
          </w:p>
          <w:p w14:paraId="705931EB" w14:textId="5A4B9409" w:rsidR="001852AF" w:rsidRDefault="003964B5" w:rsidP="001852AF">
            <w:r>
              <w:rPr>
                <w:rFonts w:hint="eastAsia"/>
              </w:rPr>
              <w:t>0</w:t>
            </w:r>
            <w:r w:rsidR="001852AF">
              <w:rPr>
                <w:rFonts w:hint="eastAsia"/>
              </w:rPr>
              <w:t>1/0</w:t>
            </w:r>
            <w:r>
              <w:rPr>
                <w:rFonts w:hint="eastAsia"/>
              </w:rPr>
              <w:t xml:space="preserve">7     </w:t>
            </w:r>
            <w:r>
              <w:rPr>
                <w:rFonts w:hint="eastAsia"/>
              </w:rPr>
              <w:t>補行上班上課</w:t>
            </w:r>
            <w:r w:rsidR="001A3944">
              <w:t xml:space="preserve"> </w:t>
            </w:r>
          </w:p>
          <w:p w14:paraId="28DCEEB2" w14:textId="207B0F03" w:rsidR="001852AF" w:rsidRDefault="001852AF" w:rsidP="001852AF">
            <w:r>
              <w:rPr>
                <w:rFonts w:hint="eastAsia"/>
              </w:rPr>
              <w:t>01/1</w:t>
            </w:r>
            <w:r w:rsidR="003964B5">
              <w:rPr>
                <w:rFonts w:hint="eastAsia"/>
              </w:rPr>
              <w:t xml:space="preserve">9     </w:t>
            </w:r>
            <w:r w:rsidR="003964B5">
              <w:rPr>
                <w:rFonts w:hint="eastAsia"/>
              </w:rPr>
              <w:t>休業式</w:t>
            </w:r>
          </w:p>
          <w:p w14:paraId="303C1CE0" w14:textId="7B7E903E" w:rsidR="003964B5" w:rsidRDefault="003964B5" w:rsidP="001852AF">
            <w:r>
              <w:rPr>
                <w:rFonts w:hint="eastAsia"/>
              </w:rPr>
              <w:t xml:space="preserve">01/21-29  </w:t>
            </w:r>
            <w:r>
              <w:rPr>
                <w:rFonts w:hint="eastAsia"/>
              </w:rPr>
              <w:t>春假</w:t>
            </w:r>
          </w:p>
          <w:p w14:paraId="3EBDF2EA" w14:textId="2BFBB597" w:rsidR="001852AF" w:rsidRDefault="001852AF" w:rsidP="001852AF">
            <w:r>
              <w:rPr>
                <w:rFonts w:hint="eastAsia"/>
              </w:rPr>
              <w:t>01/</w:t>
            </w:r>
            <w:r w:rsidR="003964B5">
              <w:rPr>
                <w:rFonts w:hint="eastAsia"/>
              </w:rPr>
              <w:t>31</w:t>
            </w:r>
            <w:r>
              <w:rPr>
                <w:rFonts w:hint="eastAsia"/>
              </w:rPr>
              <w:t xml:space="preserve">   </w:t>
            </w:r>
            <w:r w:rsidR="003964B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公布補考名單</w:t>
            </w:r>
          </w:p>
          <w:p w14:paraId="181CC317" w14:textId="727230FA" w:rsidR="001852AF" w:rsidRDefault="001852AF" w:rsidP="001852AF">
            <w:r>
              <w:rPr>
                <w:rFonts w:hint="eastAsia"/>
              </w:rPr>
              <w:t>0</w:t>
            </w:r>
            <w:r w:rsidR="003964B5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3964B5">
              <w:rPr>
                <w:rFonts w:hint="eastAsia"/>
              </w:rPr>
              <w:t>04</w:t>
            </w:r>
            <w:r>
              <w:rPr>
                <w:rFonts w:hint="eastAsia"/>
              </w:rPr>
              <w:t xml:space="preserve">   </w:t>
            </w:r>
            <w:r w:rsidR="003964B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補考</w:t>
            </w:r>
          </w:p>
          <w:p w14:paraId="5845CBCA" w14:textId="21CDDFD5" w:rsidR="00F646D4" w:rsidRPr="00F646D4" w:rsidRDefault="001852AF" w:rsidP="001852AF">
            <w:r>
              <w:rPr>
                <w:rFonts w:hint="eastAsia"/>
              </w:rPr>
              <w:t>02/1</w:t>
            </w:r>
            <w:r w:rsidR="003964B5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  </w:t>
            </w:r>
            <w:r w:rsidR="003964B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下學期開學</w:t>
            </w:r>
          </w:p>
        </w:tc>
      </w:tr>
      <w:tr w:rsidR="00F646D4" w:rsidRPr="00F646D4" w14:paraId="61BA02C8" w14:textId="77777777" w:rsidTr="00C94810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DC1627" w14:textId="77777777" w:rsidR="00F646D4" w:rsidRPr="00F646D4" w:rsidRDefault="00F646D4" w:rsidP="00F646D4">
            <w:r w:rsidRPr="00F646D4">
              <w:t>家長配合事項</w:t>
            </w:r>
          </w:p>
        </w:tc>
        <w:tc>
          <w:tcPr>
            <w:tcW w:w="5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4A933C" w14:textId="3FD27C25" w:rsidR="00454B6E" w:rsidRPr="00454B6E" w:rsidRDefault="00454B6E" w:rsidP="00454B6E">
            <w:r w:rsidRPr="00454B6E">
              <w:rPr>
                <w:rFonts w:hint="eastAsia"/>
              </w:rPr>
              <w:t>一、</w:t>
            </w:r>
            <w:r w:rsidRPr="0092202A">
              <w:rPr>
                <w:rFonts w:hint="eastAsia"/>
                <w:bdr w:val="single" w:sz="4" w:space="0" w:color="auto"/>
              </w:rPr>
              <w:t>事假</w:t>
            </w:r>
            <w:r w:rsidRPr="00454B6E">
              <w:rPr>
                <w:rFonts w:hint="eastAsia"/>
              </w:rPr>
              <w:t>，</w:t>
            </w:r>
            <w:r w:rsidR="0092202A" w:rsidRPr="00E718EE">
              <w:rPr>
                <w:rFonts w:ascii="標楷體" w:hint="eastAsia"/>
              </w:rPr>
              <w:t>請事先請假並</w:t>
            </w:r>
            <w:r w:rsidR="007F1FC9">
              <w:rPr>
                <w:rFonts w:ascii="標楷體" w:hint="eastAsia"/>
              </w:rPr>
              <w:t>家長簽名、</w:t>
            </w:r>
            <w:r w:rsidR="0092202A" w:rsidRPr="00E718EE">
              <w:rPr>
                <w:rFonts w:ascii="標楷體" w:hint="eastAsia"/>
              </w:rPr>
              <w:t>註明事由委託學生交予導師。</w:t>
            </w:r>
            <w:r w:rsidRPr="0092202A">
              <w:rPr>
                <w:rFonts w:hint="eastAsia"/>
                <w:bdr w:val="single" w:sz="4" w:space="0" w:color="auto"/>
              </w:rPr>
              <w:t>病假</w:t>
            </w:r>
            <w:r w:rsidR="0092202A" w:rsidRPr="0092202A">
              <w:rPr>
                <w:rFonts w:hint="eastAsia"/>
              </w:rPr>
              <w:t>，</w:t>
            </w:r>
            <w:r w:rsidR="0092202A" w:rsidRPr="00E718EE">
              <w:rPr>
                <w:rFonts w:ascii="標楷體" w:hint="eastAsia"/>
              </w:rPr>
              <w:t>當天七點半以前</w:t>
            </w:r>
            <w:r w:rsidR="0092202A" w:rsidRPr="007B6F9F">
              <w:rPr>
                <w:rFonts w:ascii="標楷體" w:hint="eastAsia"/>
                <w:b/>
                <w:u w:val="single"/>
              </w:rPr>
              <w:t>煩請家長</w:t>
            </w:r>
            <w:r w:rsidR="0092202A">
              <w:rPr>
                <w:rFonts w:ascii="標楷體" w:hint="eastAsia"/>
              </w:rPr>
              <w:t>通</w:t>
            </w:r>
            <w:r w:rsidR="0092202A" w:rsidRPr="00E718EE">
              <w:rPr>
                <w:rFonts w:ascii="標楷體" w:hint="eastAsia"/>
              </w:rPr>
              <w:t>知導師</w:t>
            </w:r>
            <w:r w:rsidR="0092202A">
              <w:rPr>
                <w:rFonts w:ascii="標楷體" w:hint="eastAsia"/>
              </w:rPr>
              <w:t>或致電學務處</w:t>
            </w:r>
            <w:r w:rsidR="0092202A" w:rsidRPr="00E718EE">
              <w:rPr>
                <w:rFonts w:ascii="標楷體" w:hint="eastAsia"/>
              </w:rPr>
              <w:t>，並請學生於</w:t>
            </w:r>
            <w:r w:rsidR="00C94810">
              <w:rPr>
                <w:rFonts w:ascii="標楷體" w:hint="eastAsia"/>
              </w:rPr>
              <w:t>返校</w:t>
            </w:r>
            <w:r w:rsidR="007F1FC9">
              <w:rPr>
                <w:rFonts w:ascii="標楷體" w:hint="eastAsia"/>
                <w:b/>
                <w:u w:val="single"/>
              </w:rPr>
              <w:t>3</w:t>
            </w:r>
            <w:r w:rsidR="0092202A" w:rsidRPr="007B6F9F">
              <w:rPr>
                <w:rFonts w:ascii="標楷體" w:hint="eastAsia"/>
                <w:b/>
                <w:u w:val="single"/>
              </w:rPr>
              <w:t>日內</w:t>
            </w:r>
            <w:r w:rsidR="0092202A" w:rsidRPr="00E718EE">
              <w:rPr>
                <w:rFonts w:ascii="標楷體" w:hint="eastAsia"/>
              </w:rPr>
              <w:t>完成請假手續。</w:t>
            </w:r>
          </w:p>
          <w:p w14:paraId="63FF400F" w14:textId="77777777" w:rsidR="00454B6E" w:rsidRPr="00454B6E" w:rsidRDefault="00454B6E" w:rsidP="00454B6E">
            <w:r w:rsidRPr="00454B6E">
              <w:rPr>
                <w:rFonts w:hint="eastAsia"/>
              </w:rPr>
              <w:t>二、有異常或情緒低潮時，麻煩多與老師聯繫，共同解決困境。</w:t>
            </w:r>
          </w:p>
          <w:p w14:paraId="5249626E" w14:textId="77777777" w:rsidR="00454B6E" w:rsidRPr="00454B6E" w:rsidRDefault="00454B6E" w:rsidP="00454B6E">
            <w:r w:rsidRPr="00454B6E">
              <w:rPr>
                <w:rFonts w:hint="eastAsia"/>
              </w:rPr>
              <w:t>三、平時多鼓勵督促，增強學習信心。孩子面對升學或人際的壓力與挫折，最需要家長的傾聽支持。</w:t>
            </w:r>
          </w:p>
          <w:p w14:paraId="6451EDC6" w14:textId="0258329E" w:rsidR="00686E64" w:rsidRPr="00686E64" w:rsidRDefault="00454B6E" w:rsidP="00454B6E">
            <w:r w:rsidRPr="00454B6E">
              <w:rPr>
                <w:rFonts w:hint="eastAsia"/>
              </w:rPr>
              <w:t>四、建立健全的人格價值觀，需要家長的理性引導與溝通。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DB43DD" w14:textId="6E7F30B8" w:rsidR="00836AC8" w:rsidRDefault="00836AC8" w:rsidP="00F646D4">
            <w:pPr>
              <w:rPr>
                <w:rFonts w:ascii="標楷體"/>
              </w:rPr>
            </w:pPr>
            <w:r>
              <w:rPr>
                <w:rFonts w:ascii="標楷體" w:hint="eastAsia"/>
              </w:rPr>
              <w:t>1、</w:t>
            </w:r>
            <w:r>
              <w:rPr>
                <w:rFonts w:hint="eastAsia"/>
              </w:rPr>
              <w:t>高三有許多重要考試，若需要透過學校團報，務必注意校對、繳費、報名時間。</w:t>
            </w:r>
          </w:p>
          <w:p w14:paraId="361BC0A3" w14:textId="76762754" w:rsidR="00F646D4" w:rsidRPr="00F646D4" w:rsidRDefault="00836AC8" w:rsidP="00F646D4">
            <w:r>
              <w:rPr>
                <w:rFonts w:ascii="標楷體" w:hint="eastAsia"/>
              </w:rPr>
              <w:t>2、</w:t>
            </w:r>
            <w:r w:rsidR="0058742D">
              <w:rPr>
                <w:rFonts w:ascii="標楷體" w:hint="eastAsia"/>
              </w:rPr>
              <w:t>校安中心</w:t>
            </w:r>
            <w:r w:rsidR="00C94810" w:rsidRPr="00C94810">
              <w:rPr>
                <w:rFonts w:ascii="標楷體" w:hint="eastAsia"/>
              </w:rPr>
              <w:t>請假專線: 27535968 轉25</w:t>
            </w:r>
            <w:r w:rsidR="00E07F2B">
              <w:rPr>
                <w:rFonts w:ascii="標楷體" w:hint="eastAsia"/>
              </w:rPr>
              <w:t>6</w:t>
            </w:r>
            <w:r w:rsidR="00C94810" w:rsidRPr="00C94810">
              <w:rPr>
                <w:rFonts w:ascii="標楷體" w:hint="eastAsia"/>
              </w:rPr>
              <w:t>,259 或直撥27535962</w:t>
            </w:r>
            <w:bookmarkStart w:id="0" w:name="_GoBack"/>
            <w:bookmarkEnd w:id="0"/>
          </w:p>
        </w:tc>
      </w:tr>
    </w:tbl>
    <w:p w14:paraId="38099D21" w14:textId="77777777" w:rsidR="00CE1FBC" w:rsidRPr="00F646D4" w:rsidRDefault="00CE1FBC"/>
    <w:sectPr w:rsidR="00CE1FBC" w:rsidRPr="00F646D4" w:rsidSect="00454B6E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72BC" w14:textId="77777777" w:rsidR="00133F52" w:rsidRDefault="00133F52" w:rsidP="00783433">
      <w:r>
        <w:separator/>
      </w:r>
    </w:p>
  </w:endnote>
  <w:endnote w:type="continuationSeparator" w:id="0">
    <w:p w14:paraId="0E3E05D2" w14:textId="77777777" w:rsidR="00133F52" w:rsidRDefault="00133F52" w:rsidP="0078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32BE5" w14:textId="77777777" w:rsidR="00133F52" w:rsidRDefault="00133F52" w:rsidP="00783433">
      <w:r>
        <w:separator/>
      </w:r>
    </w:p>
  </w:footnote>
  <w:footnote w:type="continuationSeparator" w:id="0">
    <w:p w14:paraId="2965E62D" w14:textId="77777777" w:rsidR="00133F52" w:rsidRDefault="00133F52" w:rsidP="0078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B21D9"/>
    <w:multiLevelType w:val="hybridMultilevel"/>
    <w:tmpl w:val="FD9E2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5BF7"/>
    <w:rsid w:val="000861E5"/>
    <w:rsid w:val="000F054E"/>
    <w:rsid w:val="0010628E"/>
    <w:rsid w:val="00133F52"/>
    <w:rsid w:val="001852AF"/>
    <w:rsid w:val="001A3944"/>
    <w:rsid w:val="001C605A"/>
    <w:rsid w:val="0026304C"/>
    <w:rsid w:val="003964B5"/>
    <w:rsid w:val="003D3FEF"/>
    <w:rsid w:val="00454B6E"/>
    <w:rsid w:val="00485935"/>
    <w:rsid w:val="00552B9E"/>
    <w:rsid w:val="0058742D"/>
    <w:rsid w:val="00686E64"/>
    <w:rsid w:val="007328CC"/>
    <w:rsid w:val="00750343"/>
    <w:rsid w:val="00783433"/>
    <w:rsid w:val="007A6B91"/>
    <w:rsid w:val="007F1FC9"/>
    <w:rsid w:val="00836AC8"/>
    <w:rsid w:val="008F6CED"/>
    <w:rsid w:val="0092202A"/>
    <w:rsid w:val="009A73ED"/>
    <w:rsid w:val="00A45CBB"/>
    <w:rsid w:val="00A62607"/>
    <w:rsid w:val="00AF28AB"/>
    <w:rsid w:val="00B73E04"/>
    <w:rsid w:val="00BA245E"/>
    <w:rsid w:val="00C94810"/>
    <w:rsid w:val="00CE1FBC"/>
    <w:rsid w:val="00D12BC7"/>
    <w:rsid w:val="00D419F2"/>
    <w:rsid w:val="00E04583"/>
    <w:rsid w:val="00E07F2B"/>
    <w:rsid w:val="00E5127A"/>
    <w:rsid w:val="00F61B6C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E7351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E04"/>
    <w:pPr>
      <w:ind w:leftChars="200" w:left="480"/>
    </w:pPr>
  </w:style>
  <w:style w:type="paragraph" w:styleId="3">
    <w:name w:val="Body Text Indent 3"/>
    <w:basedOn w:val="a"/>
    <w:link w:val="30"/>
    <w:rsid w:val="00454B6E"/>
    <w:pPr>
      <w:ind w:left="478" w:hanging="478"/>
    </w:pPr>
    <w:rPr>
      <w:rFonts w:cs="Times New Roman"/>
      <w:szCs w:val="20"/>
    </w:rPr>
  </w:style>
  <w:style w:type="character" w:customStyle="1" w:styleId="30">
    <w:name w:val="本文縮排 3 字元"/>
    <w:basedOn w:val="a0"/>
    <w:link w:val="3"/>
    <w:rsid w:val="00454B6E"/>
    <w:rPr>
      <w:rFonts w:cs="Times New Roman"/>
      <w:szCs w:val="20"/>
    </w:rPr>
  </w:style>
  <w:style w:type="paragraph" w:styleId="a4">
    <w:name w:val="header"/>
    <w:basedOn w:val="a"/>
    <w:link w:val="a5"/>
    <w:uiPriority w:val="99"/>
    <w:unhideWhenUsed/>
    <w:rsid w:val="007834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834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34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8343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9481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2022-09-13T12:34:00Z</dcterms:created>
  <dcterms:modified xsi:type="dcterms:W3CDTF">2022-09-15T06:51:00Z</dcterms:modified>
</cp:coreProperties>
</file>