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5C995678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494D0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494D0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家政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8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82762D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55EF0" w14:paraId="0AEE0D81" w14:textId="77777777" w:rsidTr="0082762D">
        <w:trPr>
          <w:trHeight w:val="1105"/>
          <w:jc w:val="center"/>
        </w:trPr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66F4D5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Times New Roman"/>
                <w:sz w:val="22"/>
                <w:szCs w:val="22"/>
              </w:rPr>
              <w:t>111</w:t>
            </w:r>
          </w:p>
          <w:p w14:paraId="5BCB8BC2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年</w:t>
            </w:r>
          </w:p>
          <w:p w14:paraId="2ABD7F66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八</w:t>
            </w:r>
          </w:p>
          <w:p w14:paraId="1141B340" w14:textId="42CD3170" w:rsidR="00045B58" w:rsidRPr="00045B58" w:rsidRDefault="00045B58" w:rsidP="00045B58">
            <w:pPr>
              <w:jc w:val="center"/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5BBB0EBC" w:rsidR="00045B58" w:rsidRDefault="00045B58" w:rsidP="00045B58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231272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22B7C961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FB5494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68C92E1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08FA0798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7B020085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1EAF151D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909FEE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43158" w14:textId="2D227213" w:rsidR="00045B58" w:rsidRDefault="00294764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745DA">
              <w:rPr>
                <w:rFonts w:ascii="標楷體" w:eastAsia="標楷體" w:hAnsi="標楷體" w:hint="eastAsia"/>
              </w:rPr>
              <w:t>課程介紹與分組，</w:t>
            </w:r>
            <w:r>
              <w:rPr>
                <w:rFonts w:ascii="標楷體" w:eastAsia="標楷體" w:hAnsi="標楷體" w:hint="eastAsia"/>
              </w:rPr>
              <w:t>認識縫紉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C1772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66174" w14:textId="5F47C9A0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8/29開學籌備日；8/30開學</w:t>
            </w:r>
          </w:p>
          <w:p w14:paraId="5F306109" w14:textId="5E077607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9/1~10/10全國中學生閱讀心得寫作比賽</w:t>
            </w:r>
          </w:p>
          <w:p w14:paraId="09AE9DF2" w14:textId="3D757C5A" w:rsidR="00045B58" w:rsidRPr="00FD507B" w:rsidRDefault="00045B58" w:rsidP="00045B5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9/1~10/15全國中學生小論文寫作比賽</w:t>
            </w:r>
          </w:p>
        </w:tc>
      </w:tr>
      <w:tr w:rsidR="00D15261" w14:paraId="1C637B25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5E9286" w14:textId="77777777" w:rsidR="00045B58" w:rsidRDefault="00045B58" w:rsidP="00045B58">
            <w:pPr>
              <w:spacing w:line="278" w:lineRule="auto"/>
              <w:jc w:val="center"/>
            </w:pPr>
          </w:p>
          <w:p w14:paraId="5627F9B7" w14:textId="77777777" w:rsidR="00045B58" w:rsidRPr="0051168A" w:rsidRDefault="00045B58" w:rsidP="00045B58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九</w:t>
            </w:r>
          </w:p>
          <w:p w14:paraId="5DB4CA53" w14:textId="56A3D5EB" w:rsidR="00045B58" w:rsidRDefault="00045B58" w:rsidP="00045B58">
            <w:pPr>
              <w:spacing w:line="278" w:lineRule="auto"/>
              <w:jc w:val="center"/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16DAF843" w:rsidR="00045B58" w:rsidRDefault="00045B58" w:rsidP="00045B58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6972E540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7D1A9F4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4171F073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4B223A87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7B2C2335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674FA41C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3DC9C104" w:rsidR="00045B58" w:rsidRDefault="00045B58" w:rsidP="00045B5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3FCB15" w14:textId="28063390" w:rsidR="00045B58" w:rsidRDefault="00B25566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25566">
              <w:rPr>
                <w:rFonts w:ascii="Times New Roman" w:eastAsia="標楷體" w:hAnsi="Times New Roman" w:cs="Times New Roman" w:hint="eastAsia"/>
                <w:szCs w:val="18"/>
              </w:rPr>
              <w:t>第一次模擬考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53C4FF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045B58" w:rsidRDefault="00045B58" w:rsidP="00045B5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2CE84" w14:textId="77777777" w:rsidR="004A007F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3~4北市語文競賽國語類(第一階段複賽)</w:t>
            </w:r>
          </w:p>
          <w:p w14:paraId="0729F48A" w14:textId="1E3E5941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5~6高三第1次學測模擬考(北市)</w:t>
            </w:r>
          </w:p>
          <w:p w14:paraId="56BE3991" w14:textId="77777777" w:rsidR="007B0F68" w:rsidRDefault="00045B58" w:rsidP="00045B58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 w:hint="eastAsia"/>
                <w:sz w:val="22"/>
                <w:szCs w:val="22"/>
              </w:rPr>
              <w:t>7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資賦優異縮短修業年限報名截止</w:t>
            </w:r>
          </w:p>
          <w:p w14:paraId="119F03DA" w14:textId="27672EF4" w:rsidR="00045B58" w:rsidRPr="00FD507B" w:rsidRDefault="00045B58" w:rsidP="00045B5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9補假；10中秋節</w:t>
            </w:r>
            <w:r w:rsidR="007B0F68" w:rsidRPr="00FD507B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</w:p>
        </w:tc>
      </w:tr>
      <w:tr w:rsidR="00B25566" w14:paraId="4121EDB6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7557A9C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3F1813F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19C22C0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491F6E0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55CC841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21F5459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597CAC9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7FFE9B3A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7DD43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43F81C" w14:textId="1FC4F6CD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</w:rPr>
              <w:t>縫紉機操作</w:t>
            </w:r>
            <w:r w:rsidRPr="00D745DA">
              <w:rPr>
                <w:rFonts w:ascii="標楷體" w:eastAsia="標楷體" w:hAnsi="標楷體" w:hint="eastAsia"/>
              </w:rPr>
              <w:t>練習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05343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CA68C4" w14:textId="6BA0192B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14九月份導師會議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；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17學校日</w:t>
            </w:r>
          </w:p>
        </w:tc>
      </w:tr>
      <w:tr w:rsidR="00B25566" w14:paraId="7BCC7446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B0359B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1EF70AA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0660A00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43E813F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3951F7D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189EC80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1E6CA03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484B387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65960C0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623CE3B9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745DA">
              <w:rPr>
                <w:rFonts w:ascii="標楷體" w:eastAsia="標楷體" w:hAnsi="標楷體" w:hint="eastAsia"/>
              </w:rPr>
              <w:t>車縫作品實作(一)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24FECBA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0C8BB4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24北市語文競賽國語類(第二階段複賽)</w:t>
            </w:r>
          </w:p>
          <w:p w14:paraId="4CABF46A" w14:textId="73B6EF70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25北市語文競賽本土語類</w:t>
            </w:r>
          </w:p>
        </w:tc>
      </w:tr>
      <w:tr w:rsidR="00B25566" w14:paraId="7510432D" w14:textId="77777777" w:rsidTr="0082762D">
        <w:trPr>
          <w:trHeight w:val="51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08C323C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414123C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7B06348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3819F1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5651349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045ADD2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2CE2A3F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48589AC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F9F8B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C72FDD" w14:textId="54F91476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745DA">
              <w:rPr>
                <w:rFonts w:ascii="標楷體" w:eastAsia="標楷體" w:hAnsi="標楷體" w:hint="eastAsia"/>
              </w:rPr>
              <w:t>車縫作品實作(二)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C494B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1287CE61" w:rsidR="00B25566" w:rsidRPr="00FD507B" w:rsidRDefault="00B25566" w:rsidP="00B2556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26高三英文作文比賽(複賽)</w:t>
            </w:r>
            <w:r w:rsidRPr="00FD507B">
              <w:rPr>
                <w:rFonts w:ascii="標楷體" w:eastAsia="標楷體" w:hAnsi="標楷體" w:cs="Times New Roman"/>
                <w:sz w:val="22"/>
                <w:szCs w:val="22"/>
              </w:rPr>
              <w:t xml:space="preserve"> </w:t>
            </w:r>
          </w:p>
        </w:tc>
      </w:tr>
      <w:tr w:rsidR="00B25566" w14:paraId="562852EC" w14:textId="77777777" w:rsidTr="0082762D">
        <w:trPr>
          <w:trHeight w:val="36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810172" w14:textId="77777777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41212C2F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0EEBDEAD" w14:textId="30A8E2A3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0DB823AE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6C3D767E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CF7A707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3CF76B6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09DC51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A55CBBF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38761A55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A3762AC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A51C2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35CD61" w14:textId="7292CE0D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745DA">
              <w:rPr>
                <w:rFonts w:ascii="標楷體" w:eastAsia="標楷體" w:hAnsi="標楷體" w:hint="eastAsia"/>
              </w:rPr>
              <w:t>車縫作品實作(三)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D910B6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D41AA9" w14:textId="539C50BA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1~2地理奧林匹亞決賽</w:t>
            </w:r>
          </w:p>
          <w:p w14:paraId="2ED1C1D8" w14:textId="40063FE1" w:rsidR="00B25566" w:rsidRPr="00452012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4十月份導師會議</w:t>
            </w:r>
          </w:p>
          <w:p w14:paraId="4F06E266" w14:textId="036EE858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7書法(寫字)比賽</w:t>
            </w:r>
          </w:p>
        </w:tc>
      </w:tr>
      <w:tr w:rsidR="00B25566" w14:paraId="30DBF2A0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25DCEE5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7B07A0A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3846A3D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0907DFD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7BC1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0E22530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5D8284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47BC1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608E2BD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09D11CC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E1DB9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B132BA" w14:textId="1A8E7A94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902F8C">
              <w:rPr>
                <w:rFonts w:ascii="Times New Roman" w:eastAsia="標楷體" w:hAnsi="Times New Roman" w:cs="Times New Roman" w:hint="eastAsia"/>
                <w:szCs w:val="18"/>
              </w:rPr>
              <w:t>第一次期中考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7315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ACC0F2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10國慶日放假、全國中學生閱讀心得寫作投稿截止</w:t>
            </w:r>
          </w:p>
          <w:p w14:paraId="7AF58DF4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2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~1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3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第一次期中考</w:t>
            </w:r>
          </w:p>
          <w:p w14:paraId="534F4808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0/1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4</w:t>
            </w: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~11/4臺北市110學年度學生音樂比賽</w:t>
            </w:r>
          </w:p>
          <w:p w14:paraId="36031F7E" w14:textId="6005A31C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15全國中學生小論文寫作投稿截止</w:t>
            </w:r>
          </w:p>
        </w:tc>
      </w:tr>
      <w:tr w:rsidR="00B25566" w14:paraId="1571FB9E" w14:textId="77777777" w:rsidTr="0082762D">
        <w:trPr>
          <w:trHeight w:val="102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D11476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4934E79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0DA4875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7BE7AF2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0238242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3ECF6E5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36C8E3B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53D4A15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364AC6C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14F6E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4FFD84" w14:textId="12CA199B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松高好煮藝-認識烹調原理與器</w:t>
            </w:r>
            <w:bookmarkStart w:id="1" w:name="_GoBack"/>
            <w:bookmarkEnd w:id="1"/>
            <w:r w:rsidRPr="00884A9E">
              <w:rPr>
                <w:rFonts w:ascii="標楷體" w:eastAsia="標楷體" w:hAnsi="標楷體" w:cs="Times New Roman" w:hint="eastAsia"/>
              </w:rPr>
              <w:t>具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ACD0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5E03F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17校慶籌備會議(第二次)</w:t>
            </w:r>
          </w:p>
          <w:p w14:paraId="20004DF7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18流感疫苗施打</w:t>
            </w:r>
          </w:p>
          <w:p w14:paraId="2A8D9AA2" w14:textId="74C0B583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22高中英語聽力測驗第一次考試</w:t>
            </w:r>
          </w:p>
        </w:tc>
      </w:tr>
      <w:tr w:rsidR="00B25566" w14:paraId="00766294" w14:textId="77777777" w:rsidTr="0082762D">
        <w:trPr>
          <w:trHeight w:val="573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1F3F94B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6538730A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41A2229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0415100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3713F5D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13CA2BA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4DF90ED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6DB8A61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BE28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EC44A" w14:textId="1BB3814A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烹飪實作(一)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A73147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161317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27十一月份導師會議</w:t>
            </w:r>
          </w:p>
          <w:p w14:paraId="1634BE54" w14:textId="2B12DF87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29英文單字區域決賽(校外)</w:t>
            </w:r>
          </w:p>
        </w:tc>
      </w:tr>
      <w:tr w:rsidR="00B25566" w14:paraId="787948CC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66BA3267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102C8864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779182E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BA16ADD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1A8D6512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3D6B33A3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54A8D4B9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5FC9C754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0ECF625C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烹飪實作(</w:t>
            </w:r>
            <w:r>
              <w:rPr>
                <w:rFonts w:ascii="標楷體" w:eastAsia="標楷體" w:hAnsi="標楷體" w:cs="Times New Roman" w:hint="eastAsia"/>
              </w:rPr>
              <w:t>二</w:t>
            </w:r>
            <w:r w:rsidRPr="00884A9E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E7447D" w14:textId="77777777" w:rsidR="00B25566" w:rsidRPr="007044C8" w:rsidRDefault="00B25566" w:rsidP="00B2556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B25566" w:rsidRPr="007044C8" w:rsidRDefault="00B25566" w:rsidP="00B2556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6361C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1~2高三第2次學測模擬考(全國)</w:t>
            </w:r>
          </w:p>
          <w:p w14:paraId="3644623B" w14:textId="5ED2AE51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4校慶系列活動-校山巡禮(環境教育)、高一班級聯誼活動(高一下午停課)</w:t>
            </w:r>
          </w:p>
        </w:tc>
      </w:tr>
      <w:tr w:rsidR="00B25566" w14:paraId="79F97FA6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636A17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5DE9A4D5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67656D39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 w:cs="Gungsuh"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一</w:t>
            </w:r>
          </w:p>
          <w:p w14:paraId="35A4671E" w14:textId="391C13F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6BF5953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476B7C2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0186141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0FBCC9B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5893166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1DD0014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4FCD6F8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5AF0DA3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E15896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047EA" w14:textId="2D90714B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25566">
              <w:rPr>
                <w:rFonts w:ascii="Times New Roman" w:eastAsia="標楷體" w:hAnsi="Times New Roman" w:cs="Times New Roman" w:hint="eastAsia"/>
                <w:szCs w:val="18"/>
              </w:rPr>
              <w:t>西點常識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6CF010" w14:textId="77777777" w:rsidR="00B25566" w:rsidRPr="007044C8" w:rsidRDefault="00B25566" w:rsidP="00B2556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B25566" w:rsidRPr="007044C8" w:rsidRDefault="00B25566" w:rsidP="00B2556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E943B5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8~9校慶系列活動之校慶運動會</w:t>
            </w:r>
          </w:p>
          <w:p w14:paraId="76BA1FF5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11校慶準備活動(高一二第6、7節停課)</w:t>
            </w:r>
          </w:p>
          <w:p w14:paraId="5368E3D7" w14:textId="391BB34B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12本校改制高中33週年校慶</w:t>
            </w:r>
          </w:p>
        </w:tc>
      </w:tr>
      <w:tr w:rsidR="00B25566" w14:paraId="3551D132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173DA35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32AFBA5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1A8B5F0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6FC8C8A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4C6DBA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BE6656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30CDB77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64F0AE7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0F8D404D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烹飪實作(</w:t>
            </w:r>
            <w:r>
              <w:rPr>
                <w:rFonts w:ascii="標楷體" w:eastAsia="標楷體" w:hAnsi="標楷體" w:cs="Times New Roman" w:hint="eastAsia"/>
              </w:rPr>
              <w:t>三</w:t>
            </w:r>
            <w:r w:rsidRPr="00884A9E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6279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E68A9" w14:textId="1AD80BB7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14校慶補假</w:t>
            </w:r>
          </w:p>
        </w:tc>
      </w:tr>
      <w:tr w:rsidR="00B25566" w14:paraId="12432D1A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4CBA9A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F03A11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2948329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51CABEE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6A096B4B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066606D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13225EB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2897A9A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061414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E93F9F" w14:textId="658568DD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烹飪實作(</w:t>
            </w:r>
            <w:r>
              <w:rPr>
                <w:rFonts w:ascii="標楷體" w:eastAsia="標楷體" w:hAnsi="標楷體" w:cs="Times New Roman" w:hint="eastAsia"/>
              </w:rPr>
              <w:t>四</w:t>
            </w:r>
            <w:r w:rsidRPr="00884A9E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017BED23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F92668" w14:textId="7F7D4585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25國語文字音字形比賽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25566" w14:paraId="22C42572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5D546773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0A118351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5CE77A6A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375012FE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15F575FD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04BC2AFA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41C977E9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2E120FEB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19AA88" w14:textId="2CF8C4D4" w:rsidR="00B25566" w:rsidRDefault="008708E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708E6">
              <w:rPr>
                <w:rFonts w:ascii="Times New Roman" w:eastAsia="標楷體" w:hAnsi="Times New Roman" w:cs="Times New Roman" w:hint="eastAsia"/>
                <w:szCs w:val="18"/>
              </w:rPr>
              <w:t>認識食品添加物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8E786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9B6F8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28十二月份導師會議</w:t>
            </w:r>
          </w:p>
          <w:p w14:paraId="0B825A05" w14:textId="1B76C17E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1~2第2次期中考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25566" w14:paraId="1BE07CBF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AB0A91C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36543BF6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十</w:t>
            </w:r>
          </w:p>
          <w:p w14:paraId="588D2D53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二</w:t>
            </w:r>
          </w:p>
          <w:p w14:paraId="52BABB17" w14:textId="3B10A4A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909FD3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F44CD9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4D90488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333AB2F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6DEF89D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1988B39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2C5F36B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05F97D0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9AE2F0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0DE97" w14:textId="16F654FF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25566">
              <w:rPr>
                <w:rFonts w:ascii="Times New Roman" w:eastAsia="標楷體" w:hAnsi="Times New Roman" w:cs="Times New Roman" w:hint="eastAsia"/>
                <w:szCs w:val="18"/>
              </w:rPr>
              <w:t>祈福板製作</w:t>
            </w:r>
            <w:r w:rsidRPr="00884A9E">
              <w:rPr>
                <w:rFonts w:ascii="標楷體" w:eastAsia="標楷體" w:hAnsi="標楷體" w:cs="Times New Roman" w:hint="eastAsia"/>
              </w:rPr>
              <w:t>(一)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8592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E124A" w14:textId="6E572572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10高中英語聽力測驗第二次考試</w:t>
            </w:r>
          </w:p>
        </w:tc>
      </w:tr>
      <w:tr w:rsidR="00B25566" w14:paraId="1EFAA642" w14:textId="77777777" w:rsidTr="0082762D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BC322E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681E237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6743BDF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2CDB5A8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762C2CC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17BDC7C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66A6B54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4F3DF81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8B3218" w14:textId="151F0140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25566">
              <w:rPr>
                <w:rFonts w:ascii="Times New Roman" w:eastAsia="標楷體" w:hAnsi="Times New Roman" w:cs="Times New Roman" w:hint="eastAsia"/>
                <w:szCs w:val="18"/>
              </w:rPr>
              <w:t>祈福板製作</w:t>
            </w:r>
            <w:r w:rsidRPr="00884A9E">
              <w:rPr>
                <w:rFonts w:ascii="標楷體" w:eastAsia="標楷體" w:hAnsi="標楷體" w:cs="Times New Roman" w:hint="eastAsia"/>
              </w:rPr>
              <w:t>(</w:t>
            </w:r>
            <w:r>
              <w:rPr>
                <w:rFonts w:ascii="標楷體" w:eastAsia="標楷體" w:hAnsi="標楷體" w:cs="Times New Roman" w:hint="eastAsia"/>
              </w:rPr>
              <w:t>二</w:t>
            </w:r>
            <w:r w:rsidRPr="00884A9E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A94DB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6AE5FE37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14~15高三第3次學測模擬考(北市)</w:t>
            </w:r>
            <w:r w:rsidRPr="00FD507B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</w:p>
        </w:tc>
      </w:tr>
      <w:tr w:rsidR="00B25566" w14:paraId="59DD16F0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CB8636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24861CC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480B7F1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7C16C1E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1018EDF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76E081B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339B27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177FB9E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17636AF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1052B636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84A9E">
              <w:rPr>
                <w:rFonts w:ascii="標楷體" w:eastAsia="標楷體" w:hAnsi="標楷體" w:cs="Times New Roman" w:hint="eastAsia"/>
              </w:rPr>
              <w:t>烹飪實作(</w:t>
            </w:r>
            <w:r w:rsidR="00CF13AA">
              <w:rPr>
                <w:rFonts w:ascii="標楷體" w:eastAsia="標楷體" w:hAnsi="標楷體" w:cs="Times New Roman" w:hint="eastAsia"/>
              </w:rPr>
              <w:t>五</w:t>
            </w:r>
            <w:r w:rsidRPr="00884A9E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F2232A3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FD48C2" w14:textId="5547FA56" w:rsidR="00B25566" w:rsidRPr="00FD507B" w:rsidRDefault="00B25566" w:rsidP="00B2556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23高三學生事務會議</w:t>
            </w:r>
          </w:p>
        </w:tc>
      </w:tr>
      <w:tr w:rsidR="00B25566" w14:paraId="79B7531F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1A0C6BE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6994363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75F19A4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50B860A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C6085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2DECF2C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762BBB19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5C0A583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6C19D7BD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</w:rPr>
              <w:t>教室整理與期末回顧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77C82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40588A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29~30高三期末考</w:t>
            </w:r>
          </w:p>
          <w:p w14:paraId="1493808D" w14:textId="69917315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30一月份導師會議</w:t>
            </w:r>
          </w:p>
        </w:tc>
      </w:tr>
      <w:tr w:rsidR="00B25566" w14:paraId="039AA403" w14:textId="77777777" w:rsidTr="0082762D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C3F55D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51168A">
              <w:rPr>
                <w:rFonts w:ascii="標楷體" w:eastAsia="標楷體" w:hAnsi="標楷體" w:cs="Times New Roman"/>
                <w:sz w:val="22"/>
                <w:szCs w:val="22"/>
              </w:rPr>
              <w:t>112</w:t>
            </w:r>
          </w:p>
          <w:p w14:paraId="56A8D796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年</w:t>
            </w:r>
          </w:p>
          <w:p w14:paraId="2663776D" w14:textId="77777777" w:rsidR="00B25566" w:rsidRPr="0051168A" w:rsidRDefault="00B25566" w:rsidP="00B25566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一</w:t>
            </w:r>
          </w:p>
          <w:p w14:paraId="1CCD3EA9" w14:textId="50E95395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sz w:val="22"/>
                <w:szCs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06B5AE5D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02EED811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1FE3B315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7D59FB3A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007E5AC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4A02A5DD" w:rsidR="00B25566" w:rsidRDefault="00B25566" w:rsidP="00B25566">
            <w:pPr>
              <w:spacing w:line="278" w:lineRule="auto"/>
              <w:jc w:val="center"/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62A1F9D5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13E65C4B" w:rsidR="00B25566" w:rsidRDefault="00B25566" w:rsidP="00B2556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FC7E3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773A0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1元旦；2補假；6高一高二學生事務會議</w:t>
            </w:r>
          </w:p>
          <w:p w14:paraId="6EF9E387" w14:textId="13FED03D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7補行上班上課(1/20調整放假)</w:t>
            </w:r>
            <w:r w:rsidRPr="00FD507B"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25566" w14:paraId="37DFD2C9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7AFA531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70529D1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2C60EEB2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DB1E1D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C316093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D52CA1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0C1F69F0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076F72D4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615CE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6975FB" w14:textId="5A0D2146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13~15大學學科能力測驗</w:t>
            </w:r>
          </w:p>
        </w:tc>
      </w:tr>
      <w:tr w:rsidR="00B25566" w14:paraId="3F4E61DD" w14:textId="77777777" w:rsidTr="0082762D">
        <w:trPr>
          <w:trHeight w:val="433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C30771" w14:textId="7777777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123ED" w14:textId="2C2FDBA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1C0EF2" w14:textId="430A69B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761735" w14:textId="018749D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51610" w14:textId="3E293A5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0C1411" w14:textId="4EB0D98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6AA91D" w14:textId="7195E9E1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E6AEAE" w14:textId="1F3A54C7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C80753" w14:textId="5994F0BA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319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CDEB3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C69F89" w14:textId="1865EA72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E327D5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7BE0C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6B40A9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C4B5D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A0422EC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D4BA3A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17~19高一二期末考；19期末休業式</w:t>
            </w:r>
          </w:p>
          <w:p w14:paraId="6BBCA68D" w14:textId="1E47715D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20調整放假；1/21-1/29春假</w:t>
            </w:r>
          </w:p>
        </w:tc>
      </w:tr>
      <w:tr w:rsidR="00B25566" w14:paraId="207D719A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80E014" w14:textId="37F96C7E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D63FD" w14:textId="7785181C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51168A">
              <w:rPr>
                <w:rFonts w:ascii="標楷體" w:eastAsia="標楷體" w:hAnsi="標楷體" w:cs="Gungsuh"/>
                <w:b/>
                <w:sz w:val="22"/>
                <w:szCs w:val="22"/>
              </w:rPr>
              <w:t>寒假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31AFCF" w14:textId="47FAE308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327C4E" w14:textId="7EE4834B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D78996" w14:textId="1F8DC8D6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623BF" w14:textId="1D5E857F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563193" w14:textId="4E34251D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B8B06A" w14:textId="4180AA6B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4AE72" w14:textId="00169F65" w:rsidR="00B25566" w:rsidRPr="007F6092" w:rsidRDefault="00B25566" w:rsidP="00B2556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B52061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A828B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2DE71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07408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449AA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0FEE8178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BE988EC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36A5A4" w14:textId="7CFBE66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B25566" w14:paraId="558F1575" w14:textId="77777777" w:rsidTr="0082762D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46AE2F" w14:textId="77777777" w:rsidR="00B25566" w:rsidRPr="007F6092" w:rsidRDefault="00B25566" w:rsidP="00B25566">
            <w:pPr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51C09" w14:textId="6C6C0E33" w:rsidR="00B25566" w:rsidRPr="0051168A" w:rsidRDefault="00B25566" w:rsidP="00B25566">
            <w:pPr>
              <w:jc w:val="center"/>
              <w:rPr>
                <w:rFonts w:ascii="標楷體" w:eastAsia="標楷體" w:hAnsi="標楷體" w:cs="Gungsuh"/>
                <w:b/>
                <w:sz w:val="22"/>
                <w:szCs w:val="22"/>
              </w:rPr>
            </w:pPr>
            <w:r w:rsidRPr="0051168A">
              <w:rPr>
                <w:rFonts w:ascii="標楷體" w:eastAsia="標楷體" w:hAnsi="標楷體" w:cs="Gungsuh"/>
                <w:b/>
                <w:sz w:val="22"/>
                <w:szCs w:val="22"/>
              </w:rPr>
              <w:t>寒假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6172BE" w14:textId="0869A7ED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BA509" w14:textId="585BEA11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72515" w14:textId="592F6624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6762A" w14:textId="0A6E565D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7FF383" w14:textId="45F3D4BF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DC2A7" w14:textId="36358E9C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11673E" w14:textId="3FACCDBD" w:rsidR="00B25566" w:rsidRPr="0051168A" w:rsidRDefault="00B25566" w:rsidP="00B2556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1168A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B2A8EB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06E85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0CD29C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F8858F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28BC74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14:paraId="67D29192" w14:textId="77777777" w:rsidR="00B25566" w:rsidRDefault="00B25566" w:rsidP="00B2556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27694E" w14:textId="77777777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7AFE1" w14:textId="77777777" w:rsidR="00B25566" w:rsidRDefault="00B25566" w:rsidP="00B25566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 w:hint="eastAsia"/>
                <w:sz w:val="22"/>
                <w:szCs w:val="22"/>
              </w:rPr>
              <w:t>1/31公告補考名單</w:t>
            </w:r>
          </w:p>
          <w:p w14:paraId="46FF91F4" w14:textId="3B866BF0" w:rsidR="00B25566" w:rsidRPr="00FD507B" w:rsidRDefault="00B25566" w:rsidP="00B2556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51168A">
              <w:rPr>
                <w:rFonts w:ascii="標楷體" w:eastAsia="標楷體" w:hAnsi="標楷體" w:cs="標楷體"/>
                <w:sz w:val="22"/>
                <w:szCs w:val="22"/>
              </w:rPr>
              <w:t>4補行上班(1/27調整放假)、補考</w:t>
            </w:r>
          </w:p>
        </w:tc>
      </w:tr>
    </w:tbl>
    <w:p w14:paraId="077BDF70" w14:textId="569DE0C9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452012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452012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4D306" w14:textId="77777777" w:rsidR="00083310" w:rsidRDefault="00083310">
      <w:r>
        <w:separator/>
      </w:r>
    </w:p>
  </w:endnote>
  <w:endnote w:type="continuationSeparator" w:id="0">
    <w:p w14:paraId="2158672B" w14:textId="77777777" w:rsidR="00083310" w:rsidRDefault="0008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72665" w14:textId="77777777" w:rsidR="00083310" w:rsidRDefault="00083310">
      <w:r>
        <w:rPr>
          <w:color w:val="000000"/>
        </w:rPr>
        <w:separator/>
      </w:r>
    </w:p>
  </w:footnote>
  <w:footnote w:type="continuationSeparator" w:id="0">
    <w:p w14:paraId="173A7C23" w14:textId="77777777" w:rsidR="00083310" w:rsidRDefault="00083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45B58"/>
    <w:rsid w:val="00083310"/>
    <w:rsid w:val="000C729D"/>
    <w:rsid w:val="002842A1"/>
    <w:rsid w:val="00294764"/>
    <w:rsid w:val="002B495B"/>
    <w:rsid w:val="00302E5F"/>
    <w:rsid w:val="00310A54"/>
    <w:rsid w:val="00317E0F"/>
    <w:rsid w:val="00355EF0"/>
    <w:rsid w:val="00386DD2"/>
    <w:rsid w:val="003D52BE"/>
    <w:rsid w:val="003E62C8"/>
    <w:rsid w:val="00452012"/>
    <w:rsid w:val="00454624"/>
    <w:rsid w:val="004937F1"/>
    <w:rsid w:val="00494D06"/>
    <w:rsid w:val="004A007F"/>
    <w:rsid w:val="005502FB"/>
    <w:rsid w:val="005958B6"/>
    <w:rsid w:val="005D4E86"/>
    <w:rsid w:val="006172DA"/>
    <w:rsid w:val="0067016B"/>
    <w:rsid w:val="006C352D"/>
    <w:rsid w:val="007044C8"/>
    <w:rsid w:val="007A2D3D"/>
    <w:rsid w:val="007B0F68"/>
    <w:rsid w:val="007F6092"/>
    <w:rsid w:val="0080220E"/>
    <w:rsid w:val="0082762D"/>
    <w:rsid w:val="008708E6"/>
    <w:rsid w:val="00902F8C"/>
    <w:rsid w:val="00986EAE"/>
    <w:rsid w:val="009A281A"/>
    <w:rsid w:val="009A2B4B"/>
    <w:rsid w:val="00A841B7"/>
    <w:rsid w:val="00AF07EE"/>
    <w:rsid w:val="00B22A4A"/>
    <w:rsid w:val="00B25566"/>
    <w:rsid w:val="00C369BA"/>
    <w:rsid w:val="00C90458"/>
    <w:rsid w:val="00CF13AA"/>
    <w:rsid w:val="00D15261"/>
    <w:rsid w:val="00D478C9"/>
    <w:rsid w:val="00D61483"/>
    <w:rsid w:val="00D76E88"/>
    <w:rsid w:val="00DA7C64"/>
    <w:rsid w:val="00DF264C"/>
    <w:rsid w:val="00E07814"/>
    <w:rsid w:val="00EC0A5A"/>
    <w:rsid w:val="00F2696A"/>
    <w:rsid w:val="00F62498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suer</cp:lastModifiedBy>
  <cp:revision>17</cp:revision>
  <dcterms:created xsi:type="dcterms:W3CDTF">2022-08-28T15:41:00Z</dcterms:created>
  <dcterms:modified xsi:type="dcterms:W3CDTF">2022-09-14T08:15:00Z</dcterms:modified>
</cp:coreProperties>
</file>