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889" w14:textId="4FC54A3D" w:rsidR="00F646D4" w:rsidRPr="00303B5A" w:rsidRDefault="00F646D4" w:rsidP="00303B5A">
      <w:pPr>
        <w:jc w:val="center"/>
        <w:rPr>
          <w:sz w:val="28"/>
        </w:rPr>
      </w:pPr>
      <w:r w:rsidRPr="00303B5A">
        <w:rPr>
          <w:b/>
          <w:sz w:val="28"/>
        </w:rPr>
        <w:t>臺北市立松山高級中學</w:t>
      </w:r>
      <w:r w:rsidR="00672F7B">
        <w:rPr>
          <w:rFonts w:hint="eastAsia"/>
          <w:b/>
          <w:sz w:val="28"/>
        </w:rPr>
        <w:t>111</w:t>
      </w:r>
      <w:r w:rsidRPr="00303B5A">
        <w:rPr>
          <w:b/>
          <w:sz w:val="28"/>
        </w:rPr>
        <w:t>學年度第</w:t>
      </w:r>
      <w:r w:rsidRPr="00303B5A">
        <w:rPr>
          <w:b/>
          <w:sz w:val="28"/>
        </w:rPr>
        <w:t xml:space="preserve"> </w:t>
      </w:r>
      <w:r w:rsidR="005576AE">
        <w:rPr>
          <w:rFonts w:hint="eastAsia"/>
          <w:b/>
          <w:sz w:val="28"/>
        </w:rPr>
        <w:t>2</w:t>
      </w:r>
      <w:r w:rsidRPr="00303B5A">
        <w:rPr>
          <w:b/>
          <w:sz w:val="28"/>
        </w:rPr>
        <w:t xml:space="preserve"> </w:t>
      </w:r>
      <w:r w:rsidRPr="00303B5A">
        <w:rPr>
          <w:b/>
          <w:sz w:val="28"/>
        </w:rPr>
        <w:t>學期學校日班級經營計畫報告書</w:t>
      </w:r>
    </w:p>
    <w:p w14:paraId="5ECC2CB8" w14:textId="77777777" w:rsidR="00F646D4" w:rsidRPr="00F646D4" w:rsidRDefault="00F646D4" w:rsidP="00F646D4">
      <w:pPr>
        <w:rPr>
          <w:b/>
        </w:rPr>
      </w:pPr>
    </w:p>
    <w:tbl>
      <w:tblPr>
        <w:tblW w:w="10447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2410"/>
        <w:gridCol w:w="567"/>
        <w:gridCol w:w="4536"/>
        <w:gridCol w:w="76"/>
        <w:gridCol w:w="1625"/>
      </w:tblGrid>
      <w:tr w:rsidR="00F646D4" w:rsidRPr="00F646D4" w14:paraId="1C40ACEE" w14:textId="77777777" w:rsidTr="003B6BA9">
        <w:trPr>
          <w:trHeight w:val="360"/>
        </w:trPr>
        <w:tc>
          <w:tcPr>
            <w:tcW w:w="1233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DC8917" w14:textId="77777777" w:rsidR="00F646D4" w:rsidRPr="00F646D4" w:rsidRDefault="00F646D4" w:rsidP="00F646D4">
            <w:r w:rsidRPr="00F646D4">
              <w:t>班級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840B46" w14:textId="236D0A01" w:rsidR="00F646D4" w:rsidRPr="00F646D4" w:rsidRDefault="00F646D4" w:rsidP="00F646D4">
            <w:r w:rsidRPr="00F646D4">
              <w:t xml:space="preserve"> </w:t>
            </w:r>
            <w:r w:rsidR="00274B75">
              <w:rPr>
                <w:rFonts w:hint="eastAsia"/>
              </w:rPr>
              <w:t>一</w:t>
            </w:r>
            <w:r w:rsidRPr="00F646D4">
              <w:t xml:space="preserve"> </w:t>
            </w:r>
            <w:r w:rsidRPr="00F646D4">
              <w:t>年</w:t>
            </w:r>
            <w:r w:rsidRPr="00F646D4">
              <w:t xml:space="preserve"> </w:t>
            </w:r>
            <w:r w:rsidR="00274B75">
              <w:rPr>
                <w:rFonts w:hint="eastAsia"/>
              </w:rPr>
              <w:t>五</w:t>
            </w:r>
            <w:r w:rsidRPr="00F646D4">
              <w:t xml:space="preserve"> </w:t>
            </w:r>
            <w:r w:rsidRPr="00F646D4">
              <w:t>班</w:t>
            </w:r>
          </w:p>
        </w:tc>
        <w:tc>
          <w:tcPr>
            <w:tcW w:w="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B1670D" w14:textId="77777777" w:rsidR="00F646D4" w:rsidRPr="00F646D4" w:rsidRDefault="00F646D4" w:rsidP="00F646D4">
            <w:r w:rsidRPr="00F646D4">
              <w:t>導師</w:t>
            </w:r>
          </w:p>
        </w:tc>
        <w:tc>
          <w:tcPr>
            <w:tcW w:w="45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49D8" w14:textId="347B1ADB" w:rsidR="00F646D4" w:rsidRPr="00F646D4" w:rsidRDefault="00274B75" w:rsidP="00F646D4">
            <w:r>
              <w:rPr>
                <w:rFonts w:hint="eastAsia"/>
              </w:rPr>
              <w:t>吳</w:t>
            </w:r>
            <w:r w:rsidR="005576AE">
              <w:rPr>
                <w:rFonts w:hint="eastAsia"/>
              </w:rPr>
              <w:t>○</w:t>
            </w:r>
            <w:r>
              <w:rPr>
                <w:rFonts w:hint="eastAsia"/>
              </w:rPr>
              <w:t>儀</w:t>
            </w:r>
          </w:p>
        </w:tc>
        <w:tc>
          <w:tcPr>
            <w:tcW w:w="7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DCC180" w14:textId="77777777" w:rsidR="00F646D4" w:rsidRPr="00F646D4" w:rsidRDefault="00F646D4" w:rsidP="00F646D4">
            <w:r w:rsidRPr="00F646D4">
              <w:t>電話</w:t>
            </w:r>
          </w:p>
        </w:tc>
        <w:tc>
          <w:tcPr>
            <w:tcW w:w="16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F84A21" w14:textId="373D770E" w:rsidR="00F646D4" w:rsidRPr="00F646D4" w:rsidRDefault="00274B75" w:rsidP="00F646D4">
            <w:r w:rsidRPr="00274B75">
              <w:rPr>
                <w:rFonts w:hint="eastAsia"/>
              </w:rPr>
              <w:t>（</w:t>
            </w:r>
            <w:r w:rsidRPr="00274B75">
              <w:rPr>
                <w:rFonts w:hint="eastAsia"/>
              </w:rPr>
              <w:t>02</w:t>
            </w:r>
            <w:r w:rsidRPr="00274B75">
              <w:rPr>
                <w:rFonts w:hint="eastAsia"/>
              </w:rPr>
              <w:t>）</w:t>
            </w:r>
            <w:r w:rsidRPr="00274B75">
              <w:rPr>
                <w:rFonts w:hint="eastAsia"/>
              </w:rPr>
              <w:t>2753-5968</w:t>
            </w:r>
            <w:r>
              <w:rPr>
                <w:rFonts w:hint="eastAsia"/>
              </w:rPr>
              <w:t>#</w:t>
            </w:r>
            <w:r w:rsidRPr="00274B75">
              <w:rPr>
                <w:rFonts w:hint="eastAsia"/>
              </w:rPr>
              <w:t>332</w:t>
            </w:r>
          </w:p>
        </w:tc>
      </w:tr>
      <w:tr w:rsidR="00F646D4" w:rsidRPr="00F646D4" w14:paraId="6C0B4C4B" w14:textId="77777777" w:rsidTr="003B6BA9">
        <w:trPr>
          <w:trHeight w:val="345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36F13C" w14:textId="77777777" w:rsidR="00F646D4" w:rsidRPr="00F646D4" w:rsidRDefault="00F646D4" w:rsidP="003B6BA9">
            <w:pPr>
              <w:jc w:val="center"/>
            </w:pPr>
            <w:r w:rsidRPr="00F646D4">
              <w:t>類別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D195A3" w14:textId="77777777" w:rsidR="00F646D4" w:rsidRPr="00F646D4" w:rsidRDefault="00F646D4" w:rsidP="003B6BA9">
            <w:pPr>
              <w:jc w:val="center"/>
            </w:pPr>
            <w:r w:rsidRPr="00F646D4">
              <w:t>重要內容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667E61" w14:textId="77777777" w:rsidR="00F646D4" w:rsidRPr="00F646D4" w:rsidRDefault="00F646D4" w:rsidP="003B6BA9">
            <w:pPr>
              <w:jc w:val="center"/>
            </w:pPr>
            <w:r w:rsidRPr="00F646D4">
              <w:t>備註</w:t>
            </w:r>
          </w:p>
        </w:tc>
      </w:tr>
      <w:tr w:rsidR="00F646D4" w:rsidRPr="00F646D4" w14:paraId="7C56058B" w14:textId="77777777" w:rsidTr="003B6BA9">
        <w:trPr>
          <w:cantSplit/>
          <w:trHeight w:val="1710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7AB93C" w14:textId="77777777" w:rsidR="00F646D4" w:rsidRPr="00F646D4" w:rsidRDefault="00F646D4" w:rsidP="003B6BA9">
            <w:pPr>
              <w:jc w:val="center"/>
            </w:pPr>
            <w:r w:rsidRPr="00F646D4">
              <w:t>個人教育理念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2901EB" w14:textId="34A2B6EA" w:rsidR="00602541" w:rsidRDefault="00602541" w:rsidP="00602541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重視對話，培養學生表達觀點、情感的能力。</w:t>
            </w:r>
          </w:p>
          <w:p w14:paraId="0DA08A49" w14:textId="6D024DE8" w:rsidR="00D30187" w:rsidRDefault="00D30187" w:rsidP="00D30187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看見差異，鼓勵學生參與各項活動、與更多同學相互交流，發現</w:t>
            </w:r>
            <w:r w:rsidR="00427CD3">
              <w:rPr>
                <w:rFonts w:hint="eastAsia"/>
              </w:rPr>
              <w:t>並尊重</w:t>
            </w:r>
            <w:r>
              <w:rPr>
                <w:rFonts w:hint="eastAsia"/>
              </w:rPr>
              <w:t>彼此的特別。</w:t>
            </w:r>
          </w:p>
          <w:p w14:paraId="6720DA22" w14:textId="78A6F915" w:rsidR="00A954A0" w:rsidRPr="00241369" w:rsidRDefault="00A954A0" w:rsidP="00F646D4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作為</w:t>
            </w:r>
            <w:r w:rsidR="008E5241">
              <w:rPr>
                <w:rFonts w:hint="eastAsia"/>
              </w:rPr>
              <w:t>與</w:t>
            </w:r>
            <w:r w:rsidR="000D5F46">
              <w:rPr>
                <w:rFonts w:hint="eastAsia"/>
              </w:rPr>
              <w:t>學生</w:t>
            </w:r>
            <w:r w:rsidR="008E5241">
              <w:rPr>
                <w:rFonts w:hint="eastAsia"/>
              </w:rPr>
              <w:t>共同</w:t>
            </w:r>
            <w:r w:rsidR="000D5F46">
              <w:rPr>
                <w:rFonts w:hint="eastAsia"/>
              </w:rPr>
              <w:t>走</w:t>
            </w:r>
            <w:r w:rsidR="008E5241">
              <w:rPr>
                <w:rFonts w:hint="eastAsia"/>
              </w:rPr>
              <w:t>過</w:t>
            </w:r>
            <w:r w:rsidR="000D5F46">
              <w:rPr>
                <w:rFonts w:hint="eastAsia"/>
              </w:rPr>
              <w:t>一段路</w:t>
            </w:r>
            <w:r w:rsidR="008E5241">
              <w:rPr>
                <w:rFonts w:hint="eastAsia"/>
              </w:rPr>
              <w:t>的陪伴者</w:t>
            </w:r>
            <w:r w:rsidR="000D5F46">
              <w:rPr>
                <w:rFonts w:hint="eastAsia"/>
              </w:rPr>
              <w:t>，在這段路上，</w:t>
            </w:r>
            <w:r w:rsidR="00241369">
              <w:rPr>
                <w:rFonts w:hint="eastAsia"/>
              </w:rPr>
              <w:t>我會盡力協助</w:t>
            </w:r>
            <w:r w:rsidR="008E5241">
              <w:rPr>
                <w:rFonts w:hint="eastAsia"/>
              </w:rPr>
              <w:t>學生學習思考、擔負責任、對於自我與他人都有所覺察</w:t>
            </w:r>
            <w:r w:rsidR="00241369">
              <w:rPr>
                <w:rFonts w:hint="eastAsia"/>
              </w:rPr>
              <w:t>。</w:t>
            </w:r>
            <w:r>
              <w:rPr>
                <w:rFonts w:hint="eastAsia"/>
              </w:rPr>
              <w:t>期</w:t>
            </w:r>
            <w:r w:rsidR="008E5241">
              <w:rPr>
                <w:rFonts w:hint="eastAsia"/>
              </w:rPr>
              <w:t>待學生</w:t>
            </w:r>
            <w:r>
              <w:rPr>
                <w:rFonts w:hint="eastAsia"/>
              </w:rPr>
              <w:t>能逐漸</w:t>
            </w:r>
            <w:r w:rsidR="008E5241">
              <w:rPr>
                <w:rFonts w:hint="eastAsia"/>
              </w:rPr>
              <w:t>獨立</w:t>
            </w:r>
            <w:r>
              <w:rPr>
                <w:rFonts w:hint="eastAsia"/>
              </w:rPr>
              <w:t>，直到</w:t>
            </w:r>
            <w:r w:rsidR="005A7A0C">
              <w:rPr>
                <w:rFonts w:hint="eastAsia"/>
              </w:rPr>
              <w:t>他們</w:t>
            </w:r>
            <w:r>
              <w:rPr>
                <w:rFonts w:hint="eastAsia"/>
              </w:rPr>
              <w:t>再也不需要</w:t>
            </w:r>
            <w:r w:rsidR="005A7A0C">
              <w:rPr>
                <w:rFonts w:hint="eastAsia"/>
              </w:rPr>
              <w:t>我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5D320D" w14:textId="77777777" w:rsidR="00F646D4" w:rsidRPr="00F646D4" w:rsidRDefault="00F646D4" w:rsidP="00F646D4"/>
        </w:tc>
      </w:tr>
      <w:tr w:rsidR="00F646D4" w:rsidRPr="00F646D4" w14:paraId="71F18626" w14:textId="77777777" w:rsidTr="003B6BA9">
        <w:trPr>
          <w:cantSplit/>
          <w:trHeight w:val="1710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1FAA33" w14:textId="77777777" w:rsidR="00F646D4" w:rsidRPr="00F646D4" w:rsidRDefault="00F646D4" w:rsidP="003B6BA9">
            <w:pPr>
              <w:jc w:val="center"/>
            </w:pPr>
            <w:r w:rsidRPr="00F646D4">
              <w:t>班級經營目標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1E8FE" w14:textId="14E43F6E" w:rsidR="00241369" w:rsidRDefault="00D30187" w:rsidP="00F646D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互助合作，為</w:t>
            </w:r>
            <w:r w:rsidR="00241369">
              <w:rPr>
                <w:rFonts w:hint="eastAsia"/>
              </w:rPr>
              <w:t>班級與</w:t>
            </w:r>
            <w:r>
              <w:rPr>
                <w:rFonts w:hint="eastAsia"/>
              </w:rPr>
              <w:t>彼此</w:t>
            </w:r>
            <w:r w:rsidR="00241369">
              <w:rPr>
                <w:rFonts w:hint="eastAsia"/>
              </w:rPr>
              <w:t>更好而努力</w:t>
            </w:r>
          </w:p>
          <w:p w14:paraId="2B03AC68" w14:textId="5F98C490" w:rsidR="00241369" w:rsidRDefault="00241369" w:rsidP="00F646D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妥善安排時間，平衡課業與生活</w:t>
            </w:r>
          </w:p>
          <w:p w14:paraId="58D10E03" w14:textId="1F58C17D" w:rsidR="00F646D4" w:rsidRPr="00F646D4" w:rsidRDefault="00D30187" w:rsidP="00F646D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學習處理事情</w:t>
            </w:r>
            <w:r w:rsidR="00241369">
              <w:rPr>
                <w:rFonts w:hint="eastAsia"/>
              </w:rPr>
              <w:t>與</w:t>
            </w:r>
            <w:r>
              <w:rPr>
                <w:rFonts w:hint="eastAsia"/>
              </w:rPr>
              <w:t>人情的能力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137EBA" w14:textId="77777777" w:rsidR="00F646D4" w:rsidRPr="005A7A0C" w:rsidRDefault="00F646D4" w:rsidP="00F646D4"/>
        </w:tc>
      </w:tr>
      <w:tr w:rsidR="00F646D4" w:rsidRPr="00F646D4" w14:paraId="1EEC49C8" w14:textId="77777777" w:rsidTr="003B6BA9">
        <w:trPr>
          <w:cantSplit/>
          <w:trHeight w:val="1710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B4652D" w14:textId="77777777" w:rsidR="00F646D4" w:rsidRPr="00F646D4" w:rsidRDefault="00F646D4" w:rsidP="00F646D4">
            <w:r w:rsidRPr="00F646D4">
              <w:lastRenderedPageBreak/>
              <w:t>作息與常規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DFB2BB" w14:textId="067928F8" w:rsidR="00FC5DE0" w:rsidRPr="00FC5DE0" w:rsidRDefault="00FC5DE0" w:rsidP="00810924">
            <w:pPr>
              <w:rPr>
                <w:bdr w:val="single" w:sz="4" w:space="0" w:color="auto"/>
              </w:rPr>
            </w:pPr>
            <w:r w:rsidRPr="00FC5DE0">
              <w:rPr>
                <w:rFonts w:hint="eastAsia"/>
                <w:bdr w:val="single" w:sz="4" w:space="0" w:color="auto"/>
              </w:rPr>
              <w:t>生活作息</w:t>
            </w:r>
          </w:p>
          <w:p w14:paraId="65E24FA4" w14:textId="016479A0" w:rsidR="008C6571" w:rsidRDefault="00FC5DE0" w:rsidP="008C657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每日</w:t>
            </w:r>
            <w:r w:rsidRPr="00FC5DE0">
              <w:rPr>
                <w:rFonts w:hint="eastAsia"/>
              </w:rPr>
              <w:t>需於</w:t>
            </w:r>
            <w:r w:rsidRPr="00FC5DE0">
              <w:rPr>
                <w:rFonts w:hint="eastAsia"/>
              </w:rPr>
              <w:t>8:10</w:t>
            </w:r>
            <w:r w:rsidRPr="00FC5DE0">
              <w:rPr>
                <w:rFonts w:hint="eastAsia"/>
              </w:rPr>
              <w:t>前到校上課</w:t>
            </w:r>
            <w:r>
              <w:rPr>
                <w:rFonts w:hint="eastAsia"/>
              </w:rPr>
              <w:t>（若有重大集會，如防災演習，建議於</w:t>
            </w:r>
            <w:r>
              <w:rPr>
                <w:rFonts w:hint="eastAsia"/>
              </w:rPr>
              <w:t>7:40</w:t>
            </w:r>
            <w:r>
              <w:rPr>
                <w:rFonts w:hint="eastAsia"/>
              </w:rPr>
              <w:t>到校參與）</w:t>
            </w:r>
            <w:r w:rsidR="008C6571">
              <w:rPr>
                <w:rFonts w:hint="eastAsia"/>
              </w:rPr>
              <w:t>，</w:t>
            </w:r>
            <w:r w:rsidR="008C6571">
              <w:rPr>
                <w:rFonts w:hint="eastAsia"/>
              </w:rPr>
              <w:t>7:30-8:00</w:t>
            </w:r>
            <w:r w:rsidR="008C6571">
              <w:rPr>
                <w:rFonts w:hint="eastAsia"/>
              </w:rPr>
              <w:t>為早自習時間，學生可自行運用，鼓勵學生利用此段時間晨讀。</w:t>
            </w:r>
          </w:p>
          <w:p w14:paraId="0EE880DE" w14:textId="1807B8CA" w:rsidR="008C6571" w:rsidRDefault="00FC5DE0" w:rsidP="00FC5DE0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12:25-12:55</w:t>
            </w:r>
            <w:r>
              <w:rPr>
                <w:rFonts w:hint="eastAsia"/>
              </w:rPr>
              <w:t>為午休時間，</w:t>
            </w:r>
            <w:r w:rsidR="008C6571">
              <w:rPr>
                <w:rFonts w:hint="eastAsia"/>
              </w:rPr>
              <w:t>請在自己的座位上休息，不強制睡覺，但需保持安靜。</w:t>
            </w:r>
          </w:p>
          <w:p w14:paraId="7B48EA7B" w14:textId="22CA431C" w:rsidR="008C6571" w:rsidRDefault="008C6571" w:rsidP="008C6571">
            <w:pPr>
              <w:pStyle w:val="a4"/>
              <w:ind w:leftChars="0" w:left="360"/>
            </w:pPr>
            <w:r>
              <w:rPr>
                <w:rFonts w:hint="eastAsia"/>
              </w:rPr>
              <w:t>午休時間若</w:t>
            </w:r>
            <w:r w:rsidR="004D10BD">
              <w:rPr>
                <w:rFonts w:hint="eastAsia"/>
              </w:rPr>
              <w:t>因公務</w:t>
            </w:r>
            <w:r>
              <w:rPr>
                <w:rFonts w:hint="eastAsia"/>
              </w:rPr>
              <w:t>需離開班級，請</w:t>
            </w:r>
            <w:r w:rsidR="004D10BD">
              <w:rPr>
                <w:rFonts w:hint="eastAsia"/>
              </w:rPr>
              <w:t>事先</w:t>
            </w:r>
            <w:r>
              <w:rPr>
                <w:rFonts w:hint="eastAsia"/>
              </w:rPr>
              <w:t>完成</w:t>
            </w:r>
            <w:r w:rsidR="004D10BD">
              <w:rPr>
                <w:rFonts w:hint="eastAsia"/>
              </w:rPr>
              <w:t>申請流程</w:t>
            </w:r>
            <w:r>
              <w:rPr>
                <w:rFonts w:hint="eastAsia"/>
              </w:rPr>
              <w:t>，並告知風紀股長與導師。</w:t>
            </w:r>
          </w:p>
          <w:p w14:paraId="578B9EFC" w14:textId="77777777" w:rsidR="008C6571" w:rsidRDefault="00FC5DE0" w:rsidP="008C6571">
            <w:pPr>
              <w:pStyle w:val="a4"/>
              <w:numPr>
                <w:ilvl w:val="0"/>
                <w:numId w:val="4"/>
              </w:numPr>
              <w:ind w:leftChars="0"/>
            </w:pPr>
            <w:r w:rsidRPr="00FC5DE0">
              <w:rPr>
                <w:rFonts w:hint="eastAsia"/>
              </w:rPr>
              <w:t>高一無第八節輔導課，每天統一於</w:t>
            </w:r>
            <w:r w:rsidRPr="00FC5DE0">
              <w:rPr>
                <w:rFonts w:hint="eastAsia"/>
              </w:rPr>
              <w:t>16:00</w:t>
            </w:r>
            <w:r w:rsidRPr="00FC5DE0">
              <w:rPr>
                <w:rFonts w:hint="eastAsia"/>
              </w:rPr>
              <w:t>放學。</w:t>
            </w:r>
          </w:p>
          <w:p w14:paraId="4FDCB19A" w14:textId="172F2F24" w:rsidR="00FC5DE0" w:rsidRDefault="00FC5DE0" w:rsidP="008C6571">
            <w:pPr>
              <w:pStyle w:val="a4"/>
              <w:ind w:leftChars="0" w:left="360"/>
            </w:pPr>
            <w:r w:rsidRPr="00FC5DE0">
              <w:rPr>
                <w:rFonts w:hint="eastAsia"/>
              </w:rPr>
              <w:t>18:00</w:t>
            </w:r>
            <w:r w:rsidRPr="00FC5DE0">
              <w:rPr>
                <w:rFonts w:hint="eastAsia"/>
              </w:rPr>
              <w:t>後二樓以上教學區將關閉</w:t>
            </w:r>
            <w:r w:rsidR="004D10BD" w:rsidRPr="00FC5DE0">
              <w:rPr>
                <w:rFonts w:hint="eastAsia"/>
              </w:rPr>
              <w:t>，最晚請於</w:t>
            </w:r>
            <w:r w:rsidR="004D10BD" w:rsidRPr="00FC5DE0">
              <w:rPr>
                <w:rFonts w:hint="eastAsia"/>
              </w:rPr>
              <w:t>18:00</w:t>
            </w:r>
            <w:r w:rsidR="004D10BD" w:rsidRPr="00FC5DE0">
              <w:rPr>
                <w:rFonts w:hint="eastAsia"/>
              </w:rPr>
              <w:t>前離開教室</w:t>
            </w:r>
            <w:r w:rsidRPr="00FC5DE0">
              <w:rPr>
                <w:rFonts w:hint="eastAsia"/>
              </w:rPr>
              <w:t>，可於一樓教室進行晚自習。</w:t>
            </w:r>
          </w:p>
          <w:p w14:paraId="0AA94C07" w14:textId="77777777" w:rsidR="004D10BD" w:rsidRDefault="004D10BD" w:rsidP="00810924"/>
          <w:p w14:paraId="7F45B815" w14:textId="3565E216" w:rsidR="00FC5DE0" w:rsidRDefault="004D10BD" w:rsidP="00810924">
            <w:r w:rsidRPr="004D10BD">
              <w:rPr>
                <w:rFonts w:hint="eastAsia"/>
                <w:bdr w:val="single" w:sz="4" w:space="0" w:color="auto"/>
              </w:rPr>
              <w:t>請假規則</w:t>
            </w:r>
            <w:r w:rsidRPr="004D10BD">
              <w:rPr>
                <w:rFonts w:hint="eastAsia"/>
              </w:rPr>
              <w:t xml:space="preserve"> </w:t>
            </w:r>
          </w:p>
          <w:p w14:paraId="577EFC40" w14:textId="39FA67A5" w:rsidR="004D10BD" w:rsidRDefault="004D10BD" w:rsidP="004D10BD">
            <w:r>
              <w:rPr>
                <w:rFonts w:hint="eastAsia"/>
              </w:rPr>
              <w:t>★</w:t>
            </w:r>
            <w:r w:rsidR="001C7DFA">
              <w:rPr>
                <w:rFonts w:hint="eastAsia"/>
              </w:rPr>
              <w:t>學校</w:t>
            </w:r>
            <w:r>
              <w:rPr>
                <w:rFonts w:hint="eastAsia"/>
              </w:rPr>
              <w:t>請假專線：（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 ~ 08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2753-5968 </w:t>
            </w:r>
            <w:r>
              <w:rPr>
                <w:rFonts w:hint="eastAsia"/>
              </w:rPr>
              <w:t>分機</w:t>
            </w:r>
            <w:r>
              <w:rPr>
                <w:rFonts w:hint="eastAsia"/>
              </w:rPr>
              <w:t xml:space="preserve"> 256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。</w:t>
            </w:r>
          </w:p>
          <w:p w14:paraId="432AAEC1" w14:textId="5DA28B92" w:rsidR="004D10BD" w:rsidRDefault="001C7DFA" w:rsidP="00810924">
            <w:r w:rsidRPr="001C7DFA">
              <w:rPr>
                <w:rFonts w:hint="eastAsia"/>
              </w:rPr>
              <w:t>★</w:t>
            </w:r>
            <w:r>
              <w:rPr>
                <w:rFonts w:hint="eastAsia"/>
              </w:rPr>
              <w:t>若為防疫相關假別，煩請同時知會導師。</w:t>
            </w:r>
          </w:p>
          <w:p w14:paraId="3FD14C29" w14:textId="31E3A717" w:rsidR="001C7DFA" w:rsidRDefault="001C7DFA" w:rsidP="001C7DFA">
            <w:pPr>
              <w:ind w:leftChars="100" w:left="240"/>
            </w:pPr>
            <w:r>
              <w:rPr>
                <w:rFonts w:hint="eastAsia"/>
              </w:rPr>
              <w:t xml:space="preserve">2753-5968 </w:t>
            </w:r>
            <w:r>
              <w:rPr>
                <w:rFonts w:hint="eastAsia"/>
              </w:rPr>
              <w:t>分機</w:t>
            </w:r>
            <w:r>
              <w:rPr>
                <w:rFonts w:hint="eastAsia"/>
              </w:rPr>
              <w:t xml:space="preserve"> 332</w:t>
            </w:r>
            <w:r>
              <w:rPr>
                <w:rFonts w:hint="eastAsia"/>
              </w:rPr>
              <w:t>。</w:t>
            </w:r>
          </w:p>
          <w:p w14:paraId="14B4AA58" w14:textId="7AA8BA6F" w:rsidR="001C7DFA" w:rsidRPr="001C7DFA" w:rsidRDefault="001C7DFA" w:rsidP="00810924">
            <w:r>
              <w:rPr>
                <w:rFonts w:hint="eastAsia"/>
              </w:rPr>
              <w:t>（以下規則</w:t>
            </w:r>
            <w:r w:rsidRPr="004D10BD">
              <w:rPr>
                <w:rFonts w:hint="eastAsia"/>
              </w:rPr>
              <w:t>節錄</w:t>
            </w:r>
            <w:r>
              <w:rPr>
                <w:rFonts w:hint="eastAsia"/>
              </w:rPr>
              <w:t>自</w:t>
            </w:r>
            <w:r w:rsidRPr="004D10BD">
              <w:rPr>
                <w:rFonts w:hint="eastAsia"/>
              </w:rPr>
              <w:t>學生手冊</w:t>
            </w:r>
            <w:r w:rsidRPr="004D10BD">
              <w:rPr>
                <w:rFonts w:hint="eastAsia"/>
              </w:rPr>
              <w:t>p.90-93</w:t>
            </w:r>
            <w:r w:rsidRPr="004D10BD">
              <w:rPr>
                <w:rFonts w:hint="eastAsia"/>
              </w:rPr>
              <w:t>）</w:t>
            </w:r>
          </w:p>
          <w:p w14:paraId="069EBC09" w14:textId="77777777" w:rsidR="004D10BD" w:rsidRDefault="004D10BD" w:rsidP="004D10BD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請假分公假、事假、病假、喪假等。</w:t>
            </w:r>
            <w:r w:rsidRPr="004D10BD">
              <w:rPr>
                <w:rFonts w:hint="eastAsia"/>
                <w:b/>
                <w:bCs/>
              </w:rPr>
              <w:t>公假、事假一律事前申請</w:t>
            </w:r>
            <w:r>
              <w:rPr>
                <w:rFonts w:hint="eastAsia"/>
              </w:rPr>
              <w:t>，經核准後方為有效。</w:t>
            </w:r>
          </w:p>
          <w:p w14:paraId="6874239A" w14:textId="77777777" w:rsidR="004D10BD" w:rsidRDefault="004D10BD" w:rsidP="004D10BD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病假：</w:t>
            </w:r>
            <w:r w:rsidRPr="004D10BD">
              <w:rPr>
                <w:rFonts w:hint="eastAsia"/>
                <w:b/>
                <w:bCs/>
              </w:rPr>
              <w:t>家長或監護人</w:t>
            </w:r>
            <w:r>
              <w:rPr>
                <w:rFonts w:hint="eastAsia"/>
              </w:rPr>
              <w:t>於當日上午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時至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時間，通知校安中心或導師，於返校三日內辦妥請假手續。</w:t>
            </w:r>
          </w:p>
          <w:p w14:paraId="1069443C" w14:textId="77777777" w:rsidR="004D10BD" w:rsidRDefault="004D10BD" w:rsidP="004D10B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請假兩天內，須檢附就診證明文件或家長證明。</w:t>
            </w:r>
          </w:p>
          <w:p w14:paraId="23BAF19D" w14:textId="77777777" w:rsidR="004D10BD" w:rsidRDefault="004D10BD" w:rsidP="004D10B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請假三天（含）以上者，須有家長或監護人簽名之請假單暨醫師診斷證明書。</w:t>
            </w:r>
          </w:p>
          <w:p w14:paraId="6C8B18C6" w14:textId="77777777" w:rsidR="004D10BD" w:rsidRDefault="004D10BD" w:rsidP="004D10B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定期考試準備期間（定期考試前三天）及開學日、休結業式、校慶、畢業典禮等請病假，無論時日多久均須健保醫療機構之證明文件。</w:t>
            </w:r>
          </w:p>
          <w:p w14:paraId="249555C7" w14:textId="76D88C4B" w:rsidR="004D10BD" w:rsidRDefault="004D10BD" w:rsidP="004D10B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定期考試時除了因本人患重病而有醫院之診斷證明（患重病：以診斷證明之醫囑敘述及校內師長認定為原則）或遇親喪有證明文件者外，一律不准請假。</w:t>
            </w:r>
          </w:p>
          <w:p w14:paraId="68CEACEA" w14:textId="77777777" w:rsidR="004D10BD" w:rsidRDefault="004D10BD" w:rsidP="004D10BD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事假：事前辦理，需附上請假事由。</w:t>
            </w:r>
          </w:p>
          <w:p w14:paraId="3EE807C8" w14:textId="77777777" w:rsidR="004D10BD" w:rsidRDefault="004D10BD" w:rsidP="004D10B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如遇特殊事故須中途離校，學生持「學生臨時外出請假單」，經家長同意；導師（或該節任課老師）及校安中心核章，將「學生臨時外出請假單」之傳達室留存聯，交至傳達室後方可離校。</w:t>
            </w:r>
          </w:p>
          <w:p w14:paraId="652268F7" w14:textId="77777777" w:rsidR="004D10BD" w:rsidRDefault="004D10BD" w:rsidP="004D10B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平日期間請假證明需註明事由，除學校統一律定之情形外，不得以自習讀書為事由。</w:t>
            </w:r>
          </w:p>
          <w:p w14:paraId="0B9507DA" w14:textId="2E0A887A" w:rsidR="004D10BD" w:rsidRDefault="004D10BD" w:rsidP="004D10B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定期考試期間（含考試前三天）不得請事假。</w:t>
            </w:r>
          </w:p>
          <w:p w14:paraId="7C214169" w14:textId="77777777" w:rsidR="004D10BD" w:rsidRDefault="004D10BD" w:rsidP="004D10BD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公假：事前辦理，附上有相關師長簽名的公假單。</w:t>
            </w:r>
          </w:p>
          <w:p w14:paraId="0F304CBC" w14:textId="0F70C4F0" w:rsidR="004D10BD" w:rsidRDefault="004D10BD" w:rsidP="004D10BD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須持相關公文經校內承辦處（室）認可及簽奉准；並填寫公假單，由承辦處（室）或指導老師（教練）簽請，導師簽核後送至學務處批准方為有效。</w:t>
            </w:r>
          </w:p>
          <w:p w14:paraId="16028393" w14:textId="74EB22AF" w:rsidR="004D10BD" w:rsidRPr="004D10BD" w:rsidRDefault="004D10BD" w:rsidP="001C7DFA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lastRenderedPageBreak/>
              <w:t>請假應依學生請假規則辦理，臨時病痛須經健康中心出具證明；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臨時外出須辦理外出手續，不假外出者，依校規懲處。</w:t>
            </w:r>
          </w:p>
          <w:p w14:paraId="5D91BDF2" w14:textId="14C2CA61" w:rsidR="00FC5DE0" w:rsidRPr="00FC5DE0" w:rsidRDefault="00FC5DE0" w:rsidP="00810924">
            <w:pPr>
              <w:rPr>
                <w:bdr w:val="single" w:sz="4" w:space="0" w:color="auto"/>
              </w:rPr>
            </w:pPr>
            <w:r w:rsidRPr="00FC5DE0">
              <w:rPr>
                <w:rFonts w:hint="eastAsia"/>
                <w:bdr w:val="single" w:sz="4" w:space="0" w:color="auto"/>
              </w:rPr>
              <w:t>班級常規</w:t>
            </w:r>
          </w:p>
          <w:p w14:paraId="73781AD4" w14:textId="1BD88C79" w:rsidR="00810924" w:rsidRDefault="00810924" w:rsidP="00810924">
            <w:r>
              <w:rPr>
                <w:rFonts w:hint="eastAsia"/>
              </w:rPr>
              <w:t>一、遵守校規</w:t>
            </w:r>
          </w:p>
          <w:p w14:paraId="61AA2E73" w14:textId="4C505A52" w:rsidR="00810924" w:rsidRDefault="00810924" w:rsidP="00810924">
            <w:r>
              <w:rPr>
                <w:rFonts w:hint="eastAsia"/>
              </w:rPr>
              <w:t>二、尊重彼此，為自己負責</w:t>
            </w:r>
          </w:p>
          <w:p w14:paraId="58C4E04C" w14:textId="21817740" w:rsidR="00810924" w:rsidRDefault="00810924" w:rsidP="00FC5D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對事不對人，團隊情感比成績重要。</w:t>
            </w:r>
          </w:p>
          <w:p w14:paraId="13DD9A61" w14:textId="2E765210" w:rsidR="00810924" w:rsidRDefault="00810924" w:rsidP="00FC5D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無論發生什麼事，勿以言語或行為傷害他人。</w:t>
            </w:r>
          </w:p>
          <w:p w14:paraId="0C370250" w14:textId="77777777" w:rsidR="00FC5DE0" w:rsidRDefault="00FC5DE0" w:rsidP="00FC5DE0"/>
          <w:p w14:paraId="37783BC1" w14:textId="782B86DA" w:rsidR="00810924" w:rsidRDefault="00810924" w:rsidP="00810924">
            <w:r>
              <w:rPr>
                <w:rFonts w:hint="eastAsia"/>
              </w:rPr>
              <w:t>三、生活作息</w:t>
            </w:r>
          </w:p>
          <w:p w14:paraId="012532A5" w14:textId="77777777" w:rsidR="00FC5DE0" w:rsidRDefault="00810924" w:rsidP="00062ABB">
            <w:pPr>
              <w:pStyle w:val="a4"/>
              <w:numPr>
                <w:ilvl w:val="0"/>
                <w:numId w:val="5"/>
              </w:numPr>
              <w:ind w:leftChars="0"/>
              <w:jc w:val="both"/>
            </w:pPr>
            <w:r>
              <w:rPr>
                <w:rFonts w:hint="eastAsia"/>
              </w:rPr>
              <w:t>早自修與午休時間保持安靜，勿任意走動及更換座位。</w:t>
            </w:r>
          </w:p>
          <w:p w14:paraId="15816EDF" w14:textId="77777777" w:rsidR="00FC5DE0" w:rsidRDefault="00810924" w:rsidP="00062ABB">
            <w:pPr>
              <w:pStyle w:val="a4"/>
              <w:numPr>
                <w:ilvl w:val="0"/>
                <w:numId w:val="5"/>
              </w:numPr>
              <w:ind w:leftChars="0"/>
              <w:jc w:val="both"/>
            </w:pPr>
            <w:r>
              <w:rPr>
                <w:rFonts w:hint="eastAsia"/>
              </w:rPr>
              <w:t>若需於上課、午休、打掃、集會時間參與社團活動或公務，事前需經過正式公假流程，並需導師同意，若有臨時狀況，請相關處室教師或社團教師敘明事由並簽章，交風紀備查。</w:t>
            </w:r>
          </w:p>
          <w:p w14:paraId="22B8A075" w14:textId="61F1D4E6" w:rsidR="00810924" w:rsidRDefault="00810924" w:rsidP="00062ABB">
            <w:pPr>
              <w:pStyle w:val="a4"/>
              <w:numPr>
                <w:ilvl w:val="0"/>
                <w:numId w:val="5"/>
              </w:numPr>
              <w:ind w:leftChars="0"/>
              <w:jc w:val="both"/>
            </w:pPr>
            <w:r>
              <w:rPr>
                <w:rFonts w:hint="eastAsia"/>
              </w:rPr>
              <w:t>上課鐘響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分鐘後進入教室以曠課論計，遲到不足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分鐘者登記遲到。</w:t>
            </w:r>
          </w:p>
          <w:p w14:paraId="489F9DD2" w14:textId="77777777" w:rsidR="00FC5DE0" w:rsidRDefault="00FC5DE0" w:rsidP="00062ABB">
            <w:pPr>
              <w:jc w:val="both"/>
            </w:pPr>
          </w:p>
          <w:p w14:paraId="1FF07575" w14:textId="38E15115" w:rsidR="00810924" w:rsidRDefault="00810924" w:rsidP="00810924">
            <w:r>
              <w:rPr>
                <w:rFonts w:hint="eastAsia"/>
              </w:rPr>
              <w:t>四、整潔工作</w:t>
            </w:r>
          </w:p>
          <w:p w14:paraId="159C9533" w14:textId="77777777" w:rsidR="00FC5DE0" w:rsidRDefault="00810924" w:rsidP="00062ABB">
            <w:pPr>
              <w:pStyle w:val="a4"/>
              <w:numPr>
                <w:ilvl w:val="0"/>
                <w:numId w:val="6"/>
              </w:numPr>
              <w:ind w:leftChars="0"/>
              <w:jc w:val="both"/>
            </w:pPr>
            <w:r>
              <w:rPr>
                <w:rFonts w:hint="eastAsia"/>
              </w:rPr>
              <w:t>教室無廚餘桶，廚餘請丟熱食部外廚餘桶，勿丟在其他任何地方。</w:t>
            </w:r>
          </w:p>
          <w:p w14:paraId="0A717932" w14:textId="3CB85D34" w:rsidR="00FC5DE0" w:rsidRDefault="00810924" w:rsidP="00062ABB">
            <w:pPr>
              <w:pStyle w:val="a4"/>
              <w:numPr>
                <w:ilvl w:val="0"/>
                <w:numId w:val="6"/>
              </w:numPr>
              <w:ind w:leftChars="0"/>
              <w:jc w:val="both"/>
            </w:pPr>
            <w:r>
              <w:rPr>
                <w:rFonts w:hint="eastAsia"/>
              </w:rPr>
              <w:t>按規定丟回收，若清洗時弄髒洗手台，請自行清理乾淨。</w:t>
            </w:r>
          </w:p>
          <w:p w14:paraId="27C8C688" w14:textId="5DE3072B" w:rsidR="00FC5DE0" w:rsidRDefault="00810924" w:rsidP="00062ABB">
            <w:pPr>
              <w:pStyle w:val="a4"/>
              <w:numPr>
                <w:ilvl w:val="0"/>
                <w:numId w:val="6"/>
              </w:numPr>
              <w:ind w:leftChars="0"/>
              <w:jc w:val="both"/>
            </w:pPr>
            <w:r>
              <w:rPr>
                <w:rFonts w:hint="eastAsia"/>
              </w:rPr>
              <w:t>內外掃工作抽籤安排，由衛生股長、資源股長、環保股長負責監督、檢核。</w:t>
            </w:r>
          </w:p>
          <w:p w14:paraId="0BAD361F" w14:textId="77777777" w:rsidR="00FC5DE0" w:rsidRDefault="00810924" w:rsidP="00062ABB">
            <w:pPr>
              <w:pStyle w:val="a4"/>
              <w:numPr>
                <w:ilvl w:val="0"/>
                <w:numId w:val="6"/>
              </w:numPr>
              <w:ind w:leftChars="0"/>
              <w:jc w:val="both"/>
            </w:pPr>
            <w:r>
              <w:rPr>
                <w:rFonts w:hint="eastAsia"/>
              </w:rPr>
              <w:t>下午掃地時間請將椅子靠進桌子，到自己的掃區開始打掃。十分鐘後，衛生股長、資源股長、環保股長開始檢核，確認打掃乾淨、打掃表上勾選完成後，負責人才能離開掃區。</w:t>
            </w:r>
          </w:p>
          <w:p w14:paraId="59D84C90" w14:textId="48DD8E54" w:rsidR="00810924" w:rsidRDefault="00810924" w:rsidP="00062ABB">
            <w:pPr>
              <w:pStyle w:val="a4"/>
              <w:numPr>
                <w:ilvl w:val="0"/>
                <w:numId w:val="6"/>
              </w:numPr>
              <w:ind w:leftChars="0"/>
              <w:jc w:val="both"/>
            </w:pPr>
            <w:r>
              <w:rPr>
                <w:rFonts w:hint="eastAsia"/>
              </w:rPr>
              <w:t>每日有兩位輪值值日生，若需請假，順延後面座號擔任值日生，並在</w:t>
            </w:r>
            <w:r w:rsidR="00FC5DE0">
              <w:rPr>
                <w:rFonts w:hint="eastAsia"/>
              </w:rPr>
              <w:t>返校</w:t>
            </w:r>
            <w:r>
              <w:rPr>
                <w:rFonts w:hint="eastAsia"/>
              </w:rPr>
              <w:t>當</w:t>
            </w:r>
            <w:r w:rsidR="00FC5DE0">
              <w:rPr>
                <w:rFonts w:hint="eastAsia"/>
              </w:rPr>
              <w:t>日</w:t>
            </w:r>
            <w:r>
              <w:rPr>
                <w:rFonts w:hint="eastAsia"/>
              </w:rPr>
              <w:t>補做。</w:t>
            </w:r>
          </w:p>
          <w:p w14:paraId="065BD7DB" w14:textId="3E562219" w:rsidR="00810924" w:rsidRPr="00FC5DE0" w:rsidRDefault="00810924" w:rsidP="00FC5DE0"/>
          <w:p w14:paraId="06E84014" w14:textId="0966E417" w:rsidR="00810924" w:rsidRDefault="00810924" w:rsidP="00810924">
            <w:r>
              <w:rPr>
                <w:rFonts w:hint="eastAsia"/>
              </w:rPr>
              <w:t>五、座位管理</w:t>
            </w:r>
          </w:p>
          <w:p w14:paraId="483D61EF" w14:textId="77777777" w:rsidR="008C6571" w:rsidRDefault="00810924" w:rsidP="00062ABB">
            <w:pPr>
              <w:pStyle w:val="a4"/>
              <w:numPr>
                <w:ilvl w:val="0"/>
                <w:numId w:val="7"/>
              </w:numPr>
              <w:ind w:leftChars="0"/>
              <w:jc w:val="both"/>
            </w:pPr>
            <w:r>
              <w:rPr>
                <w:rFonts w:hint="eastAsia"/>
              </w:rPr>
              <w:t>除下課、午餐時間外，未經教師許可勿自行更換座位。</w:t>
            </w:r>
          </w:p>
          <w:p w14:paraId="66BE01E2" w14:textId="733EB89D" w:rsidR="00810924" w:rsidRDefault="00810924" w:rsidP="00062ABB">
            <w:pPr>
              <w:pStyle w:val="a4"/>
              <w:numPr>
                <w:ilvl w:val="0"/>
                <w:numId w:val="7"/>
              </w:numPr>
              <w:ind w:leftChars="0"/>
              <w:jc w:val="both"/>
            </w:pPr>
            <w:r>
              <w:rPr>
                <w:rFonts w:hint="eastAsia"/>
              </w:rPr>
              <w:t>請保持自己座位（包含四周地板）整潔，勿將食物留在座位上過夜，並注意個人物品勿侵占他人座位範圍、公共空間（講桌、講台、走道、教室後方等）。</w:t>
            </w:r>
          </w:p>
          <w:p w14:paraId="4D4BC644" w14:textId="77777777" w:rsidR="00FC5DE0" w:rsidRDefault="00FC5DE0" w:rsidP="00810924"/>
          <w:p w14:paraId="225B3935" w14:textId="0EDC1A6C" w:rsidR="00810924" w:rsidRDefault="00810924" w:rsidP="00810924">
            <w:r>
              <w:rPr>
                <w:rFonts w:hint="eastAsia"/>
              </w:rPr>
              <w:t>六、校園安全</w:t>
            </w:r>
          </w:p>
          <w:p w14:paraId="68F73EFF" w14:textId="77777777" w:rsidR="008C6571" w:rsidRDefault="00810924" w:rsidP="00062ABB">
            <w:pPr>
              <w:pStyle w:val="a4"/>
              <w:numPr>
                <w:ilvl w:val="0"/>
                <w:numId w:val="8"/>
              </w:numPr>
              <w:ind w:leftChars="0"/>
              <w:jc w:val="both"/>
            </w:pPr>
            <w:r>
              <w:rPr>
                <w:rFonts w:hint="eastAsia"/>
              </w:rPr>
              <w:t>若有需到校外、在外過夜的社團活動，建議向導師報備。</w:t>
            </w:r>
          </w:p>
          <w:p w14:paraId="5FBD1E2D" w14:textId="6AE4DCCB" w:rsidR="00810924" w:rsidRDefault="00810924" w:rsidP="00062ABB">
            <w:pPr>
              <w:pStyle w:val="a4"/>
              <w:numPr>
                <w:ilvl w:val="0"/>
                <w:numId w:val="8"/>
              </w:numPr>
              <w:ind w:leftChars="0"/>
              <w:jc w:val="both"/>
            </w:pPr>
            <w:r>
              <w:rPr>
                <w:rFonts w:hint="eastAsia"/>
              </w:rPr>
              <w:t>嬉戲打鬧有度，勿玩危險遊戲，教室內勿丟球。</w:t>
            </w:r>
          </w:p>
          <w:p w14:paraId="5D51C025" w14:textId="77777777" w:rsidR="00F646D4" w:rsidRDefault="00810924" w:rsidP="00062ABB">
            <w:pPr>
              <w:jc w:val="both"/>
            </w:pPr>
            <w:r>
              <w:rPr>
                <w:rFonts w:hint="eastAsia"/>
              </w:rPr>
              <w:t>‧違反以上規定者，經幹部登記，每週違規超過三次，下一週負責班級公共服務。</w:t>
            </w:r>
          </w:p>
          <w:p w14:paraId="789A5579" w14:textId="4D24BD97" w:rsidR="005576AE" w:rsidRPr="005576AE" w:rsidRDefault="005576AE" w:rsidP="00062ABB">
            <w:pPr>
              <w:jc w:val="both"/>
            </w:pPr>
            <w:r>
              <w:rPr>
                <w:rFonts w:hint="eastAsia"/>
              </w:rPr>
              <w:t>‧午休未到、遲到每週超過兩次，下一週負責班級公共服務。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CDF2E6" w14:textId="77777777" w:rsidR="00F646D4" w:rsidRPr="00F646D4" w:rsidRDefault="00F646D4" w:rsidP="00F646D4"/>
        </w:tc>
      </w:tr>
      <w:tr w:rsidR="00F646D4" w:rsidRPr="00F646D4" w14:paraId="7AD7F600" w14:textId="77777777" w:rsidTr="003B6BA9">
        <w:trPr>
          <w:cantSplit/>
          <w:trHeight w:val="7085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D74A88" w14:textId="77777777" w:rsidR="00F646D4" w:rsidRPr="00F646D4" w:rsidRDefault="00F646D4" w:rsidP="00F646D4">
            <w:r w:rsidRPr="00F646D4">
              <w:lastRenderedPageBreak/>
              <w:t>重要行事與活動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7BAD61" w14:textId="77777777" w:rsidR="00810924" w:rsidRDefault="00810924" w:rsidP="00F646D4"/>
          <w:tbl>
            <w:tblPr>
              <w:tblStyle w:val="a3"/>
              <w:tblW w:w="7192" w:type="dxa"/>
              <w:tblLayout w:type="fixed"/>
              <w:tblLook w:val="04A0" w:firstRow="1" w:lastRow="0" w:firstColumn="1" w:lastColumn="0" w:noHBand="0" w:noVBand="1"/>
            </w:tblPr>
            <w:tblGrid>
              <w:gridCol w:w="1809"/>
              <w:gridCol w:w="5383"/>
            </w:tblGrid>
            <w:tr w:rsidR="00062ABB" w14:paraId="047AF49E" w14:textId="77777777" w:rsidTr="00062ABB">
              <w:tc>
                <w:tcPr>
                  <w:tcW w:w="1809" w:type="dxa"/>
                </w:tcPr>
                <w:p w14:paraId="0009CC4D" w14:textId="77777777" w:rsidR="00062ABB" w:rsidRDefault="00062ABB" w:rsidP="002F0B9C">
                  <w:pPr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5383" w:type="dxa"/>
                </w:tcPr>
                <w:p w14:paraId="12EF6178" w14:textId="77777777" w:rsidR="00062ABB" w:rsidRDefault="00062ABB" w:rsidP="002F0B9C">
                  <w:pPr>
                    <w:jc w:val="center"/>
                  </w:pPr>
                  <w:r>
                    <w:rPr>
                      <w:rFonts w:hint="eastAsia"/>
                    </w:rPr>
                    <w:t>活動</w:t>
                  </w:r>
                </w:p>
              </w:tc>
            </w:tr>
            <w:tr w:rsidR="00062ABB" w14:paraId="597481B2" w14:textId="77777777" w:rsidTr="00062ABB">
              <w:tc>
                <w:tcPr>
                  <w:tcW w:w="1809" w:type="dxa"/>
                </w:tcPr>
                <w:p w14:paraId="7C06FF1F" w14:textId="3429E7AB" w:rsidR="00062ABB" w:rsidRDefault="00062ABB" w:rsidP="002F0B9C">
                  <w:r>
                    <w:rPr>
                      <w:rFonts w:hint="eastAsia"/>
                    </w:rPr>
                    <w:t>03/7</w:t>
                  </w:r>
                </w:p>
              </w:tc>
              <w:tc>
                <w:tcPr>
                  <w:tcW w:w="5383" w:type="dxa"/>
                </w:tcPr>
                <w:p w14:paraId="337638F9" w14:textId="5B7376C7" w:rsidR="00062ABB" w:rsidRDefault="00062ABB" w:rsidP="002F0B9C">
                  <w:r>
                    <w:rPr>
                      <w:rFonts w:hint="eastAsia"/>
                    </w:rPr>
                    <w:t>北市科展報名截止</w:t>
                  </w:r>
                </w:p>
              </w:tc>
            </w:tr>
            <w:tr w:rsidR="00062ABB" w14:paraId="7580A576" w14:textId="77777777" w:rsidTr="00062ABB">
              <w:tc>
                <w:tcPr>
                  <w:tcW w:w="1809" w:type="dxa"/>
                </w:tcPr>
                <w:p w14:paraId="65A07050" w14:textId="46A94E2F" w:rsidR="00062ABB" w:rsidRDefault="00062ABB" w:rsidP="002F0B9C">
                  <w:r>
                    <w:rPr>
                      <w:rFonts w:hint="eastAsia"/>
                    </w:rPr>
                    <w:t>03/10</w:t>
                  </w:r>
                </w:p>
              </w:tc>
              <w:tc>
                <w:tcPr>
                  <w:tcW w:w="5383" w:type="dxa"/>
                </w:tcPr>
                <w:p w14:paraId="5701A76B" w14:textId="77777777" w:rsidR="00062ABB" w:rsidRPr="001368C8" w:rsidRDefault="00062ABB" w:rsidP="002F0B9C">
                  <w:r>
                    <w:rPr>
                      <w:rFonts w:hint="eastAsia"/>
                    </w:rPr>
                    <w:t>全國中學生閱讀心得寫作投稿截止</w:t>
                  </w:r>
                </w:p>
              </w:tc>
            </w:tr>
            <w:tr w:rsidR="00062ABB" w14:paraId="77CE5A4E" w14:textId="77777777" w:rsidTr="00062ABB">
              <w:tc>
                <w:tcPr>
                  <w:tcW w:w="1809" w:type="dxa"/>
                </w:tcPr>
                <w:p w14:paraId="118F8E56" w14:textId="5E293DE8" w:rsidR="00062ABB" w:rsidRDefault="00062ABB" w:rsidP="002F0B9C">
                  <w:r>
                    <w:rPr>
                      <w:rFonts w:hint="eastAsia"/>
                    </w:rPr>
                    <w:t>03/15</w:t>
                  </w:r>
                </w:p>
              </w:tc>
              <w:tc>
                <w:tcPr>
                  <w:tcW w:w="5383" w:type="dxa"/>
                </w:tcPr>
                <w:p w14:paraId="4B543050" w14:textId="266AA6C1" w:rsidR="00062ABB" w:rsidRDefault="00062ABB" w:rsidP="002F0B9C">
                  <w:r>
                    <w:rPr>
                      <w:rFonts w:hint="eastAsia"/>
                    </w:rPr>
                    <w:t>全國中學生小論文寫作投稿截止</w:t>
                  </w:r>
                </w:p>
              </w:tc>
            </w:tr>
            <w:tr w:rsidR="00062ABB" w14:paraId="44F2A4C5" w14:textId="77777777" w:rsidTr="00062ABB">
              <w:tc>
                <w:tcPr>
                  <w:tcW w:w="1809" w:type="dxa"/>
                </w:tcPr>
                <w:p w14:paraId="7E81B54F" w14:textId="272A4FFB" w:rsidR="00062ABB" w:rsidRDefault="00062ABB" w:rsidP="00BE6777">
                  <w:r>
                    <w:rPr>
                      <w:rFonts w:hint="eastAsia"/>
                    </w:rPr>
                    <w:t>03/14</w:t>
                  </w:r>
                </w:p>
              </w:tc>
              <w:tc>
                <w:tcPr>
                  <w:tcW w:w="5383" w:type="dxa"/>
                </w:tcPr>
                <w:p w14:paraId="51159B46" w14:textId="406D66AD" w:rsidR="00062ABB" w:rsidRPr="001368C8" w:rsidRDefault="00062ABB" w:rsidP="00BE6777">
                  <w:r>
                    <w:rPr>
                      <w:rFonts w:hint="eastAsia"/>
                    </w:rPr>
                    <w:t>全校優良學生投票</w:t>
                  </w:r>
                </w:p>
              </w:tc>
            </w:tr>
            <w:tr w:rsidR="00062ABB" w14:paraId="7AEA604D" w14:textId="77777777" w:rsidTr="00062ABB">
              <w:tc>
                <w:tcPr>
                  <w:tcW w:w="1809" w:type="dxa"/>
                </w:tcPr>
                <w:p w14:paraId="635887CA" w14:textId="74F90789" w:rsidR="00062ABB" w:rsidRDefault="00062ABB" w:rsidP="002F0B9C">
                  <w:r>
                    <w:rPr>
                      <w:rFonts w:hint="eastAsia"/>
                    </w:rPr>
                    <w:t>03/23-03/24</w:t>
                  </w:r>
                </w:p>
              </w:tc>
              <w:tc>
                <w:tcPr>
                  <w:tcW w:w="5383" w:type="dxa"/>
                </w:tcPr>
                <w:p w14:paraId="565E4E30" w14:textId="77777777" w:rsidR="00062ABB" w:rsidRDefault="00062ABB" w:rsidP="002F0B9C">
                  <w:r w:rsidRPr="001368C8">
                    <w:rPr>
                      <w:rFonts w:hint="eastAsia"/>
                    </w:rPr>
                    <w:t>第一次期中考</w:t>
                  </w:r>
                </w:p>
              </w:tc>
            </w:tr>
            <w:tr w:rsidR="00062ABB" w14:paraId="2F686739" w14:textId="77777777" w:rsidTr="00062ABB">
              <w:tc>
                <w:tcPr>
                  <w:tcW w:w="1809" w:type="dxa"/>
                </w:tcPr>
                <w:p w14:paraId="0C7D5426" w14:textId="6A76CE4F" w:rsidR="00062ABB" w:rsidRDefault="00062ABB" w:rsidP="002F0B9C">
                  <w:r>
                    <w:rPr>
                      <w:rFonts w:hint="eastAsia"/>
                    </w:rPr>
                    <w:t>04/10-04/14</w:t>
                  </w:r>
                </w:p>
              </w:tc>
              <w:tc>
                <w:tcPr>
                  <w:tcW w:w="5383" w:type="dxa"/>
                </w:tcPr>
                <w:p w14:paraId="3F11F81E" w14:textId="277F0B7D" w:rsidR="00062ABB" w:rsidRDefault="00062ABB" w:rsidP="002F0B9C">
                  <w:r>
                    <w:rPr>
                      <w:rFonts w:hint="eastAsia"/>
                    </w:rPr>
                    <w:t>班際籃球比賽</w:t>
                  </w:r>
                </w:p>
              </w:tc>
            </w:tr>
            <w:tr w:rsidR="00062ABB" w14:paraId="47855579" w14:textId="77777777" w:rsidTr="00062ABB">
              <w:tc>
                <w:tcPr>
                  <w:tcW w:w="1809" w:type="dxa"/>
                </w:tcPr>
                <w:p w14:paraId="3E498C23" w14:textId="7E45F2E3" w:rsidR="00062ABB" w:rsidRDefault="00062ABB" w:rsidP="002F0B9C">
                  <w:r>
                    <w:rPr>
                      <w:rFonts w:hint="eastAsia"/>
                    </w:rPr>
                    <w:t>04/28</w:t>
                  </w:r>
                </w:p>
              </w:tc>
              <w:tc>
                <w:tcPr>
                  <w:tcW w:w="5383" w:type="dxa"/>
                </w:tcPr>
                <w:p w14:paraId="2691EEDD" w14:textId="1A5A141B" w:rsidR="00062ABB" w:rsidRDefault="00062ABB" w:rsidP="002F0B9C">
                  <w:r>
                    <w:rPr>
                      <w:rFonts w:hint="eastAsia"/>
                    </w:rPr>
                    <w:t>高一合唱比賽（下午停課）</w:t>
                  </w:r>
                </w:p>
              </w:tc>
            </w:tr>
            <w:tr w:rsidR="00062ABB" w14:paraId="011E4F85" w14:textId="77777777" w:rsidTr="00062ABB">
              <w:tc>
                <w:tcPr>
                  <w:tcW w:w="1809" w:type="dxa"/>
                </w:tcPr>
                <w:p w14:paraId="612CDDD8" w14:textId="6D775AF0" w:rsidR="00062ABB" w:rsidRDefault="00062ABB" w:rsidP="002F0B9C">
                  <w:r>
                    <w:rPr>
                      <w:rFonts w:hint="eastAsia"/>
                    </w:rPr>
                    <w:t>05/15-05/16</w:t>
                  </w:r>
                </w:p>
              </w:tc>
              <w:tc>
                <w:tcPr>
                  <w:tcW w:w="5383" w:type="dxa"/>
                </w:tcPr>
                <w:p w14:paraId="11478DF9" w14:textId="711ADF67" w:rsidR="00062ABB" w:rsidRDefault="00062ABB" w:rsidP="002F0B9C">
                  <w:r>
                    <w:rPr>
                      <w:rFonts w:hint="eastAsia"/>
                    </w:rPr>
                    <w:t>第二次期中考</w:t>
                  </w:r>
                </w:p>
              </w:tc>
            </w:tr>
            <w:tr w:rsidR="00062ABB" w14:paraId="1A49E20E" w14:textId="77777777" w:rsidTr="00062ABB">
              <w:tc>
                <w:tcPr>
                  <w:tcW w:w="1809" w:type="dxa"/>
                </w:tcPr>
                <w:p w14:paraId="02DD4E6D" w14:textId="29230CEE" w:rsidR="00062ABB" w:rsidRDefault="00062ABB" w:rsidP="002F0B9C">
                  <w:r>
                    <w:rPr>
                      <w:rFonts w:hint="eastAsia"/>
                    </w:rPr>
                    <w:t>05/19</w:t>
                  </w:r>
                </w:p>
              </w:tc>
              <w:tc>
                <w:tcPr>
                  <w:tcW w:w="5383" w:type="dxa"/>
                </w:tcPr>
                <w:p w14:paraId="7F166C69" w14:textId="3F751E07" w:rsidR="00062ABB" w:rsidRDefault="00062ABB" w:rsidP="002F0B9C">
                  <w:r>
                    <w:rPr>
                      <w:rFonts w:hint="eastAsia"/>
                    </w:rPr>
                    <w:t>會考考場布置（第四節整理環境，下午停課）</w:t>
                  </w:r>
                </w:p>
              </w:tc>
            </w:tr>
            <w:tr w:rsidR="00062ABB" w14:paraId="36457960" w14:textId="77777777" w:rsidTr="00062ABB">
              <w:tc>
                <w:tcPr>
                  <w:tcW w:w="1809" w:type="dxa"/>
                </w:tcPr>
                <w:p w14:paraId="35BA9E18" w14:textId="458E1568" w:rsidR="00062ABB" w:rsidRDefault="00062ABB" w:rsidP="002F0B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05/23-05/24</w:t>
                  </w:r>
                </w:p>
              </w:tc>
              <w:tc>
                <w:tcPr>
                  <w:tcW w:w="5383" w:type="dxa"/>
                </w:tcPr>
                <w:p w14:paraId="534FC500" w14:textId="062F2658" w:rsidR="00062ABB" w:rsidRDefault="00062ABB" w:rsidP="002F0B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水上運動會</w:t>
                  </w:r>
                </w:p>
              </w:tc>
            </w:tr>
            <w:tr w:rsidR="00062ABB" w14:paraId="6182FAE7" w14:textId="77777777" w:rsidTr="00062ABB">
              <w:tc>
                <w:tcPr>
                  <w:tcW w:w="1809" w:type="dxa"/>
                </w:tcPr>
                <w:p w14:paraId="5FF15760" w14:textId="1AB107B7" w:rsidR="00062ABB" w:rsidRDefault="00062ABB" w:rsidP="002F0B9C">
                  <w:r>
                    <w:rPr>
                      <w:rFonts w:hint="eastAsia"/>
                    </w:rPr>
                    <w:t>06/16</w:t>
                  </w:r>
                </w:p>
              </w:tc>
              <w:tc>
                <w:tcPr>
                  <w:tcW w:w="5383" w:type="dxa"/>
                </w:tcPr>
                <w:p w14:paraId="48B1DCF5" w14:textId="4CC0AD59" w:rsidR="00062ABB" w:rsidRDefault="00062ABB" w:rsidP="002F0B9C">
                  <w:r>
                    <w:rPr>
                      <w:rFonts w:hint="eastAsia"/>
                    </w:rPr>
                    <w:t>服務學習時數（公服卡）審查</w:t>
                  </w:r>
                </w:p>
              </w:tc>
            </w:tr>
            <w:tr w:rsidR="00062ABB" w14:paraId="25C358F3" w14:textId="77777777" w:rsidTr="00062ABB">
              <w:tc>
                <w:tcPr>
                  <w:tcW w:w="1809" w:type="dxa"/>
                </w:tcPr>
                <w:p w14:paraId="78E0585D" w14:textId="51796788" w:rsidR="00062ABB" w:rsidRDefault="00062ABB" w:rsidP="002F0B9C">
                  <w:r>
                    <w:rPr>
                      <w:rFonts w:hint="eastAsia"/>
                    </w:rPr>
                    <w:t>06/17</w:t>
                  </w:r>
                </w:p>
              </w:tc>
              <w:tc>
                <w:tcPr>
                  <w:tcW w:w="5383" w:type="dxa"/>
                </w:tcPr>
                <w:p w14:paraId="51AAEFEE" w14:textId="4A44ABC4" w:rsidR="00062ABB" w:rsidRDefault="00062ABB" w:rsidP="002F0B9C">
                  <w:r>
                    <w:rPr>
                      <w:rFonts w:hint="eastAsia"/>
                    </w:rPr>
                    <w:t>補上班上課（端午節彈性放假）</w:t>
                  </w:r>
                </w:p>
              </w:tc>
            </w:tr>
            <w:tr w:rsidR="00062ABB" w14:paraId="0837FC92" w14:textId="77777777" w:rsidTr="00062ABB">
              <w:tc>
                <w:tcPr>
                  <w:tcW w:w="1809" w:type="dxa"/>
                </w:tcPr>
                <w:p w14:paraId="523833CC" w14:textId="0726BB53" w:rsidR="00062ABB" w:rsidRDefault="00062ABB" w:rsidP="002F0B9C">
                  <w:r>
                    <w:rPr>
                      <w:rFonts w:hint="eastAsia"/>
                    </w:rPr>
                    <w:t>06/28-06/30</w:t>
                  </w:r>
                </w:p>
              </w:tc>
              <w:tc>
                <w:tcPr>
                  <w:tcW w:w="5383" w:type="dxa"/>
                </w:tcPr>
                <w:p w14:paraId="51280AED" w14:textId="08F32C35" w:rsidR="00062ABB" w:rsidRPr="001368C8" w:rsidRDefault="00062ABB" w:rsidP="002F0B9C">
                  <w:r>
                    <w:rPr>
                      <w:rFonts w:hint="eastAsia"/>
                    </w:rPr>
                    <w:t>期末考</w:t>
                  </w:r>
                </w:p>
              </w:tc>
            </w:tr>
            <w:tr w:rsidR="00062ABB" w14:paraId="5D9EA229" w14:textId="77777777" w:rsidTr="00062ABB">
              <w:tc>
                <w:tcPr>
                  <w:tcW w:w="1809" w:type="dxa"/>
                </w:tcPr>
                <w:p w14:paraId="66E111AD" w14:textId="4CF0495E" w:rsidR="00062ABB" w:rsidRDefault="00062ABB" w:rsidP="002F0B9C">
                  <w:r>
                    <w:rPr>
                      <w:rFonts w:hint="eastAsia"/>
                    </w:rPr>
                    <w:t>07/04</w:t>
                  </w:r>
                </w:p>
              </w:tc>
              <w:tc>
                <w:tcPr>
                  <w:tcW w:w="5383" w:type="dxa"/>
                </w:tcPr>
                <w:p w14:paraId="6370133B" w14:textId="77777777" w:rsidR="00062ABB" w:rsidRDefault="00062ABB" w:rsidP="002F0B9C">
                  <w:r w:rsidRPr="001368C8">
                    <w:rPr>
                      <w:rFonts w:hint="eastAsia"/>
                    </w:rPr>
                    <w:t>公告補考名單</w:t>
                  </w:r>
                </w:p>
              </w:tc>
            </w:tr>
            <w:tr w:rsidR="00062ABB" w14:paraId="0E483FBC" w14:textId="77777777" w:rsidTr="00062ABB">
              <w:trPr>
                <w:trHeight w:val="394"/>
              </w:trPr>
              <w:tc>
                <w:tcPr>
                  <w:tcW w:w="1809" w:type="dxa"/>
                </w:tcPr>
                <w:p w14:paraId="29BFF608" w14:textId="18618A8E" w:rsidR="00062ABB" w:rsidRDefault="00062ABB" w:rsidP="002F0B9C">
                  <w:r>
                    <w:rPr>
                      <w:rFonts w:hint="eastAsia"/>
                    </w:rPr>
                    <w:t>07/06</w:t>
                  </w:r>
                </w:p>
              </w:tc>
              <w:tc>
                <w:tcPr>
                  <w:tcW w:w="5383" w:type="dxa"/>
                </w:tcPr>
                <w:p w14:paraId="444E6367" w14:textId="77777777" w:rsidR="00062ABB" w:rsidRDefault="00062ABB" w:rsidP="002F0B9C">
                  <w:r w:rsidRPr="001368C8">
                    <w:rPr>
                      <w:rFonts w:hint="eastAsia"/>
                    </w:rPr>
                    <w:t>補考</w:t>
                  </w:r>
                </w:p>
              </w:tc>
            </w:tr>
            <w:tr w:rsidR="00062ABB" w14:paraId="585B7D65" w14:textId="77777777" w:rsidTr="00062ABB">
              <w:trPr>
                <w:trHeight w:val="394"/>
              </w:trPr>
              <w:tc>
                <w:tcPr>
                  <w:tcW w:w="1809" w:type="dxa"/>
                </w:tcPr>
                <w:p w14:paraId="1D1F1BF7" w14:textId="0F546F3B" w:rsidR="00062ABB" w:rsidRDefault="00062ABB" w:rsidP="002F0B9C">
                  <w:r>
                    <w:rPr>
                      <w:rFonts w:hint="eastAsia"/>
                    </w:rPr>
                    <w:t>07/10</w:t>
                  </w:r>
                </w:p>
              </w:tc>
              <w:tc>
                <w:tcPr>
                  <w:tcW w:w="5383" w:type="dxa"/>
                </w:tcPr>
                <w:p w14:paraId="4D809185" w14:textId="6EA8B059" w:rsidR="00062ABB" w:rsidRPr="001368C8" w:rsidRDefault="00062ABB" w:rsidP="002F0B9C">
                  <w:r>
                    <w:rPr>
                      <w:rFonts w:hint="eastAsia"/>
                    </w:rPr>
                    <w:t>公告重修名單</w:t>
                  </w:r>
                </w:p>
              </w:tc>
            </w:tr>
            <w:tr w:rsidR="00062ABB" w14:paraId="21382A46" w14:textId="77777777" w:rsidTr="00062ABB">
              <w:trPr>
                <w:trHeight w:val="394"/>
              </w:trPr>
              <w:tc>
                <w:tcPr>
                  <w:tcW w:w="1809" w:type="dxa"/>
                </w:tcPr>
                <w:p w14:paraId="31EEC3ED" w14:textId="526E13CD" w:rsidR="00062ABB" w:rsidRDefault="00062ABB" w:rsidP="002F0B9C">
                  <w:r>
                    <w:rPr>
                      <w:rFonts w:hint="eastAsia"/>
                    </w:rPr>
                    <w:t>07/12-13</w:t>
                  </w:r>
                </w:p>
              </w:tc>
              <w:tc>
                <w:tcPr>
                  <w:tcW w:w="5383" w:type="dxa"/>
                </w:tcPr>
                <w:p w14:paraId="2FDF3670" w14:textId="2F313F68" w:rsidR="00062ABB" w:rsidRDefault="00062ABB" w:rsidP="002F0B9C">
                  <w:r>
                    <w:rPr>
                      <w:rFonts w:hint="eastAsia"/>
                    </w:rPr>
                    <w:t>重修報名與繳費</w:t>
                  </w:r>
                </w:p>
              </w:tc>
            </w:tr>
            <w:tr w:rsidR="00062ABB" w14:paraId="67C484EC" w14:textId="77777777" w:rsidTr="00062ABB">
              <w:trPr>
                <w:trHeight w:val="394"/>
              </w:trPr>
              <w:tc>
                <w:tcPr>
                  <w:tcW w:w="1809" w:type="dxa"/>
                </w:tcPr>
                <w:p w14:paraId="5F78FFB3" w14:textId="27698DF6" w:rsidR="00062ABB" w:rsidRDefault="00062ABB" w:rsidP="002F0B9C">
                  <w:r>
                    <w:rPr>
                      <w:rFonts w:hint="eastAsia"/>
                    </w:rPr>
                    <w:t>07/19</w:t>
                  </w:r>
                </w:p>
              </w:tc>
              <w:tc>
                <w:tcPr>
                  <w:tcW w:w="5383" w:type="dxa"/>
                </w:tcPr>
                <w:p w14:paraId="3FF6526A" w14:textId="0C5368E1" w:rsidR="00062ABB" w:rsidRDefault="00062ABB" w:rsidP="002F0B9C">
                  <w:r>
                    <w:rPr>
                      <w:rFonts w:hint="eastAsia"/>
                    </w:rPr>
                    <w:t>重修開始</w:t>
                  </w:r>
                </w:p>
              </w:tc>
            </w:tr>
          </w:tbl>
          <w:p w14:paraId="03532B30" w14:textId="634FB911" w:rsidR="002F0B9C" w:rsidRPr="002F0B9C" w:rsidRDefault="002F0B9C" w:rsidP="002F0B9C"/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FE3B8A" w14:textId="77777777" w:rsidR="00F646D4" w:rsidRDefault="000D5F46" w:rsidP="00F646D4">
            <w:r>
              <w:rPr>
                <w:rFonts w:hint="eastAsia"/>
              </w:rPr>
              <w:t>每次期中考後將發回成績單請家長簽章。</w:t>
            </w:r>
          </w:p>
          <w:p w14:paraId="6D5AC9F6" w14:textId="77777777" w:rsidR="00062ABB" w:rsidRDefault="00062ABB" w:rsidP="00F646D4"/>
          <w:p w14:paraId="28AC7381" w14:textId="1D07DA7C" w:rsidR="005576AE" w:rsidRPr="00F646D4" w:rsidRDefault="005576AE" w:rsidP="00062ABB">
            <w:pPr>
              <w:jc w:val="both"/>
            </w:pPr>
          </w:p>
        </w:tc>
      </w:tr>
      <w:tr w:rsidR="003B6BA9" w:rsidRPr="00F646D4" w14:paraId="72F3DA2E" w14:textId="77777777" w:rsidTr="003B6BA9">
        <w:trPr>
          <w:cantSplit/>
          <w:trHeight w:val="7085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47602D" w14:textId="46630C04" w:rsidR="003B6BA9" w:rsidRPr="00062ABB" w:rsidRDefault="003B6BA9" w:rsidP="003B6BA9">
            <w:pPr>
              <w:rPr>
                <w:rFonts w:ascii="標楷體" w:hAnsi="標楷體"/>
              </w:rPr>
            </w:pPr>
            <w:r w:rsidRPr="00062ABB">
              <w:rPr>
                <w:rFonts w:ascii="標楷體" w:hAnsi="標楷體" w:cstheme="minorHAnsi" w:hint="eastAsia"/>
              </w:rPr>
              <w:t>班級課表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D0C51A" w14:textId="77777777" w:rsidR="003B6BA9" w:rsidRPr="00062ABB" w:rsidRDefault="003B6BA9" w:rsidP="003B6BA9">
            <w:pPr>
              <w:rPr>
                <w:rFonts w:ascii="標楷體" w:hAnsi="標楷體" w:cstheme="minorHAnsi"/>
                <w:sz w:val="16"/>
                <w:szCs w:val="16"/>
              </w:rPr>
            </w:pPr>
          </w:p>
          <w:tbl>
            <w:tblPr>
              <w:tblStyle w:val="a3"/>
              <w:tblW w:w="7229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3B6BA9" w:rsidRPr="00062ABB" w14:paraId="7C7D4B02" w14:textId="77777777" w:rsidTr="003B6BA9">
              <w:tc>
                <w:tcPr>
                  <w:tcW w:w="850" w:type="dxa"/>
                  <w:vAlign w:val="center"/>
                </w:tcPr>
                <w:p w14:paraId="44265382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0D5E6CA2" w14:textId="77777777" w:rsidR="003B6BA9" w:rsidRPr="00062ABB" w:rsidRDefault="003B6BA9" w:rsidP="003B6BA9">
                  <w:pPr>
                    <w:pStyle w:val="a4"/>
                    <w:ind w:leftChars="0" w:left="0" w:firstLineChars="150" w:firstLine="33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星期</w:t>
                  </w:r>
                </w:p>
                <w:p w14:paraId="7A7A447C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3FA24DBF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8"/>
                      <w:szCs w:val="28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508D663D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8"/>
                      <w:szCs w:val="28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5B98016F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8"/>
                      <w:szCs w:val="28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17BDFE7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8"/>
                      <w:szCs w:val="28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3849A64B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8"/>
                      <w:szCs w:val="28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3B6BA9" w:rsidRPr="00062ABB" w14:paraId="3E950AD1" w14:textId="77777777" w:rsidTr="003B6BA9">
              <w:trPr>
                <w:trHeight w:val="621"/>
              </w:trPr>
              <w:tc>
                <w:tcPr>
                  <w:tcW w:w="850" w:type="dxa"/>
                </w:tcPr>
                <w:p w14:paraId="751F48D5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0810~</w:t>
                  </w:r>
                </w:p>
                <w:p w14:paraId="4C39FBFA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7849589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469A24D" w14:textId="2990999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7B720E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研究</w:t>
                  </w:r>
                </w:p>
                <w:p w14:paraId="438455A4" w14:textId="1D3A527E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方法</w:t>
                  </w:r>
                </w:p>
              </w:tc>
              <w:tc>
                <w:tcPr>
                  <w:tcW w:w="1078" w:type="dxa"/>
                  <w:vAlign w:val="center"/>
                </w:tcPr>
                <w:p w14:paraId="46D63D1C" w14:textId="424989C4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23F32E6B" w14:textId="41307DF6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51F4FCDA" w14:textId="097F9066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 w:hint="eastAsia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地科</w:t>
                  </w:r>
                </w:p>
              </w:tc>
            </w:tr>
            <w:tr w:rsidR="003B6BA9" w:rsidRPr="00062ABB" w14:paraId="73C450DD" w14:textId="77777777" w:rsidTr="003B6BA9">
              <w:tc>
                <w:tcPr>
                  <w:tcW w:w="850" w:type="dxa"/>
                </w:tcPr>
                <w:p w14:paraId="76CCC2AC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0910~</w:t>
                  </w:r>
                </w:p>
                <w:p w14:paraId="28553D04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9129818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0961C22A" w14:textId="271F3006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7" w:type="dxa"/>
                  <w:vAlign w:val="center"/>
                </w:tcPr>
                <w:p w14:paraId="0CDED23F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研究</w:t>
                  </w:r>
                </w:p>
                <w:p w14:paraId="066278E3" w14:textId="400EA50E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方法</w:t>
                  </w:r>
                </w:p>
              </w:tc>
              <w:tc>
                <w:tcPr>
                  <w:tcW w:w="1078" w:type="dxa"/>
                  <w:vAlign w:val="center"/>
                </w:tcPr>
                <w:p w14:paraId="5139092E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生命</w:t>
                  </w:r>
                </w:p>
                <w:p w14:paraId="0AC455B7" w14:textId="5FC9867B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教育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2918F844" w14:textId="405379A9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180E32EC" w14:textId="7901D202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 w:hint="eastAsia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地科</w:t>
                  </w:r>
                </w:p>
              </w:tc>
            </w:tr>
            <w:tr w:rsidR="003B6BA9" w:rsidRPr="00062ABB" w14:paraId="2C297D6C" w14:textId="77777777" w:rsidTr="003B6BA9">
              <w:trPr>
                <w:trHeight w:val="668"/>
              </w:trPr>
              <w:tc>
                <w:tcPr>
                  <w:tcW w:w="850" w:type="dxa"/>
                </w:tcPr>
                <w:p w14:paraId="4D5F12EA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1010~</w:t>
                  </w:r>
                </w:p>
                <w:p w14:paraId="536572BF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75EFFE1F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12F4EB51" w14:textId="7B279FEA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077" w:type="dxa"/>
                  <w:vAlign w:val="center"/>
                </w:tcPr>
                <w:p w14:paraId="58F4463C" w14:textId="2249E696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2E375466" w14:textId="24C06964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1BAD9669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自主</w:t>
                  </w:r>
                </w:p>
                <w:p w14:paraId="6D700D50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7EBBA7BA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多元</w:t>
                  </w:r>
                </w:p>
                <w:p w14:paraId="001E798B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選修</w:t>
                  </w:r>
                </w:p>
              </w:tc>
            </w:tr>
            <w:tr w:rsidR="003B6BA9" w:rsidRPr="00062ABB" w14:paraId="0B1D9186" w14:textId="77777777" w:rsidTr="003B6BA9">
              <w:trPr>
                <w:trHeight w:val="692"/>
              </w:trPr>
              <w:tc>
                <w:tcPr>
                  <w:tcW w:w="850" w:type="dxa"/>
                </w:tcPr>
                <w:p w14:paraId="4EBD6D5B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1110~</w:t>
                  </w:r>
                </w:p>
                <w:p w14:paraId="54190B1B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5FCBFCD9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2FAFFC35" w14:textId="3ADB3BEA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077" w:type="dxa"/>
                  <w:vAlign w:val="center"/>
                </w:tcPr>
                <w:p w14:paraId="0D6B3BE6" w14:textId="5BE644DD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65E59455" w14:textId="49EEC5BF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33788068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自主</w:t>
                  </w:r>
                </w:p>
                <w:p w14:paraId="30E2F577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0DEFAE59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多元</w:t>
                  </w:r>
                </w:p>
                <w:p w14:paraId="3F005730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選修</w:t>
                  </w:r>
                </w:p>
              </w:tc>
            </w:tr>
            <w:tr w:rsidR="003B6BA9" w:rsidRPr="00062ABB" w14:paraId="069B2AD3" w14:textId="77777777" w:rsidTr="003B6BA9">
              <w:tc>
                <w:tcPr>
                  <w:tcW w:w="850" w:type="dxa"/>
                </w:tcPr>
                <w:p w14:paraId="0864874B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13A6F1E9" w14:textId="5ED06A02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午休</w:t>
                  </w:r>
                </w:p>
              </w:tc>
            </w:tr>
            <w:tr w:rsidR="003B6BA9" w:rsidRPr="00062ABB" w14:paraId="061D53BC" w14:textId="77777777" w:rsidTr="003B6BA9">
              <w:tc>
                <w:tcPr>
                  <w:tcW w:w="850" w:type="dxa"/>
                </w:tcPr>
                <w:p w14:paraId="09C69674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1300~</w:t>
                  </w:r>
                </w:p>
                <w:p w14:paraId="2286A3A7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22410A66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34389E88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12CB6DA8" w14:textId="5E72C994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 w:hint="eastAsia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213A9455" w14:textId="24BD8088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5F595399" w14:textId="3B0A34E1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00E902CE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班會</w:t>
                  </w:r>
                </w:p>
              </w:tc>
            </w:tr>
            <w:tr w:rsidR="003B6BA9" w:rsidRPr="00062ABB" w14:paraId="73809D1D" w14:textId="77777777" w:rsidTr="003B6BA9">
              <w:tc>
                <w:tcPr>
                  <w:tcW w:w="850" w:type="dxa"/>
                </w:tcPr>
                <w:p w14:paraId="2E21FDEF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1400~</w:t>
                  </w:r>
                </w:p>
                <w:p w14:paraId="6917865B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468A4B61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427AA334" w14:textId="3CA93680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公民</w:t>
                  </w:r>
                </w:p>
              </w:tc>
              <w:tc>
                <w:tcPr>
                  <w:tcW w:w="1077" w:type="dxa"/>
                  <w:vAlign w:val="center"/>
                </w:tcPr>
                <w:p w14:paraId="75D3C8FF" w14:textId="5886D829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本土語</w:t>
                  </w:r>
                </w:p>
              </w:tc>
              <w:tc>
                <w:tcPr>
                  <w:tcW w:w="1078" w:type="dxa"/>
                  <w:vAlign w:val="center"/>
                </w:tcPr>
                <w:p w14:paraId="58D2C6F0" w14:textId="53A88609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2926B909" w14:textId="126B67E8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公民</w:t>
                  </w:r>
                </w:p>
              </w:tc>
              <w:tc>
                <w:tcPr>
                  <w:tcW w:w="1078" w:type="dxa"/>
                  <w:vAlign w:val="center"/>
                </w:tcPr>
                <w:p w14:paraId="4D954B8F" w14:textId="2F578E1A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英文</w:t>
                  </w:r>
                </w:p>
              </w:tc>
            </w:tr>
            <w:tr w:rsidR="003B6BA9" w:rsidRPr="00062ABB" w14:paraId="4C01ED85" w14:textId="77777777" w:rsidTr="003B6BA9">
              <w:tc>
                <w:tcPr>
                  <w:tcW w:w="850" w:type="dxa"/>
                </w:tcPr>
                <w:p w14:paraId="28185E84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1510~</w:t>
                  </w:r>
                </w:p>
                <w:p w14:paraId="49EEC6E5" w14:textId="77777777" w:rsidR="003B6BA9" w:rsidRPr="00062ABB" w:rsidRDefault="003B6BA9" w:rsidP="003B6BA9">
                  <w:pPr>
                    <w:pStyle w:val="a4"/>
                    <w:ind w:leftChars="0" w:left="0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85109F8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 w:val="22"/>
                    </w:rPr>
                  </w:pPr>
                  <w:r w:rsidRPr="00062ABB">
                    <w:rPr>
                      <w:rFonts w:ascii="標楷體" w:hAnsi="標楷體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07F85394" w14:textId="368C71BF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5CAAF821" w14:textId="780DF26D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1C52DD10" w14:textId="7C9B966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 w:hint="eastAsia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31F77938" w14:textId="47C4C878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DF21AFA" w14:textId="77777777" w:rsidR="003B6BA9" w:rsidRPr="00062ABB" w:rsidRDefault="003B6BA9" w:rsidP="003B6BA9">
                  <w:pPr>
                    <w:pStyle w:val="a4"/>
                    <w:ind w:leftChars="0" w:left="0"/>
                    <w:jc w:val="center"/>
                    <w:rPr>
                      <w:rFonts w:ascii="標楷體" w:hAnsi="標楷體" w:cstheme="minorHAnsi"/>
                      <w:szCs w:val="24"/>
                    </w:rPr>
                  </w:pPr>
                  <w:r w:rsidRPr="00062ABB">
                    <w:rPr>
                      <w:rFonts w:ascii="標楷體" w:hAnsi="標楷體" w:cstheme="minorHAnsi" w:hint="eastAsia"/>
                      <w:szCs w:val="24"/>
                    </w:rPr>
                    <w:t>社團</w:t>
                  </w:r>
                </w:p>
              </w:tc>
            </w:tr>
          </w:tbl>
          <w:p w14:paraId="4E419D47" w14:textId="77777777" w:rsidR="003B6BA9" w:rsidRPr="00062ABB" w:rsidRDefault="003B6BA9" w:rsidP="003B6BA9">
            <w:pPr>
              <w:rPr>
                <w:rFonts w:ascii="標楷體" w:hAnsi="標楷體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B7B3E" w14:textId="77777777" w:rsidR="003B6BA9" w:rsidRDefault="003B6BA9" w:rsidP="003B6BA9">
            <w:pPr>
              <w:rPr>
                <w:rFonts w:hint="eastAsia"/>
              </w:rPr>
            </w:pPr>
          </w:p>
        </w:tc>
      </w:tr>
      <w:tr w:rsidR="00F646D4" w:rsidRPr="00F646D4" w14:paraId="3C4D4844" w14:textId="77777777" w:rsidTr="003B6BA9">
        <w:trPr>
          <w:cantSplit/>
          <w:trHeight w:val="1710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05628C" w14:textId="77777777" w:rsidR="00F646D4" w:rsidRPr="00F646D4" w:rsidRDefault="00F646D4" w:rsidP="00F646D4">
            <w:r w:rsidRPr="00F646D4">
              <w:lastRenderedPageBreak/>
              <w:t>家長配合事項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4CB8C0" w14:textId="3C7A8573" w:rsidR="003F09F9" w:rsidRDefault="008E5241" w:rsidP="00090C93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觀</w:t>
            </w:r>
            <w:r w:rsidR="00694190">
              <w:rPr>
                <w:rFonts w:hint="eastAsia"/>
              </w:rPr>
              <w:t>察孩子</w:t>
            </w:r>
            <w:r>
              <w:rPr>
                <w:rFonts w:hint="eastAsia"/>
              </w:rPr>
              <w:t>每日</w:t>
            </w:r>
            <w:r w:rsidR="00BA7EC4">
              <w:rPr>
                <w:rFonts w:hint="eastAsia"/>
              </w:rPr>
              <w:t>作息、身心</w:t>
            </w:r>
            <w:r w:rsidR="00090C93">
              <w:rPr>
                <w:rFonts w:hint="eastAsia"/>
              </w:rPr>
              <w:t>、讀書</w:t>
            </w:r>
            <w:r w:rsidR="00AA16B2">
              <w:rPr>
                <w:rFonts w:hint="eastAsia"/>
              </w:rPr>
              <w:t>、飲食、交友與感情</w:t>
            </w:r>
            <w:r w:rsidR="00090C93">
              <w:rPr>
                <w:rFonts w:hint="eastAsia"/>
              </w:rPr>
              <w:t>狀況</w:t>
            </w:r>
            <w:r>
              <w:rPr>
                <w:rFonts w:hint="eastAsia"/>
              </w:rPr>
              <w:t>與變化</w:t>
            </w:r>
            <w:r w:rsidR="00AA16B2">
              <w:rPr>
                <w:rFonts w:hint="eastAsia"/>
              </w:rPr>
              <w:t>，若在適應上出現狀況，請告知導師或輔導老師以利及時關懷與追蹤</w:t>
            </w:r>
            <w:r w:rsidR="008D54FA">
              <w:rPr>
                <w:rFonts w:hint="eastAsia"/>
              </w:rPr>
              <w:t>。</w:t>
            </w:r>
          </w:p>
          <w:p w14:paraId="7F2D9EC2" w14:textId="57DE6A3F" w:rsidR="003F09F9" w:rsidRDefault="003F09F9" w:rsidP="00090C93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鼓勵孩子自律自主，盡量讓孩子自行尋求資源、獨立完成，當孩子遇到困難時，請讓他</w:t>
            </w:r>
            <w:r w:rsidR="008D54FA">
              <w:rPr>
                <w:rFonts w:hint="eastAsia"/>
              </w:rPr>
              <w:t>嘗</w:t>
            </w:r>
            <w:r>
              <w:rPr>
                <w:rFonts w:hint="eastAsia"/>
              </w:rPr>
              <w:t>試提出解決辦法</w:t>
            </w:r>
            <w:r w:rsidR="008D54FA">
              <w:rPr>
                <w:rFonts w:hint="eastAsia"/>
              </w:rPr>
              <w:t>，培養孩子抉擇與負責的能力</w:t>
            </w:r>
            <w:r>
              <w:rPr>
                <w:rFonts w:hint="eastAsia"/>
              </w:rPr>
              <w:t>。</w:t>
            </w:r>
          </w:p>
          <w:p w14:paraId="287F2EA6" w14:textId="4870AC84" w:rsidR="003F09F9" w:rsidRDefault="00BA7EC4" w:rsidP="00090C93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當</w:t>
            </w:r>
            <w:r w:rsidR="008D54FA">
              <w:rPr>
                <w:rFonts w:hint="eastAsia"/>
              </w:rPr>
              <w:t>與孩子</w:t>
            </w:r>
            <w:r w:rsidR="006A1AA8">
              <w:rPr>
                <w:rFonts w:hint="eastAsia"/>
              </w:rPr>
              <w:t>有</w:t>
            </w:r>
            <w:r w:rsidR="00694190">
              <w:rPr>
                <w:rFonts w:hint="eastAsia"/>
              </w:rPr>
              <w:t>不同</w:t>
            </w:r>
            <w:r w:rsidR="006A1AA8">
              <w:rPr>
                <w:rFonts w:hint="eastAsia"/>
              </w:rPr>
              <w:t>想法</w:t>
            </w:r>
            <w:r>
              <w:rPr>
                <w:rFonts w:hint="eastAsia"/>
              </w:rPr>
              <w:t>時</w:t>
            </w:r>
            <w:r w:rsidR="003F09F9">
              <w:rPr>
                <w:rFonts w:hint="eastAsia"/>
              </w:rPr>
              <w:t>，</w:t>
            </w:r>
            <w:r>
              <w:rPr>
                <w:rFonts w:hint="eastAsia"/>
              </w:rPr>
              <w:t>嘗試</w:t>
            </w:r>
            <w:r w:rsidR="008D54FA">
              <w:rPr>
                <w:rFonts w:hint="eastAsia"/>
              </w:rPr>
              <w:t>釐清衝突點與尋求平衡點。</w:t>
            </w:r>
          </w:p>
          <w:p w14:paraId="1A65FD29" w14:textId="5407A978" w:rsidR="003F09F9" w:rsidRDefault="003F09F9" w:rsidP="00090C93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學校事務、課程相關資訊（如競賽、微課程、講座的報名資訊）會公告於學校網站，</w:t>
            </w:r>
            <w:r w:rsidR="00090C93">
              <w:rPr>
                <w:rFonts w:hint="eastAsia"/>
              </w:rPr>
              <w:t>也會交由學藝股長轉傳</w:t>
            </w:r>
            <w:r>
              <w:rPr>
                <w:rFonts w:hint="eastAsia"/>
              </w:rPr>
              <w:t>，</w:t>
            </w:r>
            <w:r w:rsidR="00090C93">
              <w:rPr>
                <w:rFonts w:hint="eastAsia"/>
              </w:rPr>
              <w:t>可</w:t>
            </w:r>
            <w:r>
              <w:rPr>
                <w:rFonts w:hint="eastAsia"/>
              </w:rPr>
              <w:t>提醒</w:t>
            </w:r>
            <w:r w:rsidR="008D54FA">
              <w:rPr>
                <w:rFonts w:hint="eastAsia"/>
              </w:rPr>
              <w:t>孩子</w:t>
            </w:r>
            <w:r>
              <w:rPr>
                <w:rFonts w:hint="eastAsia"/>
              </w:rPr>
              <w:t>注意</w:t>
            </w:r>
            <w:r w:rsidR="006A1AA8">
              <w:rPr>
                <w:rFonts w:hint="eastAsia"/>
              </w:rPr>
              <w:t>各項活動報名時間</w:t>
            </w:r>
            <w:r>
              <w:rPr>
                <w:rFonts w:hint="eastAsia"/>
              </w:rPr>
              <w:t>。</w:t>
            </w:r>
          </w:p>
          <w:p w14:paraId="74DD39BE" w14:textId="02240C90" w:rsidR="00AA16B2" w:rsidRDefault="00AA16B2" w:rsidP="00090C93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定期至校網查看孩子成績、出缺勤情形。（路徑：首頁→家長專區→成績查詢、出缺勤查詢系統）</w:t>
            </w:r>
          </w:p>
          <w:p w14:paraId="51CA9F83" w14:textId="486D5331" w:rsidR="00AA16B2" w:rsidRDefault="00AA16B2" w:rsidP="00090C93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與孩子討論校系選擇相關資訊，鼓勵孩子思索並規劃職涯。</w:t>
            </w:r>
          </w:p>
          <w:p w14:paraId="4BA27B23" w14:textId="66FB4D20" w:rsidR="008D54FA" w:rsidRPr="00694190" w:rsidRDefault="008D54FA" w:rsidP="00090C93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若有緊急事件，請</w:t>
            </w:r>
            <w:r w:rsidR="00090C93">
              <w:rPr>
                <w:rFonts w:hint="eastAsia"/>
              </w:rPr>
              <w:t>以學校分機或導師</w:t>
            </w:r>
            <w:r w:rsidR="00090C93">
              <w:rPr>
                <w:rFonts w:hint="eastAsia"/>
              </w:rPr>
              <w:t>Line</w:t>
            </w:r>
            <w:r w:rsidR="00090C93">
              <w:rPr>
                <w:rFonts w:hint="eastAsia"/>
              </w:rPr>
              <w:t>帳號</w:t>
            </w:r>
            <w:r>
              <w:rPr>
                <w:rFonts w:hint="eastAsia"/>
              </w:rPr>
              <w:t>聯繫導師。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5AC53B" w14:textId="77777777" w:rsidR="00F646D4" w:rsidRPr="00F646D4" w:rsidRDefault="00F646D4" w:rsidP="00F646D4"/>
        </w:tc>
      </w:tr>
      <w:tr w:rsidR="00F646D4" w:rsidRPr="00F646D4" w14:paraId="7F17C14F" w14:textId="77777777" w:rsidTr="003B6BA9">
        <w:trPr>
          <w:cantSplit/>
          <w:trHeight w:val="1710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DA3EC1" w14:textId="77777777" w:rsidR="00F646D4" w:rsidRPr="00F646D4" w:rsidRDefault="00F646D4" w:rsidP="00F646D4">
            <w:r w:rsidRPr="00F646D4">
              <w:t>親師聯絡方式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172EBF" w14:textId="7966D61B" w:rsidR="00F00B66" w:rsidRDefault="00AA16B2" w:rsidP="00F646D4">
            <w:r>
              <w:rPr>
                <w:rFonts w:hint="eastAsia"/>
              </w:rPr>
              <w:t>校網</w:t>
            </w:r>
            <w:hyperlink r:id="rId7" w:history="1">
              <w:r w:rsidRPr="005B5BB1">
                <w:rPr>
                  <w:rStyle w:val="a9"/>
                </w:rPr>
                <w:t>https://www.sssh.tp.edu.tw/home</w:t>
              </w:r>
            </w:hyperlink>
          </w:p>
          <w:p w14:paraId="38CC4411" w14:textId="0AAB589C" w:rsidR="00AA16B2" w:rsidRDefault="00AA16B2" w:rsidP="00F646D4">
            <w:r>
              <w:rPr>
                <w:rFonts w:hint="eastAsia"/>
              </w:rPr>
              <w:t>各處室分機</w:t>
            </w:r>
            <w:hyperlink r:id="rId8" w:history="1">
              <w:r w:rsidRPr="005B5BB1">
                <w:rPr>
                  <w:rStyle w:val="a9"/>
                </w:rPr>
                <w:t>https://www.sssh.tp.edu.tw/ischool/resources/WID_85_9_87c9f42c960ecdbd9822eb6cd07afac3fea9b414/c94e51ea2196a50a5ba62db2d2cb644c.pdf</w:t>
              </w:r>
            </w:hyperlink>
          </w:p>
          <w:p w14:paraId="4A7E80F6" w14:textId="435E5FCC" w:rsidR="009D65A3" w:rsidRDefault="00F00B66" w:rsidP="00F646D4">
            <w:r>
              <w:rPr>
                <w:rFonts w:hint="eastAsia"/>
              </w:rPr>
              <w:t>導師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吳柔儀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分機</w:t>
            </w:r>
            <w:r>
              <w:rPr>
                <w:rFonts w:hint="eastAsia"/>
              </w:rPr>
              <w:t>33</w:t>
            </w:r>
            <w:r w:rsidR="00427CD3">
              <w:rPr>
                <w:rFonts w:hint="eastAsia"/>
              </w:rPr>
              <w:t>2</w:t>
            </w:r>
          </w:p>
          <w:p w14:paraId="168DF8D7" w14:textId="1A619C41" w:rsidR="00AA16B2" w:rsidRDefault="00AA16B2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信箱</w:t>
            </w:r>
            <w:r>
              <w:rPr>
                <w:rFonts w:hint="eastAsia"/>
              </w:rPr>
              <w:t>0257@</w:t>
            </w:r>
            <w:r>
              <w:t>sssh.tp.edu.tw</w:t>
            </w:r>
          </w:p>
          <w:p w14:paraId="1440CEBD" w14:textId="79FAE24B" w:rsidR="00B56ED4" w:rsidRDefault="00742934" w:rsidP="00F646D4">
            <w:r>
              <w:rPr>
                <w:rFonts w:hint="eastAsia"/>
              </w:rPr>
              <w:t>校安教師</w:t>
            </w:r>
            <w:r w:rsidR="00B56ED4">
              <w:rPr>
                <w:rFonts w:hint="eastAsia"/>
              </w:rPr>
              <w:t xml:space="preserve"> </w:t>
            </w:r>
            <w:r w:rsidR="00B56ED4">
              <w:rPr>
                <w:rFonts w:hint="eastAsia"/>
              </w:rPr>
              <w:t>楊健詰</w:t>
            </w:r>
            <w:r w:rsidR="009D65A3">
              <w:rPr>
                <w:rFonts w:hint="eastAsia"/>
              </w:rPr>
              <w:t xml:space="preserve"> </w:t>
            </w:r>
            <w:r w:rsidR="00B56ED4">
              <w:rPr>
                <w:rFonts w:hint="eastAsia"/>
              </w:rPr>
              <w:t>分機</w:t>
            </w:r>
            <w:r w:rsidR="009A5EE1">
              <w:rPr>
                <w:rFonts w:hint="eastAsia"/>
              </w:rPr>
              <w:t>256</w:t>
            </w:r>
          </w:p>
          <w:p w14:paraId="2FF41834" w14:textId="28C859D9" w:rsidR="00742934" w:rsidRDefault="00742934" w:rsidP="00F646D4">
            <w:r>
              <w:rPr>
                <w:rFonts w:hint="eastAsia"/>
              </w:rPr>
              <w:t>班級輔導教師</w:t>
            </w:r>
            <w:r w:rsidR="009A5EE1">
              <w:rPr>
                <w:rFonts w:hint="eastAsia"/>
              </w:rPr>
              <w:t xml:space="preserve"> </w:t>
            </w:r>
            <w:r w:rsidR="009A5EE1">
              <w:rPr>
                <w:rFonts w:hint="eastAsia"/>
              </w:rPr>
              <w:t>黃千慈</w:t>
            </w:r>
            <w:r w:rsidR="009D65A3">
              <w:rPr>
                <w:rFonts w:hint="eastAsia"/>
              </w:rPr>
              <w:t xml:space="preserve"> </w:t>
            </w:r>
            <w:r w:rsidR="009A5EE1">
              <w:rPr>
                <w:rFonts w:hint="eastAsia"/>
              </w:rPr>
              <w:t>分機</w:t>
            </w:r>
            <w:r w:rsidR="009A5EE1">
              <w:rPr>
                <w:rFonts w:hint="eastAsia"/>
              </w:rPr>
              <w:t>219</w:t>
            </w:r>
          </w:p>
          <w:p w14:paraId="0ADE1F2D" w14:textId="50ACD818" w:rsidR="00B56ED4" w:rsidRPr="00B56ED4" w:rsidRDefault="009A5EE1" w:rsidP="00F646D4">
            <w:r>
              <w:rPr>
                <w:rFonts w:hint="eastAsia"/>
              </w:rPr>
              <w:t>健康中心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護理師</w:t>
            </w:r>
            <w:r w:rsidR="009D65A3">
              <w:rPr>
                <w:rFonts w:hint="eastAsia"/>
              </w:rPr>
              <w:t xml:space="preserve"> </w:t>
            </w:r>
            <w:r w:rsidR="009D65A3">
              <w:rPr>
                <w:rFonts w:hint="eastAsia"/>
              </w:rPr>
              <w:t>分機</w:t>
            </w:r>
            <w:r w:rsidR="009D65A3">
              <w:rPr>
                <w:rFonts w:hint="eastAsia"/>
              </w:rPr>
              <w:t>253</w:t>
            </w:r>
          </w:p>
          <w:p w14:paraId="22C65BDA" w14:textId="5DFBCCE6" w:rsidR="00742934" w:rsidRDefault="00742934" w:rsidP="00F646D4">
            <w:r>
              <w:rPr>
                <w:rFonts w:hint="eastAsia"/>
              </w:rPr>
              <w:t>各科教師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2022"/>
              <w:gridCol w:w="1774"/>
            </w:tblGrid>
            <w:tr w:rsidR="00742934" w14:paraId="20777E4D" w14:textId="77777777" w:rsidTr="00BE6777">
              <w:tc>
                <w:tcPr>
                  <w:tcW w:w="1525" w:type="dxa"/>
                </w:tcPr>
                <w:p w14:paraId="4F66360F" w14:textId="77777777" w:rsidR="00742934" w:rsidRDefault="00742934" w:rsidP="00742934">
                  <w:pPr>
                    <w:jc w:val="center"/>
                  </w:pPr>
                  <w:r>
                    <w:rPr>
                      <w:rFonts w:hint="eastAsia"/>
                    </w:rPr>
                    <w:t>科目</w:t>
                  </w:r>
                </w:p>
              </w:tc>
              <w:tc>
                <w:tcPr>
                  <w:tcW w:w="2022" w:type="dxa"/>
                </w:tcPr>
                <w:p w14:paraId="1F34CE5E" w14:textId="77777777" w:rsidR="00742934" w:rsidRDefault="00742934" w:rsidP="00742934">
                  <w:pPr>
                    <w:jc w:val="center"/>
                  </w:pPr>
                  <w:r>
                    <w:rPr>
                      <w:rFonts w:hint="eastAsia"/>
                    </w:rPr>
                    <w:t>教師</w:t>
                  </w:r>
                </w:p>
              </w:tc>
              <w:tc>
                <w:tcPr>
                  <w:tcW w:w="1774" w:type="dxa"/>
                </w:tcPr>
                <w:p w14:paraId="47DDBBB9" w14:textId="77777777" w:rsidR="00742934" w:rsidRDefault="00742934" w:rsidP="00742934">
                  <w:pPr>
                    <w:jc w:val="center"/>
                  </w:pPr>
                  <w:r>
                    <w:rPr>
                      <w:rFonts w:hint="eastAsia"/>
                    </w:rPr>
                    <w:t>學校分機</w:t>
                  </w:r>
                </w:p>
              </w:tc>
            </w:tr>
            <w:tr w:rsidR="00742934" w14:paraId="534E3E0B" w14:textId="77777777" w:rsidTr="00BE6777">
              <w:tc>
                <w:tcPr>
                  <w:tcW w:w="1525" w:type="dxa"/>
                </w:tcPr>
                <w:p w14:paraId="23351E80" w14:textId="77777777" w:rsidR="00742934" w:rsidRDefault="00742934" w:rsidP="00742934">
                  <w:r>
                    <w:rPr>
                      <w:rFonts w:hint="eastAsia"/>
                    </w:rPr>
                    <w:t>國語文</w:t>
                  </w:r>
                </w:p>
              </w:tc>
              <w:tc>
                <w:tcPr>
                  <w:tcW w:w="2022" w:type="dxa"/>
                </w:tcPr>
                <w:p w14:paraId="47DFD5C3" w14:textId="2693E681" w:rsidR="00742934" w:rsidRDefault="00742934" w:rsidP="00BE6777">
                  <w:pPr>
                    <w:jc w:val="center"/>
                  </w:pPr>
                  <w:r>
                    <w:rPr>
                      <w:rFonts w:hint="eastAsia"/>
                    </w:rPr>
                    <w:t>吳</w:t>
                  </w:r>
                  <w:r w:rsidR="003C0385">
                    <w:rPr>
                      <w:rFonts w:hint="eastAsia"/>
                    </w:rPr>
                    <w:t>○</w:t>
                  </w:r>
                  <w:r>
                    <w:rPr>
                      <w:rFonts w:hint="eastAsia"/>
                    </w:rPr>
                    <w:t>儀</w:t>
                  </w:r>
                </w:p>
              </w:tc>
              <w:tc>
                <w:tcPr>
                  <w:tcW w:w="1774" w:type="dxa"/>
                </w:tcPr>
                <w:p w14:paraId="71187BB2" w14:textId="77777777" w:rsidR="00742934" w:rsidRDefault="00742934" w:rsidP="00BE6777">
                  <w:pPr>
                    <w:jc w:val="center"/>
                  </w:pPr>
                  <w:r>
                    <w:rPr>
                      <w:rFonts w:hint="eastAsia"/>
                    </w:rPr>
                    <w:t>332</w:t>
                  </w:r>
                </w:p>
              </w:tc>
            </w:tr>
            <w:tr w:rsidR="00742934" w14:paraId="1A411C49" w14:textId="77777777" w:rsidTr="00BE6777">
              <w:tc>
                <w:tcPr>
                  <w:tcW w:w="1525" w:type="dxa"/>
                </w:tcPr>
                <w:p w14:paraId="7BAF18DD" w14:textId="77777777" w:rsidR="00742934" w:rsidRDefault="00742934" w:rsidP="00742934">
                  <w:r>
                    <w:rPr>
                      <w:rFonts w:hint="eastAsia"/>
                    </w:rPr>
                    <w:t>英語文</w:t>
                  </w:r>
                </w:p>
              </w:tc>
              <w:tc>
                <w:tcPr>
                  <w:tcW w:w="2022" w:type="dxa"/>
                </w:tcPr>
                <w:p w14:paraId="0759D392" w14:textId="7270A418" w:rsidR="00742934" w:rsidRDefault="00742934" w:rsidP="00BE6777">
                  <w:pPr>
                    <w:jc w:val="center"/>
                  </w:pPr>
                  <w:r>
                    <w:rPr>
                      <w:rFonts w:hint="eastAsia"/>
                    </w:rPr>
                    <w:t>楊</w:t>
                  </w:r>
                  <w:r w:rsidR="003C0385">
                    <w:rPr>
                      <w:rFonts w:hint="eastAsia"/>
                    </w:rPr>
                    <w:t>○</w:t>
                  </w:r>
                  <w:r>
                    <w:rPr>
                      <w:rFonts w:hint="eastAsia"/>
                    </w:rPr>
                    <w:t>涵</w:t>
                  </w:r>
                </w:p>
              </w:tc>
              <w:tc>
                <w:tcPr>
                  <w:tcW w:w="1774" w:type="dxa"/>
                </w:tcPr>
                <w:p w14:paraId="1C163021" w14:textId="71C4166E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320</w:t>
                  </w:r>
                </w:p>
              </w:tc>
            </w:tr>
            <w:tr w:rsidR="00742934" w14:paraId="2CA6446E" w14:textId="77777777" w:rsidTr="00BE6777">
              <w:tc>
                <w:tcPr>
                  <w:tcW w:w="1525" w:type="dxa"/>
                </w:tcPr>
                <w:p w14:paraId="4EE6DC22" w14:textId="77777777" w:rsidR="00742934" w:rsidRDefault="00742934" w:rsidP="00742934">
                  <w:r>
                    <w:rPr>
                      <w:rFonts w:hint="eastAsia"/>
                    </w:rPr>
                    <w:t>數學</w:t>
                  </w:r>
                </w:p>
              </w:tc>
              <w:tc>
                <w:tcPr>
                  <w:tcW w:w="2022" w:type="dxa"/>
                </w:tcPr>
                <w:p w14:paraId="0997E65D" w14:textId="6EE37BBF" w:rsidR="00742934" w:rsidRDefault="003C0385" w:rsidP="00BE6777">
                  <w:pPr>
                    <w:jc w:val="center"/>
                  </w:pPr>
                  <w:r>
                    <w:rPr>
                      <w:rFonts w:hint="eastAsia"/>
                    </w:rPr>
                    <w:t>姜○宗</w:t>
                  </w:r>
                </w:p>
              </w:tc>
              <w:tc>
                <w:tcPr>
                  <w:tcW w:w="1774" w:type="dxa"/>
                </w:tcPr>
                <w:p w14:paraId="236D2161" w14:textId="153DCB9C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311</w:t>
                  </w:r>
                </w:p>
              </w:tc>
            </w:tr>
            <w:tr w:rsidR="00742934" w14:paraId="637A6754" w14:textId="77777777" w:rsidTr="00BE6777">
              <w:tc>
                <w:tcPr>
                  <w:tcW w:w="1525" w:type="dxa"/>
                </w:tcPr>
                <w:p w14:paraId="019C00AA" w14:textId="18810C83" w:rsidR="00742934" w:rsidRDefault="003C0385" w:rsidP="00742934">
                  <w:r>
                    <w:rPr>
                      <w:rFonts w:hint="eastAsia"/>
                    </w:rPr>
                    <w:t>公民</w:t>
                  </w:r>
                  <w:r w:rsidR="00A92770">
                    <w:rPr>
                      <w:rFonts w:hint="eastAsia"/>
                    </w:rPr>
                    <w:t>社會</w:t>
                  </w:r>
                </w:p>
              </w:tc>
              <w:tc>
                <w:tcPr>
                  <w:tcW w:w="2022" w:type="dxa"/>
                </w:tcPr>
                <w:p w14:paraId="58D21EEC" w14:textId="48C53EEA" w:rsidR="00742934" w:rsidRDefault="003C0385" w:rsidP="00BE6777">
                  <w:pPr>
                    <w:jc w:val="center"/>
                  </w:pPr>
                  <w:r>
                    <w:rPr>
                      <w:rFonts w:hint="eastAsia"/>
                    </w:rPr>
                    <w:t>王○瑜</w:t>
                  </w:r>
                </w:p>
              </w:tc>
              <w:tc>
                <w:tcPr>
                  <w:tcW w:w="1774" w:type="dxa"/>
                </w:tcPr>
                <w:p w14:paraId="0FF9212D" w14:textId="17EF9CF0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34</w:t>
                  </w:r>
                  <w:r w:rsidR="00B37FF2">
                    <w:rPr>
                      <w:rFonts w:hint="eastAsia"/>
                    </w:rPr>
                    <w:t>0</w:t>
                  </w:r>
                </w:p>
              </w:tc>
            </w:tr>
            <w:tr w:rsidR="00742934" w14:paraId="0EEB8D10" w14:textId="77777777" w:rsidTr="00BE6777">
              <w:tc>
                <w:tcPr>
                  <w:tcW w:w="1525" w:type="dxa"/>
                </w:tcPr>
                <w:p w14:paraId="69DAF341" w14:textId="77777777" w:rsidR="00742934" w:rsidRDefault="00742934" w:rsidP="00742934">
                  <w:r>
                    <w:rPr>
                      <w:rFonts w:hint="eastAsia"/>
                    </w:rPr>
                    <w:t>歷史</w:t>
                  </w:r>
                </w:p>
              </w:tc>
              <w:tc>
                <w:tcPr>
                  <w:tcW w:w="2022" w:type="dxa"/>
                </w:tcPr>
                <w:p w14:paraId="0FB2FA7B" w14:textId="21FCDAFC" w:rsidR="00742934" w:rsidRDefault="00742934" w:rsidP="00BE6777">
                  <w:pPr>
                    <w:jc w:val="center"/>
                  </w:pPr>
                  <w:r>
                    <w:rPr>
                      <w:rFonts w:hint="eastAsia"/>
                    </w:rPr>
                    <w:t>鄧</w:t>
                  </w:r>
                  <w:r w:rsidR="003C0385">
                    <w:rPr>
                      <w:rFonts w:hint="eastAsia"/>
                    </w:rPr>
                    <w:t>○</w:t>
                  </w:r>
                  <w:r>
                    <w:rPr>
                      <w:rFonts w:hint="eastAsia"/>
                    </w:rPr>
                    <w:t>燁</w:t>
                  </w:r>
                </w:p>
              </w:tc>
              <w:tc>
                <w:tcPr>
                  <w:tcW w:w="1774" w:type="dxa"/>
                </w:tcPr>
                <w:p w14:paraId="603FE971" w14:textId="1539ABF1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340</w:t>
                  </w:r>
                </w:p>
              </w:tc>
            </w:tr>
            <w:tr w:rsidR="00742934" w14:paraId="5BA09B36" w14:textId="77777777" w:rsidTr="00BE6777">
              <w:tc>
                <w:tcPr>
                  <w:tcW w:w="1525" w:type="dxa"/>
                </w:tcPr>
                <w:p w14:paraId="7D8F5FB2" w14:textId="0E8CEDA3" w:rsidR="00742934" w:rsidRDefault="003C0385" w:rsidP="00742934">
                  <w:r>
                    <w:rPr>
                      <w:rFonts w:hint="eastAsia"/>
                    </w:rPr>
                    <w:t>物理</w:t>
                  </w:r>
                </w:p>
              </w:tc>
              <w:tc>
                <w:tcPr>
                  <w:tcW w:w="2022" w:type="dxa"/>
                </w:tcPr>
                <w:p w14:paraId="00573B69" w14:textId="5B1EFF15" w:rsidR="00742934" w:rsidRDefault="003C0385" w:rsidP="00BE6777">
                  <w:pPr>
                    <w:jc w:val="center"/>
                  </w:pPr>
                  <w:r>
                    <w:rPr>
                      <w:rFonts w:hint="eastAsia"/>
                    </w:rPr>
                    <w:t>周○平</w:t>
                  </w:r>
                </w:p>
              </w:tc>
              <w:tc>
                <w:tcPr>
                  <w:tcW w:w="1774" w:type="dxa"/>
                </w:tcPr>
                <w:p w14:paraId="2D8ED57B" w14:textId="4C0F95E7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35</w:t>
                  </w:r>
                  <w:r w:rsidR="00B37FF2">
                    <w:rPr>
                      <w:rFonts w:hint="eastAsia"/>
                    </w:rPr>
                    <w:t>2</w:t>
                  </w:r>
                </w:p>
              </w:tc>
            </w:tr>
            <w:tr w:rsidR="00742934" w14:paraId="1DAF168D" w14:textId="77777777" w:rsidTr="00BE6777">
              <w:tc>
                <w:tcPr>
                  <w:tcW w:w="1525" w:type="dxa"/>
                </w:tcPr>
                <w:p w14:paraId="3B6F5271" w14:textId="470F395B" w:rsidR="00742934" w:rsidRDefault="003C0385" w:rsidP="00742934">
                  <w:r>
                    <w:rPr>
                      <w:rFonts w:hint="eastAsia"/>
                    </w:rPr>
                    <w:t>地球科學</w:t>
                  </w:r>
                </w:p>
              </w:tc>
              <w:tc>
                <w:tcPr>
                  <w:tcW w:w="2022" w:type="dxa"/>
                </w:tcPr>
                <w:p w14:paraId="38BA7B23" w14:textId="034C2F2B" w:rsidR="00742934" w:rsidRDefault="003C0385" w:rsidP="00BE6777">
                  <w:pPr>
                    <w:jc w:val="center"/>
                  </w:pPr>
                  <w:r>
                    <w:rPr>
                      <w:rFonts w:hint="eastAsia"/>
                    </w:rPr>
                    <w:t>曾○任</w:t>
                  </w:r>
                </w:p>
              </w:tc>
              <w:tc>
                <w:tcPr>
                  <w:tcW w:w="1774" w:type="dxa"/>
                </w:tcPr>
                <w:p w14:paraId="6512CF7F" w14:textId="7E1A0956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351</w:t>
                  </w:r>
                </w:p>
              </w:tc>
            </w:tr>
            <w:tr w:rsidR="00742934" w14:paraId="6526AF9F" w14:textId="77777777" w:rsidTr="00BE6777">
              <w:tc>
                <w:tcPr>
                  <w:tcW w:w="1525" w:type="dxa"/>
                </w:tcPr>
                <w:p w14:paraId="6100E9C6" w14:textId="538308DB" w:rsidR="00742934" w:rsidRDefault="00A92770" w:rsidP="00742934">
                  <w:r>
                    <w:rPr>
                      <w:rFonts w:hint="eastAsia"/>
                    </w:rPr>
                    <w:t>美術</w:t>
                  </w:r>
                </w:p>
              </w:tc>
              <w:tc>
                <w:tcPr>
                  <w:tcW w:w="2022" w:type="dxa"/>
                </w:tcPr>
                <w:p w14:paraId="7B1546DD" w14:textId="52987296" w:rsidR="00742934" w:rsidRDefault="00A92770" w:rsidP="00BE6777">
                  <w:pPr>
                    <w:jc w:val="center"/>
                  </w:pPr>
                  <w:r>
                    <w:rPr>
                      <w:rFonts w:hint="eastAsia"/>
                    </w:rPr>
                    <w:t>廖○軒</w:t>
                  </w:r>
                </w:p>
              </w:tc>
              <w:tc>
                <w:tcPr>
                  <w:tcW w:w="1774" w:type="dxa"/>
                </w:tcPr>
                <w:p w14:paraId="7A4C88BD" w14:textId="69F90B89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36</w:t>
                  </w:r>
                  <w:r w:rsidR="00B37FF2">
                    <w:rPr>
                      <w:rFonts w:hint="eastAsia"/>
                    </w:rPr>
                    <w:t>4</w:t>
                  </w:r>
                </w:p>
              </w:tc>
            </w:tr>
            <w:tr w:rsidR="00742934" w14:paraId="6D4FE70D" w14:textId="77777777" w:rsidTr="00BE6777">
              <w:tc>
                <w:tcPr>
                  <w:tcW w:w="1525" w:type="dxa"/>
                </w:tcPr>
                <w:p w14:paraId="182C556F" w14:textId="77777777" w:rsidR="00742934" w:rsidRDefault="00742934" w:rsidP="00742934">
                  <w:r>
                    <w:rPr>
                      <w:rFonts w:hint="eastAsia"/>
                    </w:rPr>
                    <w:t>音樂</w:t>
                  </w:r>
                </w:p>
              </w:tc>
              <w:tc>
                <w:tcPr>
                  <w:tcW w:w="2022" w:type="dxa"/>
                </w:tcPr>
                <w:p w14:paraId="77D641A9" w14:textId="7A203337" w:rsidR="00742934" w:rsidRDefault="00742934" w:rsidP="00BE6777">
                  <w:pPr>
                    <w:jc w:val="center"/>
                  </w:pPr>
                  <w:r>
                    <w:rPr>
                      <w:rFonts w:hint="eastAsia"/>
                    </w:rPr>
                    <w:t>呂</w:t>
                  </w:r>
                  <w:r w:rsidR="003C0385">
                    <w:rPr>
                      <w:rFonts w:hint="eastAsia"/>
                    </w:rPr>
                    <w:t>○</w:t>
                  </w:r>
                  <w:r>
                    <w:rPr>
                      <w:rFonts w:hint="eastAsia"/>
                    </w:rPr>
                    <w:t>儒</w:t>
                  </w:r>
                </w:p>
              </w:tc>
              <w:tc>
                <w:tcPr>
                  <w:tcW w:w="1774" w:type="dxa"/>
                </w:tcPr>
                <w:p w14:paraId="71A1F564" w14:textId="212EBC05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365</w:t>
                  </w:r>
                </w:p>
              </w:tc>
            </w:tr>
            <w:tr w:rsidR="00742934" w14:paraId="6FBA5A1F" w14:textId="77777777" w:rsidTr="00BE6777">
              <w:tc>
                <w:tcPr>
                  <w:tcW w:w="1525" w:type="dxa"/>
                </w:tcPr>
                <w:p w14:paraId="2D5FC2F4" w14:textId="77777777" w:rsidR="00742934" w:rsidRDefault="00742934" w:rsidP="00742934">
                  <w:r>
                    <w:rPr>
                      <w:rFonts w:hint="eastAsia"/>
                    </w:rPr>
                    <w:t>體育</w:t>
                  </w:r>
                </w:p>
              </w:tc>
              <w:tc>
                <w:tcPr>
                  <w:tcW w:w="2022" w:type="dxa"/>
                </w:tcPr>
                <w:p w14:paraId="4DC6CD67" w14:textId="7A9BD96C" w:rsidR="00742934" w:rsidRDefault="00742934" w:rsidP="00BE6777">
                  <w:pPr>
                    <w:jc w:val="center"/>
                  </w:pPr>
                  <w:r>
                    <w:rPr>
                      <w:rFonts w:hint="eastAsia"/>
                    </w:rPr>
                    <w:t>孫</w:t>
                  </w:r>
                  <w:r w:rsidR="003C0385">
                    <w:rPr>
                      <w:rFonts w:hint="eastAsia"/>
                    </w:rPr>
                    <w:t>○</w:t>
                  </w:r>
                  <w:r>
                    <w:rPr>
                      <w:rFonts w:hint="eastAsia"/>
                    </w:rPr>
                    <w:t>輝</w:t>
                  </w:r>
                </w:p>
              </w:tc>
              <w:tc>
                <w:tcPr>
                  <w:tcW w:w="1774" w:type="dxa"/>
                </w:tcPr>
                <w:p w14:paraId="5EC2BC30" w14:textId="60CA1EE0" w:rsidR="00742934" w:rsidRDefault="009A5EE1" w:rsidP="00BE6777">
                  <w:pPr>
                    <w:jc w:val="center"/>
                  </w:pPr>
                  <w:r>
                    <w:rPr>
                      <w:rFonts w:hint="eastAsia"/>
                    </w:rPr>
                    <w:t>261</w:t>
                  </w:r>
                </w:p>
              </w:tc>
            </w:tr>
            <w:tr w:rsidR="00742934" w14:paraId="00D318B1" w14:textId="77777777" w:rsidTr="00BE6777">
              <w:tc>
                <w:tcPr>
                  <w:tcW w:w="1525" w:type="dxa"/>
                </w:tcPr>
                <w:p w14:paraId="5B204B8D" w14:textId="51E5F365" w:rsidR="00742934" w:rsidRDefault="00A92770" w:rsidP="00742934">
                  <w:r>
                    <w:rPr>
                      <w:rFonts w:hint="eastAsia"/>
                    </w:rPr>
                    <w:t>研究方法</w:t>
                  </w:r>
                  <w:r w:rsidR="00877FB5">
                    <w:rPr>
                      <w:rFonts w:hint="eastAsia"/>
                    </w:rPr>
                    <w:t>與</w:t>
                  </w:r>
                  <w:r>
                    <w:rPr>
                      <w:rFonts w:hint="eastAsia"/>
                    </w:rPr>
                    <w:t>專題</w:t>
                  </w:r>
                </w:p>
              </w:tc>
              <w:tc>
                <w:tcPr>
                  <w:tcW w:w="2022" w:type="dxa"/>
                </w:tcPr>
                <w:p w14:paraId="00FF3678" w14:textId="74E8DE27" w:rsidR="00742934" w:rsidRDefault="00A92770" w:rsidP="00BE6777">
                  <w:pPr>
                    <w:jc w:val="center"/>
                  </w:pPr>
                  <w:r>
                    <w:rPr>
                      <w:rFonts w:hint="eastAsia"/>
                    </w:rPr>
                    <w:t>陳○楓</w:t>
                  </w:r>
                </w:p>
              </w:tc>
              <w:tc>
                <w:tcPr>
                  <w:tcW w:w="1774" w:type="dxa"/>
                </w:tcPr>
                <w:p w14:paraId="59D94FB1" w14:textId="12053CF0" w:rsidR="00742934" w:rsidRDefault="00B37FF2" w:rsidP="00BE6777">
                  <w:pPr>
                    <w:jc w:val="center"/>
                  </w:pPr>
                  <w:r>
                    <w:rPr>
                      <w:rFonts w:hint="eastAsia"/>
                    </w:rPr>
                    <w:t>341</w:t>
                  </w:r>
                </w:p>
              </w:tc>
            </w:tr>
            <w:tr w:rsidR="00742934" w14:paraId="74AC67A1" w14:textId="77777777" w:rsidTr="00BE6777">
              <w:tc>
                <w:tcPr>
                  <w:tcW w:w="1525" w:type="dxa"/>
                </w:tcPr>
                <w:p w14:paraId="3D66DFA5" w14:textId="6A6E36C9" w:rsidR="00742934" w:rsidRDefault="00742934" w:rsidP="00742934">
                  <w:r>
                    <w:rPr>
                      <w:rFonts w:hint="eastAsia"/>
                    </w:rPr>
                    <w:t>生</w:t>
                  </w:r>
                  <w:r w:rsidR="003C0385">
                    <w:rPr>
                      <w:rFonts w:hint="eastAsia"/>
                    </w:rPr>
                    <w:t>命教育</w:t>
                  </w:r>
                </w:p>
              </w:tc>
              <w:tc>
                <w:tcPr>
                  <w:tcW w:w="2022" w:type="dxa"/>
                </w:tcPr>
                <w:p w14:paraId="2E9E9044" w14:textId="11C5CE2E" w:rsidR="00742934" w:rsidRDefault="003C0385" w:rsidP="00BE6777">
                  <w:pPr>
                    <w:jc w:val="center"/>
                  </w:pPr>
                  <w:r>
                    <w:rPr>
                      <w:rFonts w:hint="eastAsia"/>
                    </w:rPr>
                    <w:t>簡○佐</w:t>
                  </w:r>
                </w:p>
              </w:tc>
              <w:tc>
                <w:tcPr>
                  <w:tcW w:w="1774" w:type="dxa"/>
                </w:tcPr>
                <w:p w14:paraId="14113F0C" w14:textId="356B797F" w:rsidR="00742934" w:rsidRDefault="00BE6777" w:rsidP="00BE6777">
                  <w:pPr>
                    <w:jc w:val="center"/>
                  </w:pPr>
                  <w:r>
                    <w:rPr>
                      <w:rFonts w:hint="eastAsia"/>
                    </w:rPr>
                    <w:t>（外聘）</w:t>
                  </w:r>
                </w:p>
              </w:tc>
            </w:tr>
            <w:tr w:rsidR="00742934" w14:paraId="1757C4CF" w14:textId="77777777" w:rsidTr="00BE6777">
              <w:tc>
                <w:tcPr>
                  <w:tcW w:w="1525" w:type="dxa"/>
                </w:tcPr>
                <w:p w14:paraId="15107524" w14:textId="3FBD9CA3" w:rsidR="00742934" w:rsidRDefault="00742934" w:rsidP="00742934">
                  <w:r>
                    <w:rPr>
                      <w:rFonts w:hint="eastAsia"/>
                    </w:rPr>
                    <w:t>本土語文</w:t>
                  </w:r>
                  <w:r w:rsidR="003C0385">
                    <w:rPr>
                      <w:rFonts w:hint="eastAsia"/>
                    </w:rPr>
                    <w:t>／臺灣手語</w:t>
                  </w:r>
                </w:p>
              </w:tc>
              <w:tc>
                <w:tcPr>
                  <w:tcW w:w="2022" w:type="dxa"/>
                </w:tcPr>
                <w:p w14:paraId="6470F23B" w14:textId="77777777" w:rsidR="00BE6777" w:rsidRDefault="00742934" w:rsidP="00BE6777">
                  <w:pPr>
                    <w:jc w:val="center"/>
                  </w:pPr>
                  <w:r>
                    <w:rPr>
                      <w:rFonts w:hint="eastAsia"/>
                    </w:rPr>
                    <w:t>陳</w:t>
                  </w:r>
                  <w:r w:rsidR="003C0385">
                    <w:rPr>
                      <w:rFonts w:hint="eastAsia"/>
                    </w:rPr>
                    <w:t>○</w:t>
                  </w:r>
                  <w:r>
                    <w:rPr>
                      <w:rFonts w:hint="eastAsia"/>
                    </w:rPr>
                    <w:t>蒨</w:t>
                  </w:r>
                  <w:r w:rsidR="003C0385">
                    <w:rPr>
                      <w:rFonts w:hint="eastAsia"/>
                    </w:rPr>
                    <w:t>／</w:t>
                  </w:r>
                </w:p>
                <w:p w14:paraId="336A9E0D" w14:textId="5C09B14D" w:rsidR="00A92770" w:rsidRDefault="003C0385" w:rsidP="00BE6777">
                  <w:pPr>
                    <w:jc w:val="center"/>
                  </w:pPr>
                  <w:r>
                    <w:rPr>
                      <w:rFonts w:hint="eastAsia"/>
                    </w:rPr>
                    <w:t>林○</w:t>
                  </w:r>
                  <w:r w:rsidR="00A92770">
                    <w:rPr>
                      <w:rFonts w:hint="eastAsia"/>
                    </w:rPr>
                    <w:t>瑱</w:t>
                  </w:r>
                </w:p>
              </w:tc>
              <w:tc>
                <w:tcPr>
                  <w:tcW w:w="1774" w:type="dxa"/>
                </w:tcPr>
                <w:p w14:paraId="1C3E2680" w14:textId="5BAC9501" w:rsidR="00742934" w:rsidRDefault="00BE6777" w:rsidP="00BE6777">
                  <w:pPr>
                    <w:jc w:val="center"/>
                  </w:pPr>
                  <w:r>
                    <w:rPr>
                      <w:rFonts w:hint="eastAsia"/>
                    </w:rPr>
                    <w:t>（外聘）／</w:t>
                  </w:r>
                  <w:r>
                    <w:rPr>
                      <w:rFonts w:hint="eastAsia"/>
                    </w:rPr>
                    <w:t>2</w:t>
                  </w:r>
                  <w:r>
                    <w:t>20</w:t>
                  </w:r>
                </w:p>
              </w:tc>
            </w:tr>
          </w:tbl>
          <w:p w14:paraId="7EA65B16" w14:textId="286528A6" w:rsidR="0041269A" w:rsidRPr="00F646D4" w:rsidRDefault="0041269A" w:rsidP="00742934"/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014743" w14:textId="77777777" w:rsidR="00F646D4" w:rsidRPr="00F646D4" w:rsidRDefault="00F646D4" w:rsidP="00F646D4"/>
        </w:tc>
      </w:tr>
      <w:tr w:rsidR="00F646D4" w:rsidRPr="00F646D4" w14:paraId="7AF16CB2" w14:textId="77777777" w:rsidTr="003B6BA9">
        <w:trPr>
          <w:cantSplit/>
          <w:trHeight w:val="1710"/>
        </w:trPr>
        <w:tc>
          <w:tcPr>
            <w:tcW w:w="1233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5FEA16" w14:textId="77777777" w:rsidR="00F646D4" w:rsidRPr="00F646D4" w:rsidRDefault="00F646D4" w:rsidP="00F646D4">
            <w:r w:rsidRPr="00F646D4">
              <w:lastRenderedPageBreak/>
              <w:t>其他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946548" w14:textId="76BC9C61" w:rsidR="00F646D4" w:rsidRDefault="00090C93" w:rsidP="00AA16B2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親師座談會上將說明班費收支</w:t>
            </w:r>
            <w:r w:rsidR="00AA16B2">
              <w:rPr>
                <w:rFonts w:hint="eastAsia"/>
              </w:rPr>
              <w:t>表</w:t>
            </w:r>
            <w:r>
              <w:rPr>
                <w:rFonts w:hint="eastAsia"/>
              </w:rPr>
              <w:t>（可參看上學期資料中的</w:t>
            </w: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）與本學期預計收取費用。</w:t>
            </w:r>
          </w:p>
          <w:p w14:paraId="57C2F2EB" w14:textId="77777777" w:rsidR="00AA16B2" w:rsidRDefault="00AA16B2" w:rsidP="00AA16B2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已發放本學期註冊繳費單，繳費時限為</w:t>
            </w:r>
            <w:r>
              <w:rPr>
                <w:rFonts w:hint="eastAsia"/>
              </w:rPr>
              <w:t>112/2/20-3/6</w:t>
            </w:r>
            <w:r>
              <w:rPr>
                <w:rFonts w:hint="eastAsia"/>
              </w:rPr>
              <w:t>。</w:t>
            </w:r>
          </w:p>
          <w:p w14:paraId="73A42787" w14:textId="61F605DA" w:rsidR="009504B5" w:rsidRPr="00F646D4" w:rsidRDefault="009504B5" w:rsidP="00AA16B2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 w:rsidRPr="009504B5">
              <w:rPr>
                <w:rFonts w:hint="eastAsia"/>
              </w:rPr>
              <w:t>期末考、學期成績單已發下，尚未交回名單如下：</w:t>
            </w:r>
            <w:r w:rsidRPr="009504B5">
              <w:rPr>
                <w:rFonts w:hint="eastAsia"/>
              </w:rPr>
              <w:t>10</w:t>
            </w:r>
            <w:r w:rsidRPr="009504B5">
              <w:rPr>
                <w:rFonts w:hint="eastAsia"/>
              </w:rPr>
              <w:t>、</w:t>
            </w:r>
            <w:r w:rsidRPr="009504B5">
              <w:rPr>
                <w:rFonts w:hint="eastAsia"/>
              </w:rPr>
              <w:t>26</w:t>
            </w:r>
            <w:r w:rsidRPr="009504B5">
              <w:rPr>
                <w:rFonts w:hint="eastAsia"/>
              </w:rPr>
              <w:t>、</w:t>
            </w:r>
            <w:r w:rsidRPr="009504B5">
              <w:rPr>
                <w:rFonts w:hint="eastAsia"/>
              </w:rPr>
              <w:t>27</w:t>
            </w:r>
            <w:r w:rsidRPr="009504B5">
              <w:rPr>
                <w:rFonts w:hint="eastAsia"/>
              </w:rPr>
              <w:t>、</w:t>
            </w:r>
            <w:r w:rsidRPr="009504B5">
              <w:rPr>
                <w:rFonts w:hint="eastAsia"/>
              </w:rPr>
              <w:t>28</w:t>
            </w:r>
            <w:r w:rsidRPr="009504B5">
              <w:rPr>
                <w:rFonts w:hint="eastAsia"/>
              </w:rPr>
              <w:t>、</w:t>
            </w:r>
            <w:r w:rsidRPr="009504B5">
              <w:rPr>
                <w:rFonts w:hint="eastAsia"/>
              </w:rPr>
              <w:t>29</w:t>
            </w:r>
            <w:r w:rsidRPr="009504B5">
              <w:rPr>
                <w:rFonts w:hint="eastAsia"/>
              </w:rPr>
              <w:t>、</w:t>
            </w:r>
            <w:r w:rsidRPr="009504B5">
              <w:rPr>
                <w:rFonts w:hint="eastAsia"/>
              </w:rPr>
              <w:t>31</w:t>
            </w:r>
            <w:r w:rsidRPr="009504B5">
              <w:rPr>
                <w:rFonts w:hint="eastAsia"/>
              </w:rPr>
              <w:t>、</w:t>
            </w:r>
            <w:r w:rsidRPr="009504B5">
              <w:rPr>
                <w:rFonts w:hint="eastAsia"/>
              </w:rPr>
              <w:t>3</w:t>
            </w:r>
            <w:r w:rsidRPr="009504B5">
              <w:rPr>
                <w:rFonts w:hint="eastAsia"/>
              </w:rPr>
              <w:t>5</w:t>
            </w:r>
            <w:r w:rsidR="00136D8C">
              <w:rPr>
                <w:rFonts w:hint="eastAsia"/>
              </w:rPr>
              <w:t>。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8D6891" w14:textId="77777777" w:rsidR="00F646D4" w:rsidRPr="00F646D4" w:rsidRDefault="00F646D4" w:rsidP="00F646D4"/>
        </w:tc>
      </w:tr>
    </w:tbl>
    <w:p w14:paraId="1AE3E9C5" w14:textId="4C0D2FA6" w:rsidR="001C605A" w:rsidRPr="00F646D4" w:rsidRDefault="001C605A"/>
    <w:sectPr w:rsidR="001C605A" w:rsidRPr="00F646D4" w:rsidSect="00303B5A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FDF5" w14:textId="77777777" w:rsidR="00F04186" w:rsidRDefault="00F04186" w:rsidP="00877FB5">
      <w:r>
        <w:separator/>
      </w:r>
    </w:p>
  </w:endnote>
  <w:endnote w:type="continuationSeparator" w:id="0">
    <w:p w14:paraId="4668CC0D" w14:textId="77777777" w:rsidR="00F04186" w:rsidRDefault="00F04186" w:rsidP="0087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623B" w14:textId="77777777" w:rsidR="00F04186" w:rsidRDefault="00F04186" w:rsidP="00877FB5">
      <w:r>
        <w:separator/>
      </w:r>
    </w:p>
  </w:footnote>
  <w:footnote w:type="continuationSeparator" w:id="0">
    <w:p w14:paraId="36A7A91D" w14:textId="77777777" w:rsidR="00F04186" w:rsidRDefault="00F04186" w:rsidP="0087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13F"/>
    <w:multiLevelType w:val="hybridMultilevel"/>
    <w:tmpl w:val="1232676E"/>
    <w:lvl w:ilvl="0" w:tplc="BCA6B8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40686C"/>
    <w:multiLevelType w:val="hybridMultilevel"/>
    <w:tmpl w:val="702A53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A555809"/>
    <w:multiLevelType w:val="hybridMultilevel"/>
    <w:tmpl w:val="616CCCD6"/>
    <w:lvl w:ilvl="0" w:tplc="798C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684AA2"/>
    <w:multiLevelType w:val="hybridMultilevel"/>
    <w:tmpl w:val="616CCC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B6522"/>
    <w:multiLevelType w:val="hybridMultilevel"/>
    <w:tmpl w:val="72D0FEE6"/>
    <w:lvl w:ilvl="0" w:tplc="90AEF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675A26"/>
    <w:multiLevelType w:val="hybridMultilevel"/>
    <w:tmpl w:val="6526EA9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ED71909"/>
    <w:multiLevelType w:val="hybridMultilevel"/>
    <w:tmpl w:val="41B64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6925FF"/>
    <w:multiLevelType w:val="hybridMultilevel"/>
    <w:tmpl w:val="A8CAFC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816F3F"/>
    <w:multiLevelType w:val="hybridMultilevel"/>
    <w:tmpl w:val="1ADE12AC"/>
    <w:lvl w:ilvl="0" w:tplc="798C713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225AF9"/>
    <w:multiLevelType w:val="hybridMultilevel"/>
    <w:tmpl w:val="7F1CE34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49D94F74"/>
    <w:multiLevelType w:val="hybridMultilevel"/>
    <w:tmpl w:val="616CCC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CA3C04"/>
    <w:multiLevelType w:val="hybridMultilevel"/>
    <w:tmpl w:val="F87E99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0528C2"/>
    <w:multiLevelType w:val="hybridMultilevel"/>
    <w:tmpl w:val="9A5436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D663383"/>
    <w:multiLevelType w:val="hybridMultilevel"/>
    <w:tmpl w:val="616CCC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15C357E"/>
    <w:multiLevelType w:val="hybridMultilevel"/>
    <w:tmpl w:val="23886C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4E4E73"/>
    <w:multiLevelType w:val="hybridMultilevel"/>
    <w:tmpl w:val="AE9C4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EA6AD5"/>
    <w:multiLevelType w:val="hybridMultilevel"/>
    <w:tmpl w:val="2D9C10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C20861"/>
    <w:multiLevelType w:val="hybridMultilevel"/>
    <w:tmpl w:val="E822E24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101336597">
    <w:abstractNumId w:val="6"/>
  </w:num>
  <w:num w:numId="2" w16cid:durableId="876351300">
    <w:abstractNumId w:val="0"/>
  </w:num>
  <w:num w:numId="3" w16cid:durableId="1019547419">
    <w:abstractNumId w:val="8"/>
  </w:num>
  <w:num w:numId="4" w16cid:durableId="1985350377">
    <w:abstractNumId w:val="2"/>
  </w:num>
  <w:num w:numId="5" w16cid:durableId="1321301387">
    <w:abstractNumId w:val="10"/>
  </w:num>
  <w:num w:numId="6" w16cid:durableId="1538083688">
    <w:abstractNumId w:val="13"/>
  </w:num>
  <w:num w:numId="7" w16cid:durableId="1968927426">
    <w:abstractNumId w:val="3"/>
  </w:num>
  <w:num w:numId="8" w16cid:durableId="2082554955">
    <w:abstractNumId w:val="7"/>
  </w:num>
  <w:num w:numId="9" w16cid:durableId="599871254">
    <w:abstractNumId w:val="11"/>
  </w:num>
  <w:num w:numId="10" w16cid:durableId="1217742262">
    <w:abstractNumId w:val="5"/>
  </w:num>
  <w:num w:numId="11" w16cid:durableId="1648898884">
    <w:abstractNumId w:val="15"/>
  </w:num>
  <w:num w:numId="12" w16cid:durableId="1862624140">
    <w:abstractNumId w:val="9"/>
  </w:num>
  <w:num w:numId="13" w16cid:durableId="1344236371">
    <w:abstractNumId w:val="1"/>
  </w:num>
  <w:num w:numId="14" w16cid:durableId="1471943230">
    <w:abstractNumId w:val="17"/>
  </w:num>
  <w:num w:numId="15" w16cid:durableId="228075415">
    <w:abstractNumId w:val="14"/>
  </w:num>
  <w:num w:numId="16" w16cid:durableId="916865883">
    <w:abstractNumId w:val="12"/>
  </w:num>
  <w:num w:numId="17" w16cid:durableId="137580162">
    <w:abstractNumId w:val="16"/>
  </w:num>
  <w:num w:numId="18" w16cid:durableId="124676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62ABB"/>
    <w:rsid w:val="00090C93"/>
    <w:rsid w:val="000D5F46"/>
    <w:rsid w:val="00136D8C"/>
    <w:rsid w:val="00146851"/>
    <w:rsid w:val="001C605A"/>
    <w:rsid w:val="001C7DFA"/>
    <w:rsid w:val="00241369"/>
    <w:rsid w:val="00274B75"/>
    <w:rsid w:val="002F0B9C"/>
    <w:rsid w:val="00303B5A"/>
    <w:rsid w:val="003B6BA9"/>
    <w:rsid w:val="003C0385"/>
    <w:rsid w:val="003F09F9"/>
    <w:rsid w:val="003F1AB5"/>
    <w:rsid w:val="0041269A"/>
    <w:rsid w:val="00427CD3"/>
    <w:rsid w:val="00432FF9"/>
    <w:rsid w:val="004D10BD"/>
    <w:rsid w:val="005576AE"/>
    <w:rsid w:val="005A7A0C"/>
    <w:rsid w:val="00602541"/>
    <w:rsid w:val="00672F7B"/>
    <w:rsid w:val="00694190"/>
    <w:rsid w:val="006A1AA8"/>
    <w:rsid w:val="00742934"/>
    <w:rsid w:val="00810924"/>
    <w:rsid w:val="00877FB5"/>
    <w:rsid w:val="008C02CF"/>
    <w:rsid w:val="008C6571"/>
    <w:rsid w:val="008D54FA"/>
    <w:rsid w:val="008E5241"/>
    <w:rsid w:val="009504B5"/>
    <w:rsid w:val="009A5EE1"/>
    <w:rsid w:val="009D65A3"/>
    <w:rsid w:val="00A92770"/>
    <w:rsid w:val="00A954A0"/>
    <w:rsid w:val="00AA16B2"/>
    <w:rsid w:val="00B37FF2"/>
    <w:rsid w:val="00B56ED4"/>
    <w:rsid w:val="00BA7EC4"/>
    <w:rsid w:val="00BE6777"/>
    <w:rsid w:val="00D30187"/>
    <w:rsid w:val="00D46196"/>
    <w:rsid w:val="00D475D0"/>
    <w:rsid w:val="00DB0019"/>
    <w:rsid w:val="00E5127A"/>
    <w:rsid w:val="00F00B66"/>
    <w:rsid w:val="00F04186"/>
    <w:rsid w:val="00F53B80"/>
    <w:rsid w:val="00F646D4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1FBC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D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DE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7F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7FB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7F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7FB5"/>
    <w:rPr>
      <w:sz w:val="20"/>
      <w:szCs w:val="20"/>
    </w:rPr>
  </w:style>
  <w:style w:type="character" w:styleId="a9">
    <w:name w:val="Hyperlink"/>
    <w:basedOn w:val="a0"/>
    <w:uiPriority w:val="99"/>
    <w:unhideWhenUsed/>
    <w:rsid w:val="00AA16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1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sh.tp.edu.tw/ischool/resources/WID_85_9_87c9f42c960ecdbd9822eb6cd07afac3fea9b414/c94e51ea2196a50a5ba62db2d2cb644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ssh.tp.edu.tw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 wu</cp:lastModifiedBy>
  <cp:revision>25</cp:revision>
  <cp:lastPrinted>2022-09-14T08:48:00Z</cp:lastPrinted>
  <dcterms:created xsi:type="dcterms:W3CDTF">2018-08-23T08:32:00Z</dcterms:created>
  <dcterms:modified xsi:type="dcterms:W3CDTF">2023-03-02T08:51:00Z</dcterms:modified>
</cp:coreProperties>
</file>