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A068" w14:textId="3EF4D3AF" w:rsidR="00192CBE" w:rsidRDefault="00104E81">
      <w:pPr>
        <w:spacing w:before="72" w:after="72" w:line="320" w:lineRule="auto"/>
        <w:jc w:val="right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b/>
        </w:rPr>
        <w:t>臺北市立松山高級中學111學年度第一學期學校日班級經營計畫報告書</w:t>
      </w:r>
      <w:r w:rsidR="00CD2F79">
        <w:rPr>
          <w:rFonts w:ascii="標楷體" w:eastAsia="標楷體" w:hAnsi="標楷體" w:cs="標楷體" w:hint="eastAsia"/>
          <w:b/>
        </w:rPr>
        <w:t>.</w:t>
      </w:r>
    </w:p>
    <w:p w14:paraId="42026A88" w14:textId="77777777" w:rsidR="00192CBE" w:rsidRDefault="00C852AD">
      <w:pPr>
        <w:spacing w:before="72" w:after="72" w:line="320" w:lineRule="auto"/>
        <w:jc w:val="right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二</w:t>
      </w:r>
      <w:r w:rsidR="00104E81">
        <w:rPr>
          <w:rFonts w:ascii="標楷體" w:eastAsia="標楷體" w:hAnsi="標楷體" w:cs="標楷體"/>
        </w:rPr>
        <w:t>年</w:t>
      </w:r>
      <w:r w:rsidR="00104E81">
        <w:t>20</w:t>
      </w:r>
      <w:r w:rsidR="00104E81">
        <w:rPr>
          <w:rFonts w:ascii="標楷體" w:eastAsia="標楷體" w:hAnsi="標楷體" w:cs="標楷體"/>
        </w:rPr>
        <w:t>班導師</w:t>
      </w:r>
      <w:r>
        <w:rPr>
          <w:rFonts w:ascii="標楷體" w:eastAsia="標楷體" w:hAnsi="標楷體" w:cs="標楷體" w:hint="eastAsia"/>
        </w:rPr>
        <w:t>孫</w:t>
      </w:r>
      <w:bookmarkStart w:id="0" w:name="_GoBack"/>
      <w:r>
        <w:rPr>
          <w:rFonts w:ascii="標楷體" w:eastAsia="標楷體" w:hAnsi="標楷體" w:cs="標楷體" w:hint="eastAsia"/>
        </w:rPr>
        <w:t>志輝</w:t>
      </w:r>
      <w:bookmarkEnd w:id="0"/>
    </w:p>
    <w:p w14:paraId="71BDB872" w14:textId="77777777" w:rsidR="00192CBE" w:rsidRDefault="00104E81">
      <w:pPr>
        <w:spacing w:before="72" w:after="72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/>
          <w:sz w:val="26"/>
          <w:szCs w:val="26"/>
        </w:rPr>
        <w:t>一、個人教育理念</w:t>
      </w:r>
    </w:p>
    <w:p w14:paraId="1659F3D7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1.尊重個別差異，鼓勵學生適性發展。</w:t>
      </w:r>
    </w:p>
    <w:p w14:paraId="13EC2D7D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2.傾聽學生的心聲，加強師生溝通。</w:t>
      </w:r>
    </w:p>
    <w:p w14:paraId="6699D898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3.培養學生對自己負責，並且尊重他人的態度。</w:t>
      </w:r>
    </w:p>
    <w:p w14:paraId="3717244C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4.鼓勵學生在學習方面多方思考，勇於嘗試。</w:t>
      </w:r>
    </w:p>
    <w:p w14:paraId="0DD852BA" w14:textId="77777777" w:rsidR="00192CBE" w:rsidRDefault="00104E81">
      <w:pPr>
        <w:spacing w:before="72" w:after="72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/>
          <w:sz w:val="26"/>
          <w:szCs w:val="26"/>
        </w:rPr>
        <w:t>二、班級經營目標</w:t>
      </w:r>
    </w:p>
    <w:p w14:paraId="3EEA5840" w14:textId="77777777" w:rsidR="00192CBE" w:rsidRDefault="00104E81">
      <w:pPr>
        <w:spacing w:before="72" w:after="72"/>
        <w:ind w:left="257" w:firstLine="168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1.重視生活暨人格教育，培養孩子負責、守時、有禮貌等良好生活習慣。</w:t>
      </w:r>
    </w:p>
    <w:p w14:paraId="3F486F4F" w14:textId="77777777" w:rsidR="00192CBE" w:rsidRDefault="00104E81">
      <w:pPr>
        <w:spacing w:before="72" w:after="72" w:line="320" w:lineRule="auto"/>
        <w:ind w:left="708" w:hanging="281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2.鼓勵學生養成積極、進取的學習態度，讓孩子在團體的生活學習尊重他人、與人合作。</w:t>
      </w:r>
    </w:p>
    <w:p w14:paraId="58E2FE4B" w14:textId="77777777" w:rsidR="00192CBE" w:rsidRDefault="00104E81">
      <w:pPr>
        <w:spacing w:before="72" w:after="72"/>
        <w:ind w:left="257" w:firstLine="168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3.強化師生、親師、親子良好互動模式。</w:t>
      </w:r>
    </w:p>
    <w:p w14:paraId="17425FDC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4.增進同學們彼此的情感，能夠互相安慰與鼓勵。</w:t>
      </w:r>
    </w:p>
    <w:p w14:paraId="686441E0" w14:textId="77777777" w:rsidR="00192CBE" w:rsidRDefault="00104E81">
      <w:pPr>
        <w:spacing w:before="72" w:after="72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/>
          <w:sz w:val="26"/>
          <w:szCs w:val="26"/>
        </w:rPr>
        <w:t>三、作息與常規</w:t>
      </w:r>
    </w:p>
    <w:p w14:paraId="69402F19" w14:textId="77777777" w:rsidR="00192CBE" w:rsidRDefault="00104E81">
      <w:pPr>
        <w:spacing w:before="72" w:after="72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 1.守時守</w:t>
      </w:r>
      <w:proofErr w:type="gramStart"/>
      <w:r>
        <w:rPr>
          <w:rFonts w:ascii="標楷體" w:eastAsia="標楷體" w:hAnsi="標楷體" w:cs="標楷體"/>
        </w:rPr>
        <w:t>規</w:t>
      </w:r>
      <w:proofErr w:type="gramEnd"/>
      <w:r>
        <w:rPr>
          <w:rFonts w:ascii="標楷體" w:eastAsia="標楷體" w:hAnsi="標楷體" w:cs="標楷體"/>
        </w:rPr>
        <w:t>，作息正常，注意安全。</w:t>
      </w:r>
      <w:r w:rsidR="00C852AD">
        <w:rPr>
          <w:rFonts w:ascii="標楷體" w:eastAsia="標楷體" w:hAnsi="標楷體" w:cs="標楷體" w:hint="eastAsia"/>
        </w:rPr>
        <w:t>輪值工作做好做完</w:t>
      </w:r>
    </w:p>
    <w:p w14:paraId="5E5BD488" w14:textId="77777777" w:rsidR="00192CBE" w:rsidRDefault="00104E81">
      <w:pPr>
        <w:spacing w:before="72" w:after="72" w:line="320" w:lineRule="auto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</w:rPr>
        <w:t xml:space="preserve">    .</w:t>
      </w:r>
    </w:p>
    <w:p w14:paraId="03F54851" w14:textId="77777777" w:rsidR="00192CBE" w:rsidRDefault="00104E81">
      <w:pPr>
        <w:spacing w:before="72" w:after="72" w:line="320" w:lineRule="auto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2.請提醒孩子手機的使用時間，不要在上課時間玩手機或其他電子設備，務必遵守校規；另外也請不要帶貴重物品到校，避免遺失。</w:t>
      </w:r>
    </w:p>
    <w:p w14:paraId="73E3F5E8" w14:textId="77777777" w:rsidR="00192CBE" w:rsidRDefault="00104E81">
      <w:pPr>
        <w:spacing w:before="72"/>
        <w:ind w:left="703" w:hanging="137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3.請假規則：</w:t>
      </w:r>
    </w:p>
    <w:p w14:paraId="0B5DC51D" w14:textId="77777777" w:rsidR="00192CBE" w:rsidRDefault="00104E81">
      <w:pPr>
        <w:spacing w:before="72"/>
        <w:ind w:left="698" w:firstLine="149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事假：請事先附家長證明並填寫好假單請假。</w:t>
      </w:r>
    </w:p>
    <w:p w14:paraId="275F9884" w14:textId="77777777" w:rsidR="00192CBE" w:rsidRDefault="00104E81">
      <w:pPr>
        <w:ind w:left="1416" w:hanging="566"/>
        <w:jc w:val="both"/>
        <w:rPr>
          <w:rFonts w:ascii="標楷體" w:eastAsia="標楷體" w:hAnsi="標楷體" w:cs="標楷體"/>
          <w:shd w:val="clear" w:color="auto" w:fill="D9D9D9"/>
        </w:rPr>
      </w:pPr>
      <w:r>
        <w:rPr>
          <w:rFonts w:ascii="標楷體" w:eastAsia="標楷體" w:hAnsi="標楷體" w:cs="標楷體"/>
        </w:rPr>
        <w:t>病假：當天請</w:t>
      </w:r>
      <w:r>
        <w:rPr>
          <w:rFonts w:ascii="標楷體" w:eastAsia="標楷體" w:hAnsi="標楷體" w:cs="標楷體"/>
          <w:b/>
          <w:u w:val="single"/>
        </w:rPr>
        <w:t>家長</w:t>
      </w:r>
      <w:r>
        <w:rPr>
          <w:rFonts w:ascii="標楷體" w:eastAsia="標楷體" w:hAnsi="標楷體" w:cs="標楷體"/>
        </w:rPr>
        <w:t>親自於8點前來電或簡訊或用line告知，並於三日內攜帶</w:t>
      </w:r>
      <w:r>
        <w:rPr>
          <w:rFonts w:ascii="標楷體" w:eastAsia="標楷體" w:hAnsi="標楷體" w:cs="標楷體"/>
          <w:b/>
          <w:i/>
          <w:u w:val="single"/>
        </w:rPr>
        <w:t>病假證明</w:t>
      </w:r>
      <w:r>
        <w:rPr>
          <w:rFonts w:ascii="標楷體" w:eastAsia="標楷體" w:hAnsi="標楷體" w:cs="標楷體"/>
        </w:rPr>
        <w:t>及假單辦妥請假手續。</w:t>
      </w:r>
      <w:r>
        <w:rPr>
          <w:rFonts w:ascii="標楷體" w:eastAsia="標楷體" w:hAnsi="標楷體" w:cs="標楷體"/>
          <w:b/>
          <w:shd w:val="clear" w:color="auto" w:fill="D9D9D9"/>
        </w:rPr>
        <w:t>定期考試當天與前三日請假需檢附公立醫院就醫證明。</w:t>
      </w:r>
    </w:p>
    <w:p w14:paraId="196AD586" w14:textId="77777777" w:rsidR="00192CBE" w:rsidRDefault="00104E81">
      <w:pPr>
        <w:spacing w:before="72" w:after="72" w:line="320" w:lineRule="auto"/>
        <w:ind w:left="991" w:hanging="1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*依據校規，曠課累計逹40節以內(不含)，每7節曠課節數記警告一次；累計14節，記警告二次；以此類推。</w:t>
      </w:r>
    </w:p>
    <w:p w14:paraId="328E39CA" w14:textId="77777777" w:rsidR="00192CBE" w:rsidRDefault="00192CBE">
      <w:pPr>
        <w:spacing w:before="72" w:after="72"/>
        <w:rPr>
          <w:rFonts w:ascii="標楷體" w:eastAsia="標楷體" w:hAnsi="標楷體" w:cs="標楷體"/>
        </w:rPr>
      </w:pPr>
    </w:p>
    <w:p w14:paraId="154BD87F" w14:textId="77777777" w:rsidR="00192CBE" w:rsidRDefault="00192CBE">
      <w:pPr>
        <w:spacing w:before="72" w:after="72"/>
        <w:rPr>
          <w:rFonts w:ascii="標楷體" w:eastAsia="標楷體" w:hAnsi="標楷體" w:cs="標楷體"/>
        </w:rPr>
      </w:pPr>
    </w:p>
    <w:p w14:paraId="19BD3903" w14:textId="77777777" w:rsidR="00192CBE" w:rsidRDefault="00104E81">
      <w:pPr>
        <w:spacing w:before="72" w:after="72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.四、家長配合事項</w:t>
      </w:r>
    </w:p>
    <w:p w14:paraId="0B40D666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1.了解成績考查辦法，督促孩子自我管理。</w:t>
      </w:r>
    </w:p>
    <w:p w14:paraId="516DC445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2.高</w:t>
      </w:r>
      <w:r w:rsidR="00C852AD">
        <w:rPr>
          <w:rFonts w:ascii="標楷體" w:eastAsia="標楷體" w:hAnsi="標楷體" w:cs="標楷體" w:hint="eastAsia"/>
        </w:rPr>
        <w:t>二</w:t>
      </w:r>
      <w:r>
        <w:rPr>
          <w:rFonts w:ascii="標楷體" w:eastAsia="標楷體" w:hAnsi="標楷體" w:cs="標楷體"/>
        </w:rPr>
        <w:t>的課程</w:t>
      </w:r>
      <w:r w:rsidR="00C852AD">
        <w:rPr>
          <w:rFonts w:ascii="標楷體" w:eastAsia="標楷體" w:hAnsi="標楷體" w:cs="標楷體" w:hint="eastAsia"/>
        </w:rPr>
        <w:t>注意升學目標</w:t>
      </w:r>
      <w:r>
        <w:rPr>
          <w:rFonts w:ascii="標楷體" w:eastAsia="標楷體" w:hAnsi="標楷體" w:cs="標楷體"/>
        </w:rPr>
        <w:t>，還得複習內容，三次模考、</w:t>
      </w:r>
      <w:proofErr w:type="gramStart"/>
      <w:r>
        <w:rPr>
          <w:rFonts w:ascii="標楷體" w:eastAsia="標楷體" w:hAnsi="標楷體" w:cs="標楷體"/>
        </w:rPr>
        <w:t>三次段</w:t>
      </w:r>
      <w:proofErr w:type="gramEnd"/>
      <w:r>
        <w:rPr>
          <w:rFonts w:ascii="標楷體" w:eastAsia="標楷體" w:hAnsi="標楷體" w:cs="標楷體"/>
        </w:rPr>
        <w:t>考，因此上課時間非常緊湊，孩子也會面臨大量的課業與考試的壓力，此時家長的陪伴更形重要，您的懷抱將是孩子最可靠的避風港。</w:t>
      </w:r>
    </w:p>
    <w:p w14:paraId="7B0F7443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3.請假事宜請務必配合，孩子的安全問題需要家長與老師之間共同留意。</w:t>
      </w:r>
    </w:p>
    <w:p w14:paraId="1AEC2F72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4.發現孩子在情緒管理或是情感方面有任何問題，請務必與老師或輔導室聯絡。</w:t>
      </w:r>
    </w:p>
    <w:p w14:paraId="71E4DAB0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5.請不定時上網查看學校首頁各處室最新消息，留意學校的各項動態。</w:t>
      </w:r>
    </w:p>
    <w:p w14:paraId="73A68D91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6.班費支出明細如附件。</w:t>
      </w:r>
    </w:p>
    <w:p w14:paraId="5791E8CA" w14:textId="77777777" w:rsidR="00192CBE" w:rsidRDefault="00104E81">
      <w:pPr>
        <w:spacing w:before="72" w:after="72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五、導師聯絡電話：(02)27535968-261(辦公室)</w:t>
      </w:r>
      <w:r w:rsidR="00C852AD">
        <w:rPr>
          <w:rFonts w:ascii="標楷體" w:eastAsia="標楷體" w:hAnsi="標楷體" w:cs="標楷體" w:hint="eastAsia"/>
        </w:rPr>
        <w:t>0932322866</w:t>
      </w:r>
    </w:p>
    <w:p w14:paraId="139C63A1" w14:textId="77777777" w:rsidR="00192CBE" w:rsidRDefault="0099245D">
      <w:pPr>
        <w:spacing w:before="72" w:after="72"/>
        <w:ind w:firstLine="1416"/>
      </w:pPr>
      <w:sdt>
        <w:sdtPr>
          <w:tag w:val="goog_rdk_0"/>
          <w:id w:val="367497781"/>
        </w:sdtPr>
        <w:sdtEndPr/>
        <w:sdtContent>
          <w:r w:rsidR="00104E81">
            <w:rPr>
              <w:rFonts w:ascii="Gungsuh" w:eastAsia="Gungsuh" w:hAnsi="Gungsuh" w:cs="Gungsuh"/>
            </w:rPr>
            <w:t>e-mail：</w:t>
          </w:r>
          <w:r w:rsidR="00104E81" w:rsidRPr="00C852AD">
            <w:rPr>
              <w:rFonts w:ascii="Gungsuh" w:eastAsia="Gungsuh" w:hAnsi="Gungsuh" w:cs="Gungsuh"/>
              <w:b/>
            </w:rPr>
            <w:t>16</w:t>
          </w:r>
          <w:r w:rsidR="00C852AD" w:rsidRPr="00C852AD">
            <w:rPr>
              <w:rFonts w:asciiTheme="minorEastAsia" w:hAnsiTheme="minorEastAsia" w:cs="Gungsuh" w:hint="eastAsia"/>
              <w:b/>
            </w:rPr>
            <w:t>11</w:t>
          </w:r>
          <w:r w:rsidR="00104E81">
            <w:rPr>
              <w:rFonts w:ascii="Gungsuh" w:eastAsia="Gungsuh" w:hAnsi="Gungsuh" w:cs="Gungsuh"/>
            </w:rPr>
            <w:t>@sssh.tp.edu.tw</w:t>
          </w:r>
        </w:sdtContent>
      </w:sdt>
    </w:p>
    <w:p w14:paraId="71A6CD95" w14:textId="77777777" w:rsidR="00192CBE" w:rsidRDefault="00192CBE">
      <w:pPr>
        <w:widowControl/>
        <w:rPr>
          <w:rFonts w:ascii="標楷體" w:eastAsia="標楷體" w:hAnsi="標楷體" w:cs="標楷體"/>
          <w:sz w:val="44"/>
          <w:szCs w:val="44"/>
        </w:rPr>
      </w:pPr>
      <w:bookmarkStart w:id="1" w:name="_heading=h.gjdgxs" w:colFirst="0" w:colLast="0"/>
      <w:bookmarkEnd w:id="1"/>
    </w:p>
    <w:p w14:paraId="2729D2E1" w14:textId="77777777" w:rsidR="00192CBE" w:rsidRDefault="00C852AD">
      <w:pPr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 w:hint="eastAsia"/>
          <w:sz w:val="36"/>
          <w:szCs w:val="36"/>
        </w:rPr>
        <w:t>二</w:t>
      </w:r>
      <w:r w:rsidR="00104E81">
        <w:rPr>
          <w:rFonts w:ascii="標楷體" w:eastAsia="標楷體" w:hAnsi="標楷體" w:cs="標楷體"/>
          <w:sz w:val="36"/>
          <w:szCs w:val="36"/>
        </w:rPr>
        <w:t>年</w:t>
      </w:r>
      <w:r w:rsidR="00104E81">
        <w:rPr>
          <w:sz w:val="36"/>
          <w:szCs w:val="36"/>
        </w:rPr>
        <w:t>20</w:t>
      </w:r>
      <w:r w:rsidR="00104E81">
        <w:rPr>
          <w:rFonts w:ascii="標楷體" w:eastAsia="標楷體" w:hAnsi="標楷體" w:cs="標楷體"/>
          <w:sz w:val="36"/>
          <w:szCs w:val="36"/>
        </w:rPr>
        <w:t>班家長座談會</w:t>
      </w:r>
    </w:p>
    <w:p w14:paraId="0A8BBE0F" w14:textId="5E583ABE" w:rsidR="00192CBE" w:rsidRDefault="00104E81">
      <w:pPr>
        <w:spacing w:line="260" w:lineRule="auto"/>
        <w:jc w:val="center"/>
      </w:pPr>
      <w:r>
        <w:rPr>
          <w:rFonts w:ascii="標楷體" w:eastAsia="標楷體" w:hAnsi="標楷體" w:cs="標楷體"/>
          <w:sz w:val="28"/>
          <w:szCs w:val="28"/>
        </w:rPr>
        <w:t xml:space="preserve">                                                   </w:t>
      </w:r>
      <w:r w:rsidR="00CD2F79">
        <w:rPr>
          <w:rFonts w:ascii="標楷體" w:eastAsia="標楷體" w:hAnsi="標楷體" w:cs="標楷體" w:hint="eastAsia"/>
          <w:sz w:val="28"/>
          <w:szCs w:val="28"/>
        </w:rPr>
        <w:t>.</w:t>
      </w:r>
    </w:p>
    <w:p w14:paraId="2E070165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一、導師班務報告。</w:t>
      </w:r>
    </w:p>
    <w:p w14:paraId="5DCD3F27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二、家長自我介紹。</w:t>
      </w:r>
    </w:p>
    <w:p w14:paraId="25FCB59A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三、選舉家長代表。</w:t>
      </w:r>
    </w:p>
    <w:p w14:paraId="6ACFA724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四、請新任家長代表擔任主席。</w:t>
      </w:r>
    </w:p>
    <w:p w14:paraId="3B4BF3E2" w14:textId="77777777" w:rsidR="00192CBE" w:rsidRDefault="00104E81">
      <w:pPr>
        <w:ind w:left="68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甲、主席報告。</w:t>
      </w:r>
    </w:p>
    <w:p w14:paraId="6BD7FCD7" w14:textId="77777777" w:rsidR="00192CBE" w:rsidRDefault="00104E81">
      <w:pPr>
        <w:ind w:left="68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乙、任課教師課</w:t>
      </w:r>
      <w:proofErr w:type="gramStart"/>
      <w:r>
        <w:rPr>
          <w:rFonts w:ascii="標楷體" w:eastAsia="標楷體" w:hAnsi="標楷體" w:cs="標楷體"/>
          <w:sz w:val="36"/>
          <w:szCs w:val="36"/>
        </w:rPr>
        <w:t>務</w:t>
      </w:r>
      <w:proofErr w:type="gramEnd"/>
      <w:r>
        <w:rPr>
          <w:rFonts w:ascii="標楷體" w:eastAsia="標楷體" w:hAnsi="標楷體" w:cs="標楷體"/>
          <w:sz w:val="36"/>
          <w:szCs w:val="36"/>
        </w:rPr>
        <w:t>報告。</w:t>
      </w:r>
    </w:p>
    <w:p w14:paraId="580BB8D8" w14:textId="77777777" w:rsidR="00192CBE" w:rsidRDefault="00104E81">
      <w:pPr>
        <w:ind w:left="68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丙、討論事項。</w:t>
      </w:r>
    </w:p>
    <w:p w14:paraId="54BF104F" w14:textId="77777777" w:rsidR="00192CBE" w:rsidRDefault="00104E81">
      <w:pPr>
        <w:ind w:firstLine="706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丁、臨時動議。</w:t>
      </w:r>
    </w:p>
    <w:p w14:paraId="40E1785F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五、散會</w:t>
      </w:r>
    </w:p>
    <w:p w14:paraId="24D3ADE7" w14:textId="77777777" w:rsidR="00192CBE" w:rsidRDefault="00104E81">
      <w:pPr>
        <w:widowControl/>
      </w:pPr>
      <w:r>
        <w:br w:type="page"/>
      </w:r>
    </w:p>
    <w:p w14:paraId="67C34524" w14:textId="77777777" w:rsidR="00192CBE" w:rsidRDefault="00104E81">
      <w:pPr>
        <w:ind w:left="1"/>
        <w:jc w:val="center"/>
        <w:rPr>
          <w:rFonts w:ascii="標楷體" w:eastAsia="標楷體" w:hAnsi="標楷體" w:cs="標楷體"/>
          <w:sz w:val="44"/>
          <w:szCs w:val="44"/>
        </w:rPr>
      </w:pPr>
      <w:r>
        <w:rPr>
          <w:rFonts w:ascii="標楷體" w:eastAsia="標楷體" w:hAnsi="標楷體" w:cs="標楷體"/>
          <w:sz w:val="44"/>
          <w:szCs w:val="44"/>
        </w:rPr>
        <w:lastRenderedPageBreak/>
        <w:t>意見交流道</w:t>
      </w:r>
    </w:p>
    <w:p w14:paraId="49406832" w14:textId="77777777" w:rsidR="00192CBE" w:rsidRDefault="00104E81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學生姓名：__________家長姓名：_________   </w:t>
      </w:r>
      <w:sdt>
        <w:sdtPr>
          <w:tag w:val="goog_rdk_1"/>
          <w:id w:val="1270659687"/>
        </w:sdtPr>
        <w:sdtEndPr/>
        <w:sdtContent>
          <w:r>
            <w:rPr>
              <w:rFonts w:ascii="Gungsuh" w:eastAsia="Gungsuh" w:hAnsi="Gungsuh" w:cs="Gungsuh"/>
            </w:rPr>
            <w:t>手機</w:t>
          </w:r>
        </w:sdtContent>
      </w:sdt>
      <w:r>
        <w:rPr>
          <w:rFonts w:ascii="標楷體" w:eastAsia="標楷體" w:hAnsi="標楷體" w:cs="標楷體"/>
          <w:sz w:val="28"/>
          <w:szCs w:val="28"/>
        </w:rPr>
        <w:t>：__________________</w:t>
      </w:r>
    </w:p>
    <w:tbl>
      <w:tblPr>
        <w:tblStyle w:val="af"/>
        <w:tblW w:w="9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192CBE" w14:paraId="3680AC75" w14:textId="77777777">
        <w:trPr>
          <w:trHeight w:val="5070"/>
        </w:trPr>
        <w:tc>
          <w:tcPr>
            <w:tcW w:w="9286" w:type="dxa"/>
          </w:tcPr>
          <w:p w14:paraId="46EA1224" w14:textId="77777777" w:rsidR="00192CBE" w:rsidRDefault="00104E81">
            <w:pPr>
              <w:numPr>
                <w:ilvl w:val="0"/>
                <w:numId w:val="1"/>
              </w:numPr>
              <w:ind w:left="567" w:hanging="567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希望導師協助與貴子弟溝通之事項： </w:t>
            </w:r>
          </w:p>
          <w:p w14:paraId="1CC6CFF6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1224E4E4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2C6DAE1C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06BD3341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2363F83E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4D371BC5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563125B6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192CBE" w14:paraId="369B4D39" w14:textId="77777777">
        <w:trPr>
          <w:trHeight w:val="4958"/>
        </w:trPr>
        <w:tc>
          <w:tcPr>
            <w:tcW w:w="9286" w:type="dxa"/>
          </w:tcPr>
          <w:p w14:paraId="0164C938" w14:textId="77777777" w:rsidR="00192CBE" w:rsidRDefault="00104E81">
            <w:pPr>
              <w:numPr>
                <w:ilvl w:val="0"/>
                <w:numId w:val="1"/>
              </w:numPr>
              <w:ind w:left="567" w:hanging="567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對學校之建議或給老師的話：</w:t>
            </w:r>
          </w:p>
          <w:p w14:paraId="12880C1D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084572CE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6B5205A3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44AF3AA2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11693730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0C76FA37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4B69D849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192CBE" w14:paraId="07683C0F" w14:textId="77777777">
        <w:trPr>
          <w:trHeight w:val="1266"/>
        </w:trPr>
        <w:tc>
          <w:tcPr>
            <w:tcW w:w="9286" w:type="dxa"/>
          </w:tcPr>
          <w:p w14:paraId="7EEE6257" w14:textId="77777777" w:rsidR="00192CBE" w:rsidRDefault="00104E81">
            <w:pPr>
              <w:numPr>
                <w:ilvl w:val="0"/>
                <w:numId w:val="1"/>
              </w:numPr>
              <w:ind w:left="567" w:hanging="567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有無特殊疾病或需要特別協助之處：</w:t>
            </w:r>
          </w:p>
          <w:p w14:paraId="1A3F8D42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131AD4F3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4D4AD64" w14:textId="77777777" w:rsidR="00192CBE" w:rsidRDefault="00192CBE">
      <w:pPr>
        <w:jc w:val="center"/>
      </w:pPr>
    </w:p>
    <w:sectPr w:rsidR="00192CBE">
      <w:pgSz w:w="11906" w:h="16838"/>
      <w:pgMar w:top="1021" w:right="1418" w:bottom="102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83483" w14:textId="77777777" w:rsidR="0099245D" w:rsidRDefault="0099245D" w:rsidP="00CD2F79">
      <w:r>
        <w:separator/>
      </w:r>
    </w:p>
  </w:endnote>
  <w:endnote w:type="continuationSeparator" w:id="0">
    <w:p w14:paraId="49382AF2" w14:textId="77777777" w:rsidR="0099245D" w:rsidRDefault="0099245D" w:rsidP="00CD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D67E" w14:textId="77777777" w:rsidR="0099245D" w:rsidRDefault="0099245D" w:rsidP="00CD2F79">
      <w:r>
        <w:separator/>
      </w:r>
    </w:p>
  </w:footnote>
  <w:footnote w:type="continuationSeparator" w:id="0">
    <w:p w14:paraId="5C46817E" w14:textId="77777777" w:rsidR="0099245D" w:rsidRDefault="0099245D" w:rsidP="00CD2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132E"/>
    <w:multiLevelType w:val="multilevel"/>
    <w:tmpl w:val="2474D9D0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BE"/>
    <w:rsid w:val="000C3949"/>
    <w:rsid w:val="00104E81"/>
    <w:rsid w:val="00192CBE"/>
    <w:rsid w:val="007B5F12"/>
    <w:rsid w:val="0099245D"/>
    <w:rsid w:val="00C852AD"/>
    <w:rsid w:val="00CD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46463"/>
  <w15:docId w15:val="{88CBE158-48D3-4C97-9B9D-662B1D8B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35F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rsid w:val="00B5335F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5">
    <w:name w:val="Balloon Text"/>
    <w:basedOn w:val="a"/>
    <w:semiHidden/>
    <w:rsid w:val="00B5335F"/>
    <w:rPr>
      <w:rFonts w:ascii="Arial" w:hAnsi="Arial"/>
      <w:sz w:val="18"/>
      <w:szCs w:val="18"/>
    </w:rPr>
  </w:style>
  <w:style w:type="character" w:styleId="a6">
    <w:name w:val="Hyperlink"/>
    <w:rsid w:val="00B5335F"/>
    <w:rPr>
      <w:color w:val="0000FF"/>
      <w:u w:val="single"/>
    </w:rPr>
  </w:style>
  <w:style w:type="character" w:styleId="a7">
    <w:name w:val="FollowedHyperlink"/>
    <w:rsid w:val="00B5335F"/>
    <w:rPr>
      <w:color w:val="800080"/>
      <w:u w:val="single"/>
    </w:rPr>
  </w:style>
  <w:style w:type="paragraph" w:styleId="a8">
    <w:name w:val="header"/>
    <w:basedOn w:val="a"/>
    <w:rsid w:val="0003247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footer"/>
    <w:basedOn w:val="a"/>
    <w:link w:val="aa"/>
    <w:uiPriority w:val="99"/>
    <w:rsid w:val="0003247B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b">
    <w:name w:val="Table Grid"/>
    <w:basedOn w:val="a1"/>
    <w:rsid w:val="00233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D224AD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D224AD"/>
    <w:rPr>
      <w:kern w:val="2"/>
      <w:sz w:val="24"/>
    </w:rPr>
  </w:style>
  <w:style w:type="character" w:customStyle="1" w:styleId="aa">
    <w:name w:val="頁尾 字元"/>
    <w:basedOn w:val="a0"/>
    <w:link w:val="a9"/>
    <w:uiPriority w:val="99"/>
    <w:rsid w:val="003200FF"/>
    <w:rPr>
      <w:kern w:val="2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S1w2glhLTF01Hiczyv5gO4tFA==">AMUW2mW7vGMQFhWnglHbPccYqz0V45JYKZ0UCH78nn0/h3YwlNhZCs2n5Tm3CEkXEI/rNN8bzO42ZElzNwLWqtvqy3zdJdWLE1TTEJ2Fl+9H2pMkAlvyCHGAXP/WHpoWkbgQVeOLzb0rPwbx3TjTLki3HCzQPV2WxWFForCJ+C+gHD5hJThVlEww0H/YkEN9a8ztQcYsGICI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鍾祺聰</dc:creator>
  <cp:lastModifiedBy>二哥 帥帥</cp:lastModifiedBy>
  <cp:revision>2</cp:revision>
  <dcterms:created xsi:type="dcterms:W3CDTF">2023-03-02T08:21:00Z</dcterms:created>
  <dcterms:modified xsi:type="dcterms:W3CDTF">2023-03-02T08:21:00Z</dcterms:modified>
</cp:coreProperties>
</file>