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96" w:rsidRPr="00FB2301" w:rsidRDefault="00B97E96" w:rsidP="00AC24ED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FB2301">
        <w:rPr>
          <w:rFonts w:ascii="標楷體" w:eastAsia="標楷體" w:hAnsi="標楷體"/>
          <w:b/>
          <w:sz w:val="32"/>
          <w:szCs w:val="32"/>
        </w:rPr>
        <w:t>臺北市立松山高級中學</w:t>
      </w:r>
      <w:r w:rsidR="00FF6DB7">
        <w:rPr>
          <w:rFonts w:ascii="標楷體" w:eastAsia="標楷體" w:hAnsi="標楷體"/>
          <w:b/>
          <w:sz w:val="32"/>
          <w:szCs w:val="32"/>
        </w:rPr>
        <w:t xml:space="preserve"> 11</w:t>
      </w:r>
      <w:r w:rsidR="00AC24ED">
        <w:rPr>
          <w:rFonts w:ascii="標楷體" w:eastAsia="標楷體" w:hAnsi="標楷體"/>
          <w:b/>
          <w:sz w:val="32"/>
          <w:szCs w:val="32"/>
        </w:rPr>
        <w:t>1學年度第</w:t>
      </w:r>
      <w:r w:rsidR="00AC24ED">
        <w:rPr>
          <w:rFonts w:ascii="標楷體" w:eastAsia="標楷體" w:hAnsi="標楷體" w:hint="eastAsia"/>
          <w:b/>
          <w:sz w:val="32"/>
          <w:szCs w:val="32"/>
        </w:rPr>
        <w:t>二</w:t>
      </w:r>
      <w:bookmarkStart w:id="0" w:name="_GoBack"/>
      <w:bookmarkEnd w:id="0"/>
      <w:r w:rsidRPr="00FB2301">
        <w:rPr>
          <w:rFonts w:ascii="標楷體" w:eastAsia="標楷體" w:hAnsi="標楷體"/>
          <w:b/>
          <w:sz w:val="32"/>
          <w:szCs w:val="32"/>
        </w:rPr>
        <w:t>學期</w:t>
      </w:r>
    </w:p>
    <w:p w:rsidR="00B97E96" w:rsidRPr="00FB2301" w:rsidRDefault="006C5935" w:rsidP="00B97E96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高</w:t>
      </w:r>
      <w:r>
        <w:rPr>
          <w:rFonts w:ascii="標楷體" w:eastAsia="標楷體" w:hAnsi="標楷體" w:hint="eastAsia"/>
          <w:b/>
          <w:sz w:val="32"/>
          <w:szCs w:val="32"/>
        </w:rPr>
        <w:t>一選生物全</w:t>
      </w:r>
      <w:r w:rsidR="00B97E96">
        <w:rPr>
          <w:rFonts w:ascii="標楷體" w:eastAsia="標楷體" w:hAnsi="標楷體"/>
          <w:b/>
          <w:sz w:val="32"/>
          <w:szCs w:val="32"/>
        </w:rPr>
        <w:t>教學</w:t>
      </w:r>
      <w:r w:rsidR="00B97E96">
        <w:rPr>
          <w:rFonts w:ascii="標楷體" w:eastAsia="標楷體" w:hAnsi="標楷體" w:hint="eastAsia"/>
          <w:b/>
          <w:sz w:val="32"/>
          <w:szCs w:val="32"/>
        </w:rPr>
        <w:t>進度</w:t>
      </w:r>
      <w:r w:rsidR="00B97E96" w:rsidRPr="00FB2301">
        <w:rPr>
          <w:rFonts w:ascii="標楷體" w:eastAsia="標楷體" w:hAnsi="標楷體"/>
          <w:b/>
          <w:sz w:val="32"/>
          <w:szCs w:val="32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 w:rsidRPr="00B97E96">
              <w:rPr>
                <w:rFonts w:ascii="標楷體" w:eastAsia="標楷體" w:hAnsi="標楷體" w:hint="eastAsia"/>
              </w:rPr>
              <w:t>週次</w:t>
            </w:r>
          </w:p>
        </w:tc>
        <w:tc>
          <w:tcPr>
            <w:tcW w:w="645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 w:rsidRPr="00B97E96">
              <w:rPr>
                <w:rFonts w:ascii="標楷體" w:eastAsia="標楷體" w:hAnsi="標楷體" w:hint="eastAsia"/>
              </w:rPr>
              <w:t>教學進度</w:t>
            </w:r>
          </w:p>
        </w:tc>
      </w:tr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6458" w:type="dxa"/>
          </w:tcPr>
          <w:p w:rsidR="00B97E96" w:rsidRPr="00B97E96" w:rsidRDefault="00B97E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開學週</w:t>
            </w:r>
          </w:p>
        </w:tc>
      </w:tr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6458" w:type="dxa"/>
          </w:tcPr>
          <w:p w:rsidR="00B97E96" w:rsidRPr="00B97E96" w:rsidRDefault="00B97E96" w:rsidP="00232DC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1-1</w:t>
            </w:r>
            <w:r w:rsidR="00232DCA" w:rsidRPr="00B97E96">
              <w:rPr>
                <w:rFonts w:ascii="標楷體" w:eastAsia="標楷體" w:hAnsi="標楷體"/>
              </w:rPr>
              <w:t xml:space="preserve"> </w:t>
            </w:r>
            <w:r w:rsidR="0040254C">
              <w:rPr>
                <w:rFonts w:ascii="標楷體" w:eastAsia="標楷體" w:hAnsi="標楷體" w:hint="eastAsia"/>
              </w:rPr>
              <w:t>細胞的構造與功能</w:t>
            </w:r>
          </w:p>
        </w:tc>
      </w:tr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6458" w:type="dxa"/>
          </w:tcPr>
          <w:p w:rsidR="00B97E96" w:rsidRPr="00B97E96" w:rsidRDefault="004025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1-1</w:t>
            </w:r>
            <w:r w:rsidRPr="00B97E96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細胞的構造與功能</w:t>
            </w:r>
          </w:p>
        </w:tc>
      </w:tr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6458" w:type="dxa"/>
          </w:tcPr>
          <w:p w:rsidR="00B97E96" w:rsidRPr="00B97E96" w:rsidRDefault="004025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1-2</w:t>
            </w:r>
            <w:r>
              <w:rPr>
                <w:rFonts w:ascii="標楷體" w:eastAsia="標楷體" w:hAnsi="標楷體" w:hint="eastAsia"/>
              </w:rPr>
              <w:t>能量的型態與流動</w:t>
            </w:r>
          </w:p>
        </w:tc>
      </w:tr>
      <w:tr w:rsidR="00BD2CB7" w:rsidTr="00B97E96">
        <w:tc>
          <w:tcPr>
            <w:tcW w:w="1838" w:type="dxa"/>
          </w:tcPr>
          <w:p w:rsidR="00BD2CB7" w:rsidRPr="00B97E96" w:rsidRDefault="00BD2CB7" w:rsidP="00BD2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6458" w:type="dxa"/>
          </w:tcPr>
          <w:p w:rsidR="00BD2CB7" w:rsidRPr="00B97E96" w:rsidRDefault="00BD2CB7" w:rsidP="00BD2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-3</w:t>
            </w:r>
            <w:r>
              <w:rPr>
                <w:rFonts w:ascii="標楷體" w:eastAsia="標楷體" w:hAnsi="標楷體" w:hint="eastAsia"/>
              </w:rPr>
              <w:t>真核細胞的細胞分裂</w:t>
            </w:r>
          </w:p>
        </w:tc>
      </w:tr>
      <w:tr w:rsidR="00BD2CB7" w:rsidTr="00B97E96">
        <w:tc>
          <w:tcPr>
            <w:tcW w:w="1838" w:type="dxa"/>
          </w:tcPr>
          <w:p w:rsidR="00BD2CB7" w:rsidRPr="00B97E96" w:rsidRDefault="00BD2CB7" w:rsidP="00BD2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6458" w:type="dxa"/>
          </w:tcPr>
          <w:p w:rsidR="00BD2CB7" w:rsidRPr="00B97E96" w:rsidRDefault="00BD2CB7" w:rsidP="00BD2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第一次期中考</w:t>
            </w:r>
          </w:p>
        </w:tc>
      </w:tr>
      <w:tr w:rsidR="00BD2CB7" w:rsidTr="00B97E96">
        <w:tc>
          <w:tcPr>
            <w:tcW w:w="1838" w:type="dxa"/>
          </w:tcPr>
          <w:p w:rsidR="00BD2CB7" w:rsidRPr="00B97E96" w:rsidRDefault="00BD2CB7" w:rsidP="00BD2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6458" w:type="dxa"/>
          </w:tcPr>
          <w:p w:rsidR="00BD2CB7" w:rsidRPr="00B97E96" w:rsidRDefault="00BD2CB7" w:rsidP="00BD2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2-1</w:t>
            </w:r>
            <w:r>
              <w:rPr>
                <w:rFonts w:ascii="標楷體" w:eastAsia="標楷體" w:hAnsi="標楷體" w:hint="eastAsia"/>
              </w:rPr>
              <w:t>性狀的遺傳</w:t>
            </w:r>
          </w:p>
        </w:tc>
      </w:tr>
      <w:tr w:rsidR="00BD2CB7" w:rsidRPr="00B97E96" w:rsidTr="00B97E96">
        <w:tc>
          <w:tcPr>
            <w:tcW w:w="1838" w:type="dxa"/>
          </w:tcPr>
          <w:p w:rsidR="00BD2CB7" w:rsidRPr="00B97E96" w:rsidRDefault="00BD2CB7" w:rsidP="00BD2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6458" w:type="dxa"/>
          </w:tcPr>
          <w:p w:rsidR="00BD2CB7" w:rsidRPr="00B97E96" w:rsidRDefault="00BD2CB7" w:rsidP="00BD2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2-1</w:t>
            </w:r>
            <w:r>
              <w:rPr>
                <w:rFonts w:ascii="標楷體" w:eastAsia="標楷體" w:hAnsi="標楷體" w:hint="eastAsia"/>
              </w:rPr>
              <w:t>性狀的遺傳</w:t>
            </w:r>
          </w:p>
        </w:tc>
      </w:tr>
      <w:tr w:rsidR="00BD2CB7" w:rsidRPr="00B97E96" w:rsidTr="00B97E96">
        <w:tc>
          <w:tcPr>
            <w:tcW w:w="1838" w:type="dxa"/>
          </w:tcPr>
          <w:p w:rsidR="00BD2CB7" w:rsidRPr="00B97E96" w:rsidRDefault="00BD2CB7" w:rsidP="00BD2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6458" w:type="dxa"/>
          </w:tcPr>
          <w:p w:rsidR="00BD2CB7" w:rsidRPr="00B97E96" w:rsidRDefault="00BD2CB7" w:rsidP="00BD2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2-1</w:t>
            </w:r>
            <w:r>
              <w:rPr>
                <w:rFonts w:ascii="標楷體" w:eastAsia="標楷體" w:hAnsi="標楷體" w:hint="eastAsia"/>
              </w:rPr>
              <w:t>性狀的遺傳</w:t>
            </w:r>
          </w:p>
        </w:tc>
      </w:tr>
      <w:tr w:rsidR="00BD2CB7" w:rsidRPr="00B97E96" w:rsidTr="00B97E96">
        <w:tc>
          <w:tcPr>
            <w:tcW w:w="1838" w:type="dxa"/>
          </w:tcPr>
          <w:p w:rsidR="00BD2CB7" w:rsidRPr="00B97E96" w:rsidRDefault="00BD2CB7" w:rsidP="00BD2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6458" w:type="dxa"/>
          </w:tcPr>
          <w:p w:rsidR="00BD2CB7" w:rsidRPr="00B97E96" w:rsidRDefault="00BD2CB7" w:rsidP="00BD2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-2</w:t>
            </w:r>
            <w:r>
              <w:rPr>
                <w:rFonts w:ascii="標楷體" w:eastAsia="標楷體" w:hAnsi="標楷體" w:hint="eastAsia"/>
              </w:rPr>
              <w:t>遺傳物質</w:t>
            </w:r>
          </w:p>
        </w:tc>
      </w:tr>
      <w:tr w:rsidR="00BD2CB7" w:rsidRPr="00B97E96" w:rsidTr="00B97E96">
        <w:tc>
          <w:tcPr>
            <w:tcW w:w="1838" w:type="dxa"/>
          </w:tcPr>
          <w:p w:rsidR="00BD2CB7" w:rsidRPr="00B97E96" w:rsidRDefault="00BD2CB7" w:rsidP="00BD2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6458" w:type="dxa"/>
          </w:tcPr>
          <w:p w:rsidR="00BD2CB7" w:rsidRPr="00B97E96" w:rsidRDefault="00BD2CB7" w:rsidP="00BD2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-2</w:t>
            </w:r>
            <w:r>
              <w:rPr>
                <w:rFonts w:ascii="標楷體" w:eastAsia="標楷體" w:hAnsi="標楷體" w:hint="eastAsia"/>
              </w:rPr>
              <w:t>遺傳物質</w:t>
            </w:r>
          </w:p>
        </w:tc>
      </w:tr>
      <w:tr w:rsidR="00BD2CB7" w:rsidRPr="00B97E96" w:rsidTr="00B97E96">
        <w:tc>
          <w:tcPr>
            <w:tcW w:w="1838" w:type="dxa"/>
          </w:tcPr>
          <w:p w:rsidR="00BD2CB7" w:rsidRPr="00B97E96" w:rsidRDefault="00BD2CB7" w:rsidP="00BD2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6458" w:type="dxa"/>
          </w:tcPr>
          <w:p w:rsidR="00BD2CB7" w:rsidRPr="00B97E96" w:rsidRDefault="00BD2CB7" w:rsidP="00BD2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2-3</w:t>
            </w:r>
            <w:r>
              <w:rPr>
                <w:rFonts w:ascii="標楷體" w:eastAsia="標楷體" w:hAnsi="標楷體" w:hint="eastAsia"/>
              </w:rPr>
              <w:t>基因轉殖技術及其應用</w:t>
            </w:r>
          </w:p>
        </w:tc>
      </w:tr>
      <w:tr w:rsidR="00BD2CB7" w:rsidRPr="00B97E96" w:rsidTr="00B97E96">
        <w:tc>
          <w:tcPr>
            <w:tcW w:w="1838" w:type="dxa"/>
          </w:tcPr>
          <w:p w:rsidR="00BD2CB7" w:rsidRPr="00B97E96" w:rsidRDefault="00BD2CB7" w:rsidP="00BD2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6458" w:type="dxa"/>
          </w:tcPr>
          <w:p w:rsidR="00BD2CB7" w:rsidRPr="00B97E96" w:rsidRDefault="00BD2CB7" w:rsidP="00BD2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2-3</w:t>
            </w:r>
            <w:r>
              <w:rPr>
                <w:rFonts w:ascii="標楷體" w:eastAsia="標楷體" w:hAnsi="標楷體" w:hint="eastAsia"/>
              </w:rPr>
              <w:t>基因轉殖技術及其應用</w:t>
            </w:r>
          </w:p>
        </w:tc>
      </w:tr>
      <w:tr w:rsidR="00BD2CB7" w:rsidRPr="00B97E96" w:rsidTr="00B97E96">
        <w:tc>
          <w:tcPr>
            <w:tcW w:w="1838" w:type="dxa"/>
          </w:tcPr>
          <w:p w:rsidR="00BD2CB7" w:rsidRPr="00B97E96" w:rsidRDefault="00BD2CB7" w:rsidP="00BD2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6458" w:type="dxa"/>
          </w:tcPr>
          <w:p w:rsidR="00BD2CB7" w:rsidRPr="00B97E96" w:rsidRDefault="00BD2CB7" w:rsidP="00BD2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第二次期中考</w:t>
            </w:r>
          </w:p>
        </w:tc>
      </w:tr>
      <w:tr w:rsidR="00BD2CB7" w:rsidRPr="00B97E96" w:rsidTr="00B97E96">
        <w:tc>
          <w:tcPr>
            <w:tcW w:w="1838" w:type="dxa"/>
          </w:tcPr>
          <w:p w:rsidR="00BD2CB7" w:rsidRPr="00B97E96" w:rsidRDefault="00BD2CB7" w:rsidP="00BD2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6458" w:type="dxa"/>
          </w:tcPr>
          <w:p w:rsidR="00BD2CB7" w:rsidRPr="00B97E96" w:rsidRDefault="00BD2CB7" w:rsidP="00BD2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3-1</w:t>
            </w:r>
            <w:r>
              <w:rPr>
                <w:rFonts w:ascii="標楷體" w:eastAsia="標楷體" w:hAnsi="標楷體" w:hint="eastAsia"/>
              </w:rPr>
              <w:t>演化學說的發展</w:t>
            </w:r>
          </w:p>
        </w:tc>
      </w:tr>
      <w:tr w:rsidR="00BD2CB7" w:rsidRPr="00B97E96" w:rsidTr="00B97E96">
        <w:tc>
          <w:tcPr>
            <w:tcW w:w="1838" w:type="dxa"/>
          </w:tcPr>
          <w:p w:rsidR="00BD2CB7" w:rsidRPr="00B97E96" w:rsidRDefault="00BD2CB7" w:rsidP="00BD2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6458" w:type="dxa"/>
          </w:tcPr>
          <w:p w:rsidR="00BD2CB7" w:rsidRPr="00B97E96" w:rsidRDefault="00BD2CB7" w:rsidP="00BD2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3-1</w:t>
            </w:r>
            <w:r>
              <w:rPr>
                <w:rFonts w:ascii="標楷體" w:eastAsia="標楷體" w:hAnsi="標楷體" w:hint="eastAsia"/>
              </w:rPr>
              <w:t>演化學說的發展</w:t>
            </w:r>
          </w:p>
        </w:tc>
      </w:tr>
      <w:tr w:rsidR="00BD2CB7" w:rsidRPr="00B97E96" w:rsidTr="00B97E96">
        <w:tc>
          <w:tcPr>
            <w:tcW w:w="1838" w:type="dxa"/>
          </w:tcPr>
          <w:p w:rsidR="00BD2CB7" w:rsidRPr="00B97E96" w:rsidRDefault="00BD2CB7" w:rsidP="00BD2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6458" w:type="dxa"/>
          </w:tcPr>
          <w:p w:rsidR="00BD2CB7" w:rsidRPr="00B97E96" w:rsidRDefault="00BD2CB7" w:rsidP="00BD2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3-2</w:t>
            </w:r>
            <w:r>
              <w:rPr>
                <w:rFonts w:ascii="標楷體" w:eastAsia="標楷體" w:hAnsi="標楷體" w:hint="eastAsia"/>
              </w:rPr>
              <w:t>生物的分類與親緣關係的重建</w:t>
            </w:r>
          </w:p>
        </w:tc>
      </w:tr>
      <w:tr w:rsidR="00BD2CB7" w:rsidRPr="00B97E96" w:rsidTr="00B97E96">
        <w:tc>
          <w:tcPr>
            <w:tcW w:w="1838" w:type="dxa"/>
          </w:tcPr>
          <w:p w:rsidR="00BD2CB7" w:rsidRPr="00B97E96" w:rsidRDefault="00BD2CB7" w:rsidP="00BD2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6458" w:type="dxa"/>
          </w:tcPr>
          <w:p w:rsidR="00BD2CB7" w:rsidRPr="00B97E96" w:rsidRDefault="00BD2CB7" w:rsidP="00BD2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3-2</w:t>
            </w:r>
            <w:r>
              <w:rPr>
                <w:rFonts w:ascii="標楷體" w:eastAsia="標楷體" w:hAnsi="標楷體" w:hint="eastAsia"/>
              </w:rPr>
              <w:t>生物的分類與親緣關係的重建</w:t>
            </w:r>
          </w:p>
        </w:tc>
      </w:tr>
      <w:tr w:rsidR="00BD2CB7" w:rsidRPr="00B97E96" w:rsidTr="00B97E96">
        <w:tc>
          <w:tcPr>
            <w:tcW w:w="1838" w:type="dxa"/>
          </w:tcPr>
          <w:p w:rsidR="00BD2CB7" w:rsidRPr="00B97E96" w:rsidRDefault="00BD2CB7" w:rsidP="00BD2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6458" w:type="dxa"/>
          </w:tcPr>
          <w:p w:rsidR="00BD2CB7" w:rsidRPr="00B97E96" w:rsidRDefault="00BD2CB7" w:rsidP="00BD2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3-3</w:t>
            </w:r>
            <w:r>
              <w:rPr>
                <w:rFonts w:ascii="標楷體" w:eastAsia="標楷體" w:hAnsi="標楷體" w:hint="eastAsia"/>
              </w:rPr>
              <w:t>生物多樣性</w:t>
            </w:r>
          </w:p>
        </w:tc>
      </w:tr>
      <w:tr w:rsidR="00BD2CB7" w:rsidRPr="00B97E96" w:rsidTr="00B97E96">
        <w:tc>
          <w:tcPr>
            <w:tcW w:w="1838" w:type="dxa"/>
          </w:tcPr>
          <w:p w:rsidR="00BD2CB7" w:rsidRPr="00B97E96" w:rsidRDefault="00BD2CB7" w:rsidP="00BD2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6458" w:type="dxa"/>
          </w:tcPr>
          <w:p w:rsidR="00BD2CB7" w:rsidRPr="00B97E96" w:rsidRDefault="00BD2CB7" w:rsidP="00BD2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期末考</w:t>
            </w:r>
          </w:p>
        </w:tc>
      </w:tr>
    </w:tbl>
    <w:p w:rsidR="00B97E96" w:rsidRPr="00B97E96" w:rsidRDefault="00B97E96" w:rsidP="00B97E96"/>
    <w:p w:rsidR="00EA53F7" w:rsidRPr="00B97E96" w:rsidRDefault="00EA53F7"/>
    <w:sectPr w:rsidR="00EA53F7" w:rsidRPr="00B97E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9EB" w:rsidRDefault="00C939EB" w:rsidP="006C5935">
      <w:r>
        <w:separator/>
      </w:r>
    </w:p>
  </w:endnote>
  <w:endnote w:type="continuationSeparator" w:id="0">
    <w:p w:rsidR="00C939EB" w:rsidRDefault="00C939EB" w:rsidP="006C5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9EB" w:rsidRDefault="00C939EB" w:rsidP="006C5935">
      <w:r>
        <w:separator/>
      </w:r>
    </w:p>
  </w:footnote>
  <w:footnote w:type="continuationSeparator" w:id="0">
    <w:p w:rsidR="00C939EB" w:rsidRDefault="00C939EB" w:rsidP="006C59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96"/>
    <w:rsid w:val="00092BDE"/>
    <w:rsid w:val="00232DCA"/>
    <w:rsid w:val="0040254C"/>
    <w:rsid w:val="00404694"/>
    <w:rsid w:val="006C5935"/>
    <w:rsid w:val="008A6210"/>
    <w:rsid w:val="008E09CE"/>
    <w:rsid w:val="00AC24ED"/>
    <w:rsid w:val="00AD427D"/>
    <w:rsid w:val="00B97E96"/>
    <w:rsid w:val="00BD2CB7"/>
    <w:rsid w:val="00C17EB7"/>
    <w:rsid w:val="00C939EB"/>
    <w:rsid w:val="00EA53F7"/>
    <w:rsid w:val="00F073B9"/>
    <w:rsid w:val="00F1663B"/>
    <w:rsid w:val="00F8554A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40D2B"/>
  <w15:chartTrackingRefBased/>
  <w15:docId w15:val="{B5EF0E27-CD7F-48DE-9514-3EB5ECCC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E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C59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C593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C59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C59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2021-09-02T07:03:00Z</dcterms:created>
  <dcterms:modified xsi:type="dcterms:W3CDTF">2023-02-13T07:57:00Z</dcterms:modified>
</cp:coreProperties>
</file>