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36ABFF11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3415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3415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 w:rsidR="003415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(</w:t>
            </w:r>
            <w:proofErr w:type="gramStart"/>
            <w:r w:rsidR="003415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自然班群</w:t>
            </w:r>
            <w:proofErr w:type="gramEnd"/>
            <w:r w:rsidR="003415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2.02.11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045B58" w14:paraId="665C11B9" w14:textId="77777777" w:rsidTr="000A1F86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227DF" w14:paraId="0AEE0D81" w14:textId="77777777" w:rsidTr="003415B1">
        <w:trPr>
          <w:trHeight w:val="52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B47278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二</w:t>
            </w:r>
          </w:p>
          <w:p w14:paraId="1DD1EC34" w14:textId="77777777" w:rsidR="009227DF" w:rsidRPr="00045B58" w:rsidRDefault="009227DF" w:rsidP="009227DF">
            <w:pPr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195F4EDD" w14:textId="77777777" w:rsidR="009227DF" w:rsidRDefault="009227DF" w:rsidP="009227DF">
            <w:pPr>
              <w:spacing w:line="278" w:lineRule="auto"/>
              <w:jc w:val="center"/>
            </w:pPr>
          </w:p>
          <w:p w14:paraId="1141B340" w14:textId="72982761" w:rsidR="009227DF" w:rsidRPr="00045B58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01ABC97E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sz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E94AAB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1A577E6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A930DE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1F6168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27C546F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03E3928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5D355A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000000" w:themeColor="text1"/>
                <w:sz w:val="22"/>
              </w:rPr>
              <w:t>18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909FEE" w14:textId="2DBF2C57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1-1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543158" w14:textId="29F6A4A5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古代神話與哲學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177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EEA6B" w14:textId="14EE739A" w:rsidR="009227DF" w:rsidRPr="001C47CE" w:rsidRDefault="009227DF" w:rsidP="001C47CE">
            <w:pPr>
              <w:snapToGrid w:val="0"/>
              <w:ind w:left="444" w:hangingChars="222" w:hanging="444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13上午開學典禮</w:t>
            </w:r>
            <w:r w:rsid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高一二開學複習考</w:t>
            </w:r>
          </w:p>
          <w:p w14:paraId="09AE9DF2" w14:textId="5EEE217A" w:rsidR="009227DF" w:rsidRPr="001C47CE" w:rsidRDefault="009227DF" w:rsidP="001C47CE">
            <w:pPr>
              <w:jc w:val="both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18補行上班上課(補2/27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</w:t>
            </w:r>
            <w:proofErr w:type="gramStart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3415B1" w14:paraId="1C637B25" w14:textId="77777777" w:rsidTr="003415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B4CA53" w14:textId="6B639EEF" w:rsidR="003415B1" w:rsidRDefault="003415B1" w:rsidP="003415B1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039D7E50" w:rsidR="003415B1" w:rsidRDefault="003415B1" w:rsidP="003415B1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3C9995C9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F13C8DD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u w:val="single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6C33FEC7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29786868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36D4DC80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0A718DB5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204D8082" w:rsidR="003415B1" w:rsidRDefault="003415B1" w:rsidP="003415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FF0000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116440" w14:textId="051FC61E" w:rsidR="003415B1" w:rsidRPr="003415B1" w:rsidRDefault="003415B1" w:rsidP="003415B1">
            <w:pPr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1-1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3FCB15" w14:textId="2F0030EF" w:rsidR="003415B1" w:rsidRPr="003415B1" w:rsidRDefault="003415B1" w:rsidP="003415B1">
            <w:pPr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古代神話與哲學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553C4FF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1588A" w14:textId="324A5F57" w:rsidR="003415B1" w:rsidRPr="001C47CE" w:rsidRDefault="003415B1" w:rsidP="003415B1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20高三分科測驗模擬考(全國)</w:t>
            </w:r>
          </w:p>
          <w:p w14:paraId="119F03DA" w14:textId="6A38555C" w:rsidR="003415B1" w:rsidRPr="001C47CE" w:rsidRDefault="003415B1" w:rsidP="003415B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24正式防災演練(13：00~13：50)</w:t>
            </w:r>
          </w:p>
        </w:tc>
      </w:tr>
      <w:tr w:rsidR="009227DF" w14:paraId="4121EDB6" w14:textId="77777777" w:rsidTr="003415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54673A2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5F26922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4E998C7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color w:val="FF0000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2629600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1F07CD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7DDB5C1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21976DB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5A240B5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7DD43C" w14:textId="627A1A49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1-2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3F81C" w14:textId="0A1D1DF7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基督教與中古歐洲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343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BDE52" w14:textId="0E2F9293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27-28和平紀念日</w:t>
            </w:r>
          </w:p>
          <w:p w14:paraId="05CA68C4" w14:textId="5216D74F" w:rsidR="009227DF" w:rsidRPr="001C47CE" w:rsidRDefault="009227DF" w:rsidP="00411CFB">
            <w:pPr>
              <w:ind w:left="272" w:hangingChars="136" w:hanging="272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3/3高三週會(學習歷程檔案升學講座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、高三第六節停課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3415B1" w14:paraId="7BCC7446" w14:textId="77777777" w:rsidTr="003415B1">
        <w:trPr>
          <w:trHeight w:val="31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517B4" w14:textId="77777777" w:rsidR="003415B1" w:rsidRPr="002E1194" w:rsidRDefault="003415B1" w:rsidP="003415B1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proofErr w:type="gramStart"/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三</w:t>
            </w:r>
            <w:proofErr w:type="gramEnd"/>
          </w:p>
          <w:p w14:paraId="71B0359B" w14:textId="74FB4F58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533852A6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4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2DE5916E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5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01D77A01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65207F56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6F0865E5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3C35B18B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6D8C1498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1F85CA12" w:rsidR="003415B1" w:rsidRPr="007F6092" w:rsidRDefault="003415B1" w:rsidP="003415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11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C6A4CF" w14:textId="39BBBB70" w:rsidR="003415B1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1-2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AD86BE" w14:textId="721284F0" w:rsidR="003415B1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基督教與中古歐洲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CBAC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3415B1" w:rsidRDefault="003415B1" w:rsidP="003415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BF46A" w14:textId="514EDD98" w:rsidR="003415B1" w:rsidRPr="001C47CE" w:rsidRDefault="003415B1" w:rsidP="003415B1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</w:p>
        </w:tc>
      </w:tr>
      <w:tr w:rsidR="009227DF" w14:paraId="7510432D" w14:textId="77777777" w:rsidTr="003415B1">
        <w:trPr>
          <w:trHeight w:val="338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781ECEC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19BD4CC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233D553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59B94FD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016C678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63F0121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1E1EBC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748AED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  <w:r w:rsidRPr="002E1194">
              <w:rPr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F9F8B7" w14:textId="222CCACA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1-3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C72FDD" w14:textId="7721A17F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  <w:sz w:val="20"/>
                <w:szCs w:val="20"/>
              </w:rPr>
            </w:pPr>
            <w:r w:rsidRPr="003415B1">
              <w:rPr>
                <w:rFonts w:asciiTheme="minorEastAsia" w:eastAsiaTheme="minorEastAsia" w:hAnsiTheme="minorEastAsia" w:cs="Times New Roman"/>
                <w:b/>
                <w:sz w:val="20"/>
                <w:szCs w:val="20"/>
              </w:rPr>
              <w:t>復古與創新兼具</w:t>
            </w:r>
            <w:r w:rsidRPr="003415B1">
              <w:rPr>
                <w:rFonts w:asciiTheme="minorEastAsia" w:eastAsiaTheme="minorEastAsia" w:hAnsiTheme="minorEastAsia" w:cs="Times New Roman" w:hint="eastAsia"/>
                <w:b/>
                <w:sz w:val="20"/>
                <w:szCs w:val="20"/>
              </w:rPr>
              <w:t>的文藝復興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94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5997FFA3" w:rsidR="009227DF" w:rsidRPr="001C47CE" w:rsidRDefault="009227DF" w:rsidP="009227DF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9227DF" w14:paraId="562852EC" w14:textId="77777777" w:rsidTr="003415B1">
        <w:trPr>
          <w:trHeight w:val="36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EBDEAD" w14:textId="545F521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76E9235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585380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0987EE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B452E6E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127E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051EAA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10A3F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2E36DF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000000" w:themeColor="text1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257DD" w14:textId="77777777" w:rsidR="003415B1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1-3</w:t>
            </w:r>
          </w:p>
          <w:p w14:paraId="3630A399" w14:textId="77777777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2-1</w:t>
            </w:r>
          </w:p>
          <w:p w14:paraId="3DA51C27" w14:textId="560DFF59" w:rsidR="003415B1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 w:hint="eastAsia"/>
                <w:b/>
                <w:sz w:val="20"/>
                <w:szCs w:val="20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D2804D" w14:textId="77777777" w:rsidR="003415B1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  <w:sz w:val="20"/>
                <w:szCs w:val="20"/>
              </w:rPr>
            </w:pPr>
            <w:r w:rsidRPr="003415B1">
              <w:rPr>
                <w:rFonts w:asciiTheme="minorEastAsia" w:eastAsiaTheme="minorEastAsia" w:hAnsiTheme="minorEastAsia" w:cs="Times New Roman"/>
                <w:b/>
                <w:sz w:val="20"/>
                <w:szCs w:val="20"/>
              </w:rPr>
              <w:t>復古與創新兼具的文藝復興</w:t>
            </w:r>
          </w:p>
          <w:p w14:paraId="510A7FBD" w14:textId="77777777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從宗教改革到啟蒙運動</w:t>
            </w:r>
          </w:p>
          <w:p w14:paraId="0235CD61" w14:textId="66B70660" w:rsidR="003415B1" w:rsidRPr="003415B1" w:rsidRDefault="003415B1" w:rsidP="003415B1">
            <w:pPr>
              <w:jc w:val="center"/>
              <w:rPr>
                <w:rFonts w:ascii="標楷體" w:eastAsia="標楷體" w:hAnsi="標楷體" w:cs="Times New Roman" w:hint="eastAsia"/>
                <w:b/>
              </w:rPr>
            </w:pPr>
            <w:r w:rsidRPr="003415B1">
              <w:rPr>
                <w:rFonts w:ascii="標楷體" w:eastAsia="標楷體" w:hAnsi="標楷體" w:cs="Times New Roman"/>
                <w:b/>
              </w:rPr>
              <w:t>第一次期中考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D910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2B0AC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23-24第一次期中考</w:t>
            </w:r>
          </w:p>
          <w:p w14:paraId="4F06E266" w14:textId="371FEDF2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25補行上班上課(補4/3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</w:t>
            </w:r>
            <w:proofErr w:type="gramStart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30DBF2A0" w14:textId="77777777" w:rsidTr="003415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618D9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C410B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679694E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7D18C5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5820F2B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DC17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509B33C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38074EC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1DB91" w14:textId="3F1EBC75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</w:rPr>
            </w:pPr>
            <w:r w:rsidRPr="003415B1">
              <w:rPr>
                <w:rFonts w:asciiTheme="minorEastAsia" w:eastAsiaTheme="minorEastAsia" w:hAnsiTheme="minorEastAsia" w:cs="Times New Roman"/>
                <w:b/>
              </w:rPr>
              <w:t>2-1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B132BA" w14:textId="651DB111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</w:rPr>
            </w:pPr>
            <w:r w:rsidRPr="003415B1">
              <w:rPr>
                <w:rFonts w:asciiTheme="minorEastAsia" w:eastAsiaTheme="minorEastAsia" w:hAnsiTheme="minorEastAsia" w:cs="Times New Roman"/>
                <w:b/>
              </w:rPr>
              <w:t>從宗教改革到啟蒙運動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31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031F7E" w14:textId="0CCB25A3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28-31高二校外教學</w:t>
            </w:r>
          </w:p>
        </w:tc>
      </w:tr>
      <w:tr w:rsidR="009227DF" w14:paraId="1571FB9E" w14:textId="77777777" w:rsidTr="003415B1">
        <w:trPr>
          <w:trHeight w:val="819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D258D" w14:textId="77777777" w:rsidR="009227DF" w:rsidRPr="00F4271B" w:rsidRDefault="009227DF" w:rsidP="009227DF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四</w:t>
            </w:r>
          </w:p>
          <w:p w14:paraId="00D11476" w14:textId="29F693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562CBCA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8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671A26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321C80E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4ABB86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509DAE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62663B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1F7C881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008D04C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14F6E2" w14:textId="6E9CFAD3" w:rsidR="009227DF" w:rsidRPr="003415B1" w:rsidRDefault="003415B1" w:rsidP="003415B1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2-2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4FFD84" w14:textId="36D196D3" w:rsidR="009227DF" w:rsidRPr="003415B1" w:rsidRDefault="003415B1" w:rsidP="003415B1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十八、十九世紀政治與經濟的新思維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CD0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A1111" w14:textId="77777777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3彈性放假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4兒童節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5清明節</w:t>
            </w:r>
          </w:p>
          <w:p w14:paraId="1E5D86E1" w14:textId="745514C1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6高三課程成果上傳截止</w:t>
            </w:r>
          </w:p>
          <w:p w14:paraId="2A8D9AA2" w14:textId="7324ECEA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7作文比賽、高三課程成果教師認證截止</w:t>
            </w:r>
          </w:p>
        </w:tc>
      </w:tr>
      <w:tr w:rsidR="007319DB" w14:paraId="00766294" w14:textId="77777777" w:rsidTr="007319DB">
        <w:trPr>
          <w:trHeight w:val="345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3E20DA63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3C2B6D74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0FC1328B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40C7BAD3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2BEF844D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61259944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1255F10B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3A0EE951" w:rsidR="007319DB" w:rsidRPr="007F6092" w:rsidRDefault="007319DB" w:rsidP="007319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BE28A" w14:textId="68DA396C" w:rsidR="007319DB" w:rsidRPr="003415B1" w:rsidRDefault="007319DB" w:rsidP="007319DB">
            <w:pPr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2-2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EC44A" w14:textId="16D9CBA3" w:rsidR="007319DB" w:rsidRPr="003415B1" w:rsidRDefault="007319DB" w:rsidP="007319DB">
            <w:pPr>
              <w:jc w:val="both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3415B1">
              <w:rPr>
                <w:rFonts w:asciiTheme="minorEastAsia" w:eastAsiaTheme="minorEastAsia" w:hAnsiTheme="minorEastAsia" w:cs="Times New Roman" w:hint="eastAsia"/>
                <w:b/>
              </w:rPr>
              <w:t>十八、十九世紀政治與經濟的新思維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147B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34BE54" w14:textId="592E2643" w:rsidR="007319DB" w:rsidRPr="001C47CE" w:rsidRDefault="007319DB" w:rsidP="007319DB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14高一二英文作文比賽</w:t>
            </w:r>
          </w:p>
        </w:tc>
      </w:tr>
      <w:tr w:rsidR="007319DB" w14:paraId="787948CC" w14:textId="77777777" w:rsidTr="007319DB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7319DB" w:rsidRDefault="007319DB" w:rsidP="007319D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16422A16" w:rsidR="007319DB" w:rsidRDefault="007319DB" w:rsidP="007319D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7AE5516F" w:rsidR="007319DB" w:rsidRDefault="007319DB" w:rsidP="007319D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12180E2" w:rsidR="007319DB" w:rsidRDefault="007319DB" w:rsidP="007319DB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210DB92" w:rsidR="007319DB" w:rsidRDefault="007319DB" w:rsidP="007319DB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21C68BC5" w:rsidR="007319DB" w:rsidRDefault="007319DB" w:rsidP="007319D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2E1194">
              <w:rPr>
                <w:rFonts w:hint="eastAsia"/>
                <w:sz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0E8256F8" w:rsidR="007319DB" w:rsidRDefault="007319DB" w:rsidP="007319DB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2D96428B" w:rsidR="007319DB" w:rsidRDefault="007319DB" w:rsidP="007319D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6E705651" w:rsidR="007319DB" w:rsidRDefault="007319DB" w:rsidP="007319D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FF0000"/>
                <w:sz w:val="22"/>
              </w:rPr>
              <w:t>22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E3CB54" w14:textId="1658F0EF" w:rsidR="007319DB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 w:hint="eastAsia"/>
                <w:b/>
                <w:sz w:val="20"/>
                <w:szCs w:val="20"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  <w:sz w:val="20"/>
                <w:szCs w:val="20"/>
              </w:rPr>
              <w:t>2-2</w:t>
            </w:r>
          </w:p>
          <w:p w14:paraId="336914F1" w14:textId="77777777" w:rsidR="007319DB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/>
                <w:b/>
                <w:sz w:val="20"/>
                <w:szCs w:val="20"/>
              </w:rPr>
            </w:pPr>
          </w:p>
          <w:p w14:paraId="4204C6D9" w14:textId="6E3CF3FD" w:rsidR="007319DB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3-1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FB7824" w14:textId="77777777" w:rsidR="007319DB" w:rsidRPr="007319DB" w:rsidRDefault="007319DB" w:rsidP="007319DB">
            <w:pPr>
              <w:jc w:val="both"/>
              <w:rPr>
                <w:rFonts w:asciiTheme="minorEastAsia" w:eastAsiaTheme="minorEastAsia" w:hAnsiTheme="minorEastAsia" w:cs="Times New Roman"/>
                <w:b/>
                <w:sz w:val="20"/>
                <w:szCs w:val="20"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  <w:sz w:val="20"/>
                <w:szCs w:val="20"/>
              </w:rPr>
              <w:t>十八、十九世紀政治與經濟的新思維</w:t>
            </w:r>
          </w:p>
          <w:p w14:paraId="4C4D5AC2" w14:textId="0F4B7B76" w:rsidR="007319DB" w:rsidRPr="007319DB" w:rsidRDefault="007319DB" w:rsidP="007319DB">
            <w:pPr>
              <w:jc w:val="both"/>
              <w:rPr>
                <w:rFonts w:asciiTheme="minorEastAsia" w:eastAsiaTheme="minorEastAsia" w:hAnsiTheme="minorEastAsia" w:cs="Times New Roman" w:hint="eastAsia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伊斯蘭文化的發展與擴張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7319DB" w:rsidRDefault="007319DB" w:rsidP="007319D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447D" w14:textId="77777777" w:rsidR="007319DB" w:rsidRPr="007044C8" w:rsidRDefault="007319DB" w:rsidP="007319DB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7319DB" w:rsidRPr="007044C8" w:rsidRDefault="007319DB" w:rsidP="007319DB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D32464" w14:textId="38465237" w:rsidR="007319DB" w:rsidRDefault="007319DB" w:rsidP="007319DB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(看圖即席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演講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3644623B" w14:textId="2C2B5E73" w:rsidR="007319DB" w:rsidRPr="001C47CE" w:rsidRDefault="007319DB" w:rsidP="007319DB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17-20模擬面試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20國語朗讀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</w:tc>
      </w:tr>
      <w:tr w:rsidR="009227DF" w14:paraId="79F97FA6" w14:textId="77777777" w:rsidTr="000A1F86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A4671E" w14:textId="5ED9C2C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7B5B8F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3D440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11D62AD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7DEBBC6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7486159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62781B9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0630C1D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1C2D1EF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48F7C6" w14:textId="5A3C4B8B" w:rsidR="009227DF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3-1</w:t>
            </w:r>
          </w:p>
          <w:p w14:paraId="4FE15896" w14:textId="214A5D9A" w:rsidR="007319DB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3-2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7E933C" w14:textId="77777777" w:rsidR="009227DF" w:rsidRPr="007319DB" w:rsidRDefault="007319DB" w:rsidP="009227DF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伊斯蘭文化的發展與擴張</w:t>
            </w:r>
          </w:p>
          <w:p w14:paraId="131047EA" w14:textId="79D48FF5" w:rsidR="007319DB" w:rsidRPr="007319DB" w:rsidRDefault="007319DB" w:rsidP="009227DF">
            <w:pPr>
              <w:rPr>
                <w:rFonts w:asciiTheme="minorEastAsia" w:eastAsiaTheme="minorEastAsia" w:hAnsiTheme="minorEastAsia" w:cs="Times New Roman" w:hint="eastAsia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伊斯蘭世界與西方的互動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56CF010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7C63A5" w14:textId="02775D63" w:rsidR="000A2442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27國語演講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  <w:p w14:paraId="5368E3D7" w14:textId="2E17F0C4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28高一合唱比賽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(下午停課)</w:t>
            </w:r>
          </w:p>
        </w:tc>
      </w:tr>
      <w:tr w:rsidR="009227DF" w14:paraId="3551D132" w14:textId="77777777" w:rsidTr="007319DB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4424EB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25FEF7B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30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56DBAE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2A29E84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3C3724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4D8CF2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4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59C9B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7E2131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6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53EF1D" w14:textId="77777777" w:rsidR="009227DF" w:rsidRDefault="007319DB" w:rsidP="007319DB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319DB">
              <w:rPr>
                <w:rFonts w:asciiTheme="minorEastAsia" w:eastAsiaTheme="minorEastAsia" w:hAnsiTheme="minorEastAsia" w:cs="Times New Roman" w:hint="eastAsia"/>
                <w:b/>
              </w:rPr>
              <w:t>3-2</w:t>
            </w:r>
          </w:p>
          <w:p w14:paraId="0D9487DB" w14:textId="23CCF7C8" w:rsidR="007319DB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4-1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0C606" w14:textId="77777777" w:rsidR="009227DF" w:rsidRDefault="007319DB" w:rsidP="007319DB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319DB">
              <w:rPr>
                <w:rFonts w:asciiTheme="minorEastAsia" w:eastAsiaTheme="minorEastAsia" w:hAnsiTheme="minorEastAsia" w:cs="Times New Roman"/>
                <w:b/>
              </w:rPr>
              <w:t>伊斯蘭世界與西方的互動</w:t>
            </w:r>
          </w:p>
          <w:p w14:paraId="162C8FBD" w14:textId="340531A8" w:rsidR="007319DB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近代歐洲的擴張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279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9701" w14:textId="2A07A5FB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(指定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題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演講)</w:t>
            </w:r>
          </w:p>
          <w:p w14:paraId="4F110EFD" w14:textId="7CCCEB1C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5/3高三期末考</w:t>
            </w:r>
          </w:p>
          <w:p w14:paraId="1F8E68A9" w14:textId="261A6A27" w:rsidR="009227DF" w:rsidRPr="000A2442" w:rsidRDefault="009227DF" w:rsidP="000A2442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5/5公告高三補考名單</w:t>
            </w:r>
          </w:p>
        </w:tc>
      </w:tr>
      <w:tr w:rsidR="009227DF" w14:paraId="12432D1A" w14:textId="77777777" w:rsidTr="007319DB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12A6EF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五</w:t>
            </w:r>
          </w:p>
          <w:p w14:paraId="29DB0761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52B6CB9C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F4CBA9A" w14:textId="5D9AF9B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BFDEF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13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5C2899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7274E69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20D794B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u w:val="single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7A39FE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63E49E0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3384857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D23A26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13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750262" w14:textId="4A692845" w:rsidR="009227DF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319DB">
              <w:rPr>
                <w:rFonts w:asciiTheme="minorEastAsia" w:eastAsiaTheme="minorEastAsia" w:hAnsiTheme="minorEastAsia" w:cs="Times New Roman"/>
                <w:b/>
              </w:rPr>
              <w:t>4-1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E93F9F" w14:textId="47FCC983" w:rsidR="009227DF" w:rsidRPr="007319DB" w:rsidRDefault="007319DB" w:rsidP="007319DB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319DB">
              <w:rPr>
                <w:rFonts w:asciiTheme="minorEastAsia" w:eastAsiaTheme="minorEastAsia" w:hAnsiTheme="minorEastAsia" w:cs="Times New Roman"/>
                <w:b/>
              </w:rPr>
              <w:t>近代歐洲的擴張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ED2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884958" w14:textId="6890F7E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9高三分科測驗模擬考(北市)</w:t>
            </w:r>
          </w:p>
          <w:p w14:paraId="0A72A24B" w14:textId="1C8348CA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10高三補考</w:t>
            </w:r>
          </w:p>
          <w:p w14:paraId="15F92668" w14:textId="6AC8CB3E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5/12公告高三重修名單</w:t>
            </w:r>
          </w:p>
        </w:tc>
      </w:tr>
      <w:tr w:rsidR="009227DF" w14:paraId="22C42572" w14:textId="77777777" w:rsidTr="003415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9227DF" w:rsidRDefault="009227DF" w:rsidP="009227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09D4A30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31E17">
              <w:rPr>
                <w:rFonts w:asciiTheme="minorHAnsi" w:eastAsia="標楷體" w:hAnsiTheme="minorHAnsi"/>
                <w:b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5531954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14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709BD1A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74014872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27D030C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42010FA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1397C4B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7D5719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19AA88" w14:textId="498D4758" w:rsidR="009227DF" w:rsidRPr="003415B1" w:rsidRDefault="003415B1" w:rsidP="003415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415B1">
              <w:rPr>
                <w:rFonts w:ascii="Times New Roman" w:eastAsia="標楷體" w:hAnsi="Times New Roman" w:cs="Times New Roman"/>
                <w:b/>
              </w:rPr>
              <w:t>第</w:t>
            </w:r>
            <w:r w:rsidRPr="003415B1">
              <w:rPr>
                <w:rFonts w:ascii="Times New Roman" w:eastAsia="標楷體" w:hAnsi="Times New Roman" w:cs="Times New Roman" w:hint="eastAsia"/>
                <w:b/>
              </w:rPr>
              <w:t>二</w:t>
            </w:r>
            <w:r w:rsidRPr="003415B1">
              <w:rPr>
                <w:rFonts w:ascii="Times New Roman" w:eastAsia="標楷體" w:hAnsi="Times New Roman" w:cs="Times New Roman"/>
                <w:b/>
              </w:rPr>
              <w:t>次期中考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E7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A3270" w14:textId="738C2820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15-16高一、二第二次期中考</w:t>
            </w:r>
          </w:p>
          <w:p w14:paraId="401E8C35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5/18-6/4</w:t>
            </w:r>
            <w:proofErr w:type="gramStart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各</w:t>
            </w:r>
            <w:proofErr w:type="gramEnd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大學第二階段指定項目甄試</w:t>
            </w:r>
          </w:p>
          <w:p w14:paraId="1BEEE514" w14:textId="356985D4" w:rsidR="0009347A" w:rsidRDefault="009227DF" w:rsidP="0009347A">
            <w:pPr>
              <w:ind w:left="418" w:hangingChars="209" w:hanging="418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5/19全校環境整理(第四節</w:t>
            </w:r>
            <w:r w:rsidR="0009347A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停課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)、會考考場布置(下午)</w:t>
            </w:r>
          </w:p>
          <w:p w14:paraId="0B825A05" w14:textId="62EC3D0C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20-21國中教育會考</w:t>
            </w:r>
          </w:p>
        </w:tc>
      </w:tr>
      <w:tr w:rsidR="009227DF" w14:paraId="1BE07CBF" w14:textId="77777777" w:rsidTr="006076A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ABB17" w14:textId="7CBAFE3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334D3E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8B1567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14D9BA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1CBAFB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4FF8BF9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2533CF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1D05CEE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78E014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27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AE2F0" w14:textId="23693336" w:rsidR="009227DF" w:rsidRPr="006076AD" w:rsidRDefault="007319DB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6076AD">
              <w:rPr>
                <w:rFonts w:asciiTheme="minorEastAsia" w:eastAsiaTheme="minorEastAsia" w:hAnsiTheme="minorEastAsia" w:cs="Times New Roman" w:hint="eastAsia"/>
                <w:b/>
              </w:rPr>
              <w:t>4-2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00DE97" w14:textId="06BDD2C7" w:rsidR="009227DF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兩次世界大戰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B8592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514363" w14:textId="02D0402E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23本土語言比賽(客語)</w:t>
            </w:r>
          </w:p>
          <w:p w14:paraId="290E124A" w14:textId="0C1D56CA" w:rsidR="009227DF" w:rsidRPr="001C47CE" w:rsidRDefault="009227DF" w:rsidP="0009347A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23-24水上運動會</w:t>
            </w:r>
          </w:p>
        </w:tc>
      </w:tr>
      <w:tr w:rsidR="009227DF" w14:paraId="1EFAA642" w14:textId="77777777" w:rsidTr="006076AD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9237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541D8FB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2D697B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7F496B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1CFEFC8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66037FF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2BB8A6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70F28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6FCFFF" w14:textId="61D2B147" w:rsidR="009227DF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4-3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B3218" w14:textId="0D8E0E90" w:rsidR="009227DF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2"/>
              </w:rPr>
            </w:pPr>
            <w:r w:rsidRPr="006076AD">
              <w:rPr>
                <w:rFonts w:asciiTheme="minorEastAsia" w:eastAsiaTheme="minorEastAsia" w:hAnsiTheme="minorEastAsia" w:cs="Times New Roman" w:hint="eastAsia"/>
                <w:b/>
                <w:sz w:val="22"/>
                <w:szCs w:val="22"/>
              </w:rPr>
              <w:t>政治運動與反殖民運動興起</w:t>
            </w:r>
            <w:bookmarkStart w:id="1" w:name="_GoBack"/>
            <w:bookmarkEnd w:id="1"/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4DB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0967DB45" w:rsidR="009227DF" w:rsidRPr="00095AA7" w:rsidRDefault="009227DF" w:rsidP="00095AA7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6/1柳絮紛飛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6/2畢業典禮</w:t>
            </w:r>
          </w:p>
        </w:tc>
      </w:tr>
      <w:tr w:rsidR="009227DF" w14:paraId="59DD16F0" w14:textId="77777777" w:rsidTr="006076AD">
        <w:trPr>
          <w:trHeight w:val="18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B70F72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六</w:t>
            </w:r>
          </w:p>
          <w:p w14:paraId="74CB8636" w14:textId="05D85A5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0AD3F1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17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37AE526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51FA49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5C5BB7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35DD40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CDC36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26BFA5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3B1C0CF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7F562" w14:textId="24AFF5CA" w:rsidR="009227DF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5-1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ED9F80" w14:textId="2056C5A1" w:rsidR="009227DF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冷戰時期的政治局勢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A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D48C2" w14:textId="70539E09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9英文單字比賽(校內初賽)</w:t>
            </w:r>
          </w:p>
        </w:tc>
      </w:tr>
      <w:tr w:rsidR="009227DF" w14:paraId="79B7531F" w14:textId="77777777" w:rsidTr="006076A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518AFF5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39B4EC5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34DEB0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752F96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8042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44CB9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0CAD940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097F79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E905C3" w14:textId="77777777" w:rsidR="009227DF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5-2</w:t>
            </w:r>
          </w:p>
          <w:p w14:paraId="60CB6E6D" w14:textId="54A6B871" w:rsidR="006076AD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6-1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FBF62A" w14:textId="77777777" w:rsidR="009227DF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社會運動與反戰</w:t>
            </w:r>
          </w:p>
          <w:p w14:paraId="77584115" w14:textId="6DB5FEDF" w:rsidR="006076AD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現代性與現代文化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C8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B57E7" w14:textId="77777777" w:rsidR="00095AA7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12-16高一二</w:t>
            </w:r>
            <w:proofErr w:type="spellStart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chromebook</w:t>
            </w:r>
            <w:proofErr w:type="spellEnd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個人機收回</w:t>
            </w:r>
          </w:p>
          <w:p w14:paraId="137B8A01" w14:textId="60206288" w:rsidR="009227DF" w:rsidRPr="001C47CE" w:rsidRDefault="009227DF" w:rsidP="009227DF">
            <w:pPr>
              <w:snapToGrid w:val="0"/>
              <w:ind w:left="356" w:hangingChars="178" w:hanging="356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16高二週會(學習歷程講座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、高二彈性課程停課一次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1493808D" w14:textId="5570EB20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17補行上班上課(補6/23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(五)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039AA403" w14:textId="77777777" w:rsidTr="006076A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CD3EA9" w14:textId="434A806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145BD14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hint="eastAsia"/>
                <w:b/>
              </w:rPr>
              <w:t>19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2D5EA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3B1BD0C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5EFC7FC5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5DF3BF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A31E17">
              <w:rPr>
                <w:rFonts w:hint="eastAsia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3AF1E26F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color w:val="FF0000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4F06DA2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7A90DBA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3F65DE" w14:textId="77777777" w:rsidR="009227DF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6-2</w:t>
            </w:r>
          </w:p>
          <w:p w14:paraId="791D0B08" w14:textId="540E6695" w:rsidR="006076AD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6-3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C80707" w14:textId="77777777" w:rsidR="009227DF" w:rsidRDefault="006076AD" w:rsidP="006076AD">
            <w:pPr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西方與反西方</w:t>
            </w:r>
          </w:p>
          <w:p w14:paraId="6A3D2C1D" w14:textId="080A660E" w:rsidR="006076AD" w:rsidRPr="006076AD" w:rsidRDefault="006076AD" w:rsidP="006076AD">
            <w:pPr>
              <w:jc w:val="center"/>
              <w:rPr>
                <w:rFonts w:asciiTheme="minorEastAsia" w:eastAsiaTheme="minorEastAsia" w:hAnsiTheme="minorEastAsia" w:cs="Times New Roman" w:hint="eastAsia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</w:rPr>
              <w:t>全球化與多元文化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DFC7E3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9E387" w14:textId="514C2D81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22端午節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23彈性放假</w:t>
            </w:r>
          </w:p>
        </w:tc>
      </w:tr>
      <w:tr w:rsidR="009227DF" w14:paraId="37DFD2C9" w14:textId="77777777" w:rsidTr="006076A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1307636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2</w:t>
            </w:r>
            <w:r>
              <w:rPr>
                <w:rFonts w:asciiTheme="minorHAnsi" w:eastAsia="標楷體" w:hAnsiTheme="minorHAnsi" w:hint="eastAsia"/>
                <w:b/>
              </w:rPr>
              <w:t>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671FEC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110E396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6752D7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F539B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5831DB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38C38C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5837D09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C92263" w14:textId="5180C9BD" w:rsidR="009227DF" w:rsidRPr="006076AD" w:rsidRDefault="006076AD" w:rsidP="006076A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6076AD">
              <w:rPr>
                <w:rFonts w:ascii="Times New Roman" w:eastAsia="標楷體" w:hAnsi="Times New Roman" w:cs="Times New Roman" w:hint="eastAsia"/>
                <w:b/>
              </w:rPr>
              <w:t>期末考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0615C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F205D" w14:textId="77777777" w:rsidR="00E1595A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28-30高一、二期末考</w:t>
            </w:r>
          </w:p>
          <w:p w14:paraId="1B6975FB" w14:textId="152D3175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1暑假開始</w:t>
            </w:r>
          </w:p>
        </w:tc>
      </w:tr>
    </w:tbl>
    <w:p w14:paraId="077BDF70" w14:textId="13D76C66"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F370C0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24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5FF90" w14:textId="77777777" w:rsidR="00980420" w:rsidRDefault="00980420">
      <w:r>
        <w:separator/>
      </w:r>
    </w:p>
  </w:endnote>
  <w:endnote w:type="continuationSeparator" w:id="0">
    <w:p w14:paraId="63B97233" w14:textId="77777777" w:rsidR="00980420" w:rsidRDefault="0098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500D9" w14:textId="77777777" w:rsidR="00980420" w:rsidRDefault="00980420">
      <w:r>
        <w:rPr>
          <w:color w:val="000000"/>
        </w:rPr>
        <w:separator/>
      </w:r>
    </w:p>
  </w:footnote>
  <w:footnote w:type="continuationSeparator" w:id="0">
    <w:p w14:paraId="39C178C8" w14:textId="77777777" w:rsidR="00980420" w:rsidRDefault="00980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45B58"/>
    <w:rsid w:val="0009347A"/>
    <w:rsid w:val="00095AA7"/>
    <w:rsid w:val="000A1F86"/>
    <w:rsid w:val="000A2442"/>
    <w:rsid w:val="000C729D"/>
    <w:rsid w:val="001C47CE"/>
    <w:rsid w:val="002842A1"/>
    <w:rsid w:val="002B495B"/>
    <w:rsid w:val="00302E5F"/>
    <w:rsid w:val="00310A54"/>
    <w:rsid w:val="00317E0F"/>
    <w:rsid w:val="003415B1"/>
    <w:rsid w:val="00355EF0"/>
    <w:rsid w:val="003D52BE"/>
    <w:rsid w:val="003E62C8"/>
    <w:rsid w:val="00405CD8"/>
    <w:rsid w:val="00411CFB"/>
    <w:rsid w:val="00452012"/>
    <w:rsid w:val="00454624"/>
    <w:rsid w:val="004937F1"/>
    <w:rsid w:val="004A007F"/>
    <w:rsid w:val="005502FB"/>
    <w:rsid w:val="005958B6"/>
    <w:rsid w:val="005D4E86"/>
    <w:rsid w:val="006076AD"/>
    <w:rsid w:val="006172DA"/>
    <w:rsid w:val="0067016B"/>
    <w:rsid w:val="006C352D"/>
    <w:rsid w:val="006E61F7"/>
    <w:rsid w:val="007044C8"/>
    <w:rsid w:val="007319DB"/>
    <w:rsid w:val="007A2D3D"/>
    <w:rsid w:val="007B0F68"/>
    <w:rsid w:val="007F6092"/>
    <w:rsid w:val="0080220E"/>
    <w:rsid w:val="0082762D"/>
    <w:rsid w:val="009227DF"/>
    <w:rsid w:val="00980420"/>
    <w:rsid w:val="00986EAE"/>
    <w:rsid w:val="009A281A"/>
    <w:rsid w:val="009A2B4B"/>
    <w:rsid w:val="00A841B7"/>
    <w:rsid w:val="00AF07EE"/>
    <w:rsid w:val="00B22A4A"/>
    <w:rsid w:val="00C369BA"/>
    <w:rsid w:val="00D15261"/>
    <w:rsid w:val="00D478C9"/>
    <w:rsid w:val="00D61483"/>
    <w:rsid w:val="00D76E88"/>
    <w:rsid w:val="00DA7C64"/>
    <w:rsid w:val="00DF264C"/>
    <w:rsid w:val="00E07814"/>
    <w:rsid w:val="00E1595A"/>
    <w:rsid w:val="00EC0A5A"/>
    <w:rsid w:val="00F2696A"/>
    <w:rsid w:val="00F370C0"/>
    <w:rsid w:val="00F4271B"/>
    <w:rsid w:val="00F62498"/>
    <w:rsid w:val="00FC2A6B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2023-02-24T01:21:00Z</dcterms:created>
  <dcterms:modified xsi:type="dcterms:W3CDTF">2023-02-24T01:21:00Z</dcterms:modified>
</cp:coreProperties>
</file>