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2B" w:rsidRPr="001C213E" w:rsidRDefault="00E16635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ANUSHKA CHAKRABORTY</w:t>
      </w:r>
    </w:p>
    <w:p w:rsidR="00583E2B" w:rsidRPr="001C213E" w:rsidRDefault="00E16635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Contact: +91- 7416619168</w:t>
      </w:r>
    </w:p>
    <w:p w:rsidR="00583E2B" w:rsidRPr="001C213E" w:rsidRDefault="00E16635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Email ID: ch.anushka23rdfeb@gmail.com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583E2B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</w:pPr>
    </w:p>
    <w:p w:rsidR="00583E2B" w:rsidRPr="001C213E" w:rsidRDefault="00E166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</w:pPr>
      <w:r w:rsidRPr="001C213E">
        <w:rPr>
          <w:rFonts w:ascii="Times New Roman" w:hAnsi="Times New Roman" w:cs="Times New Roman"/>
          <w:sz w:val="20"/>
          <w:szCs w:val="20"/>
        </w:rPr>
        <w:object w:dxaOrig="8868" w:dyaOrig="263">
          <v:rect id="rectole0000000000" o:spid="_x0000_i1025" style="width:443.25pt;height:13.5pt" o:ole="" o:preferrelative="t" stroked="f">
            <v:imagedata r:id="rId5" o:title=""/>
          </v:rect>
          <o:OLEObject Type="Embed" ProgID="StaticMetafile" ShapeID="rectole0000000000" DrawAspect="Content" ObjectID="_1557552086" r:id="rId6"/>
        </w:object>
      </w:r>
    </w:p>
    <w:p w:rsidR="00583E2B" w:rsidRPr="001C213E" w:rsidRDefault="00E16635">
      <w:pPr>
        <w:spacing w:after="0" w:line="240" w:lineRule="auto"/>
        <w:jc w:val="center"/>
        <w:rPr>
          <w:rFonts w:ascii="Times New Roman" w:eastAsia="Cambria" w:hAnsi="Times New Roman" w:cs="Times New Roman"/>
          <w:i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 xml:space="preserve">~ </w:t>
      </w:r>
      <w:r w:rsidRPr="001C213E">
        <w:rPr>
          <w:rFonts w:ascii="Times New Roman" w:eastAsia="Cambria" w:hAnsi="Times New Roman" w:cs="Times New Roman"/>
          <w:i/>
          <w:sz w:val="20"/>
          <w:szCs w:val="20"/>
          <w:shd w:val="clear" w:color="auto" w:fill="EAF1DD"/>
        </w:rPr>
        <w:t>Fresh, hardworking, detail oriented team player offering strong communication skills and customer service capabilities that contribute to company objectives ~</w:t>
      </w:r>
    </w:p>
    <w:p w:rsidR="00583E2B" w:rsidRPr="001C213E" w:rsidRDefault="00583E2B">
      <w:pPr>
        <w:spacing w:after="0" w:line="240" w:lineRule="auto"/>
        <w:jc w:val="center"/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</w:pPr>
    </w:p>
    <w:p w:rsidR="00583E2B" w:rsidRPr="001C213E" w:rsidRDefault="00583E2B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t>PROFILE SUMMARY</w:t>
      </w:r>
    </w:p>
    <w:p w:rsidR="00583E2B" w:rsidRPr="001C213E" w:rsidRDefault="00583E2B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b/>
          <w:spacing w:val="6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pacing w:val="6"/>
          <w:sz w:val="20"/>
          <w:szCs w:val="20"/>
        </w:rPr>
        <w:t>MBA (Dual Specialization in Human Resource &amp; Marketing) professional</w:t>
      </w:r>
      <w:r w:rsidRPr="001C213E">
        <w:rPr>
          <w:rFonts w:ascii="Times New Roman" w:eastAsia="Cambria" w:hAnsi="Times New Roman" w:cs="Times New Roman"/>
          <w:spacing w:val="6"/>
          <w:sz w:val="20"/>
          <w:szCs w:val="20"/>
        </w:rPr>
        <w:t xml:space="preserve"> with </w:t>
      </w:r>
      <w:r w:rsidRPr="001C213E">
        <w:rPr>
          <w:rFonts w:ascii="Times New Roman" w:eastAsia="Cambria" w:hAnsi="Times New Roman" w:cs="Times New Roman"/>
          <w:b/>
          <w:spacing w:val="6"/>
          <w:sz w:val="20"/>
          <w:szCs w:val="20"/>
        </w:rPr>
        <w:t>nearly 2 years  of experience</w:t>
      </w:r>
      <w:r w:rsidRPr="001C213E">
        <w:rPr>
          <w:rFonts w:ascii="Times New Roman" w:eastAsia="Cambria" w:hAnsi="Times New Roman" w:cs="Times New Roman"/>
          <w:spacing w:val="6"/>
          <w:sz w:val="20"/>
          <w:szCs w:val="20"/>
        </w:rPr>
        <w:t xml:space="preserve"> in: 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i/>
          <w:sz w:val="20"/>
          <w:szCs w:val="20"/>
        </w:rPr>
      </w:pPr>
      <w:r w:rsidRPr="001C213E">
        <w:rPr>
          <w:rFonts w:ascii="Times New Roman" w:eastAsia="Cambria" w:hAnsi="Times New Roman" w:cs="Times New Roman"/>
          <w:i/>
          <w:sz w:val="20"/>
          <w:szCs w:val="20"/>
        </w:rPr>
        <w:t xml:space="preserve">- Customer Relationship Management </w:t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  <w:t>- Content Management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i/>
          <w:sz w:val="20"/>
          <w:szCs w:val="20"/>
        </w:rPr>
      </w:pPr>
      <w:r w:rsidRPr="001C213E">
        <w:rPr>
          <w:rFonts w:ascii="Times New Roman" w:eastAsia="Cambria" w:hAnsi="Times New Roman" w:cs="Times New Roman"/>
          <w:i/>
          <w:sz w:val="20"/>
          <w:szCs w:val="20"/>
        </w:rPr>
        <w:t xml:space="preserve">- Business Development </w:t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  <w:t xml:space="preserve">- Client Relationship Management </w:t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</w:r>
      <w:r w:rsidRPr="001C213E">
        <w:rPr>
          <w:rFonts w:ascii="Times New Roman" w:eastAsia="Cambria" w:hAnsi="Times New Roman" w:cs="Times New Roman"/>
          <w:i/>
          <w:sz w:val="20"/>
          <w:szCs w:val="20"/>
        </w:rPr>
        <w:tab/>
        <w:t>- Trouble shooting</w:t>
      </w:r>
    </w:p>
    <w:p w:rsidR="00583E2B" w:rsidRPr="001C213E" w:rsidRDefault="00C42B96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b/>
          <w:spacing w:val="6"/>
          <w:sz w:val="20"/>
          <w:szCs w:val="20"/>
        </w:rPr>
      </w:pPr>
      <w:r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>- Data Cleaning,</w:t>
      </w:r>
      <w:r w:rsidR="00E16635"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 xml:space="preserve"> Formatting </w:t>
      </w:r>
      <w:r w:rsidR="00BC292E"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>and Analysis</w:t>
      </w:r>
      <w:r w:rsidR="00E16635"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ab/>
        <w:t>- Data Extraction</w:t>
      </w:r>
      <w:r w:rsidR="00E16635"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ab/>
      </w:r>
      <w:r w:rsidR="00E16635" w:rsidRPr="001C213E">
        <w:rPr>
          <w:rFonts w:ascii="Times New Roman" w:eastAsia="Cambria" w:hAnsi="Times New Roman" w:cs="Times New Roman"/>
          <w:i/>
          <w:spacing w:val="-2"/>
          <w:sz w:val="20"/>
          <w:szCs w:val="20"/>
        </w:rPr>
        <w:tab/>
        <w:t>- Data Verification and Data Mining</w:t>
      </w:r>
    </w:p>
    <w:p w:rsidR="00583E2B" w:rsidRPr="001C213E" w:rsidRDefault="00E1663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pacing w:val="-4"/>
          <w:sz w:val="20"/>
          <w:szCs w:val="20"/>
        </w:rPr>
      </w:pPr>
      <w:r w:rsidRPr="001C213E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Obtained </w:t>
      </w:r>
      <w:r w:rsidRPr="001C213E">
        <w:rPr>
          <w:rFonts w:ascii="Times New Roman" w:eastAsia="Cambria" w:hAnsi="Times New Roman" w:cs="Times New Roman"/>
          <w:b/>
          <w:spacing w:val="-4"/>
          <w:sz w:val="20"/>
          <w:szCs w:val="20"/>
        </w:rPr>
        <w:t xml:space="preserve">Certifications in Learning Management System (LMS), </w:t>
      </w:r>
      <w:r w:rsidR="00B752B2" w:rsidRPr="001C213E">
        <w:rPr>
          <w:rFonts w:ascii="Times New Roman" w:eastAsia="Cambria" w:hAnsi="Times New Roman" w:cs="Times New Roman"/>
          <w:b/>
          <w:spacing w:val="-4"/>
          <w:sz w:val="20"/>
          <w:szCs w:val="20"/>
        </w:rPr>
        <w:t>Planning</w:t>
      </w:r>
      <w:r w:rsidR="00B752B2" w:rsidRPr="001C213E">
        <w:rPr>
          <w:rStyle w:val="CommentReference"/>
          <w:rFonts w:ascii="Times New Roman" w:hAnsi="Times New Roman" w:cs="Times New Roman"/>
          <w:sz w:val="20"/>
          <w:szCs w:val="20"/>
        </w:rPr>
        <w:commentReference w:id="0"/>
      </w:r>
      <w:r w:rsidRPr="001C213E">
        <w:rPr>
          <w:rFonts w:ascii="Times New Roman" w:eastAsia="Cambria" w:hAnsi="Times New Roman" w:cs="Times New Roman"/>
          <w:b/>
          <w:spacing w:val="-4"/>
          <w:sz w:val="20"/>
          <w:szCs w:val="20"/>
        </w:rPr>
        <w:t xml:space="preserve"> and Documentation of Training and Business Intelligence (BI) </w:t>
      </w:r>
      <w:r w:rsidRPr="001C213E">
        <w:rPr>
          <w:rFonts w:ascii="Times New Roman" w:eastAsia="Cambria" w:hAnsi="Times New Roman" w:cs="Times New Roman"/>
          <w:spacing w:val="-4"/>
          <w:sz w:val="20"/>
          <w:szCs w:val="20"/>
        </w:rPr>
        <w:t>from</w:t>
      </w:r>
      <w:r w:rsidRPr="001C213E">
        <w:rPr>
          <w:rFonts w:ascii="Times New Roman" w:eastAsia="Cambria" w:hAnsi="Times New Roman" w:cs="Times New Roman"/>
          <w:b/>
          <w:spacing w:val="-4"/>
          <w:sz w:val="20"/>
          <w:szCs w:val="20"/>
        </w:rPr>
        <w:t xml:space="preserve"> P</w:t>
      </w:r>
      <w:r w:rsidR="00117D1D">
        <w:rPr>
          <w:rFonts w:ascii="Times New Roman" w:eastAsia="Cambria" w:hAnsi="Times New Roman" w:cs="Times New Roman"/>
          <w:b/>
          <w:spacing w:val="-4"/>
          <w:sz w:val="20"/>
          <w:szCs w:val="20"/>
        </w:rPr>
        <w:t>arexel International India Ltd</w:t>
      </w:r>
    </w:p>
    <w:p w:rsidR="00583E2B" w:rsidRPr="001C213E" w:rsidRDefault="00E1663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pacing w:val="-4"/>
          <w:sz w:val="20"/>
          <w:szCs w:val="20"/>
        </w:rPr>
      </w:pPr>
      <w:r w:rsidRPr="001C213E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Successfully </w:t>
      </w:r>
      <w:r w:rsidRPr="001C213E">
        <w:rPr>
          <w:rFonts w:ascii="Times New Roman" w:eastAsia="Cambria" w:hAnsi="Times New Roman" w:cs="Times New Roman"/>
          <w:b/>
          <w:spacing w:val="-4"/>
          <w:sz w:val="20"/>
          <w:szCs w:val="20"/>
        </w:rPr>
        <w:t xml:space="preserve">rationalized and integrated all online assets </w:t>
      </w:r>
      <w:r w:rsidRPr="001C213E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through coordinating with a cross-functional team; made recommendations to senior managers </w:t>
      </w:r>
    </w:p>
    <w:p w:rsidR="00583E2B" w:rsidRPr="001C213E" w:rsidRDefault="00E1663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pacing w:val="-4"/>
          <w:sz w:val="20"/>
          <w:szCs w:val="20"/>
        </w:rPr>
      </w:pPr>
      <w:r w:rsidRPr="001C213E">
        <w:rPr>
          <w:rFonts w:ascii="Times New Roman" w:eastAsia="Cambria" w:hAnsi="Times New Roman" w:cs="Times New Roman"/>
          <w:spacing w:val="-4"/>
          <w:sz w:val="20"/>
          <w:szCs w:val="20"/>
        </w:rPr>
        <w:t>A disciplinarian with exemplary communication, interpersonal skills with the ability to collaborate with staff at all levels</w:t>
      </w:r>
    </w:p>
    <w:p w:rsidR="00583E2B" w:rsidRPr="001C213E" w:rsidRDefault="0010571D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  <w:r w:rsidRPr="001C213E">
        <w:rPr>
          <w:rFonts w:ascii="Times New Roman" w:hAnsi="Times New Roman" w:cs="Times New Roman"/>
          <w:sz w:val="20"/>
          <w:szCs w:val="20"/>
        </w:rPr>
        <w:object w:dxaOrig="3887" w:dyaOrig="3361">
          <v:rect id="rectole0000000001" o:spid="_x0000_i1026" style="width:165.75pt;height:75.75pt" o:ole="" o:preferrelative="t" stroked="f">
            <v:imagedata r:id="rId8" o:title=""/>
          </v:rect>
          <o:OLEObject Type="Embed" ProgID="StaticMetafile" ShapeID="rectole0000000001" DrawAspect="Content" ObjectID="_1557552087" r:id="rId9"/>
        </w:object>
      </w:r>
      <w:r w:rsidR="00E16635" w:rsidRPr="001C213E">
        <w:rPr>
          <w:rFonts w:ascii="Times New Roman" w:hAnsi="Times New Roman" w:cs="Times New Roman"/>
          <w:sz w:val="20"/>
          <w:szCs w:val="20"/>
        </w:rPr>
        <w:object w:dxaOrig="1012" w:dyaOrig="283">
          <v:rect id="rectole0000000002" o:spid="_x0000_i1027" style="width:50.25pt;height:14.25pt" o:ole="" o:preferrelative="t" stroked="f">
            <v:imagedata r:id="rId10" o:title=""/>
          </v:rect>
          <o:OLEObject Type="Embed" ProgID="StaticMetafile" ShapeID="rectole0000000002" DrawAspect="Content" ObjectID="_1557552088" r:id="rId11"/>
        </w:objec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t>ORGANIZATIONAL EXPERIENCE</w:t>
      </w:r>
    </w:p>
    <w:p w:rsidR="0072682F" w:rsidRPr="001C213E" w:rsidRDefault="0072682F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</w:p>
    <w:p w:rsidR="00583E2B" w:rsidRPr="001C213E" w:rsidRDefault="00DB322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C213E">
        <w:rPr>
          <w:rFonts w:ascii="Times New Roman" w:hAnsi="Times New Roman" w:cs="Times New Roman"/>
          <w:sz w:val="20"/>
          <w:szCs w:val="20"/>
        </w:rPr>
        <w:object w:dxaOrig="1923" w:dyaOrig="769">
          <v:rect id="rectole0000000003" o:spid="_x0000_i1028" style="width:71.25pt;height:19.5pt" o:ole="" o:preferrelative="t" stroked="f">
            <v:imagedata r:id="rId12" o:title=""/>
          </v:rect>
          <o:OLEObject Type="Embed" ProgID="StaticDib" ShapeID="rectole0000000003" DrawAspect="Content" ObjectID="_1557552089" r:id="rId13"/>
        </w:object>
      </w:r>
    </w:p>
    <w:p w:rsidR="00583E2B" w:rsidRPr="001C213E" w:rsidRDefault="00583E2B">
      <w:pPr>
        <w:suppressAutoHyphens/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>Since Nov'14 – April’15:</w:t>
      </w: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ab/>
      </w: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ab/>
        <w:t>Lumesse India Pvt Ltd, Hyderabad</w:t>
      </w: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i/>
          <w:sz w:val="20"/>
          <w:szCs w:val="20"/>
          <w:shd w:val="clear" w:color="auto" w:fill="EAF1DD"/>
        </w:rPr>
        <w:t>(Works for client Amazon)</w:t>
      </w: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>Designation:</w:t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  <w:t xml:space="preserve">                 Data Verification Specialist (On 6 months Contract)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</w:pPr>
    </w:p>
    <w:p w:rsidR="0075788D" w:rsidRPr="001C213E" w:rsidRDefault="0075788D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75788D" w:rsidRPr="001C213E" w:rsidRDefault="0075788D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72682F" w:rsidRPr="001C213E" w:rsidRDefault="0072682F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Roles &amp; Responsibilities: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Work in an internal tool (SOP) for updating information about different businesses (websites).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Used search engines like Google+, Yelp &amp; Bing maps for collecting information about different businesses.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Used social networking site (Facebook) for verifying &amp; collecting data about businesses.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Validating data as per SOP Guidelines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Updating the information collected from different search engines &amp; Facebook in SOP tool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For collecting information a lot of researches need to be done as per the given SOP guidelines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Tool we use for sending report is MS Excel.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Good at Data Manipulation, Data Handling and Error Correction.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Manage daily assignments and meet deadlines.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lastRenderedPageBreak/>
        <w:t>Working exposure to Internet &amp; MS office.</w:t>
      </w:r>
    </w:p>
    <w:p w:rsidR="00583E2B" w:rsidRPr="001C213E" w:rsidRDefault="00E1663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Use Pivot table, V-Look up, Concatenate &amp;  Macros for multi-dimensional reporting</w:t>
      </w:r>
    </w:p>
    <w:p w:rsidR="00583E2B" w:rsidRPr="001C213E" w:rsidRDefault="00583E2B">
      <w:pPr>
        <w:tabs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935FE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1C213E">
        <w:rPr>
          <w:rFonts w:ascii="Times New Roman" w:hAnsi="Times New Roman" w:cs="Times New Roman"/>
          <w:sz w:val="20"/>
          <w:szCs w:val="20"/>
        </w:rPr>
        <w:object w:dxaOrig="2348" w:dyaOrig="1296">
          <v:rect id="rectole0000000004" o:spid="_x0000_i1029" style="width:74.25pt;height:26.25pt" o:ole="" o:preferrelative="t" stroked="f">
            <v:imagedata r:id="rId14" o:title=""/>
          </v:rect>
          <o:OLEObject Type="Embed" ProgID="StaticDib" ShapeID="rectole0000000004" DrawAspect="Content" ObjectID="_1557552090" r:id="rId15"/>
        </w:object>
      </w:r>
    </w:p>
    <w:p w:rsidR="00583E2B" w:rsidRPr="001C213E" w:rsidRDefault="00583E2B">
      <w:pPr>
        <w:spacing w:after="0" w:line="240" w:lineRule="auto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  <w:t>April’14 – Sept’14:</w:t>
      </w:r>
      <w:r w:rsidRPr="001C213E"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  <w:tab/>
        <w:t xml:space="preserve">Zen3 Infosolutions India Pvt Ltd., Hyderabad </w:t>
      </w: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i/>
          <w:sz w:val="20"/>
          <w:szCs w:val="20"/>
          <w:shd w:val="clear" w:color="auto" w:fill="EAF1DD"/>
        </w:rPr>
        <w:t>(Works for client Microsoft India Pvt Ltd)</w:t>
      </w: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>Designation:</w:t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  <w:t xml:space="preserve">                 Data Analyst (On 6 months Contract)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Roles &amp; Responsibilities: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Curating data for Twitter, Wikipedia &amp; Facebook for Celebrities for MSN Sports &amp; entertainment cluster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Curating Stock market data for MSN Financial cluster.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Labelling of recipies in a Microsoft Internal Tool (MSN Food Cluster)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Testing Sports players profile in Nokia Lumia Application software.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Satori ID conflation for Celebrities &amp; sports players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Injesting SEO panos in MSN Food Cluster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Finance feedback entry in MS Excel about Nokia app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Use of Advanced excel for analysis of data like Pivot table, Macros, etc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Expertise in VBA for Excel, Excel Macro (Automation) &amp; data formatting</w:t>
      </w:r>
    </w:p>
    <w:p w:rsidR="00583E2B" w:rsidRPr="001C213E" w:rsidRDefault="00E16635">
      <w:pPr>
        <w:numPr>
          <w:ilvl w:val="0"/>
          <w:numId w:val="4"/>
        </w:numPr>
        <w:spacing w:after="0" w:line="240" w:lineRule="auto"/>
        <w:ind w:left="36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Worked closed with Data Extraction, Modification, Validation, Analysis, Management &amp; reporting Using MS Excel  &amp; SQL 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Project (1)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Client :                             Microsoft 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Project                  :           Labelling of Recipes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Technologies :               XML, Notepad++, MS-Excel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Team Size :                     10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Project Description : Microsoft provided between 20,000 and 25,000 sets of   images that contain recipes. Each image is in JPEG format. Each image is a scanned page of a magazine. Some images will only be pictures; others will have pictures and text in English. We need to convert text image into text </w:t>
      </w: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using OCR tool. The final output is to generate the text in XML format.The generated XMLs will be ingested into Food &amp; Drink App in Windows  8.1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Project (2 )    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Client :                       Microsoft 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Project                  :    Twitter Curation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Technologies :          MS Excel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Team Size :                 10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Project Description :  Curation for Sports person on twitter &amp; finding his/her official &amp; related twitter handles.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Project (3)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Client :                        Microsoft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Project                  :      Financial data Analysis (Stock market)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Technologies :           MS Excel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Team Size :                  10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Project Description     :  Curation of related stocks with main stock.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Project (5)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Client :                     Microsoft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Project                  :   Satori Id Conflation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Technologies :         MS Excel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Team Size :               10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           Project Description   :   Satori ID is an internal identification ID of Microsoft &amp; for every celebrity there is a SatoriID and adding some information in an web portal about the celebrity as per the guidelines given.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A04A58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hAnsi="Times New Roman" w:cs="Times New Roman"/>
          <w:sz w:val="20"/>
          <w:szCs w:val="20"/>
        </w:rPr>
        <w:object w:dxaOrig="1781" w:dyaOrig="1113">
          <v:rect id="rectole0000000005" o:spid="_x0000_i1030" style="width:67.5pt;height:24.75pt" o:ole="" o:preferrelative="t" stroked="f">
            <v:imagedata r:id="rId16" o:title=""/>
          </v:rect>
          <o:OLEObject Type="Embed" ProgID="StaticDib" ShapeID="rectole0000000005" DrawAspect="Content" ObjectID="_1557552091" r:id="rId17"/>
        </w:objec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  <w:t>April’13 – Mar’14:</w:t>
      </w:r>
      <w:r w:rsidRPr="001C213E"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  <w:tab/>
        <w:t xml:space="preserve">Country Vacations India Ltd (Subsidiary of Country Club India Ltd)., Hyderabad 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  <w:shd w:val="clear" w:color="auto" w:fill="EAF1DD"/>
        </w:rPr>
        <w:t>Designation:</w:t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</w:r>
      <w:r w:rsidRPr="001C213E">
        <w:rPr>
          <w:rFonts w:ascii="Times New Roman" w:eastAsia="Cambria" w:hAnsi="Times New Roman" w:cs="Times New Roman"/>
          <w:sz w:val="20"/>
          <w:szCs w:val="20"/>
          <w:shd w:val="clear" w:color="auto" w:fill="EAF1DD"/>
        </w:rPr>
        <w:tab/>
        <w:t xml:space="preserve">                 Sr. Manager Central Customer care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b/>
          <w:spacing w:val="-2"/>
          <w:sz w:val="20"/>
          <w:szCs w:val="20"/>
          <w:shd w:val="clear" w:color="auto" w:fill="EAF1DD"/>
        </w:rPr>
      </w:pPr>
    </w:p>
    <w:p w:rsidR="00583E2B" w:rsidRPr="001C213E" w:rsidRDefault="00E16635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Roles &amp; Responsibilities: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providing help and advice to members using your organisation's products or services;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communicating courteously with members by telephone, email, letter and face to face;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investigating and solving members' problems, which may be complex or long-standing problems that have been passed on by member service assistants;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handling members’ complaints or any major incidents, such as a security issue or false commitments being made to member by sales team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Co-ordinating with Pan India Branches (42 Branches) in solving members’ issues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issuing refunds or compensation to members;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Managing a team of total 20 members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keeping accurate records of discussions or correspondence with members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analysing statistics or other data to determine the level of member service my organisation is providing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writing reports analysing the customer service that my organisation provides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developing feedback or complaints procedures for members to use;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developing customer service procedures, policies and standards for my organisation or department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meeting with other managers to discuss possible improvements to member service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Analysis of data using MS Excel (Formulas, Ifs  Function ,Charts, Pivot table, macros &amp; V-Lookup).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training staff to deliver a high standard of member service </w:t>
      </w:r>
    </w:p>
    <w:p w:rsidR="00583E2B" w:rsidRPr="001C213E" w:rsidRDefault="00E16635">
      <w:pPr>
        <w:numPr>
          <w:ilvl w:val="0"/>
          <w:numId w:val="5"/>
        </w:numPr>
        <w:spacing w:after="0" w:line="240" w:lineRule="auto"/>
        <w:ind w:left="720" w:right="4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leading or supervising a team of member service staff</w:t>
      </w:r>
    </w:p>
    <w:p w:rsidR="00583E2B" w:rsidRPr="001C213E" w:rsidRDefault="00583E2B">
      <w:pPr>
        <w:spacing w:after="0" w:line="240" w:lineRule="auto"/>
        <w:ind w:right="4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E91FD0" w:rsidRDefault="00E91FD0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</w:p>
    <w:p w:rsidR="00E91FD0" w:rsidRDefault="00E91FD0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</w:p>
    <w:p w:rsidR="00E91FD0" w:rsidRDefault="00E91FD0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</w:p>
    <w:p w:rsidR="0010080F" w:rsidRPr="0010080F" w:rsidRDefault="00E16635" w:rsidP="0010080F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lastRenderedPageBreak/>
        <w:t>ACADEMIC DETAILS</w:t>
      </w:r>
    </w:p>
    <w:p w:rsidR="00583E2B" w:rsidRPr="001C213E" w:rsidRDefault="00583E2B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0"/>
          <w:szCs w:val="20"/>
        </w:rPr>
      </w:pPr>
    </w:p>
    <w:p w:rsidR="00583E2B" w:rsidRPr="001C213E" w:rsidRDefault="00E1663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 xml:space="preserve">MBA (Dual </w:t>
      </w:r>
      <w:r w:rsidRPr="001C213E">
        <w:rPr>
          <w:rFonts w:ascii="Times New Roman" w:eastAsia="Cambria" w:hAnsi="Times New Roman" w:cs="Times New Roman"/>
          <w:sz w:val="20"/>
          <w:szCs w:val="20"/>
        </w:rPr>
        <w:t>Specialization in Human Resource &amp; Marketing) from Siva Sivani Institute of Management, Hyd</w:t>
      </w:r>
      <w:r w:rsidR="00C14A78">
        <w:rPr>
          <w:rFonts w:ascii="Times New Roman" w:eastAsia="Cambria" w:hAnsi="Times New Roman" w:cs="Times New Roman"/>
          <w:sz w:val="20"/>
          <w:szCs w:val="20"/>
        </w:rPr>
        <w:t>erabad, AICTE approved in 2012</w:t>
      </w:r>
    </w:p>
    <w:p w:rsidR="00583E2B" w:rsidRPr="001C213E" w:rsidRDefault="00E1663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B.Sc. (Economics, Mathematics)</w:t>
      </w: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from</w:t>
      </w:r>
      <w:r w:rsidR="00F9555B">
        <w:rPr>
          <w:rFonts w:ascii="Times New Roman" w:eastAsia="Cambria" w:hAnsi="Times New Roman" w:cs="Times New Roman"/>
          <w:sz w:val="20"/>
          <w:szCs w:val="20"/>
        </w:rPr>
        <w:t xml:space="preserve"> University of Calcutta in 2010</w:t>
      </w:r>
    </w:p>
    <w:p w:rsidR="00583E2B" w:rsidRPr="001C213E" w:rsidRDefault="00E1663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12</w:t>
      </w:r>
      <w:r w:rsidRPr="001C213E">
        <w:rPr>
          <w:rFonts w:ascii="Times New Roman" w:eastAsia="Cambria" w:hAnsi="Times New Roman" w:cs="Times New Roman"/>
          <w:b/>
          <w:sz w:val="20"/>
          <w:szCs w:val="20"/>
          <w:vertAlign w:val="superscript"/>
        </w:rPr>
        <w:t>th</w:t>
      </w: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from Holy Home School, Kolkata, ISC in 2005 </w:t>
      </w:r>
    </w:p>
    <w:p w:rsidR="00583E2B" w:rsidRPr="001C213E" w:rsidRDefault="00E1663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b/>
          <w:sz w:val="20"/>
          <w:szCs w:val="20"/>
        </w:rPr>
        <w:t>10th</w:t>
      </w: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 from Holy Home School, </w:t>
      </w:r>
      <w:r w:rsidR="001C213E">
        <w:rPr>
          <w:rFonts w:ascii="Times New Roman" w:eastAsia="Cambria" w:hAnsi="Times New Roman" w:cs="Times New Roman"/>
          <w:sz w:val="20"/>
          <w:szCs w:val="20"/>
        </w:rPr>
        <w:t>Kolkata</w:t>
      </w:r>
      <w:r w:rsidR="00FE3A3D">
        <w:rPr>
          <w:rFonts w:ascii="Times New Roman" w:eastAsia="Cambria" w:hAnsi="Times New Roman" w:cs="Times New Roman"/>
          <w:sz w:val="20"/>
          <w:szCs w:val="20"/>
        </w:rPr>
        <w:t>, ICSE in 2003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  <w:bookmarkStart w:id="1" w:name="_GoBack"/>
      <w:bookmarkEnd w:id="1"/>
    </w:p>
    <w:p w:rsidR="00583E2B" w:rsidRPr="001C213E" w:rsidRDefault="00E16635" w:rsidP="009662DC">
      <w:pPr>
        <w:spacing w:after="0" w:line="240" w:lineRule="auto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t>KNOWLEDGE PURVIEW</w:t>
      </w:r>
    </w:p>
    <w:p w:rsidR="00583E2B" w:rsidRPr="001C213E" w:rsidRDefault="00583E2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Possess sound knowledge of:</w:t>
      </w:r>
    </w:p>
    <w:p w:rsidR="00583E2B" w:rsidRPr="001C213E" w:rsidRDefault="00583E2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Learning Management System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Macros (Automation)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Advanced Excel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Data Analysis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Content Management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Data Extraction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Customer Relationship Management</w:t>
      </w:r>
    </w:p>
    <w:p w:rsidR="00583E2B" w:rsidRPr="001C213E" w:rsidRDefault="00E1663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Client Relationship Management</w:t>
      </w:r>
    </w:p>
    <w:p w:rsidR="00583E2B" w:rsidRPr="001C213E" w:rsidRDefault="00583E2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 w:rsidP="00913678">
      <w:pPr>
        <w:spacing w:after="0" w:line="240" w:lineRule="auto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t>IT SKILLS</w:t>
      </w:r>
    </w:p>
    <w:p w:rsidR="00583E2B" w:rsidRPr="001C213E" w:rsidRDefault="00583E2B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Insightful knowledge of:</w:t>
      </w:r>
    </w:p>
    <w:p w:rsidR="00583E2B" w:rsidRPr="001C213E" w:rsidRDefault="00E16635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MS Office (Excel - MS Excel (Pivot table, V-Lookup, H-Lookup, Conditional formatting, Macros, Logical Functions, Concatenate, Paste Special, Formulas &amp; so on; Word and PowerPoint)</w:t>
      </w:r>
    </w:p>
    <w:p w:rsidR="00583E2B" w:rsidRPr="001C213E" w:rsidRDefault="00E16635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Windows</w:t>
      </w:r>
    </w:p>
    <w:p w:rsidR="00583E2B" w:rsidRPr="001C213E" w:rsidRDefault="00E16635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>Internet Applications</w:t>
      </w:r>
    </w:p>
    <w:p w:rsidR="00583E2B" w:rsidRPr="001C213E" w:rsidRDefault="00583E2B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</w:pPr>
      <w:r w:rsidRPr="001C213E">
        <w:rPr>
          <w:rFonts w:ascii="Times New Roman" w:eastAsia="Cambria" w:hAnsi="Times New Roman" w:cs="Times New Roman"/>
          <w:b/>
          <w:color w:val="FFFFFF"/>
          <w:spacing w:val="38"/>
          <w:sz w:val="20"/>
          <w:szCs w:val="20"/>
          <w:shd w:val="clear" w:color="auto" w:fill="39471D"/>
        </w:rPr>
        <w:t>PERSONAL DETAILS</w:t>
      </w:r>
    </w:p>
    <w:p w:rsidR="00583E2B" w:rsidRPr="001C213E" w:rsidRDefault="00583E2B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sz w:val="20"/>
          <w:szCs w:val="20"/>
        </w:rPr>
      </w:pPr>
    </w:p>
    <w:p w:rsidR="00583E2B" w:rsidRPr="001C213E" w:rsidRDefault="00E16635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Date of Birth: </w:t>
      </w:r>
      <w:r w:rsidRPr="001C213E">
        <w:rPr>
          <w:rFonts w:ascii="Times New Roman" w:eastAsia="Cambria" w:hAnsi="Times New Roman" w:cs="Times New Roman"/>
          <w:sz w:val="20"/>
          <w:szCs w:val="20"/>
        </w:rPr>
        <w:tab/>
      </w:r>
      <w:r w:rsidRPr="001C213E">
        <w:rPr>
          <w:rFonts w:ascii="Times New Roman" w:eastAsia="Cambria" w:hAnsi="Times New Roman" w:cs="Times New Roman"/>
          <w:sz w:val="20"/>
          <w:szCs w:val="20"/>
        </w:rPr>
        <w:tab/>
        <w:t>02/23/1987</w:t>
      </w:r>
    </w:p>
    <w:p w:rsidR="00583E2B" w:rsidRPr="001C213E" w:rsidRDefault="00E16635">
      <w:pPr>
        <w:spacing w:after="0" w:line="240" w:lineRule="auto"/>
        <w:ind w:left="-180" w:firstLine="180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Languages Known: </w:t>
      </w:r>
      <w:r w:rsidRPr="001C213E">
        <w:rPr>
          <w:rFonts w:ascii="Times New Roman" w:eastAsia="Cambria" w:hAnsi="Times New Roman" w:cs="Times New Roman"/>
          <w:sz w:val="20"/>
          <w:szCs w:val="20"/>
        </w:rPr>
        <w:tab/>
        <w:t>English, Bengali, Hindi</w:t>
      </w:r>
    </w:p>
    <w:p w:rsidR="00583E2B" w:rsidRPr="001C213E" w:rsidRDefault="00E16635">
      <w:pPr>
        <w:spacing w:after="0" w:line="240" w:lineRule="auto"/>
        <w:jc w:val="both"/>
        <w:rPr>
          <w:rFonts w:ascii="Times New Roman" w:eastAsia="Cambria" w:hAnsi="Times New Roman" w:cs="Times New Roman"/>
          <w:sz w:val="20"/>
          <w:szCs w:val="20"/>
        </w:rPr>
      </w:pPr>
      <w:r w:rsidRPr="001C213E">
        <w:rPr>
          <w:rFonts w:ascii="Times New Roman" w:eastAsia="Cambria" w:hAnsi="Times New Roman" w:cs="Times New Roman"/>
          <w:sz w:val="20"/>
          <w:szCs w:val="20"/>
        </w:rPr>
        <w:t xml:space="preserve">Present Address: </w:t>
      </w:r>
      <w:r w:rsidRPr="001C213E">
        <w:rPr>
          <w:rFonts w:ascii="Times New Roman" w:eastAsia="Cambria" w:hAnsi="Times New Roman" w:cs="Times New Roman"/>
          <w:sz w:val="20"/>
          <w:szCs w:val="20"/>
        </w:rPr>
        <w:tab/>
        <w:t>Flat no. 103, Mythri Enclave, Manjeera Pipeline Road, Madinaguda, Hyderabad-500050</w:t>
      </w:r>
    </w:p>
    <w:sectPr w:rsidR="00583E2B" w:rsidRPr="001C213E" w:rsidSect="0000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SIM" w:date="2015-10-12T15:52:00Z" w:initials="S">
    <w:p w:rsidR="00B752B2" w:rsidRDefault="00B752B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F9D9F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1FB7"/>
    <w:multiLevelType w:val="multilevel"/>
    <w:tmpl w:val="EE5CE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FA05D0"/>
    <w:multiLevelType w:val="multilevel"/>
    <w:tmpl w:val="4E80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8D070B"/>
    <w:multiLevelType w:val="multilevel"/>
    <w:tmpl w:val="C0448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EE7DB4"/>
    <w:multiLevelType w:val="hybridMultilevel"/>
    <w:tmpl w:val="4CF8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728EF"/>
    <w:multiLevelType w:val="multilevel"/>
    <w:tmpl w:val="38988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4720A8"/>
    <w:multiLevelType w:val="multilevel"/>
    <w:tmpl w:val="20744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70719E"/>
    <w:multiLevelType w:val="multilevel"/>
    <w:tmpl w:val="3B14C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9B3D8D"/>
    <w:multiLevelType w:val="multilevel"/>
    <w:tmpl w:val="27CAC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AA3033"/>
    <w:multiLevelType w:val="multilevel"/>
    <w:tmpl w:val="800CB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CE6735"/>
    <w:multiLevelType w:val="multilevel"/>
    <w:tmpl w:val="752CB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SIM">
    <w15:presenceInfo w15:providerId="None" w15:userId="SSI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3E2B"/>
    <w:rsid w:val="00002AF2"/>
    <w:rsid w:val="0010080F"/>
    <w:rsid w:val="0010571D"/>
    <w:rsid w:val="00117D1D"/>
    <w:rsid w:val="001C213E"/>
    <w:rsid w:val="001F34B0"/>
    <w:rsid w:val="004F70D8"/>
    <w:rsid w:val="00583E2B"/>
    <w:rsid w:val="00631CAA"/>
    <w:rsid w:val="00724132"/>
    <w:rsid w:val="0072682F"/>
    <w:rsid w:val="0075788D"/>
    <w:rsid w:val="007D62E7"/>
    <w:rsid w:val="00913678"/>
    <w:rsid w:val="00935FE8"/>
    <w:rsid w:val="009662DC"/>
    <w:rsid w:val="00A04A58"/>
    <w:rsid w:val="00B10066"/>
    <w:rsid w:val="00B752B2"/>
    <w:rsid w:val="00BC292E"/>
    <w:rsid w:val="00C14A78"/>
    <w:rsid w:val="00C42B96"/>
    <w:rsid w:val="00DB322B"/>
    <w:rsid w:val="00DF29F7"/>
    <w:rsid w:val="00E16635"/>
    <w:rsid w:val="00E57F2E"/>
    <w:rsid w:val="00E91FD0"/>
    <w:rsid w:val="00F00DA9"/>
    <w:rsid w:val="00F2341B"/>
    <w:rsid w:val="00F9555B"/>
    <w:rsid w:val="00FC7FBA"/>
    <w:rsid w:val="00FE3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2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0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Ambuj</dc:creator>
  <cp:lastModifiedBy>Ambuj</cp:lastModifiedBy>
  <cp:revision>2</cp:revision>
  <dcterms:created xsi:type="dcterms:W3CDTF">2017-05-29T03:05:00Z</dcterms:created>
  <dcterms:modified xsi:type="dcterms:W3CDTF">2017-05-29T03:05:00Z</dcterms:modified>
</cp:coreProperties>
</file>