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2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891"/>
        <w:gridCol w:w="7929"/>
      </w:tblGrid>
      <w:tr w:rsidR="00063B6E" w:rsidRPr="00A82408" w:rsidTr="00951642">
        <w:trPr>
          <w:cantSplit/>
          <w:trHeight w:val="14153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i/>
                <w:color w:val="000000"/>
                <w:sz w:val="24"/>
                <w:szCs w:val="24"/>
              </w:rPr>
            </w:pPr>
            <w:r w:rsidRPr="00A82408">
              <w:rPr>
                <w:i/>
                <w:color w:val="000000"/>
                <w:sz w:val="24"/>
                <w:szCs w:val="24"/>
              </w:rPr>
              <w:t>Name:</w:t>
            </w:r>
          </w:p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000000"/>
                <w:sz w:val="24"/>
                <w:szCs w:val="24"/>
              </w:rPr>
            </w:pPr>
            <w:r w:rsidRPr="00A82408">
              <w:rPr>
                <w:b/>
                <w:color w:val="000000"/>
                <w:sz w:val="24"/>
                <w:szCs w:val="24"/>
              </w:rPr>
              <w:t>SOURAV PAL</w:t>
            </w:r>
          </w:p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19175" cy="1285875"/>
                  <wp:effectExtent l="19050" t="0" r="9525" b="0"/>
                  <wp:docPr id="1" name="Picture 1" descr="BeautyPlus_20151116172032_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tyPlus_20151116172032_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  <w:r w:rsidRPr="00A82408">
              <w:rPr>
                <w:b/>
                <w:i/>
                <w:sz w:val="24"/>
                <w:szCs w:val="24"/>
                <w:u w:val="single"/>
              </w:rPr>
              <w:t>D.O.B:</w:t>
            </w:r>
            <w:r w:rsidRPr="00A82408">
              <w:rPr>
                <w:sz w:val="24"/>
                <w:szCs w:val="24"/>
              </w:rPr>
              <w:t xml:space="preserve"> 20-07-1992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u w:val="single"/>
                <w:lang w:val="de-DE"/>
              </w:rPr>
            </w:pPr>
            <w:r w:rsidRPr="00A82408">
              <w:rPr>
                <w:b/>
                <w:i/>
                <w:color w:val="000000"/>
                <w:sz w:val="24"/>
                <w:szCs w:val="24"/>
                <w:u w:val="single"/>
                <w:lang w:val="de-DE"/>
              </w:rPr>
              <w:t xml:space="preserve">E-Mail: </w:t>
            </w:r>
          </w:p>
          <w:p w:rsidR="00063B6E" w:rsidRPr="00A82408" w:rsidRDefault="00063B6E" w:rsidP="003B0C18">
            <w:pPr>
              <w:rPr>
                <w:b/>
                <w:iCs/>
                <w:color w:val="0000FF"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Cs/>
                <w:color w:val="0000FF"/>
                <w:sz w:val="24"/>
                <w:szCs w:val="24"/>
                <w:u w:val="single"/>
              </w:rPr>
            </w:pPr>
            <w:r w:rsidRPr="00A82408">
              <w:rPr>
                <w:b/>
                <w:iCs/>
                <w:color w:val="0000FF"/>
                <w:sz w:val="24"/>
                <w:szCs w:val="24"/>
                <w:u w:val="single"/>
              </w:rPr>
              <w:t>Souravpal792gmail.com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 w:rsidRPr="00A82408">
              <w:rPr>
                <w:b/>
                <w:i/>
                <w:color w:val="000000"/>
                <w:sz w:val="24"/>
                <w:szCs w:val="24"/>
                <w:u w:val="single"/>
              </w:rPr>
              <w:t>Address for Permanent:</w:t>
            </w:r>
          </w:p>
          <w:p w:rsidR="00063B6E" w:rsidRPr="00A82408" w:rsidRDefault="00063B6E" w:rsidP="003B0C18">
            <w:pPr>
              <w:rPr>
                <w:i/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Vill: Purbapara </w:t>
            </w: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P.O: Prosadpur</w:t>
            </w: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P.S: Jangipara</w:t>
            </w: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Dist: Hooghly</w:t>
            </w: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Pin: 712404</w:t>
            </w:r>
          </w:p>
          <w:p w:rsidR="00063B6E" w:rsidRPr="00A82408" w:rsidRDefault="00063B6E" w:rsidP="003B0C18">
            <w:pPr>
              <w:pStyle w:val="Address2"/>
              <w:jc w:val="left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color w:val="000000"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 w:rsidRPr="00A82408">
              <w:rPr>
                <w:b/>
                <w:i/>
                <w:color w:val="000000"/>
                <w:sz w:val="24"/>
                <w:szCs w:val="24"/>
                <w:u w:val="single"/>
              </w:rPr>
              <w:t>Phone Number:</w:t>
            </w: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i/>
                <w:sz w:val="24"/>
                <w:szCs w:val="24"/>
              </w:rPr>
            </w:pPr>
            <w:r w:rsidRPr="00A82408">
              <w:rPr>
                <w:i/>
                <w:sz w:val="24"/>
                <w:szCs w:val="24"/>
              </w:rPr>
              <w:t>+919933962283</w:t>
            </w: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u w:val="single"/>
                <w:lang w:val="de-DE"/>
              </w:rPr>
            </w:pPr>
          </w:p>
          <w:p w:rsidR="00063B6E" w:rsidRPr="00A82408" w:rsidRDefault="00063B6E" w:rsidP="003B0C18">
            <w:pPr>
              <w:rPr>
                <w:b/>
                <w:i/>
                <w:color w:val="000000"/>
                <w:sz w:val="24"/>
                <w:szCs w:val="24"/>
                <w:lang w:val="de-DE"/>
              </w:rPr>
            </w:pPr>
            <w:r w:rsidRPr="00A82408">
              <w:rPr>
                <w:rStyle w:val="Hyperlink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063B6E" w:rsidRPr="00A82408" w:rsidRDefault="00063B6E" w:rsidP="003B0C18">
            <w:pPr>
              <w:pStyle w:val="Heading9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 xml:space="preserve"> </w:t>
            </w:r>
            <w:r w:rsidRPr="00A82408">
              <w:rPr>
                <w:color w:val="000000"/>
                <w:sz w:val="24"/>
                <w:szCs w:val="24"/>
                <w:u w:val="single"/>
              </w:rPr>
              <w:t>Personal Data: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Father`s Name:</w:t>
            </w: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Mr. Arabinda Pal</w:t>
            </w: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Mother’s Name:</w:t>
            </w: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Mrs. Kalyani Pal</w:t>
            </w:r>
          </w:p>
          <w:p w:rsidR="00063B6E" w:rsidRPr="00A82408" w:rsidRDefault="00063B6E" w:rsidP="003B0C18">
            <w:pPr>
              <w:tabs>
                <w:tab w:val="left" w:pos="1335"/>
              </w:tabs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tabs>
                <w:tab w:val="left" w:pos="133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Gender         : Male</w:t>
            </w:r>
          </w:p>
          <w:p w:rsidR="00063B6E" w:rsidRPr="00A82408" w:rsidRDefault="00063B6E" w:rsidP="003B0C18">
            <w:pPr>
              <w:tabs>
                <w:tab w:val="left" w:pos="1245"/>
              </w:tabs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Nationality   : Indian</w:t>
            </w:r>
          </w:p>
          <w:p w:rsidR="00063B6E" w:rsidRPr="00A82408" w:rsidRDefault="00063B6E" w:rsidP="003B0C18">
            <w:pPr>
              <w:pStyle w:val="Heading6"/>
              <w:rPr>
                <w:i w:val="0"/>
                <w:color w:val="000000"/>
                <w:sz w:val="24"/>
                <w:szCs w:val="24"/>
              </w:rPr>
            </w:pPr>
            <w:r w:rsidRPr="00A82408">
              <w:rPr>
                <w:i w:val="0"/>
                <w:color w:val="000000"/>
                <w:sz w:val="24"/>
                <w:szCs w:val="24"/>
              </w:rPr>
              <w:t>Marital Status: Single</w:t>
            </w:r>
          </w:p>
          <w:p w:rsidR="00063B6E" w:rsidRPr="00A82408" w:rsidRDefault="00063B6E" w:rsidP="003B0C18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</w:tcPr>
          <w:p w:rsidR="00291B69" w:rsidRDefault="008726C9" w:rsidP="00291B69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MBA</w:t>
            </w:r>
            <w:r w:rsidR="003135BD">
              <w:rPr>
                <w:color w:val="000000"/>
              </w:rPr>
              <w:t>(HR)</w:t>
            </w:r>
          </w:p>
          <w:p w:rsidR="00063B6E" w:rsidRPr="00A82408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 xml:space="preserve">Objective – </w:t>
            </w:r>
            <w:r w:rsidR="00291B69">
              <w:rPr>
                <w:color w:val="000000"/>
              </w:rPr>
              <w:t xml:space="preserve"> </w:t>
            </w:r>
          </w:p>
          <w:p w:rsidR="00063B6E" w:rsidRDefault="00063B6E" w:rsidP="003B0C18">
            <w:pPr>
              <w:widowControl w:val="0"/>
              <w:adjustRightInd w:val="0"/>
              <w:spacing w:before="60"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snapToGrid w:val="0"/>
                <w:color w:val="000000"/>
                <w:sz w:val="24"/>
                <w:szCs w:val="24"/>
              </w:rPr>
              <w:t xml:space="preserve">  Intend to build a career with leading corporate, which will help me to explore myself fully and realize my potential. Willing to work as a key player in challenging &amp; creative environment.</w:t>
            </w:r>
          </w:p>
          <w:p w:rsidR="00951642" w:rsidRPr="00A82408" w:rsidRDefault="00951642" w:rsidP="003B0C18">
            <w:pPr>
              <w:widowControl w:val="0"/>
              <w:adjustRightInd w:val="0"/>
              <w:spacing w:before="60"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  <w:spacing w:val="-3"/>
              </w:rPr>
            </w:pPr>
            <w:r w:rsidRPr="00A82408">
              <w:rPr>
                <w:color w:val="000000"/>
              </w:rPr>
              <w:t xml:space="preserve">Academic record – </w:t>
            </w:r>
          </w:p>
          <w:p w:rsidR="00063B6E" w:rsidRDefault="00063B6E" w:rsidP="003B0C18">
            <w:pPr>
              <w:spacing w:before="6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Master in Human Resource &amp; Organizational M</w:t>
            </w:r>
            <w:r w:rsidRPr="00A82408">
              <w:rPr>
                <w:b/>
                <w:color w:val="000000"/>
                <w:sz w:val="24"/>
                <w:szCs w:val="24"/>
              </w:rPr>
              <w:t>anagement</w:t>
            </w:r>
            <w:r>
              <w:rPr>
                <w:b/>
                <w:color w:val="000000"/>
                <w:sz w:val="24"/>
                <w:szCs w:val="24"/>
              </w:rPr>
              <w:t>: (2015)</w:t>
            </w:r>
          </w:p>
          <w:p w:rsidR="00063B6E" w:rsidRDefault="00063B6E" w:rsidP="00063B6E">
            <w:pPr>
              <w:numPr>
                <w:ilvl w:val="0"/>
                <w:numId w:val="7"/>
              </w:numPr>
              <w:spacing w:before="60" w:line="360" w:lineRule="auto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University Of Calcutta</w:t>
            </w:r>
          </w:p>
          <w:p w:rsidR="00063B6E" w:rsidRDefault="00063B6E" w:rsidP="00063B6E">
            <w:pPr>
              <w:numPr>
                <w:ilvl w:val="0"/>
                <w:numId w:val="7"/>
              </w:numPr>
              <w:spacing w:before="60" w:line="360" w:lineRule="auto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Department Of Business Management</w:t>
            </w:r>
          </w:p>
          <w:p w:rsidR="00063B6E" w:rsidRPr="00A82408" w:rsidRDefault="00063B6E" w:rsidP="00063B6E">
            <w:pPr>
              <w:numPr>
                <w:ilvl w:val="0"/>
                <w:numId w:val="7"/>
              </w:numPr>
              <w:spacing w:before="6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Aggregate 53.44%</w:t>
            </w:r>
          </w:p>
          <w:p w:rsidR="00063B6E" w:rsidRPr="00A82408" w:rsidRDefault="00063B6E" w:rsidP="003B0C18">
            <w:pPr>
              <w:spacing w:before="60" w:line="360" w:lineRule="auto"/>
              <w:rPr>
                <w:b/>
                <w:sz w:val="24"/>
                <w:szCs w:val="24"/>
              </w:rPr>
            </w:pPr>
            <w:r w:rsidRPr="00A82408">
              <w:rPr>
                <w:b/>
                <w:bCs/>
                <w:sz w:val="24"/>
                <w:szCs w:val="24"/>
              </w:rPr>
              <w:t xml:space="preserve">B.Com(H): </w:t>
            </w:r>
            <w:r w:rsidRPr="00A82408">
              <w:rPr>
                <w:b/>
                <w:color w:val="000000"/>
                <w:sz w:val="24"/>
                <w:szCs w:val="24"/>
              </w:rPr>
              <w:t>(</w:t>
            </w:r>
            <w:r w:rsidRPr="00A82408">
              <w:rPr>
                <w:b/>
                <w:sz w:val="24"/>
                <w:szCs w:val="24"/>
              </w:rPr>
              <w:t>2012)</w:t>
            </w:r>
          </w:p>
          <w:p w:rsidR="00063B6E" w:rsidRPr="00A82408" w:rsidRDefault="00063B6E" w:rsidP="00063B6E">
            <w:pPr>
              <w:numPr>
                <w:ilvl w:val="0"/>
                <w:numId w:val="2"/>
              </w:numPr>
              <w:spacing w:before="60" w:line="360" w:lineRule="auto"/>
              <w:rPr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 xml:space="preserve"> University of Calcutta</w:t>
            </w:r>
          </w:p>
          <w:p w:rsidR="00063B6E" w:rsidRPr="00A82408" w:rsidRDefault="00063B6E" w:rsidP="00063B6E">
            <w:pPr>
              <w:numPr>
                <w:ilvl w:val="0"/>
                <w:numId w:val="2"/>
              </w:numPr>
              <w:spacing w:before="60" w:line="360" w:lineRule="auto"/>
              <w:rPr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Sovarani Memorial College</w:t>
            </w:r>
          </w:p>
          <w:p w:rsidR="00063B6E" w:rsidRPr="00A82408" w:rsidRDefault="00063B6E" w:rsidP="00063B6E">
            <w:pPr>
              <w:numPr>
                <w:ilvl w:val="0"/>
                <w:numId w:val="2"/>
              </w:numPr>
              <w:spacing w:before="60" w:line="360" w:lineRule="auto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Aggregate 45.13%</w:t>
            </w:r>
          </w:p>
          <w:p w:rsidR="00063B6E" w:rsidRPr="00A82408" w:rsidRDefault="00063B6E" w:rsidP="003B0C18">
            <w:pPr>
              <w:tabs>
                <w:tab w:val="left" w:pos="0"/>
                <w:tab w:val="left" w:pos="4890"/>
              </w:tabs>
              <w:suppressAutoHyphens/>
              <w:spacing w:before="60" w:line="360" w:lineRule="auto"/>
              <w:jc w:val="both"/>
              <w:rPr>
                <w:b/>
                <w:color w:val="040404"/>
                <w:sz w:val="24"/>
                <w:szCs w:val="24"/>
              </w:rPr>
            </w:pPr>
            <w:r w:rsidRPr="00A82408">
              <w:rPr>
                <w:b/>
                <w:color w:val="000000"/>
                <w:sz w:val="24"/>
                <w:szCs w:val="24"/>
              </w:rPr>
              <w:t>Higher Secondary: (2009)</w:t>
            </w:r>
            <w:r w:rsidRPr="00A82408">
              <w:rPr>
                <w:b/>
                <w:color w:val="000000"/>
                <w:sz w:val="24"/>
                <w:szCs w:val="24"/>
              </w:rPr>
              <w:tab/>
            </w:r>
          </w:p>
          <w:p w:rsidR="00063B6E" w:rsidRPr="00A82408" w:rsidRDefault="00063B6E" w:rsidP="00063B6E">
            <w:pPr>
              <w:numPr>
                <w:ilvl w:val="0"/>
                <w:numId w:val="2"/>
              </w:numPr>
              <w:spacing w:before="60" w:line="360" w:lineRule="auto"/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West Bengal Council Of Higher Secondary Education</w:t>
            </w:r>
          </w:p>
          <w:p w:rsidR="00063B6E" w:rsidRPr="00A82408" w:rsidRDefault="00063B6E" w:rsidP="00063B6E">
            <w:pPr>
              <w:numPr>
                <w:ilvl w:val="0"/>
                <w:numId w:val="2"/>
              </w:numPr>
              <w:spacing w:before="60" w:line="360" w:lineRule="auto"/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 xml:space="preserve">Jangipara D.N High School  </w:t>
            </w:r>
          </w:p>
          <w:p w:rsidR="00063B6E" w:rsidRPr="00A82408" w:rsidRDefault="00063B6E" w:rsidP="00063B6E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before="6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Aggregate 66%</w:t>
            </w:r>
          </w:p>
          <w:p w:rsidR="00063B6E" w:rsidRPr="00A82408" w:rsidRDefault="00063B6E" w:rsidP="003B0C18">
            <w:pPr>
              <w:tabs>
                <w:tab w:val="left" w:pos="0"/>
              </w:tabs>
              <w:suppressAutoHyphens/>
              <w:spacing w:before="60"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A82408">
              <w:rPr>
                <w:b/>
                <w:color w:val="000000"/>
                <w:sz w:val="24"/>
                <w:szCs w:val="24"/>
              </w:rPr>
              <w:t>Secondary: (2007)</w:t>
            </w:r>
          </w:p>
          <w:p w:rsidR="00063B6E" w:rsidRPr="00A82408" w:rsidRDefault="00063B6E" w:rsidP="00063B6E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before="6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West Bengal Board Of Secondary Education</w:t>
            </w:r>
          </w:p>
          <w:p w:rsidR="00063B6E" w:rsidRPr="00A82408" w:rsidRDefault="00063B6E" w:rsidP="00063B6E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before="6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 xml:space="preserve">Prosadpur High School </w:t>
            </w:r>
          </w:p>
          <w:p w:rsidR="00063B6E" w:rsidRDefault="00063B6E" w:rsidP="00063B6E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before="60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Aggregate 63.75%</w:t>
            </w:r>
          </w:p>
          <w:p w:rsidR="00951642" w:rsidRPr="00A82408" w:rsidRDefault="00951642" w:rsidP="00951642">
            <w:pPr>
              <w:tabs>
                <w:tab w:val="left" w:pos="0"/>
              </w:tabs>
              <w:suppressAutoHyphens/>
              <w:spacing w:before="60" w:line="36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:rsidR="00063B6E" w:rsidRPr="00673DD4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 xml:space="preserve">Computer Knowledge – </w:t>
            </w:r>
          </w:p>
          <w:p w:rsidR="00063B6E" w:rsidRPr="00A82408" w:rsidRDefault="00063B6E" w:rsidP="00063B6E">
            <w:pPr>
              <w:numPr>
                <w:ilvl w:val="0"/>
                <w:numId w:val="5"/>
              </w:numPr>
              <w:autoSpaceDE/>
              <w:autoSpaceDN/>
              <w:spacing w:before="60" w:line="288" w:lineRule="auto"/>
              <w:jc w:val="both"/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Ms-office</w:t>
            </w:r>
          </w:p>
          <w:p w:rsidR="00063B6E" w:rsidRPr="00A82408" w:rsidRDefault="00063B6E" w:rsidP="00063B6E">
            <w:pPr>
              <w:numPr>
                <w:ilvl w:val="0"/>
                <w:numId w:val="5"/>
              </w:numPr>
              <w:autoSpaceDE/>
              <w:autoSpaceDN/>
              <w:spacing w:before="60" w:line="288" w:lineRule="auto"/>
              <w:jc w:val="both"/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Master F.A (From– Ramakrishna Mission Silpa Mandira</w:t>
            </w:r>
          </w:p>
          <w:p w:rsidR="00063B6E" w:rsidRPr="00A82408" w:rsidRDefault="00063B6E" w:rsidP="003B0C18">
            <w:pPr>
              <w:autoSpaceDE/>
              <w:autoSpaceDN/>
              <w:spacing w:before="60" w:line="288" w:lineRule="auto"/>
              <w:ind w:left="720"/>
              <w:jc w:val="both"/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 xml:space="preserve">Computer Centre) Tally ERP 9, ACE, FACT, </w:t>
            </w:r>
            <w:r>
              <w:rPr>
                <w:sz w:val="24"/>
                <w:szCs w:val="24"/>
              </w:rPr>
              <w:t>E.filing, etc...</w:t>
            </w:r>
            <w:r w:rsidRPr="00A82408">
              <w:rPr>
                <w:sz w:val="24"/>
                <w:szCs w:val="24"/>
              </w:rPr>
              <w:t xml:space="preserve">                              </w:t>
            </w:r>
          </w:p>
          <w:p w:rsidR="00063B6E" w:rsidRPr="00336F8B" w:rsidRDefault="00063B6E" w:rsidP="003B0C18">
            <w:pPr>
              <w:pStyle w:val="BodyText"/>
              <w:tabs>
                <w:tab w:val="left" w:pos="360"/>
              </w:tabs>
              <w:spacing w:before="60" w:line="360" w:lineRule="auto"/>
              <w:ind w:left="72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autoSpaceDE/>
              <w:autoSpaceDN/>
              <w:spacing w:before="60" w:after="120" w:line="288" w:lineRule="auto"/>
              <w:ind w:left="720"/>
              <w:rPr>
                <w:sz w:val="24"/>
                <w:szCs w:val="24"/>
              </w:rPr>
            </w:pPr>
          </w:p>
        </w:tc>
      </w:tr>
      <w:tr w:rsidR="00063B6E" w:rsidRPr="00A82408" w:rsidTr="00951642">
        <w:trPr>
          <w:cantSplit/>
          <w:trHeight w:val="10127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63B6E" w:rsidRPr="00A82408" w:rsidRDefault="00063B6E" w:rsidP="003B0C18">
            <w:pPr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tabs>
                <w:tab w:val="left" w:pos="1335"/>
                <w:tab w:val="left" w:pos="1425"/>
              </w:tabs>
              <w:rPr>
                <w:color w:val="000000"/>
                <w:sz w:val="24"/>
                <w:szCs w:val="24"/>
              </w:rPr>
            </w:pPr>
          </w:p>
          <w:p w:rsidR="00063B6E" w:rsidRPr="00A82408" w:rsidRDefault="00063B6E" w:rsidP="003B0C18">
            <w:pPr>
              <w:pStyle w:val="Heading9"/>
              <w:rPr>
                <w:sz w:val="24"/>
                <w:szCs w:val="24"/>
                <w:u w:val="single"/>
              </w:rPr>
            </w:pPr>
            <w:r w:rsidRPr="00A82408">
              <w:rPr>
                <w:sz w:val="24"/>
                <w:szCs w:val="24"/>
                <w:u w:val="single"/>
              </w:rPr>
              <w:t>Alternate E-Mail:</w:t>
            </w:r>
          </w:p>
          <w:p w:rsidR="00063B6E" w:rsidRPr="00A82408" w:rsidRDefault="00063B6E" w:rsidP="003B0C18">
            <w:pPr>
              <w:pStyle w:val="Heading9"/>
              <w:rPr>
                <w:rStyle w:val="Hyperlink"/>
                <w:sz w:val="24"/>
                <w:szCs w:val="24"/>
              </w:rPr>
            </w:pPr>
            <w:r w:rsidRPr="00A82408">
              <w:rPr>
                <w:rStyle w:val="Hyperlink"/>
                <w:sz w:val="24"/>
                <w:szCs w:val="24"/>
              </w:rPr>
              <w:t>Souravpal.2015@gmail.com</w:t>
            </w:r>
            <w:hyperlink r:id="rId8" w:history="1"/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  <w:r w:rsidRPr="00A82408">
              <w:rPr>
                <w:b/>
                <w:i/>
                <w:sz w:val="24"/>
                <w:szCs w:val="24"/>
                <w:u w:val="single"/>
              </w:rPr>
              <w:t>Alternate Mobile No: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+91</w:t>
            </w:r>
            <w:r>
              <w:rPr>
                <w:sz w:val="24"/>
                <w:szCs w:val="24"/>
              </w:rPr>
              <w:t>9734489159</w:t>
            </w:r>
          </w:p>
          <w:p w:rsidR="00063B6E" w:rsidRPr="00A82408" w:rsidRDefault="00063B6E" w:rsidP="003B0C18">
            <w:pPr>
              <w:rPr>
                <w:b/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sz w:val="24"/>
                <w:szCs w:val="24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063B6E" w:rsidRPr="00A82408" w:rsidRDefault="00063B6E" w:rsidP="003B0C18">
            <w:pPr>
              <w:rPr>
                <w:b/>
                <w:i/>
                <w:sz w:val="24"/>
                <w:szCs w:val="24"/>
                <w:u w:val="single"/>
              </w:rPr>
            </w:pPr>
            <w:r w:rsidRPr="00A82408">
              <w:rPr>
                <w:b/>
                <w:i/>
                <w:sz w:val="24"/>
                <w:szCs w:val="24"/>
                <w:u w:val="single"/>
              </w:rPr>
              <w:t>Languages known: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>English, Bengali, Hindi.</w:t>
            </w:r>
          </w:p>
          <w:p w:rsidR="00063B6E" w:rsidRPr="00A82408" w:rsidRDefault="00063B6E" w:rsidP="003B0C18">
            <w:pPr>
              <w:rPr>
                <w:sz w:val="24"/>
                <w:szCs w:val="24"/>
              </w:rPr>
            </w:pPr>
          </w:p>
        </w:tc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</w:tcPr>
          <w:p w:rsidR="00063B6E" w:rsidRPr="00A82408" w:rsidRDefault="00063B6E" w:rsidP="00063B6E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>Achievements</w:t>
            </w:r>
            <w:r>
              <w:rPr>
                <w:color w:val="000000"/>
              </w:rPr>
              <w:t xml:space="preserve"> -</w:t>
            </w:r>
          </w:p>
          <w:p w:rsidR="00063B6E" w:rsidRDefault="00063B6E" w:rsidP="00063B6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before="60" w:after="120" w:line="288" w:lineRule="auto"/>
              <w:rPr>
                <w:sz w:val="24"/>
                <w:szCs w:val="24"/>
              </w:rPr>
            </w:pPr>
            <w:r w:rsidRPr="00063B6E">
              <w:rPr>
                <w:sz w:val="24"/>
                <w:szCs w:val="24"/>
              </w:rPr>
              <w:t>2 months Summer Internship Programe from PAHARPUR COOLING TOWERS LTD on ‘Effectiveness of Recruitment and Selection Process at Paharpur Cooling Towers Ltd’.</w:t>
            </w:r>
          </w:p>
          <w:p w:rsidR="00063B6E" w:rsidRPr="00E86080" w:rsidRDefault="00E86080" w:rsidP="00063B6E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before="60" w:after="120" w:line="288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 w:rsidR="009F4CB0">
              <w:rPr>
                <w:sz w:val="24"/>
                <w:szCs w:val="24"/>
              </w:rPr>
              <w:t xml:space="preserve"> as a Marketing </w:t>
            </w:r>
            <w:r w:rsidR="002B6DD1">
              <w:rPr>
                <w:sz w:val="24"/>
                <w:szCs w:val="24"/>
              </w:rPr>
              <w:t>Exe</w:t>
            </w:r>
            <w:r>
              <w:rPr>
                <w:sz w:val="24"/>
                <w:szCs w:val="24"/>
              </w:rPr>
              <w:t>cu</w:t>
            </w:r>
            <w:r w:rsidR="00B86E1C">
              <w:rPr>
                <w:sz w:val="24"/>
                <w:szCs w:val="24"/>
              </w:rPr>
              <w:t>tive</w:t>
            </w:r>
            <w:r w:rsidR="006C094A">
              <w:rPr>
                <w:sz w:val="24"/>
                <w:szCs w:val="24"/>
              </w:rPr>
              <w:t xml:space="preserve"> at</w:t>
            </w:r>
            <w:r w:rsidR="009F4CB0">
              <w:rPr>
                <w:sz w:val="24"/>
                <w:szCs w:val="24"/>
              </w:rPr>
              <w:t xml:space="preserve"> Hind</w:t>
            </w:r>
            <w:r w:rsidR="006C094A">
              <w:rPr>
                <w:sz w:val="24"/>
                <w:szCs w:val="24"/>
              </w:rPr>
              <w:t xml:space="preserve">ustan Univerlever </w:t>
            </w:r>
            <w:r w:rsidR="003135BD">
              <w:rPr>
                <w:sz w:val="24"/>
                <w:szCs w:val="24"/>
              </w:rPr>
              <w:t>Ltd from November, 2015</w:t>
            </w:r>
            <w:r>
              <w:rPr>
                <w:sz w:val="24"/>
                <w:szCs w:val="24"/>
              </w:rPr>
              <w:t xml:space="preserve"> to August, 2016.</w:t>
            </w:r>
          </w:p>
          <w:p w:rsidR="00E86080" w:rsidRPr="00E86080" w:rsidRDefault="00E86080" w:rsidP="00E86080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before="60" w:after="120" w:line="288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a Marketing Excutive at Emami Ltd from September, 2016 to present.</w:t>
            </w:r>
          </w:p>
          <w:p w:rsidR="00063B6E" w:rsidRPr="00A82408" w:rsidRDefault="00063B6E" w:rsidP="003B0C18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 xml:space="preserve">Professional Competencies – </w:t>
            </w:r>
          </w:p>
          <w:p w:rsidR="00063B6E" w:rsidRPr="00336F8B" w:rsidRDefault="00063B6E" w:rsidP="00063B6E">
            <w:pPr>
              <w:pStyle w:val="BodyText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Innovative attitude to problem solving</w:t>
            </w:r>
          </w:p>
          <w:p w:rsidR="00FD1BBC" w:rsidRPr="00FD1BBC" w:rsidRDefault="00063B6E" w:rsidP="00FD1BBC">
            <w:pPr>
              <w:pStyle w:val="BodyText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Aiming at excellence in work through self motivation</w:t>
            </w:r>
          </w:p>
          <w:p w:rsidR="00063B6E" w:rsidRPr="00A82408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 xml:space="preserve">Personal Competencies – </w:t>
            </w:r>
          </w:p>
          <w:p w:rsidR="00063B6E" w:rsidRPr="00A82408" w:rsidRDefault="00063B6E" w:rsidP="003B0C18">
            <w:pPr>
              <w:numPr>
                <w:ilvl w:val="0"/>
                <w:numId w:val="1"/>
              </w:numPr>
              <w:spacing w:before="60" w:line="360" w:lineRule="auto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Work effectively with diverse groups of people</w:t>
            </w:r>
          </w:p>
          <w:p w:rsidR="00063B6E" w:rsidRPr="00A82408" w:rsidRDefault="00063B6E" w:rsidP="003B0C18">
            <w:pPr>
              <w:numPr>
                <w:ilvl w:val="0"/>
                <w:numId w:val="1"/>
              </w:numPr>
              <w:spacing w:before="60" w:line="360" w:lineRule="auto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>Fast Learner. Adapt well to changes and pressures  in the</w:t>
            </w:r>
          </w:p>
          <w:p w:rsidR="00063B6E" w:rsidRPr="00A82408" w:rsidRDefault="00063B6E" w:rsidP="003B0C18">
            <w:pPr>
              <w:spacing w:before="60" w:line="360" w:lineRule="auto"/>
              <w:ind w:left="720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A82408">
              <w:rPr>
                <w:color w:val="000000"/>
                <w:sz w:val="24"/>
                <w:szCs w:val="24"/>
              </w:rPr>
              <w:t xml:space="preserve">workplace.                                                    </w:t>
            </w:r>
          </w:p>
          <w:p w:rsidR="00063B6E" w:rsidRPr="00336F8B" w:rsidRDefault="00063B6E" w:rsidP="003B0C1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before="60" w:line="36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Ambitious hardworking and committed to excellence</w:t>
            </w:r>
          </w:p>
          <w:p w:rsidR="00063B6E" w:rsidRPr="00336F8B" w:rsidRDefault="00063B6E" w:rsidP="003B0C1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before="60" w:line="36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Honest, Sincere and a Hard Worker with a high level of </w:t>
            </w:r>
          </w:p>
          <w:p w:rsidR="00FD1BBC" w:rsidRPr="00336F8B" w:rsidRDefault="00063B6E" w:rsidP="00FD1BBC">
            <w:pPr>
              <w:pStyle w:val="BodyText"/>
              <w:tabs>
                <w:tab w:val="left" w:pos="360"/>
              </w:tabs>
              <w:spacing w:before="60" w:line="360" w:lineRule="auto"/>
              <w:ind w:left="72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integrity.</w:t>
            </w:r>
          </w:p>
          <w:p w:rsidR="00063B6E" w:rsidRPr="00A82408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>Hobbies</w:t>
            </w:r>
            <w:r>
              <w:rPr>
                <w:color w:val="000000"/>
              </w:rPr>
              <w:t xml:space="preserve"> -</w:t>
            </w:r>
          </w:p>
          <w:p w:rsidR="00063B6E" w:rsidRPr="00A82408" w:rsidRDefault="00063B6E" w:rsidP="00063B6E">
            <w:pPr>
              <w:numPr>
                <w:ilvl w:val="0"/>
                <w:numId w:val="4"/>
              </w:numPr>
              <w:autoSpaceDE/>
              <w:autoSpaceDN/>
              <w:spacing w:before="60" w:after="120" w:line="288" w:lineRule="auto"/>
              <w:rPr>
                <w:b/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 xml:space="preserve"> Watching Movies.</w:t>
            </w:r>
          </w:p>
          <w:p w:rsidR="00063B6E" w:rsidRPr="00A82408" w:rsidRDefault="00063B6E" w:rsidP="00063B6E">
            <w:pPr>
              <w:numPr>
                <w:ilvl w:val="0"/>
                <w:numId w:val="4"/>
              </w:numPr>
              <w:autoSpaceDE/>
              <w:autoSpaceDN/>
              <w:spacing w:before="60" w:after="120" w:line="288" w:lineRule="auto"/>
              <w:rPr>
                <w:b/>
                <w:sz w:val="24"/>
                <w:szCs w:val="24"/>
              </w:rPr>
            </w:pPr>
            <w:r w:rsidRPr="00A82408">
              <w:rPr>
                <w:sz w:val="24"/>
                <w:szCs w:val="24"/>
              </w:rPr>
              <w:t xml:space="preserve"> Playing Cricket.</w:t>
            </w:r>
          </w:p>
          <w:p w:rsidR="00FD1BBC" w:rsidRPr="00FD1BBC" w:rsidRDefault="00063B6E" w:rsidP="00FD1BBC">
            <w:pPr>
              <w:numPr>
                <w:ilvl w:val="0"/>
                <w:numId w:val="4"/>
              </w:numPr>
              <w:autoSpaceDE/>
              <w:autoSpaceDN/>
              <w:spacing w:before="60" w:after="120" w:line="288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Coocking.</w:t>
            </w:r>
          </w:p>
          <w:p w:rsidR="00063B6E" w:rsidRPr="00A82408" w:rsidRDefault="00063B6E" w:rsidP="003B0C18">
            <w:pPr>
              <w:pStyle w:val="Tit"/>
              <w:shd w:val="pct10" w:color="auto" w:fill="auto"/>
              <w:spacing w:before="60" w:line="360" w:lineRule="auto"/>
              <w:ind w:left="0" w:right="-155" w:firstLine="0"/>
              <w:rPr>
                <w:color w:val="000000"/>
              </w:rPr>
            </w:pPr>
            <w:r w:rsidRPr="00A82408">
              <w:rPr>
                <w:color w:val="000000"/>
              </w:rPr>
              <w:t xml:space="preserve">Declaration – </w:t>
            </w:r>
          </w:p>
          <w:p w:rsidR="00063B6E" w:rsidRPr="00A82408" w:rsidRDefault="00063B6E" w:rsidP="003B0C18">
            <w:pPr>
              <w:widowControl w:val="0"/>
              <w:spacing w:before="60" w:after="100" w:line="360" w:lineRule="auto"/>
              <w:ind w:firstLine="567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82408">
              <w:rPr>
                <w:snapToGrid w:val="0"/>
                <w:color w:val="000000"/>
                <w:sz w:val="24"/>
                <w:szCs w:val="24"/>
              </w:rPr>
              <w:t>I consider myself familiar with above mentioned aspects. I am also confident of my ability to work in a team. I hereby declare that the information furnished above is true to the best of my knowledge.</w:t>
            </w:r>
          </w:p>
          <w:p w:rsidR="00063B6E" w:rsidRPr="00336F8B" w:rsidRDefault="00063B6E" w:rsidP="003B0C18">
            <w:pPr>
              <w:pStyle w:val="BodyText"/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63B6E" w:rsidRPr="00336F8B" w:rsidRDefault="00063B6E" w:rsidP="003B0C18">
            <w:pPr>
              <w:pStyle w:val="BodyText"/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</w:p>
          <w:p w:rsidR="00063B6E" w:rsidRPr="00336F8B" w:rsidRDefault="00D11EAC" w:rsidP="003B0C18">
            <w:pPr>
              <w:pStyle w:val="BodyText"/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19.5pt;margin-top:18.8pt;width:144.75pt;height:.75pt;flip:y;z-index:251660288" o:connectortype="straight"/>
              </w:pict>
            </w:r>
            <w:r w:rsidR="00063B6E" w:rsidRPr="00336F8B">
              <w:rPr>
                <w:rFonts w:ascii="Times New Roman" w:hAnsi="Times New Roman"/>
                <w:sz w:val="24"/>
                <w:szCs w:val="24"/>
              </w:rPr>
              <w:t>Place:</w:t>
            </w:r>
            <w:r w:rsidR="003135BD">
              <w:rPr>
                <w:rFonts w:ascii="Times New Roman" w:hAnsi="Times New Roman"/>
                <w:b w:val="0"/>
                <w:sz w:val="24"/>
                <w:szCs w:val="24"/>
              </w:rPr>
              <w:t xml:space="preserve"> Prosadpur</w:t>
            </w:r>
            <w:r w:rsidR="009F4CB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063B6E" w:rsidRPr="00336F8B">
              <w:rPr>
                <w:rFonts w:ascii="Times New Roman" w:hAnsi="Times New Roman"/>
                <w:sz w:val="24"/>
                <w:szCs w:val="24"/>
              </w:rPr>
              <w:tab/>
            </w:r>
            <w:r w:rsidR="00063B6E" w:rsidRPr="00336F8B">
              <w:rPr>
                <w:rFonts w:ascii="Times New Roman" w:hAnsi="Times New Roman"/>
                <w:sz w:val="24"/>
                <w:szCs w:val="24"/>
              </w:rPr>
              <w:tab/>
            </w:r>
            <w:r w:rsidR="00063B6E" w:rsidRPr="00336F8B">
              <w:rPr>
                <w:rFonts w:ascii="Times New Roman" w:hAnsi="Times New Roman"/>
                <w:sz w:val="24"/>
                <w:szCs w:val="24"/>
              </w:rPr>
              <w:tab/>
            </w:r>
            <w:r w:rsidR="00063B6E" w:rsidRPr="00336F8B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063B6E" w:rsidRPr="00336F8B" w:rsidRDefault="00063B6E" w:rsidP="003B0C18">
            <w:pPr>
              <w:pStyle w:val="BodyText"/>
              <w:spacing w:before="6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6F8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</w:t>
            </w:r>
            <w:r w:rsidRPr="00336F8B"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        ( Sourav Pal )</w:t>
            </w:r>
          </w:p>
        </w:tc>
      </w:tr>
    </w:tbl>
    <w:p w:rsidR="00063B6E" w:rsidRPr="00A82408" w:rsidRDefault="00063B6E" w:rsidP="00063B6E">
      <w:pPr>
        <w:rPr>
          <w:sz w:val="24"/>
          <w:szCs w:val="24"/>
        </w:rPr>
      </w:pPr>
    </w:p>
    <w:p w:rsidR="00063B6E" w:rsidRPr="00A82408" w:rsidRDefault="00063B6E" w:rsidP="00063B6E">
      <w:pPr>
        <w:rPr>
          <w:sz w:val="24"/>
          <w:szCs w:val="24"/>
        </w:rPr>
      </w:pPr>
    </w:p>
    <w:p w:rsidR="00063B6E" w:rsidRPr="00A82408" w:rsidRDefault="00063B6E" w:rsidP="00063B6E">
      <w:pPr>
        <w:rPr>
          <w:sz w:val="24"/>
          <w:szCs w:val="24"/>
        </w:rPr>
      </w:pPr>
    </w:p>
    <w:p w:rsidR="008C3003" w:rsidRDefault="008C3003"/>
    <w:sectPr w:rsidR="008C3003" w:rsidSect="00E86080">
      <w:headerReference w:type="default" r:id="rId9"/>
      <w:pgSz w:w="11907" w:h="16839" w:code="9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1BD" w:rsidRDefault="004871BD" w:rsidP="00A434C5">
      <w:r>
        <w:separator/>
      </w:r>
    </w:p>
  </w:endnote>
  <w:endnote w:type="continuationSeparator" w:id="0">
    <w:p w:rsidR="004871BD" w:rsidRDefault="004871BD" w:rsidP="00A43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1BD" w:rsidRDefault="004871BD" w:rsidP="00A434C5">
      <w:r>
        <w:separator/>
      </w:r>
    </w:p>
  </w:footnote>
  <w:footnote w:type="continuationSeparator" w:id="0">
    <w:p w:rsidR="004871BD" w:rsidRDefault="004871BD" w:rsidP="00A43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3D" w:rsidRDefault="00D11EAC" w:rsidP="00C31A3D"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32"/>
        <w:szCs w:val="32"/>
      </w:rPr>
    </w:pPr>
    <w:r w:rsidRPr="00D11EAC">
      <w:rPr>
        <w:rFonts w:ascii="Cambria" w:hAnsi="Cambria"/>
        <w:b/>
        <w:noProof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451.5pt;margin-top:22.35pt;width:60.75pt;height:.05pt;z-index:251661312" o:connectortype="straight" strokecolor="#622423" strokeweight="2.25pt"/>
      </w:pict>
    </w:r>
    <w:r w:rsidRPr="00D11EAC">
      <w:rPr>
        <w:rFonts w:ascii="Cambria" w:hAnsi="Cambria"/>
        <w:b/>
        <w:noProof/>
        <w:sz w:val="32"/>
        <w:szCs w:val="32"/>
      </w:rPr>
      <w:pict>
        <v:shape id="_x0000_s2049" type="#_x0000_t32" style="position:absolute;left:0;text-align:left;margin-left:451.5pt;margin-top:18.75pt;width:60.75pt;height:0;z-index:251660288" o:connectortype="straight" strokecolor="#622423"/>
      </w:pict>
    </w:r>
    <w:r w:rsidR="00951642">
      <w:rPr>
        <w:rFonts w:ascii="Cambria" w:hAnsi="Cambria"/>
        <w:b/>
        <w:sz w:val="32"/>
        <w:szCs w:val="32"/>
      </w:rPr>
      <w:t xml:space="preserve">      </w:t>
    </w:r>
    <w:r w:rsidR="00951642" w:rsidRPr="00C31A3D">
      <w:rPr>
        <w:rFonts w:ascii="Cambria" w:hAnsi="Cambria"/>
        <w:b/>
        <w:sz w:val="32"/>
        <w:szCs w:val="32"/>
      </w:rPr>
      <w:t xml:space="preserve">RESUME  </w:t>
    </w:r>
  </w:p>
  <w:p w:rsidR="00C31A3D" w:rsidRDefault="004871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6E8E"/>
    <w:multiLevelType w:val="hybridMultilevel"/>
    <w:tmpl w:val="07A0C10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3389566B"/>
    <w:multiLevelType w:val="hybridMultilevel"/>
    <w:tmpl w:val="93FCB5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45B6E"/>
    <w:multiLevelType w:val="hybridMultilevel"/>
    <w:tmpl w:val="BA9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C101D"/>
    <w:multiLevelType w:val="hybridMultilevel"/>
    <w:tmpl w:val="CEEA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549AD"/>
    <w:multiLevelType w:val="hybridMultilevel"/>
    <w:tmpl w:val="86E6C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AC01F0"/>
    <w:multiLevelType w:val="hybridMultilevel"/>
    <w:tmpl w:val="EC68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E6A01"/>
    <w:multiLevelType w:val="hybridMultilevel"/>
    <w:tmpl w:val="38602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29316C"/>
    <w:multiLevelType w:val="hybridMultilevel"/>
    <w:tmpl w:val="5404A5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63B6E"/>
    <w:rsid w:val="00063B6E"/>
    <w:rsid w:val="000A6119"/>
    <w:rsid w:val="0012148D"/>
    <w:rsid w:val="00291B69"/>
    <w:rsid w:val="002B6DD1"/>
    <w:rsid w:val="002C2CF8"/>
    <w:rsid w:val="003135BD"/>
    <w:rsid w:val="0036675A"/>
    <w:rsid w:val="003A53F1"/>
    <w:rsid w:val="004871BD"/>
    <w:rsid w:val="00675CD3"/>
    <w:rsid w:val="0068179F"/>
    <w:rsid w:val="006C094A"/>
    <w:rsid w:val="008726C9"/>
    <w:rsid w:val="008C3003"/>
    <w:rsid w:val="00951642"/>
    <w:rsid w:val="009D19BE"/>
    <w:rsid w:val="009D7794"/>
    <w:rsid w:val="009F4CB0"/>
    <w:rsid w:val="009F6788"/>
    <w:rsid w:val="00A434C5"/>
    <w:rsid w:val="00AB4C82"/>
    <w:rsid w:val="00B207FA"/>
    <w:rsid w:val="00B513DB"/>
    <w:rsid w:val="00B86E1C"/>
    <w:rsid w:val="00C71D86"/>
    <w:rsid w:val="00D11EAC"/>
    <w:rsid w:val="00D7115D"/>
    <w:rsid w:val="00DF1F8F"/>
    <w:rsid w:val="00E86080"/>
    <w:rsid w:val="00F32FE9"/>
    <w:rsid w:val="00FD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6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63B6E"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63B6E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63B6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63B6E"/>
    <w:rPr>
      <w:rFonts w:ascii="Times New Roman" w:eastAsia="Times New Roman" w:hAnsi="Times New Roman" w:cs="Times New Roman"/>
      <w:b/>
      <w:bCs/>
      <w:i/>
      <w:iCs/>
    </w:rPr>
  </w:style>
  <w:style w:type="paragraph" w:customStyle="1" w:styleId="Nome">
    <w:name w:val="Nome"/>
    <w:basedOn w:val="Normal"/>
    <w:rsid w:val="00063B6E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63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B6E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063B6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63B6E"/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rsid w:val="00063B6E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rsid w:val="00063B6E"/>
    <w:rPr>
      <w:color w:val="0000FF"/>
      <w:u w:val="single"/>
    </w:rPr>
  </w:style>
  <w:style w:type="paragraph" w:customStyle="1" w:styleId="Address2">
    <w:name w:val="Address 2"/>
    <w:basedOn w:val="Normal"/>
    <w:rsid w:val="00063B6E"/>
    <w:pPr>
      <w:autoSpaceDE/>
      <w:autoSpaceDN/>
      <w:spacing w:line="160" w:lineRule="atLeast"/>
      <w:jc w:val="both"/>
    </w:pPr>
    <w:rPr>
      <w:rFonts w:ascii="Arial" w:hAnsi="Arial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.amaresh@rediff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Pal</dc:creator>
  <cp:lastModifiedBy>Sourav Pal</cp:lastModifiedBy>
  <cp:revision>19</cp:revision>
  <dcterms:created xsi:type="dcterms:W3CDTF">2016-05-01T16:54:00Z</dcterms:created>
  <dcterms:modified xsi:type="dcterms:W3CDTF">2017-02-03T16:50:00Z</dcterms:modified>
</cp:coreProperties>
</file>