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964" w:rsidRDefault="00DA07D0">
      <w:pPr>
        <w:spacing w:after="0" w:line="240" w:lineRule="auto"/>
        <w:rPr>
          <w:rFonts w:ascii="Calibri" w:eastAsia="Calibri" w:hAnsi="Calibri" w:cs="Calibri"/>
          <w:sz w:val="24"/>
        </w:rPr>
      </w:pPr>
      <w:r>
        <w:object w:dxaOrig="1915" w:dyaOrig="691">
          <v:rect id="rectole0000000000" o:spid="_x0000_i1025" style="width:96pt;height:34.5pt" o:ole="" o:preferrelative="t" stroked="f">
            <v:imagedata r:id="rId5" o:title=""/>
          </v:rect>
          <o:OLEObject Type="Embed" ProgID="StaticMetafile" ShapeID="rectole0000000000" DrawAspect="Content" ObjectID="_1558214873" r:id="rId6"/>
        </w:object>
      </w:r>
      <w:r>
        <w:rPr>
          <w:rFonts w:ascii="Calibri" w:eastAsia="Calibri" w:hAnsi="Calibri" w:cs="Calibri"/>
          <w:b/>
          <w:sz w:val="24"/>
        </w:rPr>
        <w:t>Tausif Ahmad</w:t>
      </w:r>
      <w:r>
        <w:rPr>
          <w:rFonts w:ascii="Calibri" w:eastAsia="Calibri" w:hAnsi="Calibri" w:cs="Calibri"/>
          <w:sz w:val="24"/>
        </w:rPr>
        <w:t xml:space="preserve">                                                                                                    8100646934 tausifahmad@gmail.com</w:t>
      </w:r>
    </w:p>
    <w:p w:rsidR="00541964" w:rsidRDefault="00541964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541964" w:rsidRDefault="00DA07D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Specializations</w:t>
      </w:r>
      <w:r>
        <w:rPr>
          <w:rFonts w:ascii="Calibri" w:eastAsia="Calibri" w:hAnsi="Calibri" w:cs="Calibri"/>
          <w:sz w:val="24"/>
        </w:rPr>
        <w:t>:   Marketing + Finance</w:t>
      </w:r>
    </w:p>
    <w:p w:rsidR="00541964" w:rsidRDefault="00DA07D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Educational Qualifications:-  </w:t>
      </w:r>
      <w:r>
        <w:rPr>
          <w:rFonts w:ascii="Calibri" w:eastAsia="Calibri" w:hAnsi="Calibri" w:cs="Calibri"/>
          <w:sz w:val="24"/>
        </w:rPr>
        <w:t xml:space="preserve"> MBA from Doon Business School, Dehradun(2013-15)</w:t>
      </w:r>
    </w:p>
    <w:p w:rsidR="00541964" w:rsidRDefault="00541964">
      <w:pPr>
        <w:spacing w:after="0" w:line="240" w:lineRule="auto"/>
        <w:rPr>
          <w:rFonts w:ascii="Calibri" w:eastAsia="Calibri" w:hAnsi="Calibri" w:cs="Calibri"/>
          <w:sz w:val="24"/>
        </w:rPr>
      </w:pPr>
    </w:p>
    <w:tbl>
      <w:tblPr>
        <w:tblW w:w="0" w:type="auto"/>
        <w:tblInd w:w="163" w:type="dxa"/>
        <w:tblCellMar>
          <w:left w:w="10" w:type="dxa"/>
          <w:right w:w="10" w:type="dxa"/>
        </w:tblCellMar>
        <w:tblLook w:val="04A0"/>
      </w:tblPr>
      <w:tblGrid>
        <w:gridCol w:w="4137"/>
        <w:gridCol w:w="2316"/>
      </w:tblGrid>
      <w:tr w:rsidR="00541964"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1964" w:rsidRDefault="00DA07D0">
            <w:pPr>
              <w:widowControl w:val="0"/>
              <w:tabs>
                <w:tab w:val="left" w:pos="3150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                                 Semester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1964" w:rsidRDefault="00DA07D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Final Result</w:t>
            </w:r>
          </w:p>
        </w:tc>
      </w:tr>
      <w:tr w:rsidR="00541964"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1964" w:rsidRDefault="00DA07D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  <w:r>
              <w:rPr>
                <w:rFonts w:ascii="Calibri" w:eastAsia="Calibri" w:hAnsi="Calibri" w:cs="Calibri"/>
                <w:sz w:val="24"/>
                <w:vertAlign w:val="superscript"/>
              </w:rPr>
              <w:t>st</w:t>
            </w:r>
            <w:r>
              <w:rPr>
                <w:rFonts w:ascii="Calibri" w:eastAsia="Calibri" w:hAnsi="Calibri" w:cs="Calibri"/>
                <w:sz w:val="24"/>
              </w:rPr>
              <w:t xml:space="preserve"> Semester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1964" w:rsidRDefault="00DA07D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68%</w:t>
            </w:r>
          </w:p>
        </w:tc>
      </w:tr>
      <w:tr w:rsidR="00541964"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1964" w:rsidRDefault="00DA07D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</w:t>
            </w:r>
            <w:r>
              <w:rPr>
                <w:rFonts w:ascii="Calibri" w:eastAsia="Calibri" w:hAnsi="Calibri" w:cs="Calibri"/>
                <w:sz w:val="24"/>
                <w:vertAlign w:val="superscript"/>
              </w:rPr>
              <w:t>nd</w:t>
            </w:r>
            <w:r>
              <w:rPr>
                <w:rFonts w:ascii="Calibri" w:eastAsia="Calibri" w:hAnsi="Calibri" w:cs="Calibri"/>
                <w:sz w:val="24"/>
              </w:rPr>
              <w:t xml:space="preserve"> Semester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1964" w:rsidRDefault="00DA07D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63%</w:t>
            </w:r>
          </w:p>
        </w:tc>
      </w:tr>
      <w:tr w:rsidR="00541964"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1964" w:rsidRDefault="00DA07D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3</w:t>
            </w:r>
            <w:r>
              <w:rPr>
                <w:rFonts w:ascii="Calibri" w:eastAsia="Calibri" w:hAnsi="Calibri" w:cs="Calibri"/>
                <w:sz w:val="24"/>
                <w:vertAlign w:val="superscript"/>
              </w:rPr>
              <w:t>rd</w:t>
            </w:r>
            <w:r>
              <w:rPr>
                <w:rFonts w:ascii="Calibri" w:eastAsia="Calibri" w:hAnsi="Calibri" w:cs="Calibri"/>
                <w:sz w:val="24"/>
              </w:rPr>
              <w:t xml:space="preserve"> Semester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1964" w:rsidRDefault="00DA07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           68%</w:t>
            </w:r>
          </w:p>
        </w:tc>
      </w:tr>
      <w:tr w:rsidR="00541964"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1964" w:rsidRDefault="00DA07D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</w:t>
            </w:r>
            <w:r>
              <w:rPr>
                <w:rFonts w:ascii="Calibri" w:eastAsia="Calibri" w:hAnsi="Calibri" w:cs="Calibri"/>
                <w:sz w:val="24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sz w:val="24"/>
              </w:rPr>
              <w:t>Semester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1964" w:rsidRDefault="00DA07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           68%</w:t>
            </w:r>
          </w:p>
        </w:tc>
      </w:tr>
    </w:tbl>
    <w:p w:rsidR="00541964" w:rsidRDefault="00541964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066"/>
        <w:gridCol w:w="2730"/>
        <w:gridCol w:w="1898"/>
        <w:gridCol w:w="2245"/>
        <w:gridCol w:w="699"/>
        <w:gridCol w:w="840"/>
      </w:tblGrid>
      <w:tr w:rsidR="00541964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1964" w:rsidRDefault="00DA07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Academic Level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1964" w:rsidRDefault="00DA07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Institution/Board/University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1964" w:rsidRDefault="00DA07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Year of Completion/Period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1964" w:rsidRDefault="00DA07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Major Subjects/Specialization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1964" w:rsidRDefault="00DA07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%/ Score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1964" w:rsidRDefault="00DA07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Div/ Grade</w:t>
            </w:r>
          </w:p>
        </w:tc>
      </w:tr>
      <w:tr w:rsidR="00541964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1964" w:rsidRDefault="00DA07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10</w:t>
            </w:r>
            <w:r>
              <w:rPr>
                <w:rFonts w:ascii="Calibri" w:eastAsia="Calibri" w:hAnsi="Calibri" w:cs="Calibri"/>
                <w:sz w:val="24"/>
                <w:vertAlign w:val="superscript"/>
              </w:rPr>
              <w:t>th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1964" w:rsidRDefault="00DA07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Subash Public School(JH)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1964" w:rsidRDefault="00DA07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2007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1964" w:rsidRDefault="00DA07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Science, Math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1964" w:rsidRDefault="00DA07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51%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1964" w:rsidRDefault="00DA07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Second</w:t>
            </w:r>
          </w:p>
        </w:tc>
      </w:tr>
      <w:tr w:rsidR="00541964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1964" w:rsidRDefault="00DA07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12</w:t>
            </w:r>
            <w:r>
              <w:rPr>
                <w:rFonts w:ascii="Calibri" w:eastAsia="Calibri" w:hAnsi="Calibri" w:cs="Calibri"/>
                <w:sz w:val="24"/>
                <w:vertAlign w:val="superscript"/>
              </w:rPr>
              <w:t>th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1964" w:rsidRDefault="00DA07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Indian School of Learning(JH)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1964" w:rsidRDefault="00DA07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2009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1964" w:rsidRDefault="00DA07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Accounts, Economics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1964" w:rsidRDefault="00DA07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54%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1964" w:rsidRDefault="00DA07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Second</w:t>
            </w:r>
          </w:p>
        </w:tc>
      </w:tr>
      <w:tr w:rsidR="00541964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1964" w:rsidRDefault="00DA07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B.Com.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1964" w:rsidRDefault="00DA07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Guru Nanak College(JH)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1964" w:rsidRDefault="00DA07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2012(3 yrs)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1964" w:rsidRDefault="00DA07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Account(H)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1964" w:rsidRDefault="00DA07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58%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1964" w:rsidRDefault="00DA07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Second</w:t>
            </w:r>
          </w:p>
        </w:tc>
      </w:tr>
    </w:tbl>
    <w:p w:rsidR="00541964" w:rsidRDefault="00DA07D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Experience      :  1year</w:t>
      </w:r>
      <w:r w:rsidR="007264DB">
        <w:rPr>
          <w:rFonts w:ascii="Calibri" w:eastAsia="Calibri" w:hAnsi="Calibri" w:cs="Calibri"/>
          <w:b/>
          <w:sz w:val="24"/>
        </w:rPr>
        <w:t xml:space="preserve"> and 8</w:t>
      </w:r>
      <w:bookmarkStart w:id="0" w:name="_GoBack"/>
      <w:bookmarkEnd w:id="0"/>
      <w:r w:rsidR="00C746B6">
        <w:rPr>
          <w:rFonts w:ascii="Calibri" w:eastAsia="Calibri" w:hAnsi="Calibri" w:cs="Calibri"/>
          <w:b/>
          <w:sz w:val="24"/>
        </w:rPr>
        <w:t>Month</w:t>
      </w:r>
    </w:p>
    <w:p w:rsidR="00541964" w:rsidRDefault="00DA07D0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Company         :  Silicon Safepack Pvt Ltd</w:t>
      </w:r>
    </w:p>
    <w:p w:rsidR="00541964" w:rsidRDefault="00DA07D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Designation    : Marketing</w:t>
      </w:r>
      <w:r>
        <w:rPr>
          <w:rFonts w:ascii="Calibri" w:eastAsia="Calibri" w:hAnsi="Calibri" w:cs="Calibri"/>
          <w:sz w:val="24"/>
        </w:rPr>
        <w:t xml:space="preserve"> Executive</w:t>
      </w:r>
    </w:p>
    <w:p w:rsidR="00541964" w:rsidRDefault="00541964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541964" w:rsidRDefault="00DA07D0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Roles &amp;Responsibilities:</w:t>
      </w:r>
    </w:p>
    <w:p w:rsidR="00541964" w:rsidRDefault="00DA07D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 .Visit Industry to generate lead.</w:t>
      </w:r>
    </w:p>
    <w:p w:rsidR="00541964" w:rsidRDefault="00DA07D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2. Identify the need of the prospect and approach them.</w:t>
      </w:r>
    </w:p>
    <w:p w:rsidR="00541964" w:rsidRDefault="00DA07D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3. Convince the client to close the sell </w:t>
      </w:r>
    </w:p>
    <w:p w:rsidR="00541964" w:rsidRDefault="00DA07D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4. Payment collection.</w:t>
      </w:r>
    </w:p>
    <w:p w:rsidR="00541964" w:rsidRDefault="00DA07D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5. Achieve the target.</w:t>
      </w:r>
    </w:p>
    <w:p w:rsidR="00541964" w:rsidRDefault="00DA07D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6. Huge travelling.</w:t>
      </w:r>
    </w:p>
    <w:p w:rsidR="00541964" w:rsidRDefault="00DA07D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7. Cold Calling.</w:t>
      </w:r>
    </w:p>
    <w:p w:rsidR="00541964" w:rsidRDefault="00DA07D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8. Documentation.</w:t>
      </w:r>
    </w:p>
    <w:p w:rsidR="00541964" w:rsidRDefault="00541964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541964" w:rsidRDefault="00541964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541964" w:rsidRDefault="00DA07D0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Summer Internship Training:   </w:t>
      </w:r>
    </w:p>
    <w:p w:rsidR="00541964" w:rsidRDefault="00DA07D0">
      <w:pPr>
        <w:suppressAutoHyphens/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Topic:                       </w:t>
      </w:r>
      <w:r>
        <w:rPr>
          <w:rFonts w:ascii="Calibri" w:eastAsia="Calibri" w:hAnsi="Calibri" w:cs="Calibri"/>
          <w:sz w:val="24"/>
        </w:rPr>
        <w:t xml:space="preserve">A study on Consumer Behavior towards Pantaloons in Patna District Bihar </w:t>
      </w:r>
    </w:p>
    <w:p w:rsidR="00541964" w:rsidRDefault="00DA07D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Organization:         Pantaloons Fashion and retail Ltd</w:t>
      </w:r>
    </w:p>
    <w:p w:rsidR="00541964" w:rsidRDefault="00DA07D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Job description:     </w:t>
      </w:r>
      <w:r>
        <w:rPr>
          <w:rFonts w:ascii="Calibri" w:eastAsia="Calibri" w:hAnsi="Calibri" w:cs="Calibri"/>
          <w:sz w:val="24"/>
        </w:rPr>
        <w:t>Management Trainee</w:t>
      </w:r>
    </w:p>
    <w:p w:rsidR="00541964" w:rsidRDefault="00DA07D0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Duration:                45 Days.</w:t>
      </w:r>
    </w:p>
    <w:p w:rsidR="00541964" w:rsidRDefault="00541964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541964" w:rsidRDefault="00541964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541964" w:rsidRDefault="00541964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541964" w:rsidRDefault="00541964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541964" w:rsidRDefault="00541964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541964" w:rsidRDefault="00DA07D0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Co- Curricular achievements:</w:t>
      </w:r>
    </w:p>
    <w:p w:rsidR="00541964" w:rsidRDefault="00DA07D0">
      <w:pPr>
        <w:widowControl w:val="0"/>
        <w:numPr>
          <w:ilvl w:val="0"/>
          <w:numId w:val="1"/>
        </w:numPr>
        <w:suppressAutoHyphens/>
        <w:spacing w:line="240" w:lineRule="auto"/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Member of Management Committee</w:t>
      </w:r>
    </w:p>
    <w:p w:rsidR="00541964" w:rsidRDefault="00DA07D0">
      <w:pPr>
        <w:widowControl w:val="0"/>
        <w:numPr>
          <w:ilvl w:val="0"/>
          <w:numId w:val="1"/>
        </w:numPr>
        <w:suppressAutoHyphens/>
        <w:spacing w:line="240" w:lineRule="auto"/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Discipline Committee Member</w:t>
      </w:r>
    </w:p>
    <w:p w:rsidR="00541964" w:rsidRDefault="00541964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541964" w:rsidRDefault="00DA07D0">
      <w:pPr>
        <w:widowControl w:val="0"/>
        <w:suppressAutoHyphens/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Hobbies:-</w:t>
      </w:r>
      <w:r>
        <w:rPr>
          <w:rFonts w:ascii="Calibri" w:eastAsia="Calibri" w:hAnsi="Calibri" w:cs="Calibri"/>
          <w:sz w:val="24"/>
        </w:rPr>
        <w:t>Traveling, Riding Bike, Interacting with people</w:t>
      </w:r>
    </w:p>
    <w:p w:rsidR="00541964" w:rsidRDefault="00DA07D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Computer Proficiency:-</w:t>
      </w:r>
      <w:r>
        <w:rPr>
          <w:rFonts w:ascii="Times New Roman" w:eastAsia="Times New Roman" w:hAnsi="Times New Roman" w:cs="Times New Roman"/>
          <w:sz w:val="24"/>
        </w:rPr>
        <w:t>Hands on experience on MS OFFICE</w:t>
      </w:r>
    </w:p>
    <w:p w:rsidR="00541964" w:rsidRDefault="00DA07D0">
      <w:pPr>
        <w:widowControl w:val="0"/>
        <w:tabs>
          <w:tab w:val="left" w:pos="4875"/>
        </w:tabs>
        <w:suppressAutoHyphens/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Languages Known:-</w:t>
      </w:r>
      <w:r>
        <w:rPr>
          <w:rFonts w:ascii="Calibri" w:eastAsia="Calibri" w:hAnsi="Calibri" w:cs="Calibri"/>
          <w:sz w:val="24"/>
        </w:rPr>
        <w:t>Hindi, English</w:t>
      </w:r>
    </w:p>
    <w:p w:rsidR="00541964" w:rsidRDefault="00DA07D0">
      <w:pPr>
        <w:widowControl w:val="0"/>
        <w:tabs>
          <w:tab w:val="left" w:pos="4875"/>
        </w:tabs>
        <w:suppressAutoHyphens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-</w:t>
      </w:r>
    </w:p>
    <w:p w:rsidR="00541964" w:rsidRDefault="00541964">
      <w:pPr>
        <w:widowControl w:val="0"/>
        <w:suppressAutoHyphens/>
        <w:spacing w:line="240" w:lineRule="auto"/>
        <w:rPr>
          <w:rFonts w:ascii="Calibri" w:eastAsia="Calibri" w:hAnsi="Calibri" w:cs="Calibri"/>
          <w:b/>
          <w:sz w:val="24"/>
        </w:rPr>
      </w:pPr>
    </w:p>
    <w:p w:rsidR="00541964" w:rsidRDefault="00DA07D0">
      <w:pPr>
        <w:widowControl w:val="0"/>
        <w:suppressAutoHyphens/>
        <w:spacing w:line="24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Personal Details:-</w:t>
      </w:r>
    </w:p>
    <w:p w:rsidR="00541964" w:rsidRDefault="00DA07D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DOB -                   </w:t>
      </w:r>
      <w:r>
        <w:rPr>
          <w:rFonts w:ascii="Times New Roman" w:eastAsia="Times New Roman" w:hAnsi="Times New Roman" w:cs="Times New Roman"/>
          <w:sz w:val="24"/>
        </w:rPr>
        <w:t>15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October, 1992.</w:t>
      </w:r>
    </w:p>
    <w:p w:rsidR="00541964" w:rsidRDefault="00DA07D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Marital Status</w:t>
      </w:r>
      <w:r>
        <w:rPr>
          <w:rFonts w:ascii="Times New Roman" w:eastAsia="Times New Roman" w:hAnsi="Times New Roman" w:cs="Times New Roman"/>
          <w:sz w:val="24"/>
        </w:rPr>
        <w:t>-   Unmarried</w:t>
      </w:r>
    </w:p>
    <w:p w:rsidR="00541964" w:rsidRDefault="00541964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541964" w:rsidRDefault="00DA07D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Correspondence Address-Permanent Address-</w:t>
      </w:r>
    </w:p>
    <w:p w:rsidR="00541964" w:rsidRDefault="00DA07D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5 No. Gas Street DR. M.N.Chatergee                                         C/O Ujala Battery Ramzan Manzil                                                                                                           </w:t>
      </w:r>
    </w:p>
    <w:p w:rsidR="00541964" w:rsidRDefault="00DA07D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Sarani.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                                                             Naya Bazar, Dhanbad, Jharkhand</w:t>
      </w:r>
    </w:p>
    <w:p w:rsidR="00541964" w:rsidRDefault="00DA07D0">
      <w:pPr>
        <w:tabs>
          <w:tab w:val="left" w:pos="6270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Pin- 700009</w:t>
      </w:r>
      <w:r>
        <w:rPr>
          <w:rFonts w:ascii="Calibri" w:eastAsia="Calibri" w:hAnsi="Calibri" w:cs="Calibri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Pin- 826001</w:t>
      </w:r>
    </w:p>
    <w:p w:rsidR="00541964" w:rsidRDefault="00541964">
      <w:pPr>
        <w:tabs>
          <w:tab w:val="left" w:pos="6270"/>
        </w:tabs>
        <w:spacing w:after="0" w:line="240" w:lineRule="auto"/>
        <w:rPr>
          <w:rFonts w:ascii="Calibri" w:eastAsia="Calibri" w:hAnsi="Calibri" w:cs="Calibri"/>
          <w:sz w:val="24"/>
        </w:rPr>
      </w:pPr>
    </w:p>
    <w:p w:rsidR="00541964" w:rsidRDefault="00DA07D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   Signature:</w:t>
      </w:r>
    </w:p>
    <w:p w:rsidR="00541964" w:rsidRDefault="00DA07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Kolkata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Name: Tausif Ahmad</w:t>
      </w:r>
    </w:p>
    <w:p w:rsidR="00541964" w:rsidRDefault="00541964">
      <w:pPr>
        <w:spacing w:after="0" w:line="240" w:lineRule="auto"/>
        <w:rPr>
          <w:rFonts w:ascii="Calibri" w:eastAsia="Calibri" w:hAnsi="Calibri" w:cs="Calibri"/>
          <w:sz w:val="24"/>
        </w:rPr>
      </w:pPr>
    </w:p>
    <w:sectPr w:rsidR="00541964" w:rsidSect="00E15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77714"/>
    <w:multiLevelType w:val="multilevel"/>
    <w:tmpl w:val="1F0A24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41964"/>
    <w:rsid w:val="00541964"/>
    <w:rsid w:val="007264DB"/>
    <w:rsid w:val="00C746B6"/>
    <w:rsid w:val="00DA07D0"/>
    <w:rsid w:val="00E15360"/>
    <w:rsid w:val="00E408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3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Silicon Safepack</dc:creator>
  <cp:lastModifiedBy>Anand</cp:lastModifiedBy>
  <cp:revision>2</cp:revision>
  <dcterms:created xsi:type="dcterms:W3CDTF">2017-06-05T19:11:00Z</dcterms:created>
  <dcterms:modified xsi:type="dcterms:W3CDTF">2017-06-05T19:11:00Z</dcterms:modified>
</cp:coreProperties>
</file>