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EF7" w:rsidRPr="00915EF7" w:rsidRDefault="00915EF7" w:rsidP="00915EF7">
      <w:pPr>
        <w:spacing w:after="0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bookmarkStart w:id="0" w:name="_GoBack"/>
      <w:bookmarkEnd w:id="0"/>
      <w:r w:rsidRPr="00915EF7">
        <w:rPr>
          <w:rFonts w:ascii="Times New Roman" w:hAnsi="Times New Roman" w:cs="Times New Roman"/>
          <w:b/>
          <w:i/>
          <w:sz w:val="36"/>
          <w:szCs w:val="36"/>
          <w:u w:val="single"/>
        </w:rPr>
        <w:t>CURRICULUM VITAE</w:t>
      </w:r>
    </w:p>
    <w:p w:rsidR="00915EF7" w:rsidRDefault="00915EF7" w:rsidP="00915EF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15EF7" w:rsidRDefault="00915EF7" w:rsidP="00915EF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D3BCC" w:rsidRPr="00445D5C" w:rsidRDefault="00A84B30" w:rsidP="00915EF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5D5C">
        <w:rPr>
          <w:rFonts w:ascii="Times New Roman" w:hAnsi="Times New Roman" w:cs="Times New Roman"/>
          <w:b/>
          <w:sz w:val="28"/>
          <w:szCs w:val="28"/>
          <w:u w:val="single"/>
        </w:rPr>
        <w:t>SUDIP ADHIKARY</w:t>
      </w:r>
    </w:p>
    <w:p w:rsidR="00A84B30" w:rsidRPr="00445D5C" w:rsidRDefault="0069029F" w:rsidP="004162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029F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pt;margin-top:14.3pt;width:486.85pt;height:2.75pt;flip:y;z-index:251658240" o:connectortype="straight"/>
        </w:pict>
      </w:r>
      <w:r w:rsidR="00A84B30" w:rsidRPr="00445D5C">
        <w:rPr>
          <w:rFonts w:ascii="Times New Roman" w:hAnsi="Times New Roman" w:cs="Times New Roman"/>
          <w:sz w:val="24"/>
          <w:szCs w:val="24"/>
        </w:rPr>
        <w:t xml:space="preserve">Email. ID- </w:t>
      </w:r>
      <w:hyperlink r:id="rId4" w:history="1">
        <w:r w:rsidR="00A84B30" w:rsidRPr="00445D5C">
          <w:rPr>
            <w:rStyle w:val="Hyperlink"/>
            <w:rFonts w:ascii="Times New Roman" w:hAnsi="Times New Roman" w:cs="Times New Roman"/>
            <w:sz w:val="24"/>
            <w:szCs w:val="24"/>
          </w:rPr>
          <w:t>adhikary.sudip3@gmail.com</w:t>
        </w:r>
      </w:hyperlink>
      <w:r w:rsidR="00A84B30" w:rsidRPr="00445D5C">
        <w:rPr>
          <w:rFonts w:ascii="Times New Roman" w:hAnsi="Times New Roman" w:cs="Times New Roman"/>
          <w:sz w:val="24"/>
          <w:szCs w:val="24"/>
        </w:rPr>
        <w:t xml:space="preserve"> ; Contact No-9126162524</w:t>
      </w:r>
    </w:p>
    <w:p w:rsidR="006057FC" w:rsidRPr="00445D5C" w:rsidRDefault="006057FC" w:rsidP="004162AC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445D5C" w:rsidRPr="00445D5C" w:rsidRDefault="00A84B30" w:rsidP="004162A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5D5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Career Objective</w:t>
      </w:r>
      <w:r w:rsidRPr="00445D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6057FC" w:rsidRPr="00445D5C" w:rsidRDefault="00445D5C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be a part of a Professionally Managed Company with scope for challenging career, opportunity for learning excellence and continuous improvement coupled with growth and individual development.</w:t>
      </w:r>
    </w:p>
    <w:p w:rsidR="00572525" w:rsidRDefault="00572525" w:rsidP="004162A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8835FF" w:rsidRPr="00445D5C" w:rsidRDefault="006057FC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D5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Career summary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70402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years of experience in </w:t>
      </w:r>
      <w:r w:rsidR="008835FF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field of sales and marketing in </w:t>
      </w:r>
      <w:r w:rsidR="00070402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Real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Estate Company.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E454DF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year s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uccessfully supervised </w:t>
      </w:r>
      <w:r w:rsidR="00991C2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91C2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line man, 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workers</w:t>
      </w:r>
      <w:r w:rsidR="00991C2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labours 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="00991C2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70402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 w:rsidR="00991C2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residential </w:t>
      </w:r>
      <w:r w:rsidR="00070402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project.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-Ability to maintain a well disciplined and highly motivated Executives</w:t>
      </w:r>
    </w:p>
    <w:p w:rsidR="00070402" w:rsidRPr="00445D5C" w:rsidRDefault="00A84B30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835FF" w:rsidRPr="00445D5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Employer</w:t>
      </w:r>
      <w:r w:rsidR="008835FF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8835FF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Working as Business development Manager</w:t>
      </w:r>
      <w:r w:rsid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BHOOMI REALTOR</w:t>
      </w:r>
      <w:r w:rsidR="008835FF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Nov 2013- present.</w:t>
      </w:r>
      <w:r w:rsidR="008835FF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835FF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Worked as Site In charge in RIPL (A Construction Company) from july 2011-March 2012.</w:t>
      </w:r>
    </w:p>
    <w:p w:rsidR="008835FF" w:rsidRPr="00445D5C" w:rsidRDefault="008835FF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84B30" w:rsidRPr="00445D5C" w:rsidRDefault="00A84B30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445D5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Job description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-Responsib</w:t>
      </w:r>
      <w:r w:rsidR="00070402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 for the selling of commercial space of the company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-Coordinating with existing corporate clients, dealers, and vendors for sales, queries, and any </w:t>
      </w:r>
      <w:r w:rsid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requirements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-Preparing presentation for corporate clients and individual clients..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-Doing market research for the new product and for the requirement of the clients.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-Making daily, weekly and monthly reports.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-Attending weekly and monthly meeting, and presenting our territory.</w:t>
      </w:r>
      <w:r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-Discussing the competitor’s status with the senior management.</w:t>
      </w:r>
    </w:p>
    <w:p w:rsidR="008835FF" w:rsidRPr="00445D5C" w:rsidRDefault="008835FF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162AC" w:rsidRPr="00445D5C" w:rsidRDefault="00A84B30" w:rsidP="004162A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445D5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Academic Qualifications</w:t>
      </w:r>
    </w:p>
    <w:p w:rsidR="004162AC" w:rsidRPr="00445D5C" w:rsidRDefault="00E454DF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DD7CD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M.B.A  in Marketing and Finance(2012-2014) From W.B.U.T University.</w:t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B.A - Honors in </w:t>
      </w:r>
      <w:r w:rsidR="00DD7CD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Advertising and Sales Promotion (2008-2011</w:t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="00DD7CD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Achariya</w:t>
      </w:r>
      <w:r w:rsid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DD7CD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rafulla Chandra Collage.</w:t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84B30" w:rsidRPr="00445D5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Academic Project Undertaken</w:t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NAME OF THE ORGANIZATION: </w:t>
      </w: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RDB GROUP</w:t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PROJECT: </w:t>
      </w:r>
      <w:r w:rsidRPr="00445D5C">
        <w:rPr>
          <w:rFonts w:ascii="Times New Roman" w:hAnsi="Times New Roman" w:cs="Times New Roman"/>
          <w:sz w:val="24"/>
          <w:szCs w:val="24"/>
        </w:rPr>
        <w:t>MARKETING STRATEGIES OF REGENT CENTER (Uttarpara)</w:t>
      </w:r>
      <w:r w:rsidR="00A84B30" w:rsidRPr="00445D5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162A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Work done: Market </w:t>
      </w:r>
      <w:r w:rsidR="00387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4162A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esearch and </w:t>
      </w:r>
      <w:r w:rsidR="003873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4162AC"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romotion for the upcoming shopping complex at Uttarpara</w:t>
      </w:r>
    </w:p>
    <w:p w:rsidR="00676756" w:rsidRDefault="00676756" w:rsidP="004162A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6057FC" w:rsidRPr="00445D5C" w:rsidRDefault="006057FC" w:rsidP="004162AC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445D5C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Personal details</w:t>
      </w:r>
    </w:p>
    <w:p w:rsidR="004162AC" w:rsidRPr="00445D5C" w:rsidRDefault="004162AC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 Of Birth – 19.06.1988</w:t>
      </w:r>
    </w:p>
    <w:p w:rsidR="004162AC" w:rsidRPr="00445D5C" w:rsidRDefault="004162AC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 Known- Bengali, Hindi and English</w:t>
      </w:r>
    </w:p>
    <w:p w:rsidR="00445D5C" w:rsidRPr="00445D5C" w:rsidRDefault="00445D5C" w:rsidP="004162A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5D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Add- 1023/15 Kalyangarh; Ashokenagar; North 24 pgs</w:t>
      </w:r>
    </w:p>
    <w:sectPr w:rsidR="00445D5C" w:rsidRPr="00445D5C" w:rsidSect="00915EF7">
      <w:pgSz w:w="11907" w:h="16839" w:code="9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A84B30"/>
    <w:rsid w:val="000232C8"/>
    <w:rsid w:val="00070402"/>
    <w:rsid w:val="0029126C"/>
    <w:rsid w:val="0038730B"/>
    <w:rsid w:val="004162AC"/>
    <w:rsid w:val="00445D5C"/>
    <w:rsid w:val="00572525"/>
    <w:rsid w:val="006057FC"/>
    <w:rsid w:val="00676756"/>
    <w:rsid w:val="0069029F"/>
    <w:rsid w:val="007D3BCC"/>
    <w:rsid w:val="008835FF"/>
    <w:rsid w:val="00915EF7"/>
    <w:rsid w:val="00991C2C"/>
    <w:rsid w:val="00A84B30"/>
    <w:rsid w:val="00AA04DD"/>
    <w:rsid w:val="00DD7CD0"/>
    <w:rsid w:val="00E4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B3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84B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hikary.sudip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Ambuj</cp:lastModifiedBy>
  <cp:revision>2</cp:revision>
  <cp:lastPrinted>2015-11-12T08:21:00Z</cp:lastPrinted>
  <dcterms:created xsi:type="dcterms:W3CDTF">2017-06-01T12:04:00Z</dcterms:created>
  <dcterms:modified xsi:type="dcterms:W3CDTF">2017-06-01T12:04:00Z</dcterms:modified>
</cp:coreProperties>
</file>