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51" w:rsidRDefault="004C7526">
      <w:pPr>
        <w:spacing w:after="0" w:line="360" w:lineRule="auto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CURRICULUM VITAE</w:t>
      </w:r>
    </w:p>
    <w:p w:rsidR="00581251" w:rsidRDefault="00581251">
      <w:pPr>
        <w:spacing w:after="0" w:line="360" w:lineRule="auto"/>
        <w:jc w:val="both"/>
        <w:rPr>
          <w:rFonts w:ascii="Times New Roman"/>
          <w:b/>
          <w:sz w:val="32"/>
        </w:rPr>
      </w:pPr>
    </w:p>
    <w:p w:rsidR="00581251" w:rsidRDefault="004C7526">
      <w:pPr>
        <w:tabs>
          <w:tab w:val="left" w:pos="2010"/>
        </w:tabs>
        <w:spacing w:after="0" w:line="36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Digendra Pratap Singh</w:t>
      </w:r>
    </w:p>
    <w:p w:rsidR="00581251" w:rsidRDefault="004C7526">
      <w:pPr>
        <w:tabs>
          <w:tab w:val="left" w:pos="2010"/>
        </w:tabs>
        <w:spacing w:after="0" w:line="360" w:lineRule="auto"/>
        <w:ind w:left="4320" w:hanging="4320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CONTACT DETAILS</w:t>
      </w:r>
    </w:p>
    <w:p w:rsidR="00581251" w:rsidRDefault="004C7526">
      <w:pPr>
        <w:tabs>
          <w:tab w:val="left" w:pos="2010"/>
        </w:tabs>
        <w:spacing w:after="0" w:line="360" w:lineRule="auto"/>
        <w:ind w:left="4320" w:hanging="432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E-mail: </w:t>
      </w:r>
      <w:hyperlink r:id="rId5" w:history="1">
        <w:r>
          <w:rPr>
            <w:rFonts w:eastAsia="Calibri" w:hAnsi="Calibri" w:cs="Calibri"/>
            <w:b/>
            <w:color w:val="0000FF"/>
            <w:sz w:val="24"/>
            <w:u w:val="single"/>
          </w:rPr>
          <w:t>er.digendra@gmail.com</w:t>
        </w:r>
      </w:hyperlink>
    </w:p>
    <w:p w:rsidR="00581251" w:rsidRDefault="004C7526">
      <w:pPr>
        <w:tabs>
          <w:tab w:val="left" w:pos="2010"/>
        </w:tabs>
        <w:spacing w:after="0" w:line="360" w:lineRule="auto"/>
        <w:ind w:left="4320" w:hanging="432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Mobile: 9870647803, 7233854000</w:t>
      </w:r>
      <w:r>
        <w:rPr>
          <w:rFonts w:ascii="Times New Roman"/>
          <w:b/>
          <w:sz w:val="24"/>
        </w:rPr>
        <w:tab/>
      </w:r>
    </w:p>
    <w:p w:rsidR="00581251" w:rsidRDefault="004C7526">
      <w:pPr>
        <w:tabs>
          <w:tab w:val="left" w:pos="2010"/>
        </w:tabs>
        <w:spacing w:after="0" w:line="360" w:lineRule="auto"/>
        <w:ind w:left="4320" w:hanging="4320"/>
        <w:jc w:val="both"/>
        <w:rPr>
          <w:rFonts w:ascii="Times New Roman"/>
        </w:rPr>
      </w:pP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ab/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OBJECTIVE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 explore a challenging career as an engineer that may offer an opportunity to </w:t>
      </w:r>
      <w:r>
        <w:rPr>
          <w:rFonts w:ascii="Times New Roman"/>
          <w:sz w:val="24"/>
        </w:rPr>
        <w:t>apply abilities and knowledge towards achieving the overall goal of the business.</w:t>
      </w:r>
    </w:p>
    <w:p w:rsidR="00581251" w:rsidRDefault="00581251">
      <w:pPr>
        <w:spacing w:after="0" w:line="360" w:lineRule="auto"/>
        <w:jc w:val="both"/>
        <w:rPr>
          <w:rFonts w:ascii="Times New Roman"/>
          <w:sz w:val="24"/>
          <w:u w:val="single"/>
        </w:rPr>
      </w:pP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PROFESSIONAL EXPERINCE</w:t>
      </w:r>
    </w:p>
    <w:p w:rsidR="00581251" w:rsidRDefault="004C7526">
      <w:pPr>
        <w:spacing w:after="0" w:line="36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Total Experience: 5 years, 8 Months</w:t>
      </w:r>
    </w:p>
    <w:p w:rsidR="00581251" w:rsidRDefault="004C7526">
      <w:pPr>
        <w:pStyle w:val="ListParagraph"/>
        <w:numPr>
          <w:ilvl w:val="0"/>
          <w:numId w:val="10"/>
        </w:numPr>
        <w:rPr>
          <w:rFonts w:ascii="Times New Roman"/>
          <w:b/>
        </w:rPr>
      </w:pPr>
      <w:r>
        <w:rPr>
          <w:rFonts w:ascii="Times New Roman"/>
          <w:b/>
        </w:rPr>
        <w:t>Company:  Sai Consulting Engineers Pvt. Ltd.</w:t>
      </w:r>
    </w:p>
    <w:p w:rsidR="00581251" w:rsidRDefault="004C7526">
      <w:pPr>
        <w:pStyle w:val="ListParagraph"/>
        <w:tabs>
          <w:tab w:val="left" w:pos="720"/>
          <w:tab w:val="left" w:pos="1125"/>
        </w:tabs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Client: Dedicated Freight Corridor Corporation of India LTD (DFCCIL) </w:t>
      </w:r>
    </w:p>
    <w:p w:rsidR="00581251" w:rsidRDefault="004C7526">
      <w:pPr>
        <w:pStyle w:val="ListParagraph"/>
        <w:tabs>
          <w:tab w:val="left" w:pos="720"/>
          <w:tab w:val="left" w:pos="1125"/>
        </w:tabs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Designation: Field Engineer </w:t>
      </w:r>
    </w:p>
    <w:p w:rsidR="00581251" w:rsidRDefault="004C7526">
      <w:pPr>
        <w:tabs>
          <w:tab w:val="left" w:pos="720"/>
          <w:tab w:val="left" w:pos="1125"/>
        </w:tabs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Period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b/>
          <w:sz w:val="24"/>
        </w:rPr>
        <w:t>10th Nov 2016 to till date</w:t>
      </w:r>
    </w:p>
    <w:p w:rsidR="00581251" w:rsidRDefault="004C7526">
      <w:p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Project Details:</w:t>
      </w:r>
    </w:p>
    <w:p w:rsidR="00581251" w:rsidRDefault="004C7526">
      <w:pPr>
        <w:pStyle w:val="ListParagraph"/>
        <w:numPr>
          <w:ilvl w:val="0"/>
          <w:numId w:val="12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sz w:val="24"/>
        </w:rPr>
        <w:t>Bhaupur to khurja Section (Approx. 333 km) Double Line Eastern DFCCIL Project.</w:t>
      </w:r>
    </w:p>
    <w:p w:rsidR="00581251" w:rsidRDefault="004C7526">
      <w:pPr>
        <w:pStyle w:val="ListParagraph"/>
        <w:numPr>
          <w:ilvl w:val="0"/>
          <w:numId w:val="12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Major &amp; Minor Bridges, Formation, Track , OHE , Crossing &amp; Junction Station, TSS, SP ,SSP, </w:t>
      </w:r>
      <w:r>
        <w:rPr>
          <w:rFonts w:ascii="Times New Roman"/>
          <w:sz w:val="24"/>
        </w:rPr>
        <w:t>ALH, RH, GSMR, IMSD, IMD, Staff Quarters, SP, SSP, Yard, All S &amp; T Building.</w:t>
      </w:r>
    </w:p>
    <w:p w:rsidR="00581251" w:rsidRDefault="004C7526">
      <w:pPr>
        <w:tabs>
          <w:tab w:val="left" w:pos="720"/>
          <w:tab w:val="left" w:pos="1125"/>
        </w:tabs>
        <w:spacing w:after="0" w:line="360" w:lineRule="auto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Approx 4000 Cr. Cost </w:t>
      </w:r>
    </w:p>
    <w:p w:rsidR="00581251" w:rsidRDefault="004C7526">
      <w:pPr>
        <w:tabs>
          <w:tab w:val="left" w:pos="720"/>
          <w:tab w:val="left" w:pos="1125"/>
        </w:tabs>
        <w:spacing w:after="0" w:line="360" w:lineRule="auto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Job </w:t>
      </w:r>
      <w:proofErr w:type="gramStart"/>
      <w:r>
        <w:rPr>
          <w:rFonts w:ascii="Times New Roman"/>
          <w:b/>
          <w:sz w:val="24"/>
        </w:rPr>
        <w:t>Description :</w:t>
      </w:r>
      <w:proofErr w:type="gramEnd"/>
      <w:r>
        <w:rPr>
          <w:rFonts w:ascii="Times New Roman"/>
          <w:b/>
          <w:sz w:val="24"/>
        </w:rPr>
        <w:t xml:space="preserve"> 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color w:val="000000"/>
        </w:rPr>
      </w:pPr>
      <w:r>
        <w:rPr>
          <w:rFonts w:ascii="Times New Roman"/>
          <w:color w:val="000000"/>
          <w:shd w:val="clear" w:color="auto" w:fill="FFFFFF"/>
        </w:rPr>
        <w:t>Responsible for construction supervision of Piling Work,  Raft Foundation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color w:val="000000"/>
        </w:rPr>
      </w:pPr>
      <w:r>
        <w:rPr>
          <w:rFonts w:ascii="Times New Roman"/>
          <w:color w:val="000000"/>
          <w:shd w:val="clear" w:color="auto" w:fill="FFFFFF"/>
        </w:rPr>
        <w:t xml:space="preserve">Responsible for construction supervision of Railway Over Bridge </w:t>
      </w:r>
      <w:r>
        <w:rPr>
          <w:rFonts w:ascii="Times New Roman"/>
          <w:color w:val="000000"/>
          <w:shd w:val="clear" w:color="auto" w:fill="FFFFFF"/>
        </w:rPr>
        <w:t>(ROB),Minor Bridge, Major RUB &amp; Minor ROB , Retaining walls.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color w:val="000000"/>
        </w:rPr>
      </w:pPr>
      <w:r>
        <w:rPr>
          <w:rFonts w:ascii="Times New Roman"/>
          <w:color w:val="000000"/>
          <w:shd w:val="clear" w:color="auto" w:fill="FFFFFF"/>
        </w:rPr>
        <w:t>Checking various field tests such as Pile load tests (Initial &amp; Routine), Vertical &amp; Lateral load tests.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color w:val="000000"/>
        </w:rPr>
      </w:pPr>
      <w:r>
        <w:rPr>
          <w:rFonts w:ascii="Times New Roman"/>
          <w:color w:val="000000"/>
          <w:shd w:val="clear" w:color="auto" w:fill="FFFFFF"/>
        </w:rPr>
        <w:t>Checking reinforcement as per bar bending schedule approved, shuttering before concreting,</w:t>
      </w:r>
      <w:r>
        <w:rPr>
          <w:rFonts w:ascii="Times New Roman"/>
          <w:color w:val="000000"/>
          <w:shd w:val="clear" w:color="auto" w:fill="FFFFFF"/>
        </w:rPr>
        <w:t xml:space="preserve"> slumps during concreting, reinforcement, cage lowering and concreting etc.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b/>
          <w:color w:val="000000"/>
        </w:rPr>
      </w:pPr>
      <w:r>
        <w:rPr>
          <w:rFonts w:ascii="Times New Roman"/>
          <w:color w:val="000000"/>
          <w:shd w:val="clear" w:color="auto" w:fill="FFFFFF"/>
        </w:rPr>
        <w:lastRenderedPageBreak/>
        <w:t>. Construction supervision of culverts Hume Pipe Culvert and RCC Slab Culverts.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color w:val="000000"/>
        </w:rPr>
      </w:pPr>
      <w:proofErr w:type="gramStart"/>
      <w:r>
        <w:rPr>
          <w:rFonts w:ascii="Times New Roman"/>
          <w:color w:val="000000"/>
        </w:rPr>
        <w:t>Checking  Formation</w:t>
      </w:r>
      <w:proofErr w:type="gramEnd"/>
      <w:r>
        <w:rPr>
          <w:rFonts w:ascii="Times New Roman"/>
          <w:color w:val="000000"/>
        </w:rPr>
        <w:t xml:space="preserve"> work, Field dry density ( FDD ) of Earth Work, Subgrade, blanket.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color w:val="000000"/>
        </w:rPr>
      </w:pPr>
      <w:r>
        <w:rPr>
          <w:rFonts w:ascii="Times New Roman"/>
          <w:color w:val="000000"/>
        </w:rPr>
        <w:t>Construction &amp;</w:t>
      </w:r>
      <w:r>
        <w:rPr>
          <w:rFonts w:ascii="Times New Roman"/>
          <w:color w:val="000000"/>
        </w:rPr>
        <w:t xml:space="preserve"> supervision of </w:t>
      </w:r>
      <w:r>
        <w:rPr>
          <w:rFonts w:ascii="Times New Roman"/>
          <w:sz w:val="24"/>
        </w:rPr>
        <w:t xml:space="preserve">Cast In situ Building( Crossing Station, IMD, IMSD, Residential Quarter ), Precast Structure, Erection of panel Work  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color w:val="000000"/>
        </w:rPr>
      </w:pPr>
      <w:r>
        <w:rPr>
          <w:rFonts w:ascii="Times New Roman"/>
          <w:color w:val="000000"/>
          <w:shd w:val="clear" w:color="auto" w:fill="FFFFFF"/>
        </w:rPr>
        <w:t xml:space="preserve">Responsible for construction supervision Utility Civil </w:t>
      </w:r>
      <w:proofErr w:type="gramStart"/>
      <w:r>
        <w:rPr>
          <w:rFonts w:ascii="Times New Roman"/>
          <w:color w:val="000000"/>
          <w:shd w:val="clear" w:color="auto" w:fill="FFFFFF"/>
        </w:rPr>
        <w:t xml:space="preserve">Works  </w:t>
      </w:r>
      <w:r>
        <w:rPr>
          <w:rFonts w:ascii="Times New Roman"/>
          <w:sz w:val="24"/>
        </w:rPr>
        <w:t>Traction</w:t>
      </w:r>
      <w:proofErr w:type="gramEnd"/>
      <w:r>
        <w:rPr>
          <w:rFonts w:ascii="Times New Roman"/>
          <w:sz w:val="24"/>
        </w:rPr>
        <w:t xml:space="preserve"> Sub Station, Singling &amp; Parraling post, Sub  Singl</w:t>
      </w:r>
      <w:r>
        <w:rPr>
          <w:rFonts w:ascii="Times New Roman"/>
          <w:sz w:val="24"/>
        </w:rPr>
        <w:t xml:space="preserve">ing &amp; Parraling post. 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color w:val="000000"/>
        </w:rPr>
      </w:pPr>
      <w:r>
        <w:rPr>
          <w:rFonts w:ascii="Times New Roman"/>
          <w:sz w:val="24"/>
        </w:rPr>
        <w:t>Construction Supervision of S &amp; T Buildings (Auto Motive Loco Huts, Rely Huts, and GSMR).</w:t>
      </w:r>
    </w:p>
    <w:p w:rsidR="00581251" w:rsidRDefault="004C7526">
      <w:pPr>
        <w:pStyle w:val="ListParagraph"/>
        <w:numPr>
          <w:ilvl w:val="0"/>
          <w:numId w:val="17"/>
        </w:numPr>
        <w:tabs>
          <w:tab w:val="left" w:pos="720"/>
          <w:tab w:val="left" w:pos="1125"/>
        </w:tabs>
        <w:spacing w:after="0" w:line="360" w:lineRule="auto"/>
        <w:rPr>
          <w:rFonts w:ascii="Times New Roman"/>
          <w:color w:val="000000"/>
        </w:rPr>
      </w:pPr>
      <w:r>
        <w:rPr>
          <w:rFonts w:ascii="Times New Roman"/>
          <w:sz w:val="24"/>
        </w:rPr>
        <w:t xml:space="preserve">Checking of Brick Work, Electrification, Plumbing, </w:t>
      </w:r>
      <w:proofErr w:type="gramStart"/>
      <w:r>
        <w:rPr>
          <w:rFonts w:ascii="Times New Roman"/>
          <w:sz w:val="24"/>
        </w:rPr>
        <w:t>Flooring ,</w:t>
      </w:r>
      <w:proofErr w:type="gramEnd"/>
      <w:r>
        <w:rPr>
          <w:rFonts w:ascii="Times New Roman"/>
          <w:sz w:val="24"/>
        </w:rPr>
        <w:t xml:space="preserve"> Plaster, Painting, Waterproofing and Finishing Work.</w:t>
      </w:r>
    </w:p>
    <w:p w:rsidR="00581251" w:rsidRDefault="00581251">
      <w:pPr>
        <w:tabs>
          <w:tab w:val="left" w:pos="720"/>
          <w:tab w:val="left" w:pos="1125"/>
        </w:tabs>
        <w:spacing w:after="0" w:line="240" w:lineRule="auto"/>
        <w:jc w:val="both"/>
        <w:rPr>
          <w:rFonts w:ascii="Times New Roman"/>
          <w:b/>
          <w:sz w:val="24"/>
        </w:rPr>
      </w:pPr>
    </w:p>
    <w:p w:rsidR="00581251" w:rsidRDefault="004C752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Company: Reliance Cement Co</w:t>
      </w:r>
      <w:r>
        <w:rPr>
          <w:rFonts w:ascii="Times New Roman"/>
          <w:b/>
          <w:sz w:val="24"/>
        </w:rPr>
        <w:t>mpany Pvt. Ltd.</w:t>
      </w:r>
    </w:p>
    <w:p w:rsidR="00581251" w:rsidRDefault="004C7526">
      <w:p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Period: 2 March 2016 to 4th Nov 2016</w:t>
      </w:r>
    </w:p>
    <w:p w:rsidR="00581251" w:rsidRDefault="004C7526">
      <w:p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Designation: Senior Executive</w:t>
      </w:r>
    </w:p>
    <w:p w:rsidR="00581251" w:rsidRDefault="004C7526">
      <w:pPr>
        <w:tabs>
          <w:tab w:val="left" w:pos="720"/>
          <w:tab w:val="left" w:pos="1125"/>
        </w:tabs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</w:t>
      </w:r>
    </w:p>
    <w:p w:rsidR="00581251" w:rsidRDefault="004C7526">
      <w:pPr>
        <w:tabs>
          <w:tab w:val="left" w:pos="720"/>
          <w:tab w:val="left" w:pos="1125"/>
        </w:tabs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Job Description:</w:t>
      </w:r>
    </w:p>
    <w:p w:rsidR="00581251" w:rsidRDefault="004C7526">
      <w:pPr>
        <w:numPr>
          <w:ilvl w:val="0"/>
          <w:numId w:val="3"/>
        </w:numPr>
        <w:tabs>
          <w:tab w:val="left" w:pos="720"/>
          <w:tab w:val="left" w:pos="1125"/>
        </w:tabs>
        <w:spacing w:after="0" w:line="360" w:lineRule="auto"/>
        <w:ind w:left="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Improving Company’s reputation amongst technical clients by preparing technical presentations &amp; Technical </w:t>
      </w:r>
      <w:r>
        <w:rPr>
          <w:rFonts w:ascii="Times New Roman"/>
          <w:sz w:val="24"/>
          <w:szCs w:val="24"/>
        </w:rPr>
        <w:t>Report, Testing of Cement.</w:t>
      </w:r>
    </w:p>
    <w:p w:rsidR="00581251" w:rsidRDefault="004C7526">
      <w:pPr>
        <w:numPr>
          <w:ilvl w:val="0"/>
          <w:numId w:val="3"/>
        </w:numPr>
        <w:tabs>
          <w:tab w:val="left" w:pos="720"/>
          <w:tab w:val="left" w:pos="1125"/>
        </w:tabs>
        <w:spacing w:after="0" w:line="360" w:lineRule="auto"/>
        <w:ind w:left="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Provide Technical Guidance regarding Structure Repairs &amp; Construction.</w:t>
      </w:r>
    </w:p>
    <w:p w:rsidR="00581251" w:rsidRDefault="004C7526">
      <w:pPr>
        <w:numPr>
          <w:ilvl w:val="0"/>
          <w:numId w:val="3"/>
        </w:numPr>
        <w:tabs>
          <w:tab w:val="left" w:pos="720"/>
          <w:tab w:val="left" w:pos="1125"/>
        </w:tabs>
        <w:spacing w:after="0" w:line="360" w:lineRule="auto"/>
        <w:ind w:left="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Assist resolves customer complaints and enquiries by meeting the complaints.</w:t>
      </w:r>
    </w:p>
    <w:p w:rsidR="00581251" w:rsidRDefault="004C7526">
      <w:pPr>
        <w:numPr>
          <w:ilvl w:val="0"/>
          <w:numId w:val="3"/>
        </w:numPr>
        <w:tabs>
          <w:tab w:val="left" w:pos="720"/>
          <w:tab w:val="left" w:pos="1125"/>
        </w:tabs>
        <w:spacing w:after="0" w:line="360" w:lineRule="auto"/>
        <w:ind w:left="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visit the site for Quality assurance , Inspection of Steel binding &amp; bending ,</w:t>
      </w:r>
      <w:r>
        <w:rPr>
          <w:rFonts w:ascii="Times New Roman"/>
          <w:sz w:val="24"/>
          <w:szCs w:val="24"/>
        </w:rPr>
        <w:t xml:space="preserve"> for Column , Beam , Slab  </w:t>
      </w:r>
    </w:p>
    <w:p w:rsidR="00581251" w:rsidRDefault="00581251">
      <w:pPr>
        <w:tabs>
          <w:tab w:val="left" w:pos="720"/>
          <w:tab w:val="left" w:pos="1125"/>
        </w:tabs>
        <w:spacing w:after="0" w:line="360" w:lineRule="auto"/>
        <w:ind w:left="720"/>
        <w:jc w:val="both"/>
        <w:rPr>
          <w:rFonts w:ascii="Times New Roman"/>
          <w:sz w:val="24"/>
        </w:rPr>
      </w:pPr>
    </w:p>
    <w:p w:rsidR="00581251" w:rsidRDefault="004C7526">
      <w:pPr>
        <w:pStyle w:val="ListParagraph"/>
        <w:numPr>
          <w:ilvl w:val="0"/>
          <w:numId w:val="10"/>
        </w:num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Company: Chinmay Constructions, Lucknow</w:t>
      </w:r>
    </w:p>
    <w:p w:rsidR="00581251" w:rsidRDefault="004C7526">
      <w:p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Client- Lucknow Development Authority </w:t>
      </w:r>
      <w:proofErr w:type="gramStart"/>
      <w:r>
        <w:rPr>
          <w:rFonts w:ascii="Times New Roman"/>
          <w:b/>
          <w:sz w:val="24"/>
        </w:rPr>
        <w:t>( LDA</w:t>
      </w:r>
      <w:proofErr w:type="gramEnd"/>
      <w:r>
        <w:rPr>
          <w:rFonts w:ascii="Times New Roman"/>
          <w:b/>
          <w:sz w:val="24"/>
        </w:rPr>
        <w:t xml:space="preserve"> )</w:t>
      </w:r>
    </w:p>
    <w:p w:rsidR="00581251" w:rsidRDefault="004C7526">
      <w:pPr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Period: 3 July </w:t>
      </w:r>
      <w:proofErr w:type="gramStart"/>
      <w:r>
        <w:rPr>
          <w:rFonts w:ascii="Times New Roman"/>
          <w:b/>
          <w:sz w:val="24"/>
        </w:rPr>
        <w:t>2013  to</w:t>
      </w:r>
      <w:proofErr w:type="gramEnd"/>
      <w:r>
        <w:rPr>
          <w:rFonts w:ascii="Times New Roman"/>
          <w:b/>
          <w:sz w:val="24"/>
        </w:rPr>
        <w:t xml:space="preserve"> 1st March 2016</w:t>
      </w:r>
    </w:p>
    <w:p w:rsidR="00581251" w:rsidRDefault="004C7526">
      <w:pPr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Designation: Site Engineer (CIVIL)</w:t>
      </w:r>
    </w:p>
    <w:p w:rsidR="00581251" w:rsidRDefault="004C7526">
      <w:pPr>
        <w:spacing w:after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Project Details:</w:t>
      </w:r>
    </w:p>
    <w:p w:rsidR="00581251" w:rsidRDefault="004C752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So</w:t>
      </w:r>
      <w:r>
        <w:rPr>
          <w:rFonts w:ascii="Times New Roman"/>
          <w:sz w:val="24"/>
        </w:rPr>
        <w:t xml:space="preserve">pan Enclave Multistory Housing Project </w:t>
      </w:r>
      <w:proofErr w:type="gramStart"/>
      <w:r>
        <w:rPr>
          <w:rFonts w:ascii="Times New Roman"/>
          <w:sz w:val="24"/>
        </w:rPr>
        <w:t>At</w:t>
      </w:r>
      <w:proofErr w:type="gramEnd"/>
      <w:r>
        <w:rPr>
          <w:rFonts w:ascii="Times New Roman"/>
          <w:sz w:val="24"/>
        </w:rPr>
        <w:t xml:space="preserve"> Priyadarshini Colony, Sitapur Road, Lucknow.</w:t>
      </w:r>
    </w:p>
    <w:p w:rsidR="00581251" w:rsidRDefault="004C752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Four Towers of </w:t>
      </w:r>
      <w:proofErr w:type="gramStart"/>
      <w:r>
        <w:rPr>
          <w:rFonts w:ascii="Times New Roman"/>
          <w:sz w:val="24"/>
        </w:rPr>
        <w:t>( 2BHK</w:t>
      </w:r>
      <w:proofErr w:type="gramEnd"/>
      <w:r>
        <w:rPr>
          <w:rFonts w:ascii="Times New Roman"/>
          <w:sz w:val="24"/>
        </w:rPr>
        <w:t xml:space="preserve"> &amp; 3 BHK )   based on “Shear Wall” Approx Height of 55 Mtr.</w:t>
      </w:r>
    </w:p>
    <w:p w:rsidR="00581251" w:rsidRDefault="004C752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LIG (G+3) and </w:t>
      </w:r>
      <w:proofErr w:type="gramStart"/>
      <w:r>
        <w:rPr>
          <w:rFonts w:ascii="Times New Roman"/>
          <w:sz w:val="24"/>
        </w:rPr>
        <w:t>EWS(</w:t>
      </w:r>
      <w:proofErr w:type="gramEnd"/>
      <w:r>
        <w:rPr>
          <w:rFonts w:ascii="Times New Roman"/>
          <w:sz w:val="24"/>
        </w:rPr>
        <w:t xml:space="preserve">G+3) respectively based on </w:t>
      </w:r>
      <w:r>
        <w:rPr>
          <w:rFonts w:ascii="Times New Roman"/>
          <w:b/>
          <w:sz w:val="24"/>
        </w:rPr>
        <w:t>“</w:t>
      </w:r>
      <w:r>
        <w:rPr>
          <w:rFonts w:ascii="Times New Roman"/>
          <w:sz w:val="24"/>
        </w:rPr>
        <w:t>Frame Structure</w:t>
      </w:r>
      <w:r>
        <w:rPr>
          <w:rFonts w:ascii="Times New Roman"/>
          <w:b/>
          <w:sz w:val="24"/>
        </w:rPr>
        <w:t>”.</w:t>
      </w:r>
    </w:p>
    <w:p w:rsidR="00581251" w:rsidRDefault="004C752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Total cast of project i</w:t>
      </w:r>
      <w:r>
        <w:rPr>
          <w:rFonts w:ascii="Times New Roman"/>
          <w:sz w:val="24"/>
        </w:rPr>
        <w:t>s Approx. 85 crore.</w:t>
      </w:r>
    </w:p>
    <w:p w:rsidR="00581251" w:rsidRDefault="004C752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Over Head Water Tank Capacity 8 lac </w:t>
      </w:r>
      <w:proofErr w:type="gramStart"/>
      <w:r>
        <w:rPr>
          <w:rFonts w:ascii="Times New Roman"/>
          <w:sz w:val="24"/>
        </w:rPr>
        <w:t>Liter .</w:t>
      </w:r>
      <w:proofErr w:type="gramEnd"/>
      <w:r>
        <w:rPr>
          <w:rFonts w:ascii="Times New Roman"/>
          <w:sz w:val="24"/>
        </w:rPr>
        <w:t xml:space="preserve"> </w:t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 xml:space="preserve">       Job Description: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Execute work on site is carried out according to specification &amp; Drawing.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Preparation of Measurement Book according to drawing in Auto cad.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Supervision of shear wall </w:t>
      </w:r>
      <w:r>
        <w:rPr>
          <w:rFonts w:ascii="Times New Roman"/>
          <w:sz w:val="24"/>
          <w:szCs w:val="24"/>
        </w:rPr>
        <w:t>building (MIVAAN shuttering, steel, electrical and plumbing work).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Co ordinate with Sub Contractor and Supplier for the work progress.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Execute work of Flooring work, Painting Work, Fire Fighting work, Plumbing work.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Execution &amp; supervision </w:t>
      </w:r>
      <w:proofErr w:type="gramStart"/>
      <w:r>
        <w:rPr>
          <w:rFonts w:ascii="Times New Roman"/>
          <w:sz w:val="24"/>
          <w:szCs w:val="24"/>
        </w:rPr>
        <w:t>of  the</w:t>
      </w:r>
      <w:proofErr w:type="gramEnd"/>
      <w:r>
        <w:rPr>
          <w:rFonts w:ascii="Times New Roman"/>
          <w:sz w:val="24"/>
          <w:szCs w:val="24"/>
        </w:rPr>
        <w:t xml:space="preserve"> work of </w:t>
      </w:r>
      <w:r>
        <w:rPr>
          <w:rFonts w:ascii="Times New Roman"/>
          <w:sz w:val="24"/>
          <w:szCs w:val="24"/>
        </w:rPr>
        <w:t>Cement Concrete Road of approx 2.5 KM.</w:t>
      </w:r>
    </w:p>
    <w:p w:rsidR="00581251" w:rsidRDefault="004C752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Preparation of work planning, schedule, material requisition, cost control, and documentation.</w:t>
      </w:r>
    </w:p>
    <w:p w:rsidR="00581251" w:rsidRDefault="00581251">
      <w:pPr>
        <w:spacing w:after="0" w:line="360" w:lineRule="auto"/>
        <w:jc w:val="both"/>
        <w:rPr>
          <w:rFonts w:ascii="Times New Roman"/>
          <w:sz w:val="24"/>
          <w:u w:val="single"/>
        </w:rPr>
      </w:pP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TECHNICAL SKILLS</w:t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 xml:space="preserve"> Field of Interest</w:t>
      </w:r>
      <w:r>
        <w:rPr>
          <w:rFonts w:ascii="Times New Roman"/>
          <w:sz w:val="24"/>
        </w:rPr>
        <w:t xml:space="preserve">: Concrete Structure, Piling Work, Cast In Situ &amp; </w:t>
      </w:r>
    </w:p>
    <w:p w:rsidR="00581251" w:rsidRDefault="004C7526">
      <w:pPr>
        <w:spacing w:after="0" w:line="360" w:lineRule="auto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Pre Cast Structure, 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Software skill</w:t>
      </w:r>
      <w:r>
        <w:rPr>
          <w:rFonts w:ascii="Times New Roman"/>
          <w:b/>
          <w:sz w:val="24"/>
        </w:rPr>
        <w:t xml:space="preserve">s: </w:t>
      </w:r>
      <w:r>
        <w:rPr>
          <w:rFonts w:ascii="Times New Roman"/>
          <w:sz w:val="24"/>
        </w:rPr>
        <w:t>Auto CAD &amp; STAAD pro.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Operating system</w:t>
      </w:r>
      <w:r>
        <w:rPr>
          <w:rFonts w:ascii="Times New Roman"/>
          <w:sz w:val="24"/>
        </w:rPr>
        <w:t xml:space="preserve">: Windows </w:t>
      </w:r>
      <w:proofErr w:type="gramStart"/>
      <w:r>
        <w:rPr>
          <w:rFonts w:ascii="Times New Roman"/>
          <w:sz w:val="24"/>
        </w:rPr>
        <w:t>( XP</w:t>
      </w:r>
      <w:proofErr w:type="gramEnd"/>
      <w:r>
        <w:rPr>
          <w:rFonts w:ascii="Times New Roman"/>
          <w:sz w:val="24"/>
        </w:rPr>
        <w:t>, Window7)</w:t>
      </w:r>
      <w:r>
        <w:rPr>
          <w:rFonts w:ascii="Times New Roman"/>
          <w:sz w:val="24"/>
        </w:rPr>
        <w:tab/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Awareness:</w:t>
      </w:r>
      <w:r>
        <w:rPr>
          <w:rFonts w:ascii="Times New Roman"/>
          <w:sz w:val="24"/>
        </w:rPr>
        <w:t xml:space="preserve"> Microsoft </w:t>
      </w:r>
      <w:proofErr w:type="gramStart"/>
      <w:r>
        <w:rPr>
          <w:rFonts w:ascii="Times New Roman"/>
          <w:sz w:val="24"/>
        </w:rPr>
        <w:t>word ,</w:t>
      </w:r>
      <w:proofErr w:type="gramEnd"/>
      <w:r>
        <w:rPr>
          <w:rFonts w:ascii="Times New Roman"/>
          <w:sz w:val="24"/>
        </w:rPr>
        <w:t xml:space="preserve"> Excel, Power Point</w:t>
      </w:r>
    </w:p>
    <w:p w:rsidR="00581251" w:rsidRDefault="00581251">
      <w:pPr>
        <w:spacing w:after="0" w:line="360" w:lineRule="auto"/>
        <w:jc w:val="both"/>
        <w:rPr>
          <w:rFonts w:ascii="Times New Roman"/>
          <w:sz w:val="24"/>
        </w:rPr>
      </w:pP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 xml:space="preserve">ACADEMIC QUALIFICATIONS </w:t>
      </w:r>
    </w:p>
    <w:p w:rsidR="00581251" w:rsidRDefault="004C752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B.Tech in Civil Engineering 2013, UPTU with 73.06 % </w:t>
      </w:r>
    </w:p>
    <w:p w:rsidR="00581251" w:rsidRDefault="004C752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12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 in UP Board 2009, with 65.06%</w:t>
      </w:r>
    </w:p>
    <w:p w:rsidR="00581251" w:rsidRDefault="004C752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10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in UP Board 2007, with 69.80 %</w:t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PERSONAL DETAILS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Name                    :   Digendra Pratap Singh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Father’s Name     :    Aditya Prakash Singh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Date of Birth        :    7- june-1993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Nationality           :    Indian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Gender                 :    Male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Status </w:t>
      </w:r>
      <w:r>
        <w:rPr>
          <w:rFonts w:ascii="Times New Roman"/>
          <w:sz w:val="24"/>
        </w:rPr>
        <w:t xml:space="preserve">                    :  </w:t>
      </w:r>
      <w:proofErr w:type="gramStart"/>
      <w:r>
        <w:rPr>
          <w:rFonts w:ascii="Times New Roman"/>
          <w:sz w:val="24"/>
        </w:rPr>
        <w:t>Un</w:t>
      </w:r>
      <w:proofErr w:type="gramEnd"/>
      <w:r>
        <w:rPr>
          <w:rFonts w:ascii="Times New Roman"/>
          <w:sz w:val="24"/>
        </w:rPr>
        <w:t xml:space="preserve"> Married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Language Known:    English, Hindi</w:t>
      </w:r>
    </w:p>
    <w:p w:rsidR="00581251" w:rsidRDefault="004C7526">
      <w:pPr>
        <w:spacing w:after="0"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Permanent Address: Vill /Post Piparsand Sarojini Nagar Lucknow,</w:t>
      </w:r>
    </w:p>
    <w:p w:rsidR="00581251" w:rsidRDefault="004C7526">
      <w:pPr>
        <w:spacing w:after="0" w:line="360" w:lineRule="auto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U.P., 226008</w:t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Declaration:</w:t>
      </w: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 hereby declare that above information is correct to the best of my knowledge and belief.</w:t>
      </w:r>
    </w:p>
    <w:p w:rsidR="00581251" w:rsidRDefault="00581251">
      <w:pPr>
        <w:spacing w:after="0" w:line="360" w:lineRule="auto"/>
        <w:jc w:val="both"/>
        <w:rPr>
          <w:rFonts w:ascii="Times New Roman"/>
          <w:sz w:val="24"/>
        </w:rPr>
      </w:pPr>
    </w:p>
    <w:p w:rsidR="00581251" w:rsidRDefault="00581251">
      <w:pPr>
        <w:spacing w:after="0" w:line="360" w:lineRule="auto"/>
        <w:jc w:val="both"/>
        <w:rPr>
          <w:rFonts w:ascii="Times New Roman"/>
          <w:sz w:val="24"/>
        </w:rPr>
      </w:pPr>
    </w:p>
    <w:p w:rsidR="00581251" w:rsidRDefault="00581251">
      <w:pPr>
        <w:spacing w:after="0" w:line="360" w:lineRule="auto"/>
        <w:jc w:val="both"/>
        <w:rPr>
          <w:rFonts w:ascii="Times New Roman"/>
          <w:sz w:val="24"/>
        </w:rPr>
      </w:pPr>
    </w:p>
    <w:p w:rsidR="00581251" w:rsidRDefault="004C7526">
      <w:pPr>
        <w:spacing w:after="0" w:line="36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Plac</w:t>
      </w:r>
      <w:r>
        <w:rPr>
          <w:rFonts w:ascii="Times New Roman"/>
          <w:b/>
          <w:sz w:val="24"/>
        </w:rPr>
        <w:t>e: Lucknow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 xml:space="preserve">             (Digendra Pratap Singh)</w:t>
      </w:r>
      <w:r w:rsidR="00581251" w:rsidRPr="005812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581251" w:rsidSect="005812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4D7D"/>
    <w:multiLevelType w:val="hybridMultilevel"/>
    <w:tmpl w:val="00000000"/>
    <w:lvl w:ilvl="0" w:tplc="C624E6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365A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0D1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6C88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5CD4C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6258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D82C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B4BC7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6E02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CC6BF"/>
    <w:multiLevelType w:val="hybridMultilevel"/>
    <w:tmpl w:val="00000000"/>
    <w:lvl w:ilvl="0" w:tplc="EE8E6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8E3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8D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2D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C3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27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25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C7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369F"/>
    <w:multiLevelType w:val="hybridMultilevel"/>
    <w:tmpl w:val="00000000"/>
    <w:lvl w:ilvl="0" w:tplc="DBAA8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3907804">
      <w:start w:val="1"/>
      <w:numFmt w:val="lowerLetter"/>
      <w:lvlText w:val="%2."/>
      <w:lvlJc w:val="left"/>
      <w:pPr>
        <w:ind w:left="1440" w:hanging="360"/>
      </w:pPr>
    </w:lvl>
    <w:lvl w:ilvl="2" w:tplc="A4E09132">
      <w:start w:val="1"/>
      <w:numFmt w:val="lowerRoman"/>
      <w:lvlText w:val="%3."/>
      <w:lvlJc w:val="right"/>
      <w:pPr>
        <w:ind w:left="2160" w:hanging="180"/>
      </w:pPr>
    </w:lvl>
    <w:lvl w:ilvl="3" w:tplc="C64E35F2">
      <w:start w:val="1"/>
      <w:numFmt w:val="decimal"/>
      <w:lvlText w:val="%4."/>
      <w:lvlJc w:val="left"/>
      <w:pPr>
        <w:ind w:left="2880" w:hanging="360"/>
      </w:pPr>
    </w:lvl>
    <w:lvl w:ilvl="4" w:tplc="1116BAEA">
      <w:start w:val="1"/>
      <w:numFmt w:val="lowerLetter"/>
      <w:lvlText w:val="%5."/>
      <w:lvlJc w:val="left"/>
      <w:pPr>
        <w:ind w:left="3600" w:hanging="360"/>
      </w:pPr>
    </w:lvl>
    <w:lvl w:ilvl="5" w:tplc="16FC044E">
      <w:start w:val="1"/>
      <w:numFmt w:val="lowerRoman"/>
      <w:lvlText w:val="%6."/>
      <w:lvlJc w:val="right"/>
      <w:pPr>
        <w:ind w:left="4320" w:hanging="180"/>
      </w:pPr>
    </w:lvl>
    <w:lvl w:ilvl="6" w:tplc="A2F2A04A">
      <w:start w:val="1"/>
      <w:numFmt w:val="decimal"/>
      <w:lvlText w:val="%7."/>
      <w:lvlJc w:val="left"/>
      <w:pPr>
        <w:ind w:left="5040" w:hanging="360"/>
      </w:pPr>
    </w:lvl>
    <w:lvl w:ilvl="7" w:tplc="C7D85D7E">
      <w:start w:val="1"/>
      <w:numFmt w:val="lowerLetter"/>
      <w:lvlText w:val="%8."/>
      <w:lvlJc w:val="left"/>
      <w:pPr>
        <w:ind w:left="5760" w:hanging="360"/>
      </w:pPr>
    </w:lvl>
    <w:lvl w:ilvl="8" w:tplc="33B2AF5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4C4BB"/>
    <w:multiLevelType w:val="hybridMultilevel"/>
    <w:tmpl w:val="00000000"/>
    <w:lvl w:ilvl="0" w:tplc="1EA063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4CAA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483A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891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A6F4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096ED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043B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94823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DF09B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A096A5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9DEC61"/>
    <w:multiLevelType w:val="hybridMultilevel"/>
    <w:tmpl w:val="00000000"/>
    <w:lvl w:ilvl="0" w:tplc="FEF45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7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32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8E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203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08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25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2B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85981"/>
    <w:multiLevelType w:val="hybridMultilevel"/>
    <w:tmpl w:val="00000000"/>
    <w:lvl w:ilvl="0" w:tplc="9F922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DE4D8A">
      <w:start w:val="1"/>
      <w:numFmt w:val="lowerLetter"/>
      <w:lvlText w:val="%2."/>
      <w:lvlJc w:val="left"/>
      <w:pPr>
        <w:ind w:left="1440" w:hanging="360"/>
      </w:pPr>
    </w:lvl>
    <w:lvl w:ilvl="2" w:tplc="26B0AAD2">
      <w:start w:val="1"/>
      <w:numFmt w:val="lowerRoman"/>
      <w:lvlText w:val="%3."/>
      <w:lvlJc w:val="right"/>
      <w:pPr>
        <w:ind w:left="2160" w:hanging="180"/>
      </w:pPr>
    </w:lvl>
    <w:lvl w:ilvl="3" w:tplc="BA3C03F8">
      <w:start w:val="1"/>
      <w:numFmt w:val="decimal"/>
      <w:lvlText w:val="%4."/>
      <w:lvlJc w:val="left"/>
      <w:pPr>
        <w:ind w:left="2880" w:hanging="360"/>
      </w:pPr>
    </w:lvl>
    <w:lvl w:ilvl="4" w:tplc="A5E6D0DA">
      <w:start w:val="1"/>
      <w:numFmt w:val="lowerLetter"/>
      <w:lvlText w:val="%5."/>
      <w:lvlJc w:val="left"/>
      <w:pPr>
        <w:ind w:left="3600" w:hanging="360"/>
      </w:pPr>
    </w:lvl>
    <w:lvl w:ilvl="5" w:tplc="F64AFCC2">
      <w:start w:val="1"/>
      <w:numFmt w:val="lowerRoman"/>
      <w:lvlText w:val="%6."/>
      <w:lvlJc w:val="right"/>
      <w:pPr>
        <w:ind w:left="4320" w:hanging="180"/>
      </w:pPr>
    </w:lvl>
    <w:lvl w:ilvl="6" w:tplc="5D202E56">
      <w:start w:val="1"/>
      <w:numFmt w:val="decimal"/>
      <w:lvlText w:val="%7."/>
      <w:lvlJc w:val="left"/>
      <w:pPr>
        <w:ind w:left="5040" w:hanging="360"/>
      </w:pPr>
    </w:lvl>
    <w:lvl w:ilvl="7" w:tplc="0338EB68">
      <w:start w:val="1"/>
      <w:numFmt w:val="lowerLetter"/>
      <w:lvlText w:val="%8."/>
      <w:lvlJc w:val="left"/>
      <w:pPr>
        <w:ind w:left="5760" w:hanging="360"/>
      </w:pPr>
    </w:lvl>
    <w:lvl w:ilvl="8" w:tplc="7D5A700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8772A"/>
    <w:multiLevelType w:val="hybridMultilevel"/>
    <w:tmpl w:val="00000000"/>
    <w:lvl w:ilvl="0" w:tplc="925A3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42CB76">
      <w:start w:val="1"/>
      <w:numFmt w:val="lowerLetter"/>
      <w:lvlText w:val="%2."/>
      <w:lvlJc w:val="left"/>
      <w:pPr>
        <w:ind w:left="1440" w:hanging="360"/>
      </w:pPr>
    </w:lvl>
    <w:lvl w:ilvl="2" w:tplc="FA9AB162">
      <w:start w:val="1"/>
      <w:numFmt w:val="lowerRoman"/>
      <w:lvlText w:val="%3."/>
      <w:lvlJc w:val="right"/>
      <w:pPr>
        <w:ind w:left="2160" w:hanging="180"/>
      </w:pPr>
    </w:lvl>
    <w:lvl w:ilvl="3" w:tplc="AADC63D6">
      <w:start w:val="1"/>
      <w:numFmt w:val="decimal"/>
      <w:lvlText w:val="%4."/>
      <w:lvlJc w:val="left"/>
      <w:pPr>
        <w:ind w:left="2880" w:hanging="360"/>
      </w:pPr>
    </w:lvl>
    <w:lvl w:ilvl="4" w:tplc="74823EE4">
      <w:start w:val="1"/>
      <w:numFmt w:val="lowerLetter"/>
      <w:lvlText w:val="%5."/>
      <w:lvlJc w:val="left"/>
      <w:pPr>
        <w:ind w:left="3600" w:hanging="360"/>
      </w:pPr>
    </w:lvl>
    <w:lvl w:ilvl="5" w:tplc="16FAE516">
      <w:start w:val="1"/>
      <w:numFmt w:val="lowerRoman"/>
      <w:lvlText w:val="%6."/>
      <w:lvlJc w:val="right"/>
      <w:pPr>
        <w:ind w:left="4320" w:hanging="180"/>
      </w:pPr>
    </w:lvl>
    <w:lvl w:ilvl="6" w:tplc="210AEAB0">
      <w:start w:val="1"/>
      <w:numFmt w:val="decimal"/>
      <w:lvlText w:val="%7."/>
      <w:lvlJc w:val="left"/>
      <w:pPr>
        <w:ind w:left="5040" w:hanging="360"/>
      </w:pPr>
    </w:lvl>
    <w:lvl w:ilvl="7" w:tplc="F1F84DF6">
      <w:start w:val="1"/>
      <w:numFmt w:val="lowerLetter"/>
      <w:lvlText w:val="%8."/>
      <w:lvlJc w:val="left"/>
      <w:pPr>
        <w:ind w:left="5760" w:hanging="360"/>
      </w:pPr>
    </w:lvl>
    <w:lvl w:ilvl="8" w:tplc="298A052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6CD36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CCE8F9"/>
    <w:multiLevelType w:val="hybridMultilevel"/>
    <w:tmpl w:val="00000000"/>
    <w:lvl w:ilvl="0" w:tplc="B2C4A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F7C8F7A">
      <w:start w:val="1"/>
      <w:numFmt w:val="lowerLetter"/>
      <w:lvlText w:val="%2."/>
      <w:lvlJc w:val="left"/>
      <w:pPr>
        <w:ind w:left="1440" w:hanging="360"/>
      </w:pPr>
    </w:lvl>
    <w:lvl w:ilvl="2" w:tplc="9DB6D91E">
      <w:start w:val="1"/>
      <w:numFmt w:val="lowerRoman"/>
      <w:lvlText w:val="%3."/>
      <w:lvlJc w:val="right"/>
      <w:pPr>
        <w:ind w:left="2160" w:hanging="180"/>
      </w:pPr>
    </w:lvl>
    <w:lvl w:ilvl="3" w:tplc="D1927A36">
      <w:start w:val="1"/>
      <w:numFmt w:val="decimal"/>
      <w:lvlText w:val="%4."/>
      <w:lvlJc w:val="left"/>
      <w:pPr>
        <w:ind w:left="2880" w:hanging="360"/>
      </w:pPr>
    </w:lvl>
    <w:lvl w:ilvl="4" w:tplc="D86E6CCA">
      <w:start w:val="1"/>
      <w:numFmt w:val="lowerLetter"/>
      <w:lvlText w:val="%5."/>
      <w:lvlJc w:val="left"/>
      <w:pPr>
        <w:ind w:left="3600" w:hanging="360"/>
      </w:pPr>
    </w:lvl>
    <w:lvl w:ilvl="5" w:tplc="165C4A74">
      <w:start w:val="1"/>
      <w:numFmt w:val="lowerRoman"/>
      <w:lvlText w:val="%6."/>
      <w:lvlJc w:val="right"/>
      <w:pPr>
        <w:ind w:left="4320" w:hanging="180"/>
      </w:pPr>
    </w:lvl>
    <w:lvl w:ilvl="6" w:tplc="D216233A">
      <w:start w:val="1"/>
      <w:numFmt w:val="decimal"/>
      <w:lvlText w:val="%7."/>
      <w:lvlJc w:val="left"/>
      <w:pPr>
        <w:ind w:left="5040" w:hanging="360"/>
      </w:pPr>
    </w:lvl>
    <w:lvl w:ilvl="7" w:tplc="EF9613DC">
      <w:start w:val="1"/>
      <w:numFmt w:val="lowerLetter"/>
      <w:lvlText w:val="%8."/>
      <w:lvlJc w:val="left"/>
      <w:pPr>
        <w:ind w:left="5760" w:hanging="360"/>
      </w:pPr>
    </w:lvl>
    <w:lvl w:ilvl="8" w:tplc="634CB6E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DFC7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878274"/>
    <w:multiLevelType w:val="hybridMultilevel"/>
    <w:tmpl w:val="00000000"/>
    <w:lvl w:ilvl="0" w:tplc="E0EEB2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1E70A2">
      <w:start w:val="1"/>
      <w:numFmt w:val="lowerLetter"/>
      <w:lvlText w:val="%2."/>
      <w:lvlJc w:val="left"/>
      <w:pPr>
        <w:ind w:left="1440" w:hanging="360"/>
      </w:pPr>
    </w:lvl>
    <w:lvl w:ilvl="2" w:tplc="725C9A80">
      <w:start w:val="1"/>
      <w:numFmt w:val="lowerRoman"/>
      <w:lvlText w:val="%3."/>
      <w:lvlJc w:val="right"/>
      <w:pPr>
        <w:ind w:left="2160" w:hanging="180"/>
      </w:pPr>
    </w:lvl>
    <w:lvl w:ilvl="3" w:tplc="9192F5BE">
      <w:start w:val="1"/>
      <w:numFmt w:val="decimal"/>
      <w:lvlText w:val="%4."/>
      <w:lvlJc w:val="left"/>
      <w:pPr>
        <w:ind w:left="2880" w:hanging="360"/>
      </w:pPr>
    </w:lvl>
    <w:lvl w:ilvl="4" w:tplc="1E2A7442">
      <w:start w:val="1"/>
      <w:numFmt w:val="lowerLetter"/>
      <w:lvlText w:val="%5."/>
      <w:lvlJc w:val="left"/>
      <w:pPr>
        <w:ind w:left="3600" w:hanging="360"/>
      </w:pPr>
    </w:lvl>
    <w:lvl w:ilvl="5" w:tplc="98847FB4">
      <w:start w:val="1"/>
      <w:numFmt w:val="lowerRoman"/>
      <w:lvlText w:val="%6."/>
      <w:lvlJc w:val="right"/>
      <w:pPr>
        <w:ind w:left="4320" w:hanging="180"/>
      </w:pPr>
    </w:lvl>
    <w:lvl w:ilvl="6" w:tplc="C270BCCE">
      <w:start w:val="1"/>
      <w:numFmt w:val="decimal"/>
      <w:lvlText w:val="%7."/>
      <w:lvlJc w:val="left"/>
      <w:pPr>
        <w:ind w:left="5040" w:hanging="360"/>
      </w:pPr>
    </w:lvl>
    <w:lvl w:ilvl="7" w:tplc="E11CA8C8">
      <w:start w:val="1"/>
      <w:numFmt w:val="lowerLetter"/>
      <w:lvlText w:val="%8."/>
      <w:lvlJc w:val="left"/>
      <w:pPr>
        <w:ind w:left="5760" w:hanging="360"/>
      </w:pPr>
    </w:lvl>
    <w:lvl w:ilvl="8" w:tplc="8B2A62F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09F1F"/>
    <w:multiLevelType w:val="hybridMultilevel"/>
    <w:tmpl w:val="00000000"/>
    <w:lvl w:ilvl="0" w:tplc="7D62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E1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E2B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23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0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C7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E50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8AD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46530"/>
    <w:multiLevelType w:val="hybridMultilevel"/>
    <w:tmpl w:val="00000000"/>
    <w:lvl w:ilvl="0" w:tplc="6F22E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2E0B568">
      <w:start w:val="1"/>
      <w:numFmt w:val="lowerLetter"/>
      <w:lvlText w:val="%2."/>
      <w:lvlJc w:val="left"/>
      <w:pPr>
        <w:ind w:left="1440" w:hanging="360"/>
      </w:pPr>
    </w:lvl>
    <w:lvl w:ilvl="2" w:tplc="C46C0D40">
      <w:start w:val="1"/>
      <w:numFmt w:val="lowerRoman"/>
      <w:lvlText w:val="%3."/>
      <w:lvlJc w:val="right"/>
      <w:pPr>
        <w:ind w:left="2160" w:hanging="180"/>
      </w:pPr>
    </w:lvl>
    <w:lvl w:ilvl="3" w:tplc="AEFA24A0">
      <w:start w:val="1"/>
      <w:numFmt w:val="decimal"/>
      <w:lvlText w:val="%4."/>
      <w:lvlJc w:val="left"/>
      <w:pPr>
        <w:ind w:left="2880" w:hanging="360"/>
      </w:pPr>
    </w:lvl>
    <w:lvl w:ilvl="4" w:tplc="5DDC3D42">
      <w:start w:val="1"/>
      <w:numFmt w:val="lowerLetter"/>
      <w:lvlText w:val="%5."/>
      <w:lvlJc w:val="left"/>
      <w:pPr>
        <w:ind w:left="3600" w:hanging="360"/>
      </w:pPr>
    </w:lvl>
    <w:lvl w:ilvl="5" w:tplc="9C9EE7C4">
      <w:start w:val="1"/>
      <w:numFmt w:val="lowerRoman"/>
      <w:lvlText w:val="%6."/>
      <w:lvlJc w:val="right"/>
      <w:pPr>
        <w:ind w:left="4320" w:hanging="180"/>
      </w:pPr>
    </w:lvl>
    <w:lvl w:ilvl="6" w:tplc="0FC2C288">
      <w:start w:val="1"/>
      <w:numFmt w:val="decimal"/>
      <w:lvlText w:val="%7."/>
      <w:lvlJc w:val="left"/>
      <w:pPr>
        <w:ind w:left="5040" w:hanging="360"/>
      </w:pPr>
    </w:lvl>
    <w:lvl w:ilvl="7" w:tplc="7988BD5E">
      <w:start w:val="1"/>
      <w:numFmt w:val="lowerLetter"/>
      <w:lvlText w:val="%8."/>
      <w:lvlJc w:val="left"/>
      <w:pPr>
        <w:ind w:left="5760" w:hanging="360"/>
      </w:pPr>
    </w:lvl>
    <w:lvl w:ilvl="8" w:tplc="42D094A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FBBD4"/>
    <w:multiLevelType w:val="hybridMultilevel"/>
    <w:tmpl w:val="00000000"/>
    <w:lvl w:ilvl="0" w:tplc="E19A7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B86E5E">
      <w:start w:val="1"/>
      <w:numFmt w:val="lowerLetter"/>
      <w:lvlText w:val="%2."/>
      <w:lvlJc w:val="left"/>
      <w:pPr>
        <w:ind w:left="1440" w:hanging="360"/>
      </w:pPr>
    </w:lvl>
    <w:lvl w:ilvl="2" w:tplc="AE1A9E00">
      <w:start w:val="1"/>
      <w:numFmt w:val="lowerRoman"/>
      <w:lvlText w:val="%3."/>
      <w:lvlJc w:val="right"/>
      <w:pPr>
        <w:ind w:left="2160" w:hanging="180"/>
      </w:pPr>
    </w:lvl>
    <w:lvl w:ilvl="3" w:tplc="FE1C09CA">
      <w:start w:val="1"/>
      <w:numFmt w:val="decimal"/>
      <w:lvlText w:val="%4."/>
      <w:lvlJc w:val="left"/>
      <w:pPr>
        <w:ind w:left="2880" w:hanging="360"/>
      </w:pPr>
    </w:lvl>
    <w:lvl w:ilvl="4" w:tplc="E27431FA">
      <w:start w:val="1"/>
      <w:numFmt w:val="lowerLetter"/>
      <w:lvlText w:val="%5."/>
      <w:lvlJc w:val="left"/>
      <w:pPr>
        <w:ind w:left="3600" w:hanging="360"/>
      </w:pPr>
    </w:lvl>
    <w:lvl w:ilvl="5" w:tplc="CF349774">
      <w:start w:val="1"/>
      <w:numFmt w:val="lowerRoman"/>
      <w:lvlText w:val="%6."/>
      <w:lvlJc w:val="right"/>
      <w:pPr>
        <w:ind w:left="4320" w:hanging="180"/>
      </w:pPr>
    </w:lvl>
    <w:lvl w:ilvl="6" w:tplc="B9162BB8">
      <w:start w:val="1"/>
      <w:numFmt w:val="decimal"/>
      <w:lvlText w:val="%7."/>
      <w:lvlJc w:val="left"/>
      <w:pPr>
        <w:ind w:left="5040" w:hanging="360"/>
      </w:pPr>
    </w:lvl>
    <w:lvl w:ilvl="7" w:tplc="A878A36C">
      <w:start w:val="1"/>
      <w:numFmt w:val="lowerLetter"/>
      <w:lvlText w:val="%8."/>
      <w:lvlJc w:val="left"/>
      <w:pPr>
        <w:ind w:left="5760" w:hanging="360"/>
      </w:pPr>
    </w:lvl>
    <w:lvl w:ilvl="8" w:tplc="FB64BDD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58AA8"/>
    <w:multiLevelType w:val="hybridMultilevel"/>
    <w:tmpl w:val="00000000"/>
    <w:lvl w:ilvl="0" w:tplc="7696E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01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AD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AB9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64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21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4DE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4E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3D9B2"/>
    <w:multiLevelType w:val="hybridMultilevel"/>
    <w:tmpl w:val="00000000"/>
    <w:lvl w:ilvl="0" w:tplc="E494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8B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D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67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E3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D49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8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AC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4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6"/>
  </w:num>
  <w:num w:numId="11">
    <w:abstractNumId w:val="16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753FC"/>
    <w:rsid w:val="00014823"/>
    <w:rsid w:val="0001752E"/>
    <w:rsid w:val="0004034B"/>
    <w:rsid w:val="00042F3B"/>
    <w:rsid w:val="000552C8"/>
    <w:rsid w:val="00072EF1"/>
    <w:rsid w:val="0007366A"/>
    <w:rsid w:val="0007482B"/>
    <w:rsid w:val="00074963"/>
    <w:rsid w:val="00085653"/>
    <w:rsid w:val="0009173E"/>
    <w:rsid w:val="000B5356"/>
    <w:rsid w:val="000C31F2"/>
    <w:rsid w:val="000D6D9F"/>
    <w:rsid w:val="000E0455"/>
    <w:rsid w:val="000F32CF"/>
    <w:rsid w:val="001005DD"/>
    <w:rsid w:val="00100FBE"/>
    <w:rsid w:val="00110EA4"/>
    <w:rsid w:val="00111F4F"/>
    <w:rsid w:val="00123E69"/>
    <w:rsid w:val="001263D9"/>
    <w:rsid w:val="00131C0C"/>
    <w:rsid w:val="001562AB"/>
    <w:rsid w:val="00173048"/>
    <w:rsid w:val="00173D4C"/>
    <w:rsid w:val="0017513B"/>
    <w:rsid w:val="001863CD"/>
    <w:rsid w:val="00194A4F"/>
    <w:rsid w:val="001C0C70"/>
    <w:rsid w:val="001C5EA8"/>
    <w:rsid w:val="001D0EA7"/>
    <w:rsid w:val="001D18B8"/>
    <w:rsid w:val="001D7626"/>
    <w:rsid w:val="001E15AA"/>
    <w:rsid w:val="001F40DD"/>
    <w:rsid w:val="001F554D"/>
    <w:rsid w:val="001F7C89"/>
    <w:rsid w:val="00233F64"/>
    <w:rsid w:val="00235EB1"/>
    <w:rsid w:val="002451C3"/>
    <w:rsid w:val="002531D2"/>
    <w:rsid w:val="00255C33"/>
    <w:rsid w:val="00277FEE"/>
    <w:rsid w:val="002B0A18"/>
    <w:rsid w:val="002E218C"/>
    <w:rsid w:val="002E48B5"/>
    <w:rsid w:val="002E4C3C"/>
    <w:rsid w:val="002F7461"/>
    <w:rsid w:val="00300744"/>
    <w:rsid w:val="003246DE"/>
    <w:rsid w:val="003247EA"/>
    <w:rsid w:val="003470D4"/>
    <w:rsid w:val="00352A8B"/>
    <w:rsid w:val="003712BD"/>
    <w:rsid w:val="0037197E"/>
    <w:rsid w:val="00377D46"/>
    <w:rsid w:val="00385179"/>
    <w:rsid w:val="00387A87"/>
    <w:rsid w:val="00396DA2"/>
    <w:rsid w:val="003A4DF8"/>
    <w:rsid w:val="003B6C41"/>
    <w:rsid w:val="003D2BAC"/>
    <w:rsid w:val="003D2CD9"/>
    <w:rsid w:val="003F1DC2"/>
    <w:rsid w:val="003F20F4"/>
    <w:rsid w:val="00412683"/>
    <w:rsid w:val="00415BE9"/>
    <w:rsid w:val="004226B4"/>
    <w:rsid w:val="004474E7"/>
    <w:rsid w:val="004645CB"/>
    <w:rsid w:val="00466E04"/>
    <w:rsid w:val="004771F8"/>
    <w:rsid w:val="00481D84"/>
    <w:rsid w:val="004C2879"/>
    <w:rsid w:val="004C7526"/>
    <w:rsid w:val="004D790E"/>
    <w:rsid w:val="00531B1D"/>
    <w:rsid w:val="005361FD"/>
    <w:rsid w:val="00573F37"/>
    <w:rsid w:val="0057621B"/>
    <w:rsid w:val="005777B0"/>
    <w:rsid w:val="00581251"/>
    <w:rsid w:val="005851EB"/>
    <w:rsid w:val="005942BA"/>
    <w:rsid w:val="005A1CC0"/>
    <w:rsid w:val="005C3BE3"/>
    <w:rsid w:val="005D0FB0"/>
    <w:rsid w:val="005D7A59"/>
    <w:rsid w:val="006154DD"/>
    <w:rsid w:val="00626BA5"/>
    <w:rsid w:val="006336AA"/>
    <w:rsid w:val="006526F7"/>
    <w:rsid w:val="00662786"/>
    <w:rsid w:val="00681DAE"/>
    <w:rsid w:val="00682986"/>
    <w:rsid w:val="00683205"/>
    <w:rsid w:val="00690BF6"/>
    <w:rsid w:val="006A49D2"/>
    <w:rsid w:val="006A717B"/>
    <w:rsid w:val="006D01ED"/>
    <w:rsid w:val="006E103B"/>
    <w:rsid w:val="006E286A"/>
    <w:rsid w:val="006E53F8"/>
    <w:rsid w:val="006F0F14"/>
    <w:rsid w:val="006F148E"/>
    <w:rsid w:val="006F71E6"/>
    <w:rsid w:val="00703AFB"/>
    <w:rsid w:val="0073101E"/>
    <w:rsid w:val="00743E86"/>
    <w:rsid w:val="00756702"/>
    <w:rsid w:val="00760E97"/>
    <w:rsid w:val="00761A85"/>
    <w:rsid w:val="00780EBD"/>
    <w:rsid w:val="007828F3"/>
    <w:rsid w:val="00794281"/>
    <w:rsid w:val="007954BE"/>
    <w:rsid w:val="007A6F2A"/>
    <w:rsid w:val="007B5C62"/>
    <w:rsid w:val="007B67B4"/>
    <w:rsid w:val="007C3B80"/>
    <w:rsid w:val="007E0EE8"/>
    <w:rsid w:val="007E56EE"/>
    <w:rsid w:val="007F19D1"/>
    <w:rsid w:val="007F55A9"/>
    <w:rsid w:val="00800078"/>
    <w:rsid w:val="008071C3"/>
    <w:rsid w:val="00821903"/>
    <w:rsid w:val="00832EAF"/>
    <w:rsid w:val="00842835"/>
    <w:rsid w:val="00843859"/>
    <w:rsid w:val="00844F9C"/>
    <w:rsid w:val="0086432B"/>
    <w:rsid w:val="008726E7"/>
    <w:rsid w:val="00897D7E"/>
    <w:rsid w:val="008A0237"/>
    <w:rsid w:val="008A3127"/>
    <w:rsid w:val="008A42A1"/>
    <w:rsid w:val="008B0713"/>
    <w:rsid w:val="008B136C"/>
    <w:rsid w:val="008B5EED"/>
    <w:rsid w:val="008C459D"/>
    <w:rsid w:val="008D11A2"/>
    <w:rsid w:val="008D535F"/>
    <w:rsid w:val="008D799C"/>
    <w:rsid w:val="008E032C"/>
    <w:rsid w:val="008E53F3"/>
    <w:rsid w:val="008E6C44"/>
    <w:rsid w:val="008E70AA"/>
    <w:rsid w:val="00902408"/>
    <w:rsid w:val="0090669C"/>
    <w:rsid w:val="00910DA4"/>
    <w:rsid w:val="00925BC4"/>
    <w:rsid w:val="009318E9"/>
    <w:rsid w:val="00936987"/>
    <w:rsid w:val="009462A8"/>
    <w:rsid w:val="0095592C"/>
    <w:rsid w:val="009604DF"/>
    <w:rsid w:val="0097212D"/>
    <w:rsid w:val="0098603D"/>
    <w:rsid w:val="00997B47"/>
    <w:rsid w:val="009B1DD1"/>
    <w:rsid w:val="009C1582"/>
    <w:rsid w:val="009E3A89"/>
    <w:rsid w:val="009E6A6A"/>
    <w:rsid w:val="009F435F"/>
    <w:rsid w:val="00A10F3E"/>
    <w:rsid w:val="00A159AD"/>
    <w:rsid w:val="00A212E8"/>
    <w:rsid w:val="00A24374"/>
    <w:rsid w:val="00A27680"/>
    <w:rsid w:val="00A46C20"/>
    <w:rsid w:val="00A54FF3"/>
    <w:rsid w:val="00A62A9D"/>
    <w:rsid w:val="00A73F67"/>
    <w:rsid w:val="00AA0CCD"/>
    <w:rsid w:val="00AA272C"/>
    <w:rsid w:val="00AC6212"/>
    <w:rsid w:val="00AE0C3A"/>
    <w:rsid w:val="00AE2E32"/>
    <w:rsid w:val="00AE7430"/>
    <w:rsid w:val="00B20F93"/>
    <w:rsid w:val="00B26404"/>
    <w:rsid w:val="00B52278"/>
    <w:rsid w:val="00B67F88"/>
    <w:rsid w:val="00B940FE"/>
    <w:rsid w:val="00B979C2"/>
    <w:rsid w:val="00BB2E9B"/>
    <w:rsid w:val="00BB40F4"/>
    <w:rsid w:val="00BC4207"/>
    <w:rsid w:val="00BC7D54"/>
    <w:rsid w:val="00BD6340"/>
    <w:rsid w:val="00BF6D7F"/>
    <w:rsid w:val="00C01F00"/>
    <w:rsid w:val="00C47252"/>
    <w:rsid w:val="00C50232"/>
    <w:rsid w:val="00C568DE"/>
    <w:rsid w:val="00C61EA3"/>
    <w:rsid w:val="00C62D5D"/>
    <w:rsid w:val="00C6432D"/>
    <w:rsid w:val="00C65EEF"/>
    <w:rsid w:val="00C74636"/>
    <w:rsid w:val="00C8708F"/>
    <w:rsid w:val="00CA3AFF"/>
    <w:rsid w:val="00CB3A75"/>
    <w:rsid w:val="00CC50EC"/>
    <w:rsid w:val="00CE2254"/>
    <w:rsid w:val="00CE4C8C"/>
    <w:rsid w:val="00CF5731"/>
    <w:rsid w:val="00D47E11"/>
    <w:rsid w:val="00D568D9"/>
    <w:rsid w:val="00D737F3"/>
    <w:rsid w:val="00D84B30"/>
    <w:rsid w:val="00D93C2C"/>
    <w:rsid w:val="00DA10E0"/>
    <w:rsid w:val="00DA597C"/>
    <w:rsid w:val="00DD4984"/>
    <w:rsid w:val="00DD7AE2"/>
    <w:rsid w:val="00DE5E89"/>
    <w:rsid w:val="00DE7DEB"/>
    <w:rsid w:val="00E02081"/>
    <w:rsid w:val="00E17C74"/>
    <w:rsid w:val="00E33D1B"/>
    <w:rsid w:val="00E53C17"/>
    <w:rsid w:val="00E67180"/>
    <w:rsid w:val="00E753FC"/>
    <w:rsid w:val="00E76E08"/>
    <w:rsid w:val="00E86B17"/>
    <w:rsid w:val="00E95C5F"/>
    <w:rsid w:val="00ED7ACB"/>
    <w:rsid w:val="00EE26EF"/>
    <w:rsid w:val="00EE55D3"/>
    <w:rsid w:val="00F11018"/>
    <w:rsid w:val="00F12618"/>
    <w:rsid w:val="00F21E5B"/>
    <w:rsid w:val="00F62049"/>
    <w:rsid w:val="00F62B3F"/>
    <w:rsid w:val="00F803FC"/>
    <w:rsid w:val="00F90526"/>
    <w:rsid w:val="00FB78B8"/>
    <w:rsid w:val="00FC691F"/>
    <w:rsid w:val="00FD6CB1"/>
    <w:rsid w:val="00FE6173"/>
    <w:rsid w:val="00FF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8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51"/>
  </w:style>
  <w:style w:type="paragraph" w:styleId="Footer">
    <w:name w:val="footer"/>
    <w:basedOn w:val="Normal"/>
    <w:link w:val="FooterChar"/>
    <w:uiPriority w:val="99"/>
    <w:rsid w:val="0058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51"/>
  </w:style>
  <w:style w:type="paragraph" w:styleId="ListParagraph">
    <w:name w:val="List Paragraph"/>
    <w:basedOn w:val="Normal"/>
    <w:uiPriority w:val="34"/>
    <w:qFormat/>
    <w:rsid w:val="00581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9ccf35d2ccc20352aea5f9bb75ca431134f530e18705c4458440321091b5b581b0f160715465e54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5491608100b10475b4f446&amp;docType=docx" TargetMode="External"/><Relationship Id="rId5" Type="http://schemas.openxmlformats.org/officeDocument/2006/relationships/hyperlink" Target="mailto:er.dige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Anand</cp:lastModifiedBy>
  <cp:revision>2</cp:revision>
  <dcterms:created xsi:type="dcterms:W3CDTF">2019-06-26T09:30:00Z</dcterms:created>
  <dcterms:modified xsi:type="dcterms:W3CDTF">2019-06-26T09:30:00Z</dcterms:modified>
</cp:coreProperties>
</file>