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2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Shamshad Alam</w:t>
      </w:r>
    </w:p>
    <w:p w:rsidR="00F2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F238CD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Verdana" w:eastAsia="Verdana" w:hAnsi="Verdana" w:cs="Verdana"/>
          <w:b/>
          <w:sz w:val="18"/>
        </w:rPr>
        <w:t>CURRENT STATUS: -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>B. Tech (I.T.) FROM M.D.U. Rohtak (Haryana)</w:t>
      </w:r>
    </w:p>
    <w:p w:rsidR="00F238CD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ab/>
      </w:r>
    </w:p>
    <w:p w:rsidR="00F238CD">
      <w:pPr>
        <w:spacing w:after="0" w:line="240" w:lineRule="auto"/>
        <w:rPr>
          <w:rFonts w:ascii="Arial" w:eastAsia="Arial" w:hAnsi="Arial" w:cs="Arial"/>
          <w:sz w:val="20"/>
        </w:rPr>
      </w:pPr>
      <w:bookmarkStart w:id="0" w:name="_GoBack"/>
      <w:bookmarkEnd w:id="0"/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/>
      </w:tblPr>
      <w:tblGrid>
        <w:gridCol w:w="3280"/>
        <w:gridCol w:w="5910"/>
      </w:tblGrid>
      <w:tr w:rsidTr="00F7335A">
        <w:tblPrEx>
          <w:tblW w:w="0" w:type="auto"/>
          <w:tblInd w:w="170" w:type="dxa"/>
          <w:tblCellMar>
            <w:left w:w="10" w:type="dxa"/>
            <w:right w:w="10" w:type="dxa"/>
          </w:tblCellMar>
          <w:tblLook w:val="0000"/>
        </w:tblPrEx>
        <w:tc>
          <w:tcPr>
            <w:tcW w:w="3510" w:type="dxa"/>
            <w:shd w:val="pct10" w:color="auto" w:fill="auto"/>
            <w:tcMar>
              <w:left w:w="170" w:type="dxa"/>
              <w:right w:w="170" w:type="dxa"/>
            </w:tcMar>
          </w:tcPr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SHAMSHAD ALAM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Email:-</w:t>
            </w:r>
            <w:r>
              <w:rPr>
                <w:rFonts w:ascii="Times New Roman" w:eastAsia="Times New Roman" w:hAnsi="Times New Roman" w:cs="Times New Roman"/>
                <w:color w:val="00007F"/>
                <w:sz w:val="20"/>
              </w:rPr>
              <w:t>shamshadalam99@yahoo.com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Mobile: -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+919911611216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+918882614615</w:t>
            </w:r>
          </w:p>
          <w:p w:rsidR="00F23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38CD">
            <w:pPr>
              <w:spacing w:after="0" w:line="240" w:lineRule="auto"/>
              <w:rPr>
                <w:rFonts w:ascii="Calibri" w:eastAsia="Calibri" w:hAnsi="Calibri" w:cs="Calibri"/>
                <w:spacing w:val="3"/>
              </w:rPr>
            </w:pPr>
            <w:r>
              <w:rPr>
                <w:rFonts w:ascii="Calibri" w:eastAsia="Calibri" w:hAnsi="Calibri" w:cs="Calibri"/>
              </w:rPr>
              <w:t>Passport No.: L829174</w:t>
            </w:r>
            <w:r>
              <w:rPr>
                <w:rFonts w:ascii="Calibri" w:eastAsia="Calibri" w:hAnsi="Calibri" w:cs="Calibri"/>
                <w:spacing w:val="3"/>
              </w:rPr>
              <w:t>2</w:t>
            </w:r>
          </w:p>
          <w:p w:rsidR="00F238CD">
            <w:pPr>
              <w:spacing w:after="0" w:line="240" w:lineRule="auto"/>
              <w:rPr>
                <w:rFonts w:ascii="Calibri" w:eastAsia="Calibri" w:hAnsi="Calibri" w:cs="Calibri"/>
                <w:spacing w:val="3"/>
              </w:rPr>
            </w:pPr>
            <w:r>
              <w:rPr>
                <w:rFonts w:ascii="Calibri" w:eastAsia="Calibri" w:hAnsi="Calibri" w:cs="Calibri"/>
                <w:spacing w:val="3"/>
              </w:rPr>
              <w:t>Date of Issue: 25-03-2014</w:t>
            </w:r>
          </w:p>
          <w:p w:rsidR="00F238CD">
            <w:pPr>
              <w:spacing w:after="0" w:line="240" w:lineRule="auto"/>
              <w:rPr>
                <w:rFonts w:ascii="Calibri" w:eastAsia="Calibri" w:hAnsi="Calibri" w:cs="Calibri"/>
                <w:spacing w:val="3"/>
              </w:rPr>
            </w:pPr>
            <w:r>
              <w:rPr>
                <w:rFonts w:ascii="Calibri" w:eastAsia="Calibri" w:hAnsi="Calibri" w:cs="Calibri"/>
                <w:spacing w:val="3"/>
              </w:rPr>
              <w:t>Date of Expiry: 24-03-2024</w:t>
            </w:r>
          </w:p>
          <w:p w:rsidR="00F238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3"/>
              </w:rPr>
              <w:t>Place of Issue: PATNA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Languages Known: - </w:t>
            </w:r>
            <w:r>
              <w:rPr>
                <w:rFonts w:ascii="Times New Roman" w:eastAsia="Times New Roman" w:hAnsi="Times New Roman" w:cs="Times New Roman"/>
                <w:sz w:val="20"/>
              </w:rPr>
              <w:t>English, Hindi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Personal Data:-</w:t>
            </w:r>
          </w:p>
          <w:p w:rsidR="00F238C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Date of Birth: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20- 10- 1986 </w:t>
            </w:r>
          </w:p>
          <w:p w:rsidR="00F238C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Father name 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Mr. Samimuddin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Sex 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Male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Nationality 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Indian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Mother Tongue 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Hindi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Marital Status 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Single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Correspondence Address:-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SHAMSHAD ALAM c\o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 -105/7 Batla house,jamia nagar,okhla N.D.-25 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Pin- 110025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Permanent Address:-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Village- Chamandiha, Post- Sonsehari, District- Nawada (805123)</w:t>
            </w:r>
          </w:p>
          <w:p w:rsidR="00F238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State- Bihar(India)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7296" w:type="dxa"/>
            <w:shd w:val="clear" w:color="000000" w:fill="FFFFFF"/>
            <w:tcMar>
              <w:left w:w="170" w:type="dxa"/>
              <w:right w:w="170" w:type="dxa"/>
            </w:tcMar>
          </w:tcPr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>OBJECTIVE</w:t>
            </w: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color w:val="000000"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To pursue a rewarding career as a professional with an organization of repute, this would offer me a healthy work culture, an atmosphere that enhance my managerial skills and offers me challenging work environment and excellent growth prospects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>PROFESSIONAL</w:t>
            </w:r>
          </w:p>
          <w:p w:rsidR="00F238CD">
            <w:pPr>
              <w:tabs>
                <w:tab w:val="left" w:pos="404"/>
              </w:tabs>
              <w:spacing w:after="0" w:line="240" w:lineRule="auto"/>
              <w:ind w:left="720" w:hanging="720"/>
              <w:rPr>
                <w:rFonts w:ascii="Wingdings" w:eastAsia="Wingdings" w:hAnsi="Wingdings" w:cs="Wingdings"/>
                <w:sz w:val="20"/>
              </w:rPr>
            </w:pPr>
          </w:p>
          <w:p w:rsidR="00F238CD">
            <w:pPr>
              <w:tabs>
                <w:tab w:val="left" w:pos="404"/>
              </w:tabs>
              <w:spacing w:after="0" w:line="240" w:lineRule="auto"/>
              <w:ind w:left="720" w:hanging="720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1"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Verdana" w:eastAsia="Verdana" w:hAnsi="Verdana" w:cs="Verdana"/>
                <w:b/>
                <w:sz w:val="20"/>
              </w:rPr>
              <w:t>B. Tech (Information Technology)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F238CD">
            <w:pPr>
              <w:tabs>
                <w:tab w:val="left" w:pos="404"/>
              </w:tabs>
              <w:spacing w:after="0" w:line="240" w:lineRule="auto"/>
              <w:ind w:left="720" w:hanging="720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2"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 xml:space="preserve">MAHARSHI DAYANAND UNIVERSITY, ROHTAK (HARYANA)               </w:t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>EDUCATIONAL</w:t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F238CD">
            <w:pPr>
              <w:spacing w:after="0" w:line="240" w:lineRule="auto"/>
              <w:ind w:left="280" w:hanging="270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1"/>
            </w:r>
            <w:r>
              <w:rPr>
                <w:rFonts w:ascii="Wingdings" w:eastAsia="Wingdings" w:hAnsi="Wingdings" w:cs="Wingdings"/>
                <w:sz w:val="24"/>
              </w:rPr>
              <w:sym w:font="Wingdings" w:char="F020"/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12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(2008) from Bihar Board Bihar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  </w:t>
            </w:r>
          </w:p>
          <w:p w:rsidR="00F238CD">
            <w:pPr>
              <w:spacing w:after="0" w:line="240" w:lineRule="auto"/>
              <w:ind w:left="280" w:hanging="280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1"/>
            </w:r>
            <w:r>
              <w:rPr>
                <w:rFonts w:ascii="Wingdings" w:eastAsia="Wingdings" w:hAnsi="Wingdings" w:cs="Wingdings"/>
                <w:b/>
                <w:sz w:val="24"/>
              </w:rPr>
              <w:sym w:font="Wingdings" w:char="F020"/>
            </w:r>
            <w:r>
              <w:rPr>
                <w:rFonts w:ascii="Verdana" w:eastAsia="Verdana" w:hAnsi="Verdana" w:cs="Verdana"/>
                <w:b/>
                <w:sz w:val="20"/>
              </w:rPr>
              <w:t>10</w:t>
            </w:r>
            <w:r>
              <w:rPr>
                <w:rFonts w:ascii="Verdana" w:eastAsia="Verdana" w:hAnsi="Verdana" w:cs="Verdana"/>
                <w:b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(2004) from Bihar Board Bihar</w:t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>I.T. SKILL</w:t>
            </w:r>
            <w:r>
              <w:rPr>
                <w:rFonts w:ascii="Verdana" w:eastAsia="Verdana" w:hAnsi="Verdana" w:cs="Verdana"/>
                <w:sz w:val="20"/>
                <w:shd w:val="clear" w:color="auto" w:fill="C0C0C0"/>
              </w:rPr>
              <w:t xml:space="preserve"> </w:t>
            </w:r>
          </w:p>
          <w:p w:rsidR="00F238CD">
            <w:pPr>
              <w:spacing w:after="0" w:line="240" w:lineRule="auto"/>
              <w:ind w:left="280" w:hanging="280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F238C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PHP,JAVA</w:t>
            </w:r>
          </w:p>
          <w:p w:rsidR="00F238C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 &amp;C++</w:t>
            </w:r>
          </w:p>
          <w:p w:rsidR="00F238C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Familiar with HTML,XML,&amp; Java Script</w:t>
            </w:r>
          </w:p>
          <w:p w:rsidR="00F238CD" w:rsidP="006D426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>TECHNICAL SKILL</w:t>
            </w:r>
            <w:r>
              <w:rPr>
                <w:rFonts w:ascii="Verdana" w:eastAsia="Verdana" w:hAnsi="Verdana" w:cs="Verdana"/>
                <w:sz w:val="20"/>
                <w:shd w:val="clear" w:color="auto" w:fill="C0C0C0"/>
              </w:rPr>
              <w:t xml:space="preserve"> </w:t>
            </w:r>
          </w:p>
          <w:p w:rsidR="00F238CD">
            <w:pPr>
              <w:tabs>
                <w:tab w:val="left" w:pos="2420"/>
                <w:tab w:val="left" w:pos="297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F238CD">
            <w:pPr>
              <w:tabs>
                <w:tab w:val="left" w:pos="376"/>
                <w:tab w:val="left" w:pos="2420"/>
                <w:tab w:val="left" w:pos="2970"/>
              </w:tabs>
              <w:spacing w:after="0" w:line="240" w:lineRule="auto"/>
              <w:ind w:left="404" w:hanging="404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1"/>
            </w:r>
            <w:r>
              <w:rPr>
                <w:rFonts w:ascii="Wingdings" w:eastAsia="Wingdings" w:hAnsi="Wingdings" w:cs="Wingdings"/>
                <w:sz w:val="20"/>
              </w:rPr>
              <w:sym w:font="Wingdings" w:char="F020"/>
            </w:r>
            <w:r>
              <w:rPr>
                <w:rFonts w:ascii="Verdana" w:eastAsia="Verdana" w:hAnsi="Verdana" w:cs="Verdana"/>
                <w:sz w:val="20"/>
              </w:rPr>
              <w:t xml:space="preserve">Database </w:t>
            </w:r>
            <w:r>
              <w:rPr>
                <w:rFonts w:ascii="Verdana" w:eastAsia="Verdana" w:hAnsi="Verdana" w:cs="Verdana"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ab/>
              <w:t>:</w:t>
            </w:r>
            <w:r>
              <w:rPr>
                <w:rFonts w:ascii="Verdana" w:eastAsia="Verdana" w:hAnsi="Verdana" w:cs="Verdana"/>
                <w:sz w:val="20"/>
              </w:rPr>
              <w:tab/>
              <w:t>MYSQL,SQLI, MS Excel.</w:t>
            </w:r>
          </w:p>
          <w:p w:rsidR="00F238CD" w:rsidP="006D4265">
            <w:pPr>
              <w:tabs>
                <w:tab w:val="left" w:pos="376"/>
                <w:tab w:val="left" w:pos="2420"/>
                <w:tab w:val="left" w:pos="2970"/>
              </w:tabs>
              <w:spacing w:after="0" w:line="240" w:lineRule="auto"/>
              <w:ind w:left="404" w:hanging="404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2"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sym w:font="Wingdings" w:char="F020"/>
            </w:r>
            <w:r>
              <w:rPr>
                <w:rFonts w:ascii="Verdana" w:eastAsia="Verdana" w:hAnsi="Verdana" w:cs="Verdana"/>
                <w:sz w:val="20"/>
              </w:rPr>
              <w:t xml:space="preserve">Operating Systems </w:t>
            </w:r>
            <w:r>
              <w:rPr>
                <w:rFonts w:ascii="Verdana" w:eastAsia="Verdana" w:hAnsi="Verdana" w:cs="Verdana"/>
                <w:sz w:val="20"/>
              </w:rPr>
              <w:tab/>
              <w:t>:</w:t>
            </w:r>
            <w:r>
              <w:rPr>
                <w:rFonts w:ascii="Verdana" w:eastAsia="Verdana" w:hAnsi="Verdana" w:cs="Verdana"/>
                <w:sz w:val="20"/>
              </w:rPr>
              <w:tab/>
              <w:t>Unix/Linux/Win-XP/7/8/10</w:t>
            </w:r>
          </w:p>
          <w:p w:rsidR="00F238CD">
            <w:pPr>
              <w:tabs>
                <w:tab w:val="left" w:pos="2420"/>
                <w:tab w:val="left" w:pos="297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   </w:t>
            </w: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 xml:space="preserve">MECHANICAL SKILL </w:t>
            </w:r>
          </w:p>
          <w:p w:rsidR="00F238CD">
            <w:pPr>
              <w:tabs>
                <w:tab w:val="left" w:pos="3795"/>
              </w:tabs>
              <w:spacing w:after="0" w:line="240" w:lineRule="auto"/>
              <w:ind w:left="370"/>
              <w:rPr>
                <w:rFonts w:ascii="Verdana" w:eastAsia="Verdana" w:hAnsi="Verdana" w:cs="Verdana"/>
                <w:color w:val="000000"/>
                <w:sz w:val="20"/>
              </w:rPr>
            </w:pPr>
          </w:p>
          <w:p w:rsidR="00F238CD" w:rsidP="006D4265">
            <w:pPr>
              <w:tabs>
                <w:tab w:val="left" w:pos="370"/>
                <w:tab w:val="left" w:pos="3795"/>
              </w:tabs>
              <w:spacing w:after="0" w:line="240" w:lineRule="auto"/>
              <w:ind w:left="370" w:hanging="360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color w:val="000000"/>
                <w:sz w:val="20"/>
              </w:rPr>
              <w:sym w:font="Wingdings" w:char="F031"/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AUTO CAD </w:t>
            </w:r>
          </w:p>
          <w:p w:rsidR="00F238CD">
            <w:pPr>
              <w:tabs>
                <w:tab w:val="left" w:pos="370"/>
                <w:tab w:val="left" w:pos="3795"/>
              </w:tabs>
              <w:spacing w:after="0" w:line="240" w:lineRule="auto"/>
              <w:ind w:left="370" w:hanging="360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sz w:val="19"/>
                <w:shd w:val="clear" w:color="auto" w:fill="C0C0C0"/>
              </w:rPr>
              <w:t>CORE COMPETENCE</w:t>
            </w:r>
          </w:p>
          <w:p w:rsidR="00F238CD">
            <w:pPr>
              <w:tabs>
                <w:tab w:val="left" w:pos="460"/>
              </w:tabs>
              <w:spacing w:after="0" w:line="240" w:lineRule="auto"/>
              <w:ind w:left="460" w:hanging="460"/>
              <w:rPr>
                <w:rFonts w:ascii="Wingdings" w:eastAsia="Wingdings" w:hAnsi="Wingdings" w:cs="Wingdings"/>
                <w:sz w:val="24"/>
              </w:rPr>
            </w:pPr>
          </w:p>
          <w:p w:rsidR="00F238CD">
            <w:pPr>
              <w:tabs>
                <w:tab w:val="left" w:pos="460"/>
              </w:tabs>
              <w:spacing w:after="0" w:line="240" w:lineRule="auto"/>
              <w:ind w:left="460" w:hanging="4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4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Good Communication skills.</w:t>
            </w:r>
          </w:p>
          <w:p w:rsidR="00F238CD">
            <w:pPr>
              <w:tabs>
                <w:tab w:val="left" w:pos="460"/>
              </w:tabs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1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8"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Self-Motivated.</w:t>
            </w:r>
          </w:p>
          <w:p w:rsidR="00F238CD">
            <w:pPr>
              <w:tabs>
                <w:tab w:val="left" w:pos="460"/>
              </w:tabs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1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9"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Good with Analytical and Problem Solving Techniques.</w:t>
            </w:r>
          </w:p>
          <w:p w:rsidR="00F238CD">
            <w:pPr>
              <w:tabs>
                <w:tab w:val="left" w:pos="460"/>
              </w:tabs>
              <w:spacing w:after="0" w:line="240" w:lineRule="auto"/>
              <w:ind w:left="360" w:hanging="360"/>
            </w:pPr>
            <w:r>
              <w:rPr>
                <w:rFonts w:ascii="Wingdings" w:eastAsia="Wingdings" w:hAnsi="Wingdings" w:cs="Wingdings"/>
                <w:sz w:val="20"/>
              </w:rPr>
              <w:sym w:font="Wingdings" w:char="F0D8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2"/>
            </w:r>
            <w:r>
              <w:rPr>
                <w:rFonts w:ascii="Wingdings" w:eastAsia="Wingdings" w:hAnsi="Wingdings" w:cs="Wingdings"/>
                <w:sz w:val="20"/>
              </w:rPr>
              <w:sym w:font="Wingdings" w:char="F030"/>
            </w:r>
            <w:r>
              <w:rPr>
                <w:rFonts w:ascii="Wingdings" w:eastAsia="Wingdings" w:hAnsi="Wingdings" w:cs="Wingdings"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Enthusiastic, Friendly, Hardworking and good team work.</w:t>
            </w:r>
          </w:p>
        </w:tc>
      </w:tr>
    </w:tbl>
    <w:p w:rsidR="00F238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/>
      </w:tblPr>
      <w:tblGrid>
        <w:gridCol w:w="2302"/>
        <w:gridCol w:w="6888"/>
      </w:tblGrid>
      <w:tr w:rsidTr="00F7335A">
        <w:tblPrEx>
          <w:tblW w:w="0" w:type="auto"/>
          <w:tblInd w:w="170" w:type="dxa"/>
          <w:tblCellMar>
            <w:left w:w="10" w:type="dxa"/>
            <w:right w:w="10" w:type="dxa"/>
          </w:tblCellMar>
          <w:tblLook w:val="0000"/>
        </w:tblPrEx>
        <w:tc>
          <w:tcPr>
            <w:tcW w:w="2557" w:type="dxa"/>
            <w:shd w:val="pct10" w:color="auto" w:fill="auto"/>
            <w:tcMar>
              <w:left w:w="170" w:type="dxa"/>
              <w:right w:w="170" w:type="dxa"/>
            </w:tcMar>
          </w:tcPr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EXPERIENCE 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238CD">
            <w:pPr>
              <w:spacing w:after="0" w:line="240" w:lineRule="auto"/>
            </w:pPr>
          </w:p>
        </w:tc>
        <w:tc>
          <w:tcPr>
            <w:tcW w:w="8703" w:type="dxa"/>
            <w:shd w:val="clear" w:color="000000" w:fill="FFFFFF"/>
            <w:tcMar>
              <w:left w:w="170" w:type="dxa"/>
              <w:right w:w="170" w:type="dxa"/>
            </w:tcMar>
          </w:tcPr>
          <w:p w:rsidR="006D4265" w:rsidP="00F628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WORK EXPERIENCE: (To be countinue)</w:t>
            </w:r>
          </w:p>
          <w:p w:rsidR="006D4265" w:rsidP="006D4265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6317"/>
              <w:gridCol w:w="231"/>
            </w:tblGrid>
            <w:tr w:rsidTr="00BA4C47">
              <w:tblPrEx>
                <w:tblW w:w="0" w:type="auto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762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Ind w:w="1" w:type="dxa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3884"/>
                    <w:gridCol w:w="2216"/>
                  </w:tblGrid>
                  <w:tr w:rsidTr="00BA4C47">
                    <w:tblPrEx>
                      <w:tblW w:w="0" w:type="auto"/>
                      <w:tblInd w:w="1" w:type="dxa"/>
                      <w:tblCellMar>
                        <w:left w:w="10" w:type="dxa"/>
                        <w:right w:w="10" w:type="dxa"/>
                      </w:tblCellMar>
                      <w:tblLook w:val="0000"/>
                    </w:tblPrEx>
                    <w:tc>
                      <w:tcPr>
                        <w:tcW w:w="5113" w:type="dxa"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6D4265" w:rsidP="006D4265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jc w:val="both"/>
                          <w:rPr>
                            <w:rFonts w:ascii="Calibri" w:eastAsia="Calibri" w:hAnsi="Calibri" w:cs="Calibri"/>
                            <w:b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Wdmtech pvt ltd</w:t>
                        </w:r>
                      </w:p>
                      <w:p w:rsidR="006D4265" w:rsidP="006D4265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rPr>
                            <w:rFonts w:ascii="Calibri" w:eastAsia="Calibri" w:hAnsi="Calibri" w:cs="Calibri"/>
                            <w:sz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joomla</w:t>
                        </w:r>
                      </w:p>
                      <w:p w:rsidR="006D4265" w:rsidP="006D4265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component</w:t>
                        </w:r>
                      </w:p>
                      <w:p w:rsidR="006D4265" w:rsidP="006D4265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plugins</w:t>
                        </w:r>
                      </w:p>
                    </w:tc>
                    <w:tc>
                      <w:tcPr>
                        <w:tcW w:w="2503" w:type="dxa"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6D4265" w:rsidP="006D4265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noProof/>
                          </w:rPr>
                          <w:drawing>
                            <wp:inline distT="0" distB="0" distL="0" distR="0">
                              <wp:extent cx="971550" cy="934538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wdmtech.jpe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5" cstate="print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0504" cy="952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D4265" w:rsidP="006D426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3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4265" w:rsidP="006D426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6D4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</w:pPr>
          </w:p>
          <w:p w:rsidR="00F238CD" w:rsidP="00F628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 xml:space="preserve">WORK EXPERIENCE 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(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Feb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 xml:space="preserve"> 201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6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 xml:space="preserve"> To 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Nov</w:t>
            </w:r>
            <w:r w:rsidR="00F62849"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-2016)</w:t>
            </w:r>
          </w:p>
          <w:p w:rsidR="00F238CD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4147"/>
              <w:gridCol w:w="2400"/>
            </w:tblGrid>
            <w:tr w:rsidTr="00F7335A">
              <w:tblPrEx>
                <w:tblW w:w="0" w:type="auto"/>
                <w:tblInd w:w="1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511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widowControl w:val="0"/>
                    <w:numPr>
                      <w:ilvl w:val="0"/>
                      <w:numId w:val="2"/>
                    </w:numPr>
                    <w:spacing w:after="200" w:line="276" w:lineRule="auto"/>
                    <w:ind w:left="623" w:hanging="720"/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</w:rPr>
                    <w:t>Trinity Mobile App Pvt. ltd.(Company)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2"/>
                    </w:numPr>
                    <w:spacing w:after="200" w:line="276" w:lineRule="auto"/>
                    <w:ind w:left="623" w:hanging="7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WordPress.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2"/>
                    </w:numPr>
                    <w:spacing w:after="200" w:line="276" w:lineRule="auto"/>
                    <w:ind w:left="623" w:hanging="7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Code Igniter.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2"/>
                    </w:numPr>
                    <w:spacing w:after="200" w:line="276" w:lineRule="auto"/>
                    <w:ind w:left="623" w:hanging="7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Core PHP.</w:t>
                  </w:r>
                </w:p>
                <w:p w:rsidR="00F238CD" w:rsidRPr="006D4265" w:rsidP="006D4265">
                  <w:pPr>
                    <w:widowControl w:val="0"/>
                    <w:numPr>
                      <w:ilvl w:val="0"/>
                      <w:numId w:val="2"/>
                    </w:numPr>
                    <w:spacing w:after="200" w:line="276" w:lineRule="auto"/>
                    <w:ind w:left="623" w:hanging="7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Services (api).</w:t>
                  </w:r>
                </w:p>
              </w:tc>
              <w:tc>
                <w:tcPr>
                  <w:tcW w:w="250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rectole0000000000" o:spid="_x0000_i1025" type="#_x0000_t75" style="width:98.25pt;height:71.25pt" o:oleicon="f" o:ole="" o:preferrelative="t" stroked="f">
                        <v:imagedata r:id="rId6" o:title=""/>
                      </v:shape>
                      <o:OLEObject Type="Embed" ProgID="StaticMetafile" ShapeID="rectole0000000000" DrawAspect="Content" ObjectID="_1561830874" r:id="rId7"/>
                    </w:object>
                  </w:r>
                </w:p>
              </w:tc>
            </w:tr>
          </w:tbl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WORK EXPERIENCE:  (April 2015 To Jan-2016)</w:t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6318"/>
              <w:gridCol w:w="230"/>
            </w:tblGrid>
            <w:tr w:rsidTr="00F7335A">
              <w:tblPrEx>
                <w:tblW w:w="0" w:type="auto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762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Ind w:w="1" w:type="dxa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3849"/>
                    <w:gridCol w:w="2252"/>
                  </w:tblGrid>
                  <w:tr w:rsidTr="00F7335A">
                    <w:tblPrEx>
                      <w:tblW w:w="0" w:type="auto"/>
                      <w:tblInd w:w="1" w:type="dxa"/>
                      <w:tblCellMar>
                        <w:left w:w="10" w:type="dxa"/>
                        <w:right w:w="10" w:type="dxa"/>
                      </w:tblCellMar>
                      <w:tblLook w:val="0000"/>
                    </w:tblPrEx>
                    <w:tc>
                      <w:tcPr>
                        <w:tcW w:w="5113" w:type="dxa"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38CD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jc w:val="both"/>
                          <w:rPr>
                            <w:rFonts w:ascii="Calibri" w:eastAsia="Calibri" w:hAnsi="Calibri" w:cs="Calibri"/>
                            <w:b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Educloudcampus</w:t>
                        </w:r>
                      </w:p>
                      <w:p w:rsidR="00F238CD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rPr>
                            <w:rFonts w:ascii="Calibri" w:eastAsia="Calibri" w:hAnsi="Calibri" w:cs="Calibri"/>
                            <w:sz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Web site developing. (Core PHP, Code Igniter, WordPress.)</w:t>
                        </w:r>
                      </w:p>
                      <w:p w:rsidR="00F238CD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623" w:hanging="72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Web Services. (XML, JSON, SOAP, WSDL.)</w:t>
                        </w:r>
                      </w:p>
                    </w:tc>
                    <w:tc>
                      <w:tcPr>
                        <w:tcW w:w="2503" w:type="dxa"/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38CD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object>
                            <v:shape id="rectole0000000001" o:spid="_x0000_i1026" type="#_x0000_t75" style="width:87pt;height:51.75pt" o:oleicon="f" o:ole="" o:preferrelative="t" stroked="f">
                              <v:imagedata r:id="rId8" o:title=""/>
                            </v:shape>
                            <o:OLEObject Type="Embed" ProgID="StaticMetafile" ShapeID="rectole0000000001" DrawAspect="Content" ObjectID="_1561830875" r:id="rId9"/>
                          </w:object>
                        </w:r>
                      </w:p>
                    </w:tc>
                  </w:tr>
                </w:tbl>
                <w:p w:rsidR="00F238C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3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F238CD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WORK EXPERIENCE: March-2014 To March-2015 (1 Year)</w:t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4705"/>
              <w:gridCol w:w="1843"/>
            </w:tblGrid>
            <w:tr w:rsidTr="00F7335A">
              <w:tblPrEx>
                <w:tblW w:w="0" w:type="auto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5585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widowControl w:val="0"/>
                    <w:numPr>
                      <w:ilvl w:val="0"/>
                      <w:numId w:val="4"/>
                    </w:numPr>
                    <w:spacing w:after="200" w:line="276" w:lineRule="auto"/>
                    <w:ind w:left="623" w:hanging="720"/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</w:rPr>
                    <w:t>Kept bug Technologies Pvt. ltd.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4"/>
                    </w:numPr>
                    <w:spacing w:after="200" w:line="276" w:lineRule="auto"/>
                    <w:ind w:left="623" w:hanging="720"/>
                    <w:rPr>
                      <w:rFonts w:ascii="Verdana" w:eastAsia="Verdana" w:hAnsi="Verdana" w:cs="Verdana"/>
                      <w:sz w:val="20"/>
                    </w:rPr>
                  </w:pPr>
                  <w:r>
                    <w:rPr>
                      <w:rFonts w:ascii="Calibri" w:eastAsia="Calibri" w:hAnsi="Calibri" w:cs="Calibri"/>
                    </w:rPr>
                    <w:t>Web site developing. (Core PHP)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4"/>
                    </w:numPr>
                    <w:spacing w:after="200" w:line="276" w:lineRule="auto"/>
                    <w:ind w:left="623" w:hanging="720"/>
                  </w:pPr>
                  <w:r>
                    <w:rPr>
                      <w:rFonts w:ascii="Calibri" w:eastAsia="Calibri" w:hAnsi="Calibri" w:cs="Calibri"/>
                    </w:rPr>
                    <w:t>WordPress.</w:t>
                  </w:r>
                </w:p>
              </w:tc>
              <w:tc>
                <w:tcPr>
                  <w:tcW w:w="204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>
                      <v:shape id="rectole0000000002" o:spid="_x0000_i1027" type="#_x0000_t75" style="width:50.25pt;height:62.25pt" o:oleicon="f" o:ole="" o:preferrelative="t" stroked="f">
                        <v:imagedata r:id="rId10" o:title=""/>
                      </v:shape>
                      <o:OLEObject Type="Embed" ProgID="StaticMetafile" ShapeID="rectole0000000002" DrawAspect="Content" ObjectID="_1561830876" r:id="rId11"/>
                    </w:object>
                  </w:r>
                </w:p>
              </w:tc>
            </w:tr>
          </w:tbl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WORK EXPERIENCE 3 Months Trainee</w:t>
            </w:r>
          </w:p>
          <w:p w:rsidR="00F238CD" w:rsidP="006D4265">
            <w:pPr>
              <w:widowControl w:val="0"/>
              <w:spacing w:after="200"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Elian Technologies Pvt. ltd.</w:t>
            </w: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Calibri" w:eastAsia="Calibri" w:hAnsi="Calibri" w:cs="Calibri"/>
              </w:rPr>
              <w:t>Web site developing. (Core PHP)</w:t>
            </w: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</w:rPr>
              <w:t>WordPress, Code Igniter</w:t>
            </w: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</w:rPr>
              <w:t>Web Services</w:t>
            </w: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</w:rPr>
              <w:t>Ajax, JQuery</w:t>
            </w: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cart</w:t>
            </w:r>
          </w:p>
          <w:p w:rsidR="00F238CD">
            <w:pPr>
              <w:widowControl w:val="0"/>
              <w:numPr>
                <w:ilvl w:val="0"/>
                <w:numId w:val="5"/>
              </w:numPr>
              <w:spacing w:after="200" w:line="276" w:lineRule="auto"/>
              <w:ind w:left="623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Joomla</w:t>
            </w:r>
          </w:p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WORK EXPERIENCE:  Sept- 2012- Sept-2013 (2 Year)</w:t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4057"/>
              <w:gridCol w:w="2490"/>
            </w:tblGrid>
            <w:tr w:rsidTr="00F7335A">
              <w:tblPrEx>
                <w:tblW w:w="0" w:type="auto"/>
                <w:tblInd w:w="1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511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widowControl w:val="0"/>
                    <w:numPr>
                      <w:ilvl w:val="0"/>
                      <w:numId w:val="6"/>
                    </w:numPr>
                    <w:spacing w:after="200" w:line="276" w:lineRule="auto"/>
                    <w:ind w:left="623" w:hanging="720"/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</w:rPr>
                    <w:t>Tech Mahindra Private limited.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6"/>
                    </w:numPr>
                    <w:spacing w:after="200" w:line="276" w:lineRule="auto"/>
                    <w:ind w:left="623" w:hanging="720"/>
                    <w:rPr>
                      <w:rFonts w:ascii="Verdana" w:eastAsia="Verdana" w:hAnsi="Verdana" w:cs="Verdana"/>
                      <w:sz w:val="20"/>
                    </w:rPr>
                  </w:pPr>
                  <w:r>
                    <w:rPr>
                      <w:rFonts w:ascii="Calibri" w:eastAsia="Calibri" w:hAnsi="Calibri" w:cs="Calibri"/>
                    </w:rPr>
                    <w:t>Networking, Online Database.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6"/>
                    </w:numPr>
                    <w:spacing w:after="200" w:line="276" w:lineRule="auto"/>
                    <w:ind w:left="623" w:hanging="7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WAN/LAN.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6"/>
                    </w:numPr>
                    <w:spacing w:after="200" w:line="276" w:lineRule="auto"/>
                    <w:ind w:left="623" w:hanging="7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Networking Administrator</w:t>
                  </w:r>
                </w:p>
                <w:p w:rsidR="00F238CD">
                  <w:pPr>
                    <w:widowControl w:val="0"/>
                    <w:numPr>
                      <w:ilvl w:val="0"/>
                      <w:numId w:val="6"/>
                    </w:numPr>
                    <w:spacing w:after="200" w:line="276" w:lineRule="auto"/>
                    <w:ind w:left="623" w:hanging="720"/>
                  </w:pPr>
                  <w:r>
                    <w:rPr>
                      <w:rFonts w:ascii="Calibri" w:eastAsia="Calibri" w:hAnsi="Calibri" w:cs="Calibri"/>
                    </w:rPr>
                    <w:t>Windows server-8</w:t>
                  </w:r>
                </w:p>
              </w:tc>
              <w:tc>
                <w:tcPr>
                  <w:tcW w:w="250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>
                      <v:shape id="rectole0000000003" o:spid="_x0000_i1028" type="#_x0000_t75" style="width:112.5pt;height:51.75pt" o:oleicon="f" o:ole="" o:preferrelative="t" stroked="f">
                        <v:imagedata r:id="rId12" o:title=""/>
                      </v:shape>
                      <o:OLEObject Type="Embed" ProgID="StaticMetafile" ShapeID="rectole0000000003" DrawAspect="Content" ObjectID="_1561830877" r:id="rId13"/>
                    </w:object>
                  </w:r>
                </w:p>
              </w:tc>
            </w:tr>
          </w:tbl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C0C0C0"/>
              </w:rPr>
              <w:t>TRAINING &amp; PROJECT</w:t>
            </w:r>
          </w:p>
          <w:p w:rsidR="00F238CD">
            <w:pPr>
              <w:widowControl w:val="0"/>
              <w:numPr>
                <w:ilvl w:val="0"/>
                <w:numId w:val="7"/>
              </w:numPr>
              <w:spacing w:after="200" w:line="276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Undergone a six weeks int</w:t>
            </w:r>
            <w:r>
              <w:rPr>
                <w:rFonts w:ascii="Calibri" w:eastAsia="Calibri" w:hAnsi="Calibri" w:cs="Calibri"/>
              </w:rPr>
              <w:t>ernship program from 1 June to 20 July,2011.</w:t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4669"/>
              <w:gridCol w:w="1878"/>
            </w:tblGrid>
            <w:tr w:rsidTr="00F7335A">
              <w:tblPrEx>
                <w:tblW w:w="0" w:type="auto"/>
                <w:tblInd w:w="1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657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Project Name: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Online Recruitment System.</w:t>
                  </w:r>
                </w:p>
                <w:p w:rsidR="00F238C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Organization: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 xml:space="preserve">Ducat, Noida.            </w:t>
                  </w:r>
                </w:p>
                <w:p w:rsidR="00F238C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Tech. Used: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PHP.</w:t>
                  </w:r>
                </w:p>
                <w:p w:rsidR="00F238CD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309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widowControl w:val="0"/>
                    <w:spacing w:after="200" w:line="276" w:lineRule="auto"/>
                    <w:ind w:left="-18" w:right="-90" w:firstLine="18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F238CD">
            <w:pPr>
              <w:widowControl w:val="0"/>
              <w:numPr>
                <w:ilvl w:val="0"/>
                <w:numId w:val="8"/>
              </w:numPr>
              <w:spacing w:after="20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Undergone a six weeks Internship program from 1 June, to 20 July, 2010.</w:t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4096"/>
              <w:gridCol w:w="2451"/>
            </w:tblGrid>
            <w:tr w:rsidTr="00F7335A">
              <w:tblPrEx>
                <w:tblW w:w="0" w:type="auto"/>
                <w:tblInd w:w="1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514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Project Name: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>Banking System.</w:t>
                  </w:r>
                </w:p>
                <w:p w:rsidR="00F238C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>Organization: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>Ducat, Noida.</w:t>
                  </w:r>
                </w:p>
                <w:p w:rsidR="00F238C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>Tech. Used: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>PHP.</w:t>
                  </w:r>
                </w:p>
                <w:p w:rsidR="00F238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Project Name: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Find Dream Homes.</w:t>
                  </w:r>
                </w:p>
                <w:p w:rsidR="00F238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Role: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Coding And Testing</w:t>
                  </w:r>
                </w:p>
                <w:p w:rsidR="00F238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Tech. Used: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PHP</w:t>
                  </w:r>
                </w:p>
                <w:p w:rsidR="00F238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Server: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Tomcat</w:t>
                  </w:r>
                </w:p>
                <w:p w:rsidR="00F238CD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Database: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ab/>
                    <w:t>MS. Excess</w:t>
                  </w:r>
                </w:p>
              </w:tc>
              <w:tc>
                <w:tcPr>
                  <w:tcW w:w="2502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object>
                      <v:shape id="rectole0000000004" o:spid="_x0000_i1029" type="#_x0000_t75" style="width:107.25pt;height:70.5pt" o:oleicon="f" o:ole="" o:preferrelative="t" stroked="f">
                        <v:imagedata r:id="rId14" o:title=""/>
                      </v:shape>
                      <o:OLEObject Type="Embed" ProgID="StaticMetafile" ShapeID="rectole0000000004" DrawAspect="Content" ObjectID="_1561830878" r:id="rId15"/>
                    </w:object>
                  </w:r>
                </w:p>
              </w:tc>
            </w:tr>
          </w:tbl>
          <w:p w:rsidR="00F238C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7335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7335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7335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6240"/>
              <w:gridCol w:w="308"/>
            </w:tblGrid>
            <w:tr w:rsidTr="00F7335A">
              <w:tblPrEx>
                <w:tblW w:w="0" w:type="auto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762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ind w:left="-92" w:right="-108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C0C0C0"/>
                    </w:rPr>
                    <w:t>PROJECT DETAILS</w:t>
                  </w:r>
                </w:p>
              </w:tc>
              <w:tc>
                <w:tcPr>
                  <w:tcW w:w="331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38C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F238CD">
            <w:pPr>
              <w:spacing w:after="0" w:line="240" w:lineRule="auto"/>
              <w:ind w:left="-164" w:right="-413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238CD">
            <w:pPr>
              <w:spacing w:after="0" w:line="240" w:lineRule="auto"/>
              <w:ind w:left="-164" w:right="-41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I’ve worked on various PHP and WordPress based projects as mentioned below:</w:t>
            </w:r>
          </w:p>
          <w:p w:rsidR="00F238CD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238CD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Core PHP based –</w:t>
            </w:r>
          </w:p>
          <w:p w:rsidR="00F238CD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fldChar w:fldCharType="begin"/>
            </w:r>
            <w:r>
              <w:instrText xml:space="preserve"> HYPERLINK "http://amcomusic.in/" </w:instrText>
            </w:r>
            <w:r>
              <w:fldChar w:fldCharType="separate"/>
            </w:r>
            <w:r w:rsidR="00D05823"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  <w:t>http://amcomusic.in/</w:t>
            </w:r>
            <w:r>
              <w:fldChar w:fldCharType="end"/>
            </w:r>
            <w:r w:rsidR="00D0582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fldChar w:fldCharType="begin"/>
            </w:r>
            <w:r>
              <w:instrText xml:space="preserve"> HYPERLINK "http://www.educloudcampus.com/" </w:instrText>
            </w:r>
            <w:r>
              <w:fldChar w:fldCharType="separate"/>
            </w:r>
            <w:r w:rsidR="00D05823"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  <w:t>http://www.educloudcampus.com/</w:t>
            </w:r>
            <w:r>
              <w:fldChar w:fldCharType="end"/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Code Igniter—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</w:pPr>
            <w:r>
              <w:fldChar w:fldCharType="begin"/>
            </w:r>
            <w:r>
              <w:instrText xml:space="preserve"> HYPERLINK "http://compile360.com/" </w:instrText>
            </w:r>
            <w:r>
              <w:fldChar w:fldCharType="separate"/>
            </w:r>
            <w:r w:rsidR="00D05823"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  <w:t>http://compile360.com/</w:t>
            </w:r>
            <w:r>
              <w:fldChar w:fldCharType="end"/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Bootstrap—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fldChar w:fldCharType="begin"/>
            </w:r>
            <w:r>
              <w:instrText xml:space="preserve"> HYPERLINK "http://www.mrelectricals.in/" </w:instrText>
            </w:r>
            <w:r>
              <w:fldChar w:fldCharType="separate"/>
            </w:r>
            <w:r w:rsidR="00D05823"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  <w:t>http://www.mrelectricals.in/</w:t>
            </w:r>
            <w:r>
              <w:fldChar w:fldCharType="end"/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WordPress based –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</w:pPr>
            <w:r>
              <w:fldChar w:fldCharType="begin"/>
            </w:r>
            <w:r>
              <w:instrText xml:space="preserve"> HYPERLINK "http://digitaltanager.com/" </w:instrText>
            </w:r>
            <w:r>
              <w:fldChar w:fldCharType="separate"/>
            </w:r>
            <w:r w:rsidR="00D05823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  <w:t>http://digitaltanager.com/</w:t>
            </w:r>
            <w:r>
              <w:fldChar w:fldCharType="end"/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fldChar w:fldCharType="begin"/>
            </w:r>
            <w:r>
              <w:instrText xml:space="preserve"> HYPERLINK "http://www.marketingdoze.com/" </w:instrText>
            </w:r>
            <w:r>
              <w:fldChar w:fldCharType="separate"/>
            </w:r>
            <w:r w:rsidR="00D05823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  <w:t>http://www.marketingdoze.com/</w:t>
            </w:r>
            <w:r>
              <w:fldChar w:fldCharType="end"/>
            </w:r>
          </w:p>
          <w:p w:rsidR="00F238C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965387" w:rsidP="00965387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Joomla based –</w:t>
            </w:r>
          </w:p>
          <w:p w:rsidR="00965387" w:rsidP="00965387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"http://joomlaadvanced.com/vform16/" </w:instrText>
            </w:r>
            <w:r>
              <w:fldChar w:fldCharType="separate"/>
            </w:r>
            <w:r w:rsidRPr="00EA69AC">
              <w:rPr>
                <w:rStyle w:val="Hyperlink"/>
              </w:rPr>
              <w:t>http://joomlaadvanced.com/vform16/</w:t>
            </w:r>
            <w:r>
              <w:fldChar w:fldCharType="end"/>
            </w:r>
          </w:p>
          <w:p w:rsidR="00965387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965387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C0C0C0"/>
              </w:rPr>
              <w:t>HOBBIES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Solving Sudoku, puzzle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songs.</w:t>
            </w:r>
          </w:p>
          <w:p w:rsidR="00F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C0C0C0"/>
              </w:rPr>
              <w:t>DECLARATION</w:t>
            </w: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F238CD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 HEREBY DECLARE THAT THE ABOVE WRITTEN PARTICULARS ARE TRUE TO THE BEST OF MY KNOWLEDGE AND BELIEF.</w:t>
            </w:r>
          </w:p>
          <w:p w:rsidR="00F238CD">
            <w:pPr>
              <w:tabs>
                <w:tab w:val="left" w:pos="531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F238CD">
            <w:pPr>
              <w:tabs>
                <w:tab w:val="left" w:pos="531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F238CD">
            <w:pPr>
              <w:tabs>
                <w:tab w:val="left" w:pos="531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Date:                                              SHAMSHAD ALAM             </w:t>
            </w:r>
          </w:p>
          <w:p w:rsidR="00F238CD">
            <w:pPr>
              <w:tabs>
                <w:tab w:val="left" w:pos="531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Place: </w:t>
            </w:r>
          </w:p>
        </w:tc>
      </w:tr>
    </w:tbl>
    <w:p w:rsidR="00F238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pict>
          <v:shape id="_x0000_s1030" type="#_x0000_t75" style="width:1pt;height:1pt;margin-top:0;margin-left:0;position:absolute;z-index:251658240">
            <v:imagedata r:id="rId1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CE4E3A"/>
    <w:multiLevelType w:val="multilevel"/>
    <w:tmpl w:val="91DE91D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4225ECB"/>
    <w:multiLevelType w:val="multilevel"/>
    <w:tmpl w:val="BADC3F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A192B77"/>
    <w:multiLevelType w:val="multilevel"/>
    <w:tmpl w:val="68D4FF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6ED6B99"/>
    <w:multiLevelType w:val="multilevel"/>
    <w:tmpl w:val="2B8E67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1D67DEF"/>
    <w:multiLevelType w:val="multilevel"/>
    <w:tmpl w:val="1C7C19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19E5838"/>
    <w:multiLevelType w:val="multilevel"/>
    <w:tmpl w:val="3B06C9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5712A0C"/>
    <w:multiLevelType w:val="multilevel"/>
    <w:tmpl w:val="9050E63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8C9544C"/>
    <w:multiLevelType w:val="multilevel"/>
    <w:tmpl w:val="4DAE80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6D"/>
  </w:style>
  <w:style w:type="paragraph" w:styleId="Footer">
    <w:name w:val="footer"/>
    <w:basedOn w:val="Normal"/>
    <w:link w:val="FooterChar"/>
    <w:uiPriority w:val="99"/>
    <w:unhideWhenUsed/>
    <w:rsid w:val="00EC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6D"/>
  </w:style>
  <w:style w:type="character" w:styleId="Hyperlink">
    <w:name w:val="Hyperlink"/>
    <w:basedOn w:val="DefaultParagraphFont"/>
    <w:uiPriority w:val="99"/>
    <w:unhideWhenUsed/>
    <w:rsid w:val="00965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oleObject" Target="embeddings/oleObject3.bin" /><Relationship Id="rId12" Type="http://schemas.openxmlformats.org/officeDocument/2006/relationships/image" Target="media/image5.png" /><Relationship Id="rId13" Type="http://schemas.openxmlformats.org/officeDocument/2006/relationships/oleObject" Target="embeddings/oleObject4.bin" /><Relationship Id="rId14" Type="http://schemas.openxmlformats.org/officeDocument/2006/relationships/image" Target="media/image6.png" /><Relationship Id="rId15" Type="http://schemas.openxmlformats.org/officeDocument/2006/relationships/oleObject" Target="embeddings/oleObject5.bin" /><Relationship Id="rId16" Type="http://schemas.openxmlformats.org/officeDocument/2006/relationships/image" Target="https://rdxfootmark.naukri.com/v2/track/openCv?trackingInfo=4a2bfd2323f595b4a927d81fc72398b6134f530e18705c4458440321091b5b581208110313435c5c0e4356014b4450530401195c1333471b1b1110435c5a00544c011503504e1c180c571833471b1b0b12445a550a4d584b50535a4f162e024b43400169696301350d1b5c0d15535c53137503090457041f0115034048154a571b534f170f130b174359581b1c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oleObject" Target="embeddings/oleObject1.bin" /><Relationship Id="rId8" Type="http://schemas.openxmlformats.org/officeDocument/2006/relationships/image" Target="media/image3.png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F9C6-F6C2-4BB0-86B8-826C0512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Shamshad Alam</dc:creator>
  <cp:lastModifiedBy>Alam Shamshad</cp:lastModifiedBy>
  <cp:revision>3</cp:revision>
  <dcterms:created xsi:type="dcterms:W3CDTF">2017-07-17T15:37:00Z</dcterms:created>
  <dcterms:modified xsi:type="dcterms:W3CDTF">2017-07-17T15:38:00Z</dcterms:modified>
</cp:coreProperties>
</file>