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D0" w:rsidRDefault="00437FD0"/>
    <w:tbl>
      <w:tblPr>
        <w:tblW w:w="10304" w:type="dxa"/>
        <w:tblInd w:w="378" w:type="dxa"/>
        <w:tblLook w:val="04A0"/>
      </w:tblPr>
      <w:tblGrid>
        <w:gridCol w:w="10084"/>
        <w:gridCol w:w="220"/>
      </w:tblGrid>
      <w:tr w:rsidR="00263A7A" w:rsidRPr="00D85EE1" w:rsidTr="004B2960">
        <w:tc>
          <w:tcPr>
            <w:tcW w:w="10084" w:type="dxa"/>
          </w:tcPr>
          <w:p w:rsidR="00437FD0" w:rsidRDefault="00437FD0"/>
          <w:tbl>
            <w:tblPr>
              <w:tblW w:w="10440" w:type="dxa"/>
              <w:tblLook w:val="0680"/>
            </w:tblPr>
            <w:tblGrid>
              <w:gridCol w:w="10440"/>
            </w:tblGrid>
            <w:tr w:rsidR="00263A7A" w:rsidRPr="00D85EE1" w:rsidTr="00B90316">
              <w:tc>
                <w:tcPr>
                  <w:tcW w:w="10440" w:type="dxa"/>
                </w:tcPr>
                <w:p w:rsidR="00263A7A" w:rsidRPr="00E330E0" w:rsidRDefault="00263A7A" w:rsidP="004B2960">
                  <w:pPr>
                    <w:spacing w:before="80" w:after="0" w:line="240" w:lineRule="auto"/>
                    <w:jc w:val="right"/>
                    <w:rPr>
                      <w:rFonts w:ascii="Book Antiqua" w:hAnsi="Book Antiqua" w:cs="Arial"/>
                      <w:b/>
                      <w:bCs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  <w:p w:rsidR="00263A7A" w:rsidRPr="00E330E0" w:rsidRDefault="00263A7A" w:rsidP="004B2960">
                  <w:pPr>
                    <w:spacing w:before="80" w:after="0" w:line="240" w:lineRule="auto"/>
                    <w:jc w:val="left"/>
                    <w:rPr>
                      <w:rFonts w:ascii="Book Antiqua" w:hAnsi="Book Antiqua" w:cs="Arial"/>
                      <w:b/>
                      <w:bCs/>
                      <w:sz w:val="28"/>
                      <w:szCs w:val="28"/>
                    </w:rPr>
                  </w:pPr>
                  <w:r w:rsidRPr="00E330E0">
                    <w:rPr>
                      <w:rFonts w:ascii="Book Antiqua" w:hAnsi="Book Antiqua"/>
                      <w:b/>
                      <w:sz w:val="32"/>
                      <w:szCs w:val="32"/>
                    </w:rPr>
                    <w:t>Rahul Singh</w:t>
                  </w:r>
                  <w:r>
                    <w:rPr>
                      <w:rFonts w:ascii="Book Antiqua" w:hAnsi="Book Antiqua"/>
                      <w:b/>
                      <w:sz w:val="32"/>
                      <w:szCs w:val="32"/>
                    </w:rPr>
                    <w:t xml:space="preserve">                                                                           </w:t>
                  </w:r>
                  <w:r>
                    <w:rPr>
                      <w:rFonts w:ascii="Book Antiqua" w:hAnsi="Book Antiqua"/>
                      <w:noProof/>
                      <w:sz w:val="28"/>
                      <w:szCs w:val="28"/>
                      <w:lang w:bidi="ar-SA"/>
                    </w:rPr>
                    <w:drawing>
                      <wp:inline distT="0" distB="0" distL="0" distR="0">
                        <wp:extent cx="1047750" cy="1225736"/>
                        <wp:effectExtent l="0" t="0" r="0" b="0"/>
                        <wp:docPr id="2" name="Picture 2" descr="C:\Documents and Settings\SUJEET\My Documents\Downloads\IMG-20160917-WA000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SUJEET\My Documents\Downloads\IMG-20160917-WA000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5219" cy="1234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63A7A" w:rsidRPr="00D85EE1" w:rsidTr="00B90316">
              <w:tc>
                <w:tcPr>
                  <w:tcW w:w="10440" w:type="dxa"/>
                </w:tcPr>
                <w:p w:rsidR="00263A7A" w:rsidRPr="00E330E0" w:rsidRDefault="00263A7A" w:rsidP="004B2960">
                  <w:pPr>
                    <w:spacing w:after="0" w:line="240" w:lineRule="auto"/>
                    <w:jc w:val="left"/>
                    <w:rPr>
                      <w:rFonts w:ascii="Book Antiqua" w:hAnsi="Book Antiqua" w:cs="Vrinda"/>
                      <w:sz w:val="28"/>
                      <w:szCs w:val="28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sz w:val="28"/>
                      <w:szCs w:val="28"/>
                    </w:rPr>
                    <w:t>Date of B</w:t>
                  </w:r>
                  <w:r w:rsidRPr="00E330E0">
                    <w:rPr>
                      <w:rFonts w:ascii="Book Antiqua" w:hAnsi="Book Antiqua" w:cs="Arial"/>
                      <w:b/>
                      <w:bCs/>
                      <w:sz w:val="28"/>
                      <w:szCs w:val="28"/>
                    </w:rPr>
                    <w:t xml:space="preserve">irth: </w:t>
                  </w:r>
                  <w:r w:rsidRPr="00E330E0">
                    <w:rPr>
                      <w:rFonts w:ascii="Book Antiqua" w:hAnsi="Book Antiqua" w:cs="Vrinda"/>
                      <w:b/>
                      <w:sz w:val="28"/>
                      <w:szCs w:val="28"/>
                    </w:rPr>
                    <w:t>21</w:t>
                  </w:r>
                  <w:r w:rsidRPr="00E330E0">
                    <w:rPr>
                      <w:rFonts w:ascii="Book Antiqua" w:hAnsi="Book Antiqua" w:cs="Vrinda"/>
                      <w:b/>
                      <w:sz w:val="28"/>
                      <w:szCs w:val="28"/>
                      <w:vertAlign w:val="superscript"/>
                    </w:rPr>
                    <w:t>st</w:t>
                  </w:r>
                  <w:r w:rsidRPr="00E330E0">
                    <w:rPr>
                      <w:rFonts w:ascii="Book Antiqua" w:hAnsi="Book Antiqua" w:cs="Vrinda"/>
                      <w:b/>
                      <w:sz w:val="28"/>
                      <w:szCs w:val="28"/>
                    </w:rPr>
                    <w:t xml:space="preserve"> Sep, 1987</w:t>
                  </w:r>
                </w:p>
              </w:tc>
            </w:tr>
          </w:tbl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220" w:type="dxa"/>
          </w:tcPr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  <w:lang w:val="fr-FR"/>
              </w:rPr>
            </w:pPr>
          </w:p>
        </w:tc>
      </w:tr>
      <w:tr w:rsidR="00263A7A" w:rsidRPr="00D85EE1" w:rsidTr="004B2960">
        <w:trPr>
          <w:gridAfter w:val="1"/>
          <w:wAfter w:w="220" w:type="dxa"/>
        </w:trPr>
        <w:tc>
          <w:tcPr>
            <w:tcW w:w="10084" w:type="dxa"/>
          </w:tcPr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848"/>
            </w:tblGrid>
            <w:tr w:rsidR="00263A7A" w:rsidRPr="00D85EE1" w:rsidTr="004B296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  <w:r w:rsidRPr="00D85EE1"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>Address</w:t>
                  </w:r>
                </w:p>
              </w:tc>
            </w:tr>
            <w:tr w:rsidR="00263A7A" w:rsidRPr="00D85EE1" w:rsidTr="004B296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63A7A" w:rsidRPr="00FD4847" w:rsidRDefault="00263A7A" w:rsidP="004B2960">
                  <w:pPr>
                    <w:spacing w:before="80" w:after="40" w:line="240" w:lineRule="auto"/>
                    <w:jc w:val="left"/>
                    <w:rPr>
                      <w:rFonts w:ascii="Book Antiqua" w:hAnsi="Book Antiqua"/>
                      <w:sz w:val="22"/>
                      <w:szCs w:val="22"/>
                    </w:rPr>
                  </w:pPr>
                  <w:r>
                    <w:rPr>
                      <w:rFonts w:ascii="Book Antiqua" w:hAnsi="Book Antiqua"/>
                      <w:sz w:val="22"/>
                      <w:szCs w:val="22"/>
                    </w:rPr>
                    <w:t>A-135, 2</w:t>
                  </w:r>
                  <w:r w:rsidRPr="009D763A">
                    <w:rPr>
                      <w:rFonts w:ascii="Book Antiqua" w:hAnsi="Book Antiqua"/>
                      <w:sz w:val="22"/>
                      <w:szCs w:val="22"/>
                      <w:vertAlign w:val="superscript"/>
                    </w:rPr>
                    <w:t>nd</w:t>
                  </w:r>
                  <w:r>
                    <w:rPr>
                      <w:rFonts w:ascii="Book Antiqua" w:hAnsi="Book Antiqua"/>
                      <w:sz w:val="22"/>
                      <w:szCs w:val="22"/>
                    </w:rPr>
                    <w:t xml:space="preserve"> Floor, Raju Park, Deoli, Near Khanpur</w:t>
                  </w:r>
                  <w:r w:rsidRPr="00FD4847">
                    <w:rPr>
                      <w:rFonts w:ascii="Book Antiqua" w:hAnsi="Book Antiqua"/>
                      <w:sz w:val="22"/>
                      <w:szCs w:val="22"/>
                    </w:rPr>
                    <w:t>, New Delhi-110062</w:t>
                  </w:r>
                </w:p>
                <w:p w:rsidR="00263A7A" w:rsidRPr="00D85EE1" w:rsidRDefault="00263A7A" w:rsidP="004B2960">
                  <w:pPr>
                    <w:spacing w:after="0" w:line="240" w:lineRule="auto"/>
                    <w:jc w:val="left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263A7A">
                    <w:rPr>
                      <w:rFonts w:ascii="Book Antiqua" w:hAnsi="Book Antiqua"/>
                      <w:b/>
                      <w:sz w:val="22"/>
                      <w:szCs w:val="22"/>
                    </w:rPr>
                    <w:t>Mobile:</w:t>
                  </w:r>
                  <w:r>
                    <w:rPr>
                      <w:rFonts w:ascii="Book Antiqua" w:hAnsi="Book Antiqua"/>
                      <w:sz w:val="22"/>
                      <w:szCs w:val="22"/>
                    </w:rPr>
                    <w:t xml:space="preserve"> +91-9999093701, E-mail: </w:t>
                  </w:r>
                  <w:r>
                    <w:rPr>
                      <w:rStyle w:val="Hyperlink"/>
                      <w:rFonts w:ascii="Book Antiqua" w:hAnsi="Book Antiqua"/>
                      <w:color w:val="0000FF"/>
                      <w:sz w:val="22"/>
                      <w:szCs w:val="22"/>
                    </w:rPr>
                    <w:t>Singhrahul2007@yahoo.com</w:t>
                  </w:r>
                </w:p>
              </w:tc>
            </w:tr>
          </w:tbl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  <w:lang w:val="fr-FR"/>
              </w:rPr>
            </w:pPr>
          </w:p>
        </w:tc>
      </w:tr>
      <w:tr w:rsidR="00263A7A" w:rsidRPr="00D85EE1" w:rsidTr="004B2960">
        <w:trPr>
          <w:gridAfter w:val="1"/>
          <w:wAfter w:w="220" w:type="dxa"/>
          <w:trHeight w:val="1800"/>
        </w:trPr>
        <w:tc>
          <w:tcPr>
            <w:tcW w:w="10084" w:type="dxa"/>
          </w:tcPr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848"/>
            </w:tblGrid>
            <w:tr w:rsidR="00263A7A" w:rsidRPr="00D85EE1" w:rsidTr="004B296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  <w:r w:rsidRPr="00D85EE1"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>Profile</w:t>
                  </w:r>
                </w:p>
              </w:tc>
            </w:tr>
            <w:tr w:rsidR="00263A7A" w:rsidRPr="00D85EE1" w:rsidTr="004B2960">
              <w:trPr>
                <w:trHeight w:val="1098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1394"/>
                    <w:gridCol w:w="8070"/>
                  </w:tblGrid>
                  <w:tr w:rsidR="00263A7A" w:rsidRPr="00D85EE1" w:rsidTr="004B2960">
                    <w:tc>
                      <w:tcPr>
                        <w:tcW w:w="1394" w:type="dxa"/>
                      </w:tcPr>
                      <w:p w:rsidR="00263A7A" w:rsidRPr="00D85EE1" w:rsidRDefault="00263A7A" w:rsidP="004B2960">
                        <w:pPr>
                          <w:spacing w:before="80" w:after="0" w:line="240" w:lineRule="auto"/>
                          <w:jc w:val="left"/>
                          <w:rPr>
                            <w:rFonts w:ascii="Book Antiqua" w:hAnsi="Book Antiqua" w:cs="Arial"/>
                            <w:b/>
                            <w:sz w:val="24"/>
                            <w:szCs w:val="24"/>
                          </w:rPr>
                        </w:pPr>
                        <w:r w:rsidRPr="00D85EE1">
                          <w:rPr>
                            <w:rFonts w:ascii="Book Antiqua" w:hAnsi="Book Antiqua" w:cs="Arial"/>
                            <w:b/>
                            <w:sz w:val="24"/>
                            <w:szCs w:val="24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263A7A" w:rsidRPr="00FD4847" w:rsidRDefault="00263A7A" w:rsidP="004B2960">
                        <w:pPr>
                          <w:spacing w:before="80" w:after="0" w:line="240" w:lineRule="auto"/>
                          <w:jc w:val="left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 xml:space="preserve">Being a tented, accomplished and highly organized candidate I am seeking a position of </w:t>
                        </w:r>
                        <w:r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Operation Executive</w:t>
                        </w: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 xml:space="preserve"> where I can use my extensive knowledge of handing and managing daily schedule tasks of a person I am assisting.</w:t>
                        </w:r>
                      </w:p>
                    </w:tc>
                  </w:tr>
                </w:tbl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263A7A" w:rsidRPr="00D85EE1" w:rsidTr="004B2960">
        <w:trPr>
          <w:gridAfter w:val="1"/>
          <w:wAfter w:w="220" w:type="dxa"/>
        </w:trPr>
        <w:tc>
          <w:tcPr>
            <w:tcW w:w="10084" w:type="dxa"/>
          </w:tcPr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848"/>
            </w:tblGrid>
            <w:tr w:rsidR="00263A7A" w:rsidRPr="00D85EE1" w:rsidTr="004B296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  <w:r w:rsidRPr="00D85EE1"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>Key Skills</w:t>
                  </w:r>
                </w:p>
              </w:tc>
            </w:tr>
            <w:tr w:rsidR="00263A7A" w:rsidRPr="00D85EE1" w:rsidTr="004B296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63A7A" w:rsidRPr="00FD4847" w:rsidRDefault="00263A7A" w:rsidP="00DA2697">
                  <w:pPr>
                    <w:numPr>
                      <w:ilvl w:val="0"/>
                      <w:numId w:val="3"/>
                    </w:numPr>
                    <w:tabs>
                      <w:tab w:val="clear" w:pos="360"/>
                      <w:tab w:val="num" w:pos="764"/>
                    </w:tabs>
                    <w:spacing w:before="0" w:after="0" w:line="240" w:lineRule="auto"/>
                    <w:ind w:left="674" w:hanging="314"/>
                    <w:jc w:val="left"/>
                    <w:rPr>
                      <w:rFonts w:ascii="Book Antiqua" w:hAnsi="Book Antiqua" w:cs="Vrinda"/>
                      <w:sz w:val="22"/>
                      <w:szCs w:val="22"/>
                      <w:u w:val="single"/>
                    </w:rPr>
                  </w:pPr>
                  <w:r w:rsidRPr="00FD4847">
                    <w:rPr>
                      <w:rFonts w:ascii="Book Antiqua" w:hAnsi="Book Antiqua" w:cs="Vrinda"/>
                      <w:sz w:val="22"/>
                      <w:szCs w:val="22"/>
                    </w:rPr>
                    <w:t xml:space="preserve">Good knowledge of all parts of M.S. Office → </w:t>
                  </w:r>
                  <w:r w:rsidRPr="00A00D54">
                    <w:rPr>
                      <w:rFonts w:ascii="Book Antiqua" w:hAnsi="Book Antiqua" w:cs="Vrinda"/>
                      <w:sz w:val="22"/>
                      <w:szCs w:val="22"/>
                    </w:rPr>
                    <w:t xml:space="preserve">Word, Advance Excel, Power Point, Internet etc.  </w:t>
                  </w:r>
                </w:p>
                <w:p w:rsidR="00263A7A" w:rsidRPr="00FD4847" w:rsidRDefault="00263A7A" w:rsidP="00DA2697">
                  <w:pPr>
                    <w:numPr>
                      <w:ilvl w:val="0"/>
                      <w:numId w:val="3"/>
                    </w:numPr>
                    <w:tabs>
                      <w:tab w:val="clear" w:pos="360"/>
                      <w:tab w:val="num" w:pos="674"/>
                    </w:tabs>
                    <w:spacing w:before="0" w:after="0" w:line="240" w:lineRule="auto"/>
                    <w:ind w:left="674" w:hanging="314"/>
                    <w:jc w:val="left"/>
                    <w:rPr>
                      <w:rFonts w:ascii="Book Antiqua" w:hAnsi="Book Antiqua" w:cs="Vrinda"/>
                      <w:sz w:val="22"/>
                      <w:szCs w:val="22"/>
                      <w:u w:val="single"/>
                    </w:rPr>
                  </w:pPr>
                  <w:r w:rsidRPr="00FD4847">
                    <w:rPr>
                      <w:rFonts w:ascii="Book Antiqua" w:hAnsi="Book Antiqua" w:cs="Vrinda"/>
                      <w:sz w:val="22"/>
                      <w:szCs w:val="22"/>
                    </w:rPr>
                    <w:t>Good knowledge of Operating System: Windows 98 and Windows XP.</w:t>
                  </w:r>
                </w:p>
                <w:p w:rsidR="00263A7A" w:rsidRPr="00D85EE1" w:rsidRDefault="00263A7A" w:rsidP="00DA2697">
                  <w:pPr>
                    <w:numPr>
                      <w:ilvl w:val="0"/>
                      <w:numId w:val="3"/>
                    </w:numPr>
                    <w:tabs>
                      <w:tab w:val="clear" w:pos="360"/>
                      <w:tab w:val="num" w:pos="674"/>
                    </w:tabs>
                    <w:spacing w:before="0" w:after="0" w:line="240" w:lineRule="auto"/>
                    <w:ind w:firstLine="0"/>
                    <w:jc w:val="left"/>
                    <w:rPr>
                      <w:rFonts w:ascii="Book Antiqua" w:hAnsi="Book Antiqua" w:cs="Vrinda"/>
                      <w:sz w:val="24"/>
                      <w:szCs w:val="24"/>
                      <w:u w:val="single"/>
                    </w:rPr>
                  </w:pPr>
                  <w:r w:rsidRPr="00FD4847">
                    <w:rPr>
                      <w:rFonts w:ascii="Book Antiqua" w:hAnsi="Book Antiqua" w:cs="Vrinda"/>
                      <w:sz w:val="22"/>
                      <w:szCs w:val="22"/>
                    </w:rPr>
                    <w:t>Good typing speed – 25 words per minute with 96% accuracy.</w:t>
                  </w:r>
                </w:p>
              </w:tc>
            </w:tr>
          </w:tbl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263A7A" w:rsidRPr="00D85EE1" w:rsidTr="004B2960">
        <w:trPr>
          <w:gridAfter w:val="1"/>
          <w:wAfter w:w="220" w:type="dxa"/>
        </w:trPr>
        <w:tc>
          <w:tcPr>
            <w:tcW w:w="10084" w:type="dxa"/>
          </w:tcPr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848"/>
            </w:tblGrid>
            <w:tr w:rsidR="00263A7A" w:rsidRPr="00D85EE1" w:rsidTr="004B296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  <w:r w:rsidRPr="00D85EE1"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>Education</w:t>
                  </w:r>
                </w:p>
              </w:tc>
            </w:tr>
            <w:tr w:rsidR="00263A7A" w:rsidRPr="00D85EE1" w:rsidTr="004B296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1582"/>
                    <w:gridCol w:w="7777"/>
                  </w:tblGrid>
                  <w:tr w:rsidR="00263A7A" w:rsidRPr="00D85EE1" w:rsidTr="004B2960">
                    <w:tc>
                      <w:tcPr>
                        <w:tcW w:w="1582" w:type="dxa"/>
                      </w:tcPr>
                      <w:p w:rsidR="00263A7A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80" w:after="0" w:line="240" w:lineRule="auto"/>
                          <w:ind w:hanging="514"/>
                          <w:jc w:val="left"/>
                          <w:rPr>
                            <w:rFonts w:ascii="Book Antiqua" w:hAnsi="Book Antiqua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hAnsi="Book Antiqua" w:cs="Arial"/>
                            <w:b/>
                            <w:sz w:val="22"/>
                            <w:szCs w:val="22"/>
                          </w:rPr>
                          <w:t>2014</w:t>
                        </w:r>
                      </w:p>
                      <w:p w:rsidR="00263A7A" w:rsidRPr="00265510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80" w:after="0" w:line="240" w:lineRule="auto"/>
                          <w:ind w:hanging="514"/>
                          <w:jc w:val="left"/>
                          <w:rPr>
                            <w:rFonts w:ascii="Book Antiqua" w:hAnsi="Book Antiqua" w:cs="Arial"/>
                            <w:b/>
                            <w:sz w:val="22"/>
                            <w:szCs w:val="22"/>
                          </w:rPr>
                        </w:pPr>
                        <w:r w:rsidRPr="00265510">
                          <w:rPr>
                            <w:rFonts w:ascii="Book Antiqua" w:hAnsi="Book Antiqua" w:cs="Arial"/>
                            <w:b/>
                            <w:sz w:val="22"/>
                            <w:szCs w:val="22"/>
                          </w:rPr>
                          <w:t>2009</w:t>
                        </w:r>
                      </w:p>
                    </w:tc>
                    <w:tc>
                      <w:tcPr>
                        <w:tcW w:w="7777" w:type="dxa"/>
                      </w:tcPr>
                      <w:p w:rsidR="00263A7A" w:rsidRPr="00A10CFF" w:rsidRDefault="00263A7A" w:rsidP="004B2960">
                        <w:pPr>
                          <w:pStyle w:val="NoSpacing"/>
                          <w:rPr>
                            <w:rFonts w:ascii="Book Antiqua" w:hAnsi="Book Antiqua"/>
                            <w:sz w:val="22"/>
                            <w:szCs w:val="22"/>
                          </w:rPr>
                        </w:pPr>
                        <w:r w:rsidRPr="00A10CFF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MBA</w:t>
                        </w:r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 </w:t>
                        </w:r>
                        <w:r w:rsidRPr="00A10CFF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From Sikkim Manipal </w:t>
                        </w:r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U</w:t>
                        </w:r>
                        <w:r w:rsidRPr="00A10CFF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niversity</w:t>
                        </w:r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263A7A" w:rsidRPr="00265510" w:rsidRDefault="00263A7A" w:rsidP="004B2960">
                        <w:pPr>
                          <w:pStyle w:val="NoSpacing"/>
                          <w:rPr>
                            <w:rFonts w:cs="Vrinda"/>
                          </w:rPr>
                        </w:pPr>
                        <w:r w:rsidRPr="00A10CFF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Graduation from Delhi University (DU), Delhi.</w:t>
                        </w:r>
                      </w:p>
                    </w:tc>
                  </w:tr>
                  <w:tr w:rsidR="00263A7A" w:rsidRPr="00D85EE1" w:rsidTr="004B2960">
                    <w:tc>
                      <w:tcPr>
                        <w:tcW w:w="1582" w:type="dxa"/>
                      </w:tcPr>
                      <w:p w:rsidR="00263A7A" w:rsidRPr="00265510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80" w:after="0" w:line="240" w:lineRule="auto"/>
                          <w:ind w:hanging="514"/>
                          <w:jc w:val="left"/>
                          <w:rPr>
                            <w:rFonts w:ascii="Book Antiqua" w:hAnsi="Book Antiqua" w:cs="Arial"/>
                            <w:b/>
                            <w:sz w:val="22"/>
                            <w:szCs w:val="22"/>
                          </w:rPr>
                        </w:pPr>
                        <w:r w:rsidRPr="00265510">
                          <w:rPr>
                            <w:rFonts w:ascii="Book Antiqua" w:hAnsi="Book Antiqua" w:cs="Arial"/>
                            <w:b/>
                            <w:sz w:val="22"/>
                            <w:szCs w:val="22"/>
                          </w:rPr>
                          <w:t>2006</w:t>
                        </w:r>
                      </w:p>
                    </w:tc>
                    <w:tc>
                      <w:tcPr>
                        <w:tcW w:w="7777" w:type="dxa"/>
                      </w:tcPr>
                      <w:p w:rsidR="00263A7A" w:rsidRPr="00FD4847" w:rsidRDefault="00263A7A" w:rsidP="004B2960">
                        <w:pPr>
                          <w:spacing w:before="80" w:after="0" w:line="240" w:lineRule="auto"/>
                          <w:jc w:val="left"/>
                          <w:rPr>
                            <w:rFonts w:ascii="Book Antiqua" w:hAnsi="Book Antiqua" w:cs="Arial"/>
                            <w:b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Intermediate (12</w:t>
                        </w: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) from C.B.S.E. Board, Delhi.</w:t>
                        </w:r>
                      </w:p>
                    </w:tc>
                  </w:tr>
                  <w:tr w:rsidR="00263A7A" w:rsidRPr="00D85EE1" w:rsidTr="004B2960">
                    <w:trPr>
                      <w:trHeight w:val="558"/>
                    </w:trPr>
                    <w:tc>
                      <w:tcPr>
                        <w:tcW w:w="1582" w:type="dxa"/>
                      </w:tcPr>
                      <w:p w:rsidR="00263A7A" w:rsidRPr="00A10CFF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80" w:after="0" w:line="240" w:lineRule="auto"/>
                          <w:ind w:hanging="514"/>
                          <w:jc w:val="left"/>
                          <w:rPr>
                            <w:rFonts w:ascii="Book Antiqua" w:hAnsi="Book Antiqua" w:cs="Arial"/>
                            <w:b/>
                            <w:sz w:val="22"/>
                            <w:szCs w:val="22"/>
                          </w:rPr>
                        </w:pPr>
                        <w:r w:rsidRPr="00265510">
                          <w:rPr>
                            <w:rFonts w:ascii="Book Antiqua" w:hAnsi="Book Antiqua" w:cs="Arial"/>
                            <w:b/>
                            <w:sz w:val="22"/>
                            <w:szCs w:val="22"/>
                          </w:rPr>
                          <w:t>2004</w:t>
                        </w:r>
                      </w:p>
                    </w:tc>
                    <w:tc>
                      <w:tcPr>
                        <w:tcW w:w="7777" w:type="dxa"/>
                      </w:tcPr>
                      <w:p w:rsidR="00263A7A" w:rsidRPr="00407CAB" w:rsidRDefault="00263A7A" w:rsidP="004B2960">
                        <w:pPr>
                          <w:spacing w:after="40" w:line="240" w:lineRule="auto"/>
                          <w:jc w:val="left"/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High school (10</w:t>
                        </w: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) from C.B.S.E. Board, Delhi</w:t>
                        </w:r>
                      </w:p>
                    </w:tc>
                  </w:tr>
                </w:tbl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263A7A" w:rsidRPr="00D85EE1" w:rsidTr="004B2960">
        <w:trPr>
          <w:gridAfter w:val="1"/>
          <w:wAfter w:w="220" w:type="dxa"/>
        </w:trPr>
        <w:tc>
          <w:tcPr>
            <w:tcW w:w="10084" w:type="dxa"/>
          </w:tcPr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848"/>
            </w:tblGrid>
            <w:tr w:rsidR="00263A7A" w:rsidRPr="00D85EE1" w:rsidTr="004B2960">
              <w:tc>
                <w:tcPr>
                  <w:tcW w:w="1011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>Work Experience</w:t>
                  </w:r>
                </w:p>
              </w:tc>
            </w:tr>
            <w:tr w:rsidR="00263A7A" w:rsidRPr="00D85EE1" w:rsidTr="004B2960">
              <w:tc>
                <w:tcPr>
                  <w:tcW w:w="1011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63A7A" w:rsidRDefault="00263A7A" w:rsidP="004B2960">
                  <w:pPr>
                    <w:pStyle w:val="NoSpacing"/>
                  </w:pPr>
                </w:p>
                <w:tbl>
                  <w:tblPr>
                    <w:tblW w:w="9674" w:type="dxa"/>
                    <w:tblLook w:val="04A0"/>
                  </w:tblPr>
                  <w:tblGrid>
                    <w:gridCol w:w="6614"/>
                    <w:gridCol w:w="3060"/>
                  </w:tblGrid>
                  <w:tr w:rsidR="00263A7A" w:rsidRPr="00486521" w:rsidTr="004B2960">
                    <w:tc>
                      <w:tcPr>
                        <w:tcW w:w="6614" w:type="dxa"/>
                      </w:tcPr>
                      <w:p w:rsidR="00263A7A" w:rsidRPr="0017201F" w:rsidRDefault="00263A7A" w:rsidP="002C1EA8">
                        <w:pPr>
                          <w:spacing w:before="80" w:after="0" w:line="240" w:lineRule="auto"/>
                          <w:ind w:right="-794"/>
                          <w:rPr>
                            <w:rFonts w:ascii="Bookman Old Style" w:hAnsi="Bookman Old Style" w:cs="Arial"/>
                            <w:b/>
                            <w:i/>
                            <w:sz w:val="24"/>
                            <w:szCs w:val="24"/>
                          </w:rPr>
                        </w:pPr>
                        <w:r w:rsidRPr="0017201F">
                          <w:rPr>
                            <w:rFonts w:ascii="Bookman Old Style" w:hAnsi="Bookman Old Style" w:cs="Vrinda"/>
                            <w:b/>
                            <w:i/>
                            <w:caps/>
                            <w:sz w:val="24"/>
                            <w:szCs w:val="24"/>
                          </w:rPr>
                          <w:t>“</w:t>
                        </w:r>
                        <w:r w:rsidR="002C1EA8">
                          <w:rPr>
                            <w:rFonts w:ascii="Bookman Old Style" w:hAnsi="Bookman Old Style" w:cs="Vrinda"/>
                            <w:b/>
                            <w:i/>
                            <w:caps/>
                            <w:sz w:val="24"/>
                            <w:szCs w:val="24"/>
                          </w:rPr>
                          <w:t>Mohan Overseas Pvt Ltd</w:t>
                        </w:r>
                        <w:r>
                          <w:rPr>
                            <w:rFonts w:ascii="Bookman Old Style" w:hAnsi="Bookman Old Style" w:cs="Vrinda"/>
                            <w:b/>
                            <w:i/>
                            <w:caps/>
                            <w:sz w:val="24"/>
                            <w:szCs w:val="24"/>
                          </w:rPr>
                          <w:t>”</w:t>
                        </w:r>
                      </w:p>
                    </w:tc>
                    <w:tc>
                      <w:tcPr>
                        <w:tcW w:w="3060" w:type="dxa"/>
                      </w:tcPr>
                      <w:p w:rsidR="00263A7A" w:rsidRPr="00486521" w:rsidRDefault="00263A7A" w:rsidP="004B2960">
                        <w:pPr>
                          <w:spacing w:after="0" w:line="240" w:lineRule="auto"/>
                          <w:jc w:val="right"/>
                          <w:rPr>
                            <w:rFonts w:ascii="Book Antiqua" w:hAnsi="Book Antiqua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A7A" w:rsidRPr="001C18A7" w:rsidTr="004B2960">
                    <w:tc>
                      <w:tcPr>
                        <w:tcW w:w="6614" w:type="dxa"/>
                      </w:tcPr>
                      <w:p w:rsidR="00263A7A" w:rsidRPr="001C18A7" w:rsidRDefault="00263A7A" w:rsidP="00263A7A">
                        <w:pPr>
                          <w:spacing w:after="0" w:line="240" w:lineRule="auto"/>
                          <w:rPr>
                            <w:rFonts w:ascii="Bookman Old Style" w:hAnsi="Bookman Old Style" w:cs="Arial"/>
                            <w:b/>
                            <w:color w:val="0066F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Executive</w:t>
                        </w:r>
                        <w:r w:rsidRPr="001C18A7"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 xml:space="preserve"> Assistant to</w:t>
                        </w:r>
                        <w:r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 xml:space="preserve"> Managing Director</w:t>
                        </w:r>
                      </w:p>
                    </w:tc>
                    <w:tc>
                      <w:tcPr>
                        <w:tcW w:w="3060" w:type="dxa"/>
                      </w:tcPr>
                      <w:p w:rsidR="00263A7A" w:rsidRPr="001C18A7" w:rsidRDefault="00F647BB" w:rsidP="004B2960">
                        <w:pPr>
                          <w:spacing w:after="0" w:line="240" w:lineRule="auto"/>
                          <w:jc w:val="right"/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Mar</w:t>
                        </w:r>
                        <w:r w:rsidR="00263A7A"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, 2018 to Till Date</w:t>
                        </w:r>
                      </w:p>
                      <w:p w:rsidR="00263A7A" w:rsidRPr="001C18A7" w:rsidRDefault="00263A7A" w:rsidP="004B2960">
                        <w:pPr>
                          <w:spacing w:after="0" w:line="240" w:lineRule="auto"/>
                          <w:jc w:val="right"/>
                          <w:rPr>
                            <w:rFonts w:ascii="Bookman Old Style" w:hAnsi="Bookman Old Style" w:cs="Arial"/>
                            <w:b/>
                            <w:color w:val="0066FF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263A7A" w:rsidRPr="00FD4847" w:rsidTr="004B2960">
                    <w:tc>
                      <w:tcPr>
                        <w:tcW w:w="9674" w:type="dxa"/>
                        <w:gridSpan w:val="2"/>
                      </w:tcPr>
                      <w:p w:rsidR="00263A7A" w:rsidRPr="003D102E" w:rsidRDefault="00263A7A" w:rsidP="00B9282F"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ind w:hanging="514"/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</w:pPr>
                        <w:r w:rsidRPr="003D102E"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  <w:t>Produces information by formatting, inputting</w:t>
                        </w:r>
                        <w:r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  <w:t>, e</w:t>
                        </w:r>
                        <w:r w:rsidRPr="003D102E"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  <w:t>diting text and data.</w:t>
                        </w:r>
                      </w:p>
                      <w:p w:rsidR="00263A7A" w:rsidRPr="003D102E" w:rsidRDefault="00263A7A" w:rsidP="00B9282F"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ind w:hanging="514"/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  <w:t>D</w:t>
                        </w:r>
                        <w:r w:rsidRPr="003D102E"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  <w:t>rafting letters and documents; collecting and analyzing information; initiating telecommunications.</w:t>
                        </w:r>
                      </w:p>
                      <w:p w:rsidR="00B9282F" w:rsidRPr="0099638B" w:rsidRDefault="00263A7A" w:rsidP="0099638B"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ind w:hanging="514"/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</w:pPr>
                        <w:r w:rsidRPr="003D102E"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  <w:t>Maintains executive's appointment schedule by planning and scheduling meetings, conferences, teleconferences, and travel.</w:t>
                        </w:r>
                      </w:p>
                      <w:p w:rsidR="00263A7A" w:rsidRDefault="00263A7A" w:rsidP="00B9282F"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ind w:hanging="514"/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</w:pPr>
                        <w:r w:rsidRPr="003D102E"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  <w:lastRenderedPageBreak/>
                          <w:t>Welcomes guests and customers by greeting them, in person or on the telephone; answering or directing inquiries.</w:t>
                        </w:r>
                      </w:p>
                      <w:p w:rsidR="0099638B" w:rsidRPr="00263A7A" w:rsidRDefault="0099638B" w:rsidP="0099638B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</w:pPr>
                      </w:p>
                      <w:p w:rsidR="00263A7A" w:rsidRPr="00B316BB" w:rsidRDefault="00263A7A" w:rsidP="00263A7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0" w:after="0" w:line="240" w:lineRule="auto"/>
                          <w:ind w:left="746" w:hanging="540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B316BB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 xml:space="preserve">Maintaining all the personal accounts of the </w:t>
                        </w:r>
                        <w:r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Director</w:t>
                        </w:r>
                        <w:r w:rsidRPr="00B316BB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263A7A" w:rsidRPr="00FD4847" w:rsidRDefault="00263A7A" w:rsidP="00B928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3D102E">
                          <w:rPr>
                            <w:rFonts w:ascii="Book Antiqua" w:eastAsia="Times New Roman" w:hAnsi="Book Antiqua" w:cs="Arial"/>
                            <w:sz w:val="22"/>
                            <w:szCs w:val="22"/>
                          </w:rPr>
                          <w:t>Contributes to team effort by accomplishing related results as needed.</w:t>
                        </w:r>
                      </w:p>
                    </w:tc>
                  </w:tr>
                </w:tbl>
                <w:p w:rsidR="00263A7A" w:rsidRPr="00D33305" w:rsidRDefault="00263A7A" w:rsidP="004B2960">
                  <w:pPr>
                    <w:pStyle w:val="NoSpacing"/>
                    <w:rPr>
                      <w:sz w:val="10"/>
                      <w:szCs w:val="10"/>
                    </w:rPr>
                  </w:pPr>
                </w:p>
                <w:tbl>
                  <w:tblPr>
                    <w:tblW w:w="9632" w:type="dxa"/>
                    <w:tblLook w:val="04A0"/>
                  </w:tblPr>
                  <w:tblGrid>
                    <w:gridCol w:w="4842"/>
                    <w:gridCol w:w="4790"/>
                  </w:tblGrid>
                  <w:tr w:rsidR="00263A7A" w:rsidRPr="00D85EE1" w:rsidTr="00B9282F">
                    <w:tc>
                      <w:tcPr>
                        <w:tcW w:w="4842" w:type="dxa"/>
                      </w:tcPr>
                      <w:p w:rsidR="00263A7A" w:rsidRDefault="00263A7A" w:rsidP="004B2960">
                        <w:pPr>
                          <w:spacing w:before="80" w:after="0" w:line="240" w:lineRule="auto"/>
                          <w:rPr>
                            <w:rFonts w:ascii="Bookman Old Style" w:hAnsi="Bookman Old Style" w:cs="Vrinda"/>
                            <w:b/>
                            <w:i/>
                            <w:caps/>
                            <w:sz w:val="24"/>
                            <w:szCs w:val="24"/>
                          </w:rPr>
                        </w:pPr>
                      </w:p>
                      <w:p w:rsidR="00263A7A" w:rsidRPr="0017201F" w:rsidRDefault="00263A7A" w:rsidP="004B2960">
                        <w:pPr>
                          <w:spacing w:before="80" w:after="0" w:line="240" w:lineRule="auto"/>
                          <w:rPr>
                            <w:rFonts w:ascii="Bookman Old Style" w:hAnsi="Bookman Old Style" w:cs="Arial"/>
                            <w:b/>
                            <w:i/>
                            <w:sz w:val="24"/>
                            <w:szCs w:val="24"/>
                          </w:rPr>
                        </w:pPr>
                        <w:r w:rsidRPr="0017201F">
                          <w:rPr>
                            <w:rFonts w:ascii="Bookman Old Style" w:hAnsi="Bookman Old Style" w:cs="Vrinda"/>
                            <w:b/>
                            <w:i/>
                            <w:cap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rFonts w:ascii="Bookman Old Style" w:hAnsi="Bookman Old Style" w:cs="Vrinda"/>
                            <w:b/>
                            <w:i/>
                            <w:caps/>
                            <w:sz w:val="24"/>
                            <w:szCs w:val="24"/>
                          </w:rPr>
                          <w:t xml:space="preserve">VARRSANA ISPAT </w:t>
                        </w:r>
                        <w:r w:rsidRPr="0017201F">
                          <w:rPr>
                            <w:rFonts w:ascii="Bookman Old Style" w:hAnsi="Bookman Old Style" w:cs="Vrinda"/>
                            <w:b/>
                            <w:i/>
                            <w:caps/>
                            <w:sz w:val="24"/>
                            <w:szCs w:val="24"/>
                          </w:rPr>
                          <w:t>Limited”</w:t>
                        </w:r>
                      </w:p>
                    </w:tc>
                    <w:tc>
                      <w:tcPr>
                        <w:tcW w:w="4790" w:type="dxa"/>
                      </w:tcPr>
                      <w:p w:rsidR="00263A7A" w:rsidRPr="00486521" w:rsidRDefault="00263A7A" w:rsidP="004B2960">
                        <w:pPr>
                          <w:spacing w:after="0" w:line="240" w:lineRule="auto"/>
                          <w:jc w:val="right"/>
                          <w:rPr>
                            <w:rFonts w:ascii="Book Antiqua" w:hAnsi="Book Antiqua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A7A" w:rsidRPr="00D85EE1" w:rsidTr="00B9282F">
                    <w:tc>
                      <w:tcPr>
                        <w:tcW w:w="4842" w:type="dxa"/>
                      </w:tcPr>
                      <w:p w:rsidR="00263A7A" w:rsidRPr="001C18A7" w:rsidRDefault="00263A7A" w:rsidP="004B2960">
                        <w:pPr>
                          <w:spacing w:after="0" w:line="240" w:lineRule="auto"/>
                          <w:rPr>
                            <w:rFonts w:ascii="Bookman Old Style" w:hAnsi="Bookman Old Style" w:cs="Arial"/>
                            <w:b/>
                            <w:color w:val="0066F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Executive</w:t>
                        </w:r>
                        <w:r w:rsidRPr="001C18A7"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 xml:space="preserve"> Assistant to</w:t>
                        </w:r>
                        <w:r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 xml:space="preserve"> CEO</w:t>
                        </w:r>
                      </w:p>
                    </w:tc>
                    <w:tc>
                      <w:tcPr>
                        <w:tcW w:w="4790" w:type="dxa"/>
                      </w:tcPr>
                      <w:p w:rsidR="00263A7A" w:rsidRPr="001C18A7" w:rsidRDefault="00263A7A" w:rsidP="004B2960">
                        <w:pPr>
                          <w:spacing w:after="0" w:line="240" w:lineRule="auto"/>
                          <w:jc w:val="right"/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April, 2014</w:t>
                        </w:r>
                        <w:r w:rsidRPr="001C18A7"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 xml:space="preserve"> to </w:t>
                        </w:r>
                        <w:r w:rsidR="00B9282F"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Feb</w:t>
                        </w:r>
                        <w:r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, 201</w:t>
                        </w:r>
                        <w:r w:rsidR="00B9282F"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8</w:t>
                        </w:r>
                      </w:p>
                      <w:p w:rsidR="00263A7A" w:rsidRPr="001C18A7" w:rsidRDefault="00263A7A" w:rsidP="004B2960">
                        <w:pPr>
                          <w:spacing w:after="0" w:line="240" w:lineRule="auto"/>
                          <w:jc w:val="right"/>
                          <w:rPr>
                            <w:rFonts w:ascii="Bookman Old Style" w:hAnsi="Bookman Old Style" w:cs="Arial"/>
                            <w:b/>
                            <w:color w:val="0066FF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263A7A" w:rsidRPr="00D85EE1" w:rsidTr="00B9282F">
                    <w:tc>
                      <w:tcPr>
                        <w:tcW w:w="9632" w:type="dxa"/>
                        <w:gridSpan w:val="2"/>
                      </w:tcPr>
                      <w:p w:rsidR="00263A7A" w:rsidRPr="00B316BB" w:rsidRDefault="00263A7A" w:rsidP="00263A7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0" w:after="0" w:line="240" w:lineRule="auto"/>
                          <w:ind w:left="746" w:hanging="540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B316BB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 xml:space="preserve">Maintaining all the personal accounts of the CEO,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Correspondence via mail and e-mail,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Arrangi</w:t>
                        </w:r>
                        <w:r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ng for meetings for the CEO</w:t>
                        </w: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,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Co-ordination with all the departments,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Travel bookings (including International bookings) and Hotel bookings,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 xml:space="preserve">Assistance for Passports,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Banking related work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Looking after Cash Payments &amp; Preparing Cash &amp; Bank recon</w:t>
                        </w:r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ciliation statements at the end </w:t>
                        </w: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of every month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Assistance for overall office administration and also recruiting process,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Documentation,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 xml:space="preserve">Making monthly reports,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1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 xml:space="preserve">Order execution, Production Planning, Telemarketing, Purchases, </w:t>
                        </w:r>
                      </w:p>
                      <w:p w:rsidR="00263A7A" w:rsidRPr="00FD4847" w:rsidRDefault="00263A7A" w:rsidP="00263A7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8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Day to Day Reporting to Directors via Voicemail &amp; e-mail,</w:t>
                        </w:r>
                      </w:p>
                    </w:tc>
                  </w:tr>
                  <w:tr w:rsidR="00263A7A" w:rsidRPr="00D85EE1" w:rsidTr="00B9282F">
                    <w:tc>
                      <w:tcPr>
                        <w:tcW w:w="4842" w:type="dxa"/>
                      </w:tcPr>
                      <w:p w:rsidR="00263A7A" w:rsidRDefault="00263A7A" w:rsidP="004B2960">
                        <w:pPr>
                          <w:spacing w:before="80" w:after="0" w:line="240" w:lineRule="auto"/>
                          <w:rPr>
                            <w:rFonts w:ascii="Book Antiqua" w:hAnsi="Book Antiqua" w:cs="Vrinda"/>
                            <w:b/>
                            <w:caps/>
                            <w:sz w:val="24"/>
                            <w:szCs w:val="24"/>
                          </w:rPr>
                        </w:pPr>
                      </w:p>
                      <w:p w:rsidR="0099638B" w:rsidRDefault="0099638B" w:rsidP="004B2960">
                        <w:pPr>
                          <w:spacing w:before="80" w:after="0" w:line="240" w:lineRule="auto"/>
                          <w:rPr>
                            <w:rFonts w:ascii="Book Antiqua" w:hAnsi="Book Antiqua" w:cs="Vrinda"/>
                            <w:b/>
                            <w:caps/>
                            <w:sz w:val="24"/>
                            <w:szCs w:val="24"/>
                          </w:rPr>
                        </w:pPr>
                      </w:p>
                      <w:p w:rsidR="00263A7A" w:rsidRPr="0017201F" w:rsidRDefault="00263A7A" w:rsidP="004B2960">
                        <w:pPr>
                          <w:spacing w:before="80" w:after="0" w:line="240" w:lineRule="auto"/>
                          <w:rPr>
                            <w:rFonts w:ascii="Bookman Old Style" w:hAnsi="Bookman Old Style" w:cs="Arial"/>
                            <w:b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Vrinda"/>
                            <w:b/>
                            <w:i/>
                            <w:caps/>
                            <w:sz w:val="24"/>
                            <w:szCs w:val="24"/>
                          </w:rPr>
                          <w:t>“</w:t>
                        </w:r>
                        <w:r w:rsidRPr="0017201F">
                          <w:rPr>
                            <w:rFonts w:ascii="Bookman Old Style" w:hAnsi="Bookman Old Style" w:cs="Vrinda"/>
                            <w:b/>
                            <w:i/>
                            <w:caps/>
                            <w:sz w:val="24"/>
                            <w:szCs w:val="24"/>
                          </w:rPr>
                          <w:t>EYL Limited”</w:t>
                        </w:r>
                      </w:p>
                    </w:tc>
                    <w:tc>
                      <w:tcPr>
                        <w:tcW w:w="4790" w:type="dxa"/>
                      </w:tcPr>
                      <w:p w:rsidR="00263A7A" w:rsidRDefault="00263A7A" w:rsidP="004B2960">
                        <w:pPr>
                          <w:spacing w:after="0" w:line="240" w:lineRule="auto"/>
                          <w:jc w:val="right"/>
                          <w:rPr>
                            <w:rFonts w:ascii="Book Antiqua" w:hAnsi="Book Antiqua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263A7A" w:rsidRPr="00486521" w:rsidRDefault="00263A7A" w:rsidP="004B2960">
                        <w:pPr>
                          <w:spacing w:after="0" w:line="240" w:lineRule="auto"/>
                          <w:jc w:val="right"/>
                          <w:rPr>
                            <w:rFonts w:ascii="Book Antiqua" w:hAnsi="Book Antiqua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A7A" w:rsidRPr="00D85EE1" w:rsidTr="00B9282F">
                    <w:tc>
                      <w:tcPr>
                        <w:tcW w:w="4842" w:type="dxa"/>
                      </w:tcPr>
                      <w:p w:rsidR="00263A7A" w:rsidRPr="001C18A7" w:rsidRDefault="00263A7A" w:rsidP="004B2960">
                        <w:pPr>
                          <w:spacing w:after="0" w:line="240" w:lineRule="auto"/>
                          <w:rPr>
                            <w:rFonts w:ascii="Bookman Old Style" w:hAnsi="Bookman Old Style" w:cs="Arial"/>
                            <w:b/>
                            <w:color w:val="0066FF"/>
                            <w:sz w:val="22"/>
                            <w:szCs w:val="22"/>
                          </w:rPr>
                        </w:pPr>
                        <w:r w:rsidRPr="001C18A7"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Personal Assistant to Director</w:t>
                        </w:r>
                      </w:p>
                    </w:tc>
                    <w:tc>
                      <w:tcPr>
                        <w:tcW w:w="4790" w:type="dxa"/>
                      </w:tcPr>
                      <w:p w:rsidR="00263A7A" w:rsidRPr="001C18A7" w:rsidRDefault="00263A7A" w:rsidP="004B2960">
                        <w:pPr>
                          <w:spacing w:after="0" w:line="240" w:lineRule="auto"/>
                          <w:jc w:val="right"/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</w:pPr>
                        <w:r w:rsidRPr="001C18A7"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 xml:space="preserve">February, 2011 to </w:t>
                        </w:r>
                        <w:r>
                          <w:rPr>
                            <w:rFonts w:ascii="Bookman Old Style" w:hAnsi="Bookman Old Style" w:cs="Vrinda"/>
                            <w:b/>
                            <w:color w:val="0066FF"/>
                            <w:sz w:val="22"/>
                            <w:szCs w:val="22"/>
                          </w:rPr>
                          <w:t>March 2014</w:t>
                        </w:r>
                      </w:p>
                      <w:p w:rsidR="00263A7A" w:rsidRPr="001C18A7" w:rsidRDefault="00263A7A" w:rsidP="004B2960">
                        <w:pPr>
                          <w:spacing w:after="0" w:line="240" w:lineRule="auto"/>
                          <w:jc w:val="right"/>
                          <w:rPr>
                            <w:rFonts w:ascii="Bookman Old Style" w:hAnsi="Bookman Old Style" w:cs="Arial"/>
                            <w:b/>
                            <w:color w:val="0066FF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263A7A" w:rsidRPr="00D85EE1" w:rsidTr="00B9282F">
                    <w:tc>
                      <w:tcPr>
                        <w:tcW w:w="9632" w:type="dxa"/>
                        <w:gridSpan w:val="2"/>
                      </w:tcPr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R</w:t>
                        </w: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eading, mo</w:t>
                        </w:r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nitoring and responding to the </w:t>
                        </w: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irector</w:t>
                        </w: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 email,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Answering calls and handling queries,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Preparing correspondence an</w:t>
                        </w:r>
                        <w:r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d commissioning work on the Director </w:t>
                        </w: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behalf,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Liaising with staff, clients, etc.,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>Managing the electronic diary, booking meetings,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Taking dictation,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Planning, organizing and managing events,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Conducting research on the internet,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Preparing papers for meetings,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Managing and reviewing filing and office systems,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Typing documents, </w:t>
                        </w:r>
                      </w:p>
                      <w:p w:rsidR="00263A7A" w:rsidRPr="00A04A5E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/>
                            <w:sz w:val="22"/>
                            <w:szCs w:val="22"/>
                          </w:rPr>
                          <w:t xml:space="preserve">Sourcing and ordering stationery and office equipment,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 xml:space="preserve">Assistance for Passports, </w:t>
                        </w:r>
                      </w:p>
                      <w:p w:rsidR="00263A7A" w:rsidRPr="00FD4847" w:rsidRDefault="00263A7A" w:rsidP="00263A7A">
                        <w:pPr>
                          <w:numPr>
                            <w:ilvl w:val="0"/>
                            <w:numId w:val="2"/>
                          </w:numPr>
                          <w:spacing w:before="0" w:after="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Banking related work</w:t>
                        </w:r>
                      </w:p>
                      <w:p w:rsidR="00263A7A" w:rsidRPr="00FD4847" w:rsidRDefault="00263A7A" w:rsidP="00263A7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ind w:hanging="514"/>
                          <w:rPr>
                            <w:rFonts w:ascii="Book Antiqua" w:hAnsi="Book Antiqua" w:cs="Arial"/>
                            <w:sz w:val="22"/>
                            <w:szCs w:val="22"/>
                            <w:lang w:val="en-GB"/>
                          </w:rPr>
                        </w:pPr>
                        <w:r w:rsidRPr="00FD4847">
                          <w:rPr>
                            <w:rFonts w:ascii="Book Antiqua" w:hAnsi="Book Antiqua" w:cs="Arial"/>
                            <w:sz w:val="22"/>
                            <w:szCs w:val="22"/>
                          </w:rPr>
                          <w:t>Travel bookings and Hotel bookings,</w:t>
                        </w:r>
                      </w:p>
                    </w:tc>
                  </w:tr>
                </w:tbl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263A7A" w:rsidRPr="00D85EE1" w:rsidTr="004B2960">
        <w:trPr>
          <w:gridAfter w:val="1"/>
          <w:wAfter w:w="220" w:type="dxa"/>
        </w:trPr>
        <w:tc>
          <w:tcPr>
            <w:tcW w:w="10084" w:type="dxa"/>
          </w:tcPr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848"/>
            </w:tblGrid>
            <w:tr w:rsidR="00263A7A" w:rsidRPr="00D85EE1" w:rsidTr="004B296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  <w:r w:rsidRPr="00D85EE1"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>Languages</w:t>
                  </w:r>
                  <w:r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 xml:space="preserve"> Known</w:t>
                  </w:r>
                </w:p>
              </w:tc>
            </w:tr>
            <w:tr w:rsidR="00263A7A" w:rsidRPr="00D85EE1" w:rsidTr="004B2960">
              <w:trPr>
                <w:trHeight w:val="405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4505" w:type="dxa"/>
                    <w:tblLook w:val="04A0"/>
                  </w:tblPr>
                  <w:tblGrid>
                    <w:gridCol w:w="2145"/>
                    <w:gridCol w:w="2145"/>
                    <w:gridCol w:w="2145"/>
                    <w:gridCol w:w="8070"/>
                  </w:tblGrid>
                  <w:tr w:rsidR="00263A7A" w:rsidRPr="00D85EE1" w:rsidTr="004B2960">
                    <w:tc>
                      <w:tcPr>
                        <w:tcW w:w="2145" w:type="dxa"/>
                      </w:tcPr>
                      <w:p w:rsidR="00263A7A" w:rsidRPr="00265510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hanging="514"/>
                          <w:jc w:val="left"/>
                          <w:rPr>
                            <w:rFonts w:ascii="Book Antiqua" w:hAnsi="Book Antiqua" w:cs="Arial"/>
                            <w:bCs/>
                            <w:sz w:val="22"/>
                            <w:szCs w:val="22"/>
                          </w:rPr>
                        </w:pPr>
                        <w:r w:rsidRPr="00265510">
                          <w:rPr>
                            <w:rFonts w:ascii="Book Antiqua" w:hAnsi="Book Antiqua" w:cs="Arial"/>
                            <w:bCs/>
                            <w:sz w:val="22"/>
                            <w:szCs w:val="22"/>
                          </w:rPr>
                          <w:t xml:space="preserve">English </w:t>
                        </w:r>
                      </w:p>
                    </w:tc>
                    <w:tc>
                      <w:tcPr>
                        <w:tcW w:w="2145" w:type="dxa"/>
                      </w:tcPr>
                      <w:p w:rsidR="00263A7A" w:rsidRPr="0040247B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jc w:val="center"/>
                          <w:rPr>
                            <w:rFonts w:ascii="Book Antiqua" w:hAnsi="Book Antiqua" w:cs="Arial"/>
                            <w:bCs/>
                            <w:sz w:val="22"/>
                            <w:szCs w:val="22"/>
                          </w:rPr>
                        </w:pPr>
                        <w:r w:rsidRPr="0040247B">
                          <w:rPr>
                            <w:rFonts w:ascii="Book Antiqua" w:hAnsi="Book Antiqua" w:cs="Arial"/>
                            <w:bCs/>
                            <w:sz w:val="22"/>
                            <w:szCs w:val="22"/>
                          </w:rPr>
                          <w:t>Hindi</w:t>
                        </w:r>
                      </w:p>
                    </w:tc>
                    <w:tc>
                      <w:tcPr>
                        <w:tcW w:w="2145" w:type="dxa"/>
                      </w:tcPr>
                      <w:p w:rsidR="00263A7A" w:rsidRPr="00147A4F" w:rsidRDefault="00263A7A" w:rsidP="004B2960">
                        <w:pPr>
                          <w:spacing w:before="80" w:after="0" w:line="240" w:lineRule="auto"/>
                          <w:rPr>
                            <w:rFonts w:ascii="Book Antiqua" w:hAnsi="Book Antiqua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:rsidR="00263A7A" w:rsidRPr="00D85EE1" w:rsidRDefault="00263A7A" w:rsidP="004B2960">
                        <w:pPr>
                          <w:spacing w:before="80" w:after="0" w:line="240" w:lineRule="auto"/>
                          <w:rPr>
                            <w:rFonts w:ascii="Book Antiqua" w:hAnsi="Book Antiqua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263A7A" w:rsidRPr="00D85EE1" w:rsidTr="004B2960">
        <w:trPr>
          <w:gridAfter w:val="1"/>
          <w:wAfter w:w="220" w:type="dxa"/>
        </w:trPr>
        <w:tc>
          <w:tcPr>
            <w:tcW w:w="10084" w:type="dxa"/>
          </w:tcPr>
          <w:p w:rsidR="00263A7A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  <w:p w:rsidR="00B9282F" w:rsidRDefault="00B9282F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  <w:p w:rsidR="00B9282F" w:rsidRDefault="00B9282F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848"/>
            </w:tblGrid>
            <w:tr w:rsidR="00263A7A" w:rsidRPr="00D85EE1" w:rsidTr="004B2960">
              <w:tc>
                <w:tcPr>
                  <w:tcW w:w="1011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 xml:space="preserve">Personal </w:t>
                  </w:r>
                  <w:r w:rsidRPr="00D85EE1"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>Details</w:t>
                  </w:r>
                </w:p>
              </w:tc>
            </w:tr>
            <w:tr w:rsidR="00263A7A" w:rsidRPr="00D85EE1" w:rsidTr="004B2960">
              <w:trPr>
                <w:trHeight w:val="1305"/>
              </w:trPr>
              <w:tc>
                <w:tcPr>
                  <w:tcW w:w="1011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674"/>
                    <w:gridCol w:w="3362"/>
                    <w:gridCol w:w="3596"/>
                  </w:tblGrid>
                  <w:tr w:rsidR="00263A7A" w:rsidRPr="00D85EE1" w:rsidTr="004B2960">
                    <w:trPr>
                      <w:trHeight w:val="1395"/>
                      <w:jc w:val="center"/>
                    </w:trPr>
                    <w:tc>
                      <w:tcPr>
                        <w:tcW w:w="2710" w:type="dxa"/>
                      </w:tcPr>
                      <w:p w:rsidR="00263A7A" w:rsidRPr="006D1D41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hanging="514"/>
                          <w:jc w:val="left"/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</w:pPr>
                        <w:r w:rsidRPr="006D1D41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Father’s Name</w:t>
                        </w:r>
                      </w:p>
                      <w:p w:rsidR="00263A7A" w:rsidRPr="006D1D41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hanging="514"/>
                          <w:jc w:val="left"/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</w:pPr>
                        <w:r w:rsidRPr="006D1D41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Marital Status</w:t>
                        </w:r>
                        <w:r w:rsidRPr="006D1D41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ab/>
                        </w:r>
                      </w:p>
                      <w:p w:rsidR="00263A7A" w:rsidRPr="006D1D41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hanging="514"/>
                          <w:jc w:val="left"/>
                          <w:rPr>
                            <w:rFonts w:ascii="Book Antiqua" w:hAnsi="Book Antiqua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D1D41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Nationality</w:t>
                        </w:r>
                        <w:r w:rsidRPr="006D1D41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ab/>
                        </w:r>
                      </w:p>
                      <w:p w:rsidR="00263A7A" w:rsidRPr="006D1D41" w:rsidRDefault="00263A7A" w:rsidP="00263A7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hanging="514"/>
                          <w:jc w:val="left"/>
                          <w:rPr>
                            <w:rFonts w:ascii="Book Antiqua" w:hAnsi="Book Antiqua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D1D41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Conveyance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263A7A" w:rsidRPr="00FD4847" w:rsidRDefault="00263A7A" w:rsidP="004B2960">
                        <w:pPr>
                          <w:spacing w:after="0" w:line="240" w:lineRule="auto"/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:</w:t>
                        </w: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ab/>
                          <w:t>Mr. Shoraj Singh</w:t>
                        </w:r>
                      </w:p>
                      <w:p w:rsidR="00263A7A" w:rsidRPr="00FD4847" w:rsidRDefault="00263A7A" w:rsidP="004B2960">
                        <w:pPr>
                          <w:spacing w:after="0" w:line="240" w:lineRule="auto"/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:</w:t>
                        </w: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Married</w:t>
                        </w:r>
                      </w:p>
                      <w:p w:rsidR="00263A7A" w:rsidRPr="00FD4847" w:rsidRDefault="00263A7A" w:rsidP="004B2960">
                        <w:pPr>
                          <w:spacing w:after="0" w:line="240" w:lineRule="auto"/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:</w:t>
                        </w: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ab/>
                          <w:t>Indian</w:t>
                        </w:r>
                      </w:p>
                      <w:p w:rsidR="00263A7A" w:rsidRPr="00FD4847" w:rsidRDefault="00263A7A" w:rsidP="004B2960">
                        <w:pPr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</w:pP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>:</w:t>
                        </w:r>
                        <w:r w:rsidRPr="00FD4847"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ab/>
                          <w:t>Own Bike</w:t>
                        </w:r>
                        <w:r>
                          <w:rPr>
                            <w:rFonts w:ascii="Book Antiqua" w:hAnsi="Book Antiqua" w:cs="Vrinda"/>
                            <w:sz w:val="22"/>
                            <w:szCs w:val="22"/>
                          </w:rPr>
                          <w:t xml:space="preserve"> &amp; Car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263A7A" w:rsidRPr="00D85EE1" w:rsidRDefault="00263A7A" w:rsidP="004B2960">
                        <w:pPr>
                          <w:spacing w:after="0" w:line="240" w:lineRule="auto"/>
                          <w:jc w:val="center"/>
                          <w:rPr>
                            <w:rFonts w:ascii="Book Antiqua" w:hAnsi="Book Antiqua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263A7A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848"/>
            </w:tblGrid>
            <w:tr w:rsidR="00263A7A" w:rsidRPr="00D85EE1" w:rsidTr="004B296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63A7A" w:rsidRPr="00D85EE1" w:rsidRDefault="00263A7A" w:rsidP="004B2960">
                  <w:pPr>
                    <w:spacing w:after="0" w:line="240" w:lineRule="auto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  <w:r w:rsidRPr="00FB3A2B">
                    <w:rPr>
                      <w:rFonts w:ascii="Book Antiqua" w:hAnsi="Book Antiqua" w:cs="Vrinda"/>
                      <w:b/>
                      <w:caps/>
                      <w:sz w:val="24"/>
                      <w:szCs w:val="24"/>
                    </w:rPr>
                    <w:t>D</w:t>
                  </w:r>
                  <w:r w:rsidRPr="00FB3A2B">
                    <w:rPr>
                      <w:rFonts w:ascii="Book Antiqua" w:hAnsi="Book Antiqua" w:cs="Vrinda"/>
                      <w:b/>
                      <w:sz w:val="24"/>
                      <w:szCs w:val="24"/>
                    </w:rPr>
                    <w:t>eclaration</w:t>
                  </w:r>
                </w:p>
              </w:tc>
            </w:tr>
            <w:tr w:rsidR="00263A7A" w:rsidRPr="00D85EE1" w:rsidTr="004B296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63A7A" w:rsidRDefault="00263A7A" w:rsidP="00263A7A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854"/>
                    </w:tabs>
                    <w:spacing w:before="0" w:after="0" w:line="240" w:lineRule="auto"/>
                    <w:ind w:left="360" w:right="-8295" w:hanging="46"/>
                    <w:jc w:val="left"/>
                    <w:rPr>
                      <w:rFonts w:ascii="Book Antiqua" w:hAnsi="Book Antiqua" w:cs="Vrinda"/>
                      <w:sz w:val="22"/>
                      <w:szCs w:val="22"/>
                    </w:rPr>
                  </w:pPr>
                  <w:r w:rsidRPr="00FD4847">
                    <w:rPr>
                      <w:rFonts w:ascii="Book Antiqua" w:hAnsi="Book Antiqua" w:cs="Vrinda"/>
                      <w:sz w:val="22"/>
                      <w:szCs w:val="22"/>
                    </w:rPr>
                    <w:t>I am comfort</w:t>
                  </w:r>
                  <w:r>
                    <w:rPr>
                      <w:rFonts w:ascii="Book Antiqua" w:hAnsi="Book Antiqua" w:cs="Vrinda"/>
                      <w:sz w:val="22"/>
                      <w:szCs w:val="22"/>
                    </w:rPr>
                    <w:t xml:space="preserve">able </w:t>
                  </w:r>
                  <w:r w:rsidRPr="00FD4847">
                    <w:rPr>
                      <w:rFonts w:ascii="Book Antiqua" w:hAnsi="Book Antiqua" w:cs="Vrinda"/>
                      <w:sz w:val="22"/>
                      <w:szCs w:val="22"/>
                    </w:rPr>
                    <w:t>to work in any shifts.</w:t>
                  </w:r>
                </w:p>
                <w:p w:rsidR="00263A7A" w:rsidRPr="0035204B" w:rsidRDefault="00263A7A" w:rsidP="00263A7A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854"/>
                    </w:tabs>
                    <w:spacing w:before="0" w:after="0" w:line="240" w:lineRule="auto"/>
                    <w:ind w:left="360" w:right="-8295" w:hanging="46"/>
                    <w:jc w:val="left"/>
                    <w:rPr>
                      <w:rFonts w:ascii="Book Antiqua" w:hAnsi="Book Antiqua" w:cs="Vrinda"/>
                      <w:sz w:val="22"/>
                      <w:szCs w:val="22"/>
                    </w:rPr>
                  </w:pPr>
                  <w:r w:rsidRPr="0035204B">
                    <w:rPr>
                      <w:rFonts w:ascii="Book Antiqua" w:hAnsi="Book Antiqua" w:cs="Vrinda"/>
                      <w:sz w:val="22"/>
                      <w:szCs w:val="22"/>
                    </w:rPr>
                    <w:t>I am confident of my ability to work in a team</w:t>
                  </w:r>
                </w:p>
              </w:tc>
            </w:tr>
          </w:tbl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  <w:tr w:rsidR="00263A7A" w:rsidRPr="00D85EE1" w:rsidTr="004B2960">
        <w:trPr>
          <w:gridAfter w:val="1"/>
          <w:wAfter w:w="220" w:type="dxa"/>
          <w:trHeight w:val="90"/>
        </w:trPr>
        <w:tc>
          <w:tcPr>
            <w:tcW w:w="10084" w:type="dxa"/>
          </w:tcPr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</w:tbl>
    <w:p w:rsidR="00263A7A" w:rsidRPr="00D85EE1" w:rsidRDefault="00263A7A" w:rsidP="00263A7A">
      <w:pPr>
        <w:rPr>
          <w:rFonts w:ascii="Book Antiqua" w:hAnsi="Book Antiqua" w:cs="Arial"/>
          <w:sz w:val="24"/>
          <w:szCs w:val="24"/>
        </w:rPr>
      </w:pPr>
    </w:p>
    <w:tbl>
      <w:tblPr>
        <w:tblW w:w="0" w:type="auto"/>
        <w:tblInd w:w="46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/>
      </w:tblPr>
      <w:tblGrid>
        <w:gridCol w:w="9900"/>
      </w:tblGrid>
      <w:tr w:rsidR="00263A7A" w:rsidRPr="00D85EE1" w:rsidTr="001C74B4">
        <w:trPr>
          <w:trHeight w:val="405"/>
        </w:trPr>
        <w:tc>
          <w:tcPr>
            <w:tcW w:w="990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22692" w:type="dxa"/>
              <w:tblInd w:w="162" w:type="dxa"/>
              <w:tblLayout w:type="fixed"/>
              <w:tblLook w:val="04A0"/>
            </w:tblPr>
            <w:tblGrid>
              <w:gridCol w:w="10332"/>
              <w:gridCol w:w="2145"/>
              <w:gridCol w:w="2145"/>
              <w:gridCol w:w="8070"/>
            </w:tblGrid>
            <w:tr w:rsidR="00263A7A" w:rsidRPr="00D85EE1" w:rsidTr="001C74B4">
              <w:tc>
                <w:tcPr>
                  <w:tcW w:w="10332" w:type="dxa"/>
                </w:tcPr>
                <w:p w:rsidR="00263A7A" w:rsidRPr="00FD4847" w:rsidRDefault="00263A7A" w:rsidP="004B2960">
                  <w:pPr>
                    <w:spacing w:before="0" w:after="0" w:line="240" w:lineRule="auto"/>
                    <w:ind w:right="-8295"/>
                    <w:jc w:val="left"/>
                    <w:rPr>
                      <w:rFonts w:ascii="Book Antiqua" w:hAnsi="Book Antiqua" w:cs="Vrinda"/>
                      <w:sz w:val="22"/>
                      <w:szCs w:val="22"/>
                    </w:rPr>
                  </w:pPr>
                  <w:r w:rsidRPr="00FD4847">
                    <w:rPr>
                      <w:rFonts w:ascii="Book Antiqua" w:hAnsi="Book Antiqua" w:cs="Vrinda"/>
                      <w:sz w:val="22"/>
                      <w:szCs w:val="22"/>
                    </w:rPr>
                    <w:t>Date :</w:t>
                  </w:r>
                </w:p>
                <w:p w:rsidR="00263A7A" w:rsidRPr="00D85EE1" w:rsidRDefault="00263A7A" w:rsidP="001C74B4">
                  <w:pPr>
                    <w:spacing w:before="0" w:after="0" w:line="240" w:lineRule="auto"/>
                    <w:ind w:right="-8295"/>
                    <w:jc w:val="left"/>
                    <w:rPr>
                      <w:rFonts w:ascii="Book Antiqua" w:hAnsi="Book Antiqua" w:cs="Vrinda"/>
                      <w:sz w:val="24"/>
                      <w:szCs w:val="24"/>
                    </w:rPr>
                  </w:pPr>
                  <w:r w:rsidRPr="00FD4847">
                    <w:rPr>
                      <w:rFonts w:ascii="Book Antiqua" w:hAnsi="Book Antiqua" w:cs="Vrinda"/>
                      <w:sz w:val="22"/>
                      <w:szCs w:val="22"/>
                    </w:rPr>
                    <w:t>Place :</w:t>
                  </w:r>
                  <w:r w:rsidR="00E27E03">
                    <w:rPr>
                      <w:rFonts w:ascii="Book Antiqua" w:hAnsi="Book Antiqua" w:cs="Vrinda"/>
                      <w:sz w:val="22"/>
                      <w:szCs w:val="22"/>
                    </w:rPr>
                    <w:t xml:space="preserve"> </w:t>
                  </w:r>
                  <w:r w:rsidRPr="00D267BC">
                    <w:rPr>
                      <w:rFonts w:ascii="Book Antiqua" w:hAnsi="Book Antiqua" w:cs="Arial"/>
                      <w:bCs/>
                      <w:sz w:val="22"/>
                      <w:szCs w:val="22"/>
                    </w:rPr>
                    <w:t>New Delhi</w:t>
                  </w:r>
                  <w:r>
                    <w:rPr>
                      <w:rFonts w:ascii="Book Antiqua" w:hAnsi="Book Antiqua" w:cs="Arial"/>
                      <w:bCs/>
                      <w:sz w:val="22"/>
                      <w:szCs w:val="22"/>
                    </w:rPr>
                    <w:t xml:space="preserve">                                                                                              </w:t>
                  </w:r>
                  <w:r w:rsidRPr="00FD4847">
                    <w:rPr>
                      <w:rFonts w:ascii="Book Antiqua" w:hAnsi="Book Antiqua" w:cs="Arial"/>
                      <w:b/>
                      <w:bCs/>
                      <w:caps/>
                      <w:sz w:val="28"/>
                      <w:szCs w:val="28"/>
                    </w:rPr>
                    <w:t>(Rahul Singh)</w:t>
                  </w:r>
                </w:p>
              </w:tc>
              <w:tc>
                <w:tcPr>
                  <w:tcW w:w="2145" w:type="dxa"/>
                </w:tcPr>
                <w:p w:rsidR="00263A7A" w:rsidRPr="00D85EE1" w:rsidRDefault="00263A7A" w:rsidP="004B2960">
                  <w:pPr>
                    <w:spacing w:after="0" w:line="240" w:lineRule="auto"/>
                    <w:ind w:right="-5070"/>
                    <w:jc w:val="center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2145" w:type="dxa"/>
                </w:tcPr>
                <w:p w:rsidR="00263A7A" w:rsidRPr="00D85EE1" w:rsidRDefault="00263A7A" w:rsidP="004B2960">
                  <w:pPr>
                    <w:spacing w:before="80" w:after="0" w:line="240" w:lineRule="auto"/>
                    <w:rPr>
                      <w:rFonts w:ascii="Book Antiqua" w:hAnsi="Book Antiqua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070" w:type="dxa"/>
                </w:tcPr>
                <w:p w:rsidR="00263A7A" w:rsidRPr="00D85EE1" w:rsidRDefault="00263A7A" w:rsidP="004B2960">
                  <w:pPr>
                    <w:spacing w:before="80" w:after="0" w:line="240" w:lineRule="auto"/>
                    <w:rPr>
                      <w:rFonts w:ascii="Book Antiqua" w:hAnsi="Book Antiqua" w:cs="Arial"/>
                      <w:sz w:val="24"/>
                      <w:szCs w:val="24"/>
                    </w:rPr>
                  </w:pPr>
                </w:p>
              </w:tc>
            </w:tr>
            <w:tr w:rsidR="00263A7A" w:rsidRPr="00D85EE1" w:rsidTr="001C74B4">
              <w:tc>
                <w:tcPr>
                  <w:tcW w:w="10332" w:type="dxa"/>
                </w:tcPr>
                <w:p w:rsidR="00263A7A" w:rsidRPr="00FD4847" w:rsidRDefault="00263A7A" w:rsidP="004B2960">
                  <w:pPr>
                    <w:spacing w:before="0" w:after="0" w:line="240" w:lineRule="auto"/>
                    <w:ind w:right="-8295"/>
                    <w:jc w:val="left"/>
                    <w:rPr>
                      <w:rFonts w:ascii="Book Antiqua" w:hAnsi="Book Antiqua" w:cs="Vrinda"/>
                      <w:sz w:val="22"/>
                      <w:szCs w:val="22"/>
                    </w:rPr>
                  </w:pPr>
                </w:p>
              </w:tc>
              <w:tc>
                <w:tcPr>
                  <w:tcW w:w="2145" w:type="dxa"/>
                </w:tcPr>
                <w:p w:rsidR="00263A7A" w:rsidRPr="00D85EE1" w:rsidRDefault="00263A7A" w:rsidP="004B2960">
                  <w:pPr>
                    <w:spacing w:after="0" w:line="240" w:lineRule="auto"/>
                    <w:ind w:right="-5070"/>
                    <w:jc w:val="center"/>
                    <w:rPr>
                      <w:rFonts w:ascii="Book Antiqua" w:hAnsi="Book Antiqua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145" w:type="dxa"/>
                </w:tcPr>
                <w:p w:rsidR="00263A7A" w:rsidRPr="00D85EE1" w:rsidRDefault="00263A7A" w:rsidP="004B2960">
                  <w:pPr>
                    <w:spacing w:before="80" w:after="0" w:line="240" w:lineRule="auto"/>
                    <w:rPr>
                      <w:rFonts w:ascii="Book Antiqua" w:hAnsi="Book Antiqua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070" w:type="dxa"/>
                </w:tcPr>
                <w:p w:rsidR="00263A7A" w:rsidRPr="00D85EE1" w:rsidRDefault="00263A7A" w:rsidP="004B2960">
                  <w:pPr>
                    <w:spacing w:before="80" w:after="0" w:line="240" w:lineRule="auto"/>
                    <w:rPr>
                      <w:rFonts w:ascii="Book Antiqua" w:hAnsi="Book Antiqua" w:cs="Arial"/>
                      <w:sz w:val="24"/>
                      <w:szCs w:val="24"/>
                    </w:rPr>
                  </w:pPr>
                </w:p>
              </w:tc>
            </w:tr>
          </w:tbl>
          <w:p w:rsidR="00263A7A" w:rsidRPr="00D85EE1" w:rsidRDefault="00263A7A" w:rsidP="004B2960">
            <w:pPr>
              <w:spacing w:after="0" w:line="240" w:lineRule="auto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</w:p>
        </w:tc>
      </w:tr>
    </w:tbl>
    <w:p w:rsidR="00263A7A" w:rsidRPr="00D85EE1" w:rsidRDefault="00263A7A" w:rsidP="00263A7A">
      <w:pPr>
        <w:rPr>
          <w:rFonts w:ascii="Book Antiqua" w:hAnsi="Book Antiqua" w:cs="Arial"/>
          <w:sz w:val="24"/>
          <w:szCs w:val="24"/>
        </w:rPr>
      </w:pPr>
    </w:p>
    <w:p w:rsidR="007D0C92" w:rsidRDefault="007D0C92"/>
    <w:sectPr w:rsidR="007D0C92" w:rsidSect="00AF61D1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BA2E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F289A"/>
    <w:multiLevelType w:val="hybridMultilevel"/>
    <w:tmpl w:val="6C08E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E57A4"/>
    <w:multiLevelType w:val="hybridMultilevel"/>
    <w:tmpl w:val="C2F0F5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30C353C"/>
    <w:multiLevelType w:val="hybridMultilevel"/>
    <w:tmpl w:val="C044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73A8B"/>
    <w:multiLevelType w:val="hybridMultilevel"/>
    <w:tmpl w:val="AD2E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50691"/>
    <w:multiLevelType w:val="hybridMultilevel"/>
    <w:tmpl w:val="3CE46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63A7A"/>
    <w:rsid w:val="000B373E"/>
    <w:rsid w:val="0015678E"/>
    <w:rsid w:val="001621B6"/>
    <w:rsid w:val="001C74B4"/>
    <w:rsid w:val="00263A7A"/>
    <w:rsid w:val="002C1EA8"/>
    <w:rsid w:val="003C145B"/>
    <w:rsid w:val="00437FD0"/>
    <w:rsid w:val="005D4372"/>
    <w:rsid w:val="00675C4F"/>
    <w:rsid w:val="00701C3B"/>
    <w:rsid w:val="007D0C92"/>
    <w:rsid w:val="00961954"/>
    <w:rsid w:val="0099638B"/>
    <w:rsid w:val="00AF61D1"/>
    <w:rsid w:val="00B90316"/>
    <w:rsid w:val="00B91F78"/>
    <w:rsid w:val="00B9282F"/>
    <w:rsid w:val="00C0228C"/>
    <w:rsid w:val="00C45EE2"/>
    <w:rsid w:val="00CA1CD0"/>
    <w:rsid w:val="00DA2697"/>
    <w:rsid w:val="00E27E03"/>
    <w:rsid w:val="00E5283F"/>
    <w:rsid w:val="00F64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A7A"/>
    <w:pPr>
      <w:spacing w:before="40" w:line="276" w:lineRule="auto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63A7A"/>
    <w:rPr>
      <w:color w:val="D2611C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263A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3A7A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6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A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7A"/>
    <w:rPr>
      <w:rFonts w:ascii="Tahoma" w:eastAsia="MS PMincho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Anand</cp:lastModifiedBy>
  <cp:revision>3</cp:revision>
  <dcterms:created xsi:type="dcterms:W3CDTF">2019-06-19T06:53:00Z</dcterms:created>
  <dcterms:modified xsi:type="dcterms:W3CDTF">2019-06-19T10:37:00Z</dcterms:modified>
</cp:coreProperties>
</file>