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6E" w:rsidRPr="008618EA" w:rsidRDefault="00D00E15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8618EA">
        <w:rPr>
          <w:rFonts w:ascii="Times New Roman" w:hAnsi="Times New Roman" w:cs="Times New Roman"/>
          <w:color w:val="auto"/>
          <w:sz w:val="22"/>
          <w:szCs w:val="22"/>
        </w:rPr>
        <w:t>Khamarberia</w:t>
      </w:r>
    </w:p>
    <w:p w:rsidR="0060426E" w:rsidRPr="008618EA" w:rsidRDefault="00D00E15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8618EA">
        <w:rPr>
          <w:rFonts w:ascii="Times New Roman" w:hAnsi="Times New Roman" w:cs="Times New Roman"/>
          <w:color w:val="auto"/>
          <w:sz w:val="22"/>
          <w:szCs w:val="22"/>
        </w:rPr>
        <w:t>Bankura, 722144</w:t>
      </w:r>
    </w:p>
    <w:p w:rsidR="0060426E" w:rsidRPr="008618EA" w:rsidRDefault="00D00E15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8618EA">
        <w:rPr>
          <w:rFonts w:ascii="Times New Roman" w:hAnsi="Times New Roman" w:cs="Times New Roman"/>
          <w:color w:val="auto"/>
          <w:sz w:val="22"/>
          <w:szCs w:val="22"/>
        </w:rPr>
        <w:t>West Bengal, India</w:t>
      </w:r>
    </w:p>
    <w:p w:rsidR="0060426E" w:rsidRPr="008618EA" w:rsidRDefault="00D00E15">
      <w:pPr>
        <w:pStyle w:val="ContactInfo"/>
        <w:rPr>
          <w:rFonts w:ascii="Times New Roman" w:hAnsi="Times New Roman" w:cs="Times New Roman"/>
          <w:color w:val="auto"/>
          <w:sz w:val="22"/>
          <w:szCs w:val="22"/>
        </w:rPr>
      </w:pPr>
      <w:r w:rsidRPr="008618EA">
        <w:rPr>
          <w:rFonts w:ascii="Times New Roman" w:hAnsi="Times New Roman" w:cs="Times New Roman"/>
          <w:color w:val="auto"/>
          <w:sz w:val="22"/>
          <w:szCs w:val="22"/>
        </w:rPr>
        <w:t>+91-7063499505</w:t>
      </w:r>
    </w:p>
    <w:p w:rsidR="0060426E" w:rsidRPr="008618EA" w:rsidRDefault="00D00E15">
      <w:pPr>
        <w:pStyle w:val="Email"/>
        <w:rPr>
          <w:rFonts w:ascii="Times New Roman" w:hAnsi="Times New Roman" w:cs="Times New Roman"/>
          <w:color w:val="3A4B5B"/>
          <w:sz w:val="24"/>
          <w:szCs w:val="24"/>
        </w:rPr>
      </w:pPr>
      <w:r w:rsidRPr="008618EA">
        <w:rPr>
          <w:rFonts w:ascii="Times New Roman" w:hAnsi="Times New Roman" w:cs="Times New Roman"/>
          <w:color w:val="3A4B5B"/>
          <w:sz w:val="22"/>
          <w:szCs w:val="22"/>
        </w:rPr>
        <w:t xml:space="preserve">Email: </w:t>
      </w:r>
      <w:r w:rsidR="00D5685F" w:rsidRPr="008618EA">
        <w:rPr>
          <w:rFonts w:ascii="Times New Roman" w:hAnsi="Times New Roman" w:cs="Times New Roman"/>
          <w:color w:val="3A4B5B"/>
          <w:sz w:val="24"/>
          <w:szCs w:val="24"/>
        </w:rPr>
        <w:t>subha25aug</w:t>
      </w:r>
      <w:r w:rsidRPr="008618EA">
        <w:rPr>
          <w:rFonts w:ascii="Times New Roman" w:hAnsi="Times New Roman" w:cs="Times New Roman"/>
          <w:color w:val="3A4B5B"/>
          <w:sz w:val="24"/>
          <w:szCs w:val="24"/>
        </w:rPr>
        <w:t>@gmail.com</w:t>
      </w:r>
    </w:p>
    <w:p w:rsidR="0060426E" w:rsidRDefault="00D00E15">
      <w:pPr>
        <w:pStyle w:val="Name"/>
        <w:rPr>
          <w:rFonts w:ascii="Copperplate Gothic Bold" w:hAnsi="Copperplate Gothic Bold"/>
          <w:b/>
        </w:rPr>
      </w:pPr>
      <w:r>
        <w:rPr>
          <w:rFonts w:ascii="Copperplate Gothic Bold" w:hAnsi="Copperplate Gothic Bold"/>
          <w:b/>
          <w:lang w:val="en-IN"/>
        </w:rPr>
        <w:t>mr. subha pal</w:t>
      </w:r>
    </w:p>
    <w:tbl>
      <w:tblPr>
        <w:tblStyle w:val="ResumeTable"/>
        <w:tblW w:w="5010" w:type="pct"/>
        <w:tblLayout w:type="fixed"/>
        <w:tblLook w:val="04A0"/>
      </w:tblPr>
      <w:tblGrid>
        <w:gridCol w:w="2160"/>
        <w:gridCol w:w="7940"/>
      </w:tblGrid>
      <w:tr w:rsidR="00C93BEB" w:rsidTr="008618EA">
        <w:trPr>
          <w:trHeight w:val="1579"/>
        </w:trPr>
        <w:tc>
          <w:tcPr>
            <w:tcW w:w="2160" w:type="dxa"/>
            <w:tcMar>
              <w:right w:w="475" w:type="dxa"/>
            </w:tcMar>
          </w:tcPr>
          <w:p w:rsidR="0060426E" w:rsidRDefault="00D00E15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Objective</w:t>
            </w:r>
          </w:p>
        </w:tc>
        <w:tc>
          <w:tcPr>
            <w:tcW w:w="7940" w:type="dxa"/>
          </w:tcPr>
          <w:p w:rsidR="0060426E" w:rsidRPr="008618EA" w:rsidRDefault="00D00E15">
            <w:pPr>
              <w:spacing w:after="84"/>
              <w:jc w:val="both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8618EA">
              <w:rPr>
                <w:rFonts w:ascii="Times New Roman" w:eastAsia="Verdana" w:hAnsi="Times New Roman" w:cs="Times New Roman"/>
                <w:color w:val="auto"/>
                <w:sz w:val="24"/>
                <w:szCs w:val="24"/>
              </w:rPr>
              <w:t xml:space="preserve">Looking for a challenging career in an organization that encourages continuous learning and provides exposure of new technologies to achieve </w:t>
            </w:r>
            <w:r w:rsidRPr="008618EA">
              <w:rPr>
                <w:rFonts w:ascii="Times New Roman" w:eastAsia="Verdana" w:hAnsi="Times New Roman" w:cs="Times New Roman"/>
                <w:color w:val="auto"/>
                <w:sz w:val="24"/>
                <w:szCs w:val="24"/>
              </w:rPr>
              <w:t>professional and personal growth. I would like to utilize my potentials in the best possible way for the fulfillment of organizational goals and success.</w:t>
            </w:r>
          </w:p>
        </w:tc>
      </w:tr>
      <w:tr w:rsidR="00C93BEB" w:rsidTr="008618EA">
        <w:trPr>
          <w:trHeight w:val="1448"/>
        </w:trPr>
        <w:tc>
          <w:tcPr>
            <w:tcW w:w="2160" w:type="dxa"/>
            <w:tcMar>
              <w:right w:w="475" w:type="dxa"/>
            </w:tcMar>
          </w:tcPr>
          <w:p w:rsidR="0060426E" w:rsidRDefault="00D00E15" w:rsidP="00D5685F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profile</w:t>
            </w:r>
          </w:p>
          <w:p w:rsidR="0060426E" w:rsidRDefault="00D00E15" w:rsidP="00D5685F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summery</w:t>
            </w:r>
          </w:p>
        </w:tc>
        <w:tc>
          <w:tcPr>
            <w:tcW w:w="7940" w:type="dxa"/>
          </w:tcPr>
          <w:p w:rsidR="0060426E" w:rsidRPr="008618EA" w:rsidRDefault="00D00E15" w:rsidP="00FE6299">
            <w:pPr>
              <w:pStyle w:val="ListParagraph"/>
              <w:numPr>
                <w:ilvl w:val="0"/>
                <w:numId w:val="14"/>
              </w:numPr>
              <w:spacing w:after="84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</w:rPr>
              <w:t xml:space="preserve">Diploma (Mechanical Engineering) with 2 years of experience in </w:t>
            </w:r>
            <w:r w:rsidRPr="008618EA">
              <w:rPr>
                <w:rFonts w:ascii="Times New Roman" w:hAnsi="Times New Roman" w:cs="Times New Roman"/>
                <w:color w:val="auto"/>
                <w:sz w:val="24"/>
              </w:rPr>
              <w:t>Maintenance &amp; Utility</w:t>
            </w:r>
            <w:r w:rsidR="00F92126" w:rsidRPr="008618EA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60426E" w:rsidRPr="00FE6299" w:rsidRDefault="00D00E15" w:rsidP="00FE6299">
            <w:pPr>
              <w:pStyle w:val="ListParagraph"/>
              <w:numPr>
                <w:ilvl w:val="0"/>
                <w:numId w:val="14"/>
              </w:numPr>
              <w:spacing w:after="84"/>
              <w:jc w:val="both"/>
              <w:rPr>
                <w:sz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D5685F" w:rsidRPr="008618EA">
              <w:rPr>
                <w:rFonts w:ascii="Times New Roman" w:hAnsi="Times New Roman" w:cs="Times New Roman"/>
                <w:color w:val="auto"/>
                <w:sz w:val="24"/>
              </w:rPr>
              <w:t>xperience in Automobile Manufacturing Unit.</w:t>
            </w:r>
          </w:p>
        </w:tc>
      </w:tr>
      <w:tr w:rsidR="00C93BEB" w:rsidTr="00046CAC">
        <w:trPr>
          <w:trHeight w:val="1646"/>
        </w:trPr>
        <w:tc>
          <w:tcPr>
            <w:tcW w:w="2160" w:type="dxa"/>
            <w:tcMar>
              <w:right w:w="475" w:type="dxa"/>
            </w:tcMar>
          </w:tcPr>
          <w:p w:rsidR="0060426E" w:rsidRDefault="00D00E15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</w:t>
            </w:r>
          </w:p>
          <w:p w:rsidR="0060426E" w:rsidRDefault="00D00E15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experience</w:t>
            </w:r>
          </w:p>
        </w:tc>
        <w:tc>
          <w:tcPr>
            <w:tcW w:w="7940" w:type="dxa"/>
          </w:tcPr>
          <w:p w:rsidR="008618EA" w:rsidRDefault="008618EA">
            <w:pPr>
              <w:spacing w:after="84" w:line="18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D56C8" w:rsidRPr="008618EA" w:rsidRDefault="00D00E15" w:rsidP="00CB6A6F">
            <w:pPr>
              <w:spacing w:after="84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From 3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rd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January</w:t>
            </w:r>
            <w:proofErr w:type="gramStart"/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,2018</w:t>
            </w:r>
            <w:proofErr w:type="gramEnd"/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till date with ASG Biochem Pvt. Ltd. As Boiler-Utility &amp; Engineering Department.</w:t>
            </w:r>
          </w:p>
          <w:p w:rsidR="008618EA" w:rsidRDefault="00D00E15" w:rsidP="00BD56C8">
            <w:pPr>
              <w:spacing w:after="84" w:line="18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  <w:p w:rsidR="00BD56C8" w:rsidRDefault="00D00E15" w:rsidP="00BD56C8">
            <w:pPr>
              <w:spacing w:after="84" w:line="180" w:lineRule="auto"/>
              <w:jc w:val="both"/>
              <w:rPr>
                <w:rFonts w:ascii="Copperplate Gothic Bold" w:hAnsi="Copperplate Gothic Bold"/>
                <w:color w:val="auto"/>
                <w:sz w:val="24"/>
                <w:szCs w:val="24"/>
              </w:rPr>
            </w:pPr>
            <w:r>
              <w:rPr>
                <w:rFonts w:ascii="Copperplate Gothic Bold" w:hAnsi="Copperplate Gothic Bold"/>
                <w:color w:val="auto"/>
                <w:sz w:val="24"/>
                <w:szCs w:val="24"/>
              </w:rPr>
              <w:t>Role:</w:t>
            </w:r>
          </w:p>
          <w:p w:rsidR="00FE6299" w:rsidRPr="00FE6299" w:rsidRDefault="00FE6299" w:rsidP="00FE6299">
            <w:pPr>
              <w:spacing w:after="84" w:line="180" w:lineRule="auto"/>
              <w:jc w:val="both"/>
              <w:rPr>
                <w:rFonts w:ascii="Copperplate Gothic Bold" w:hAnsi="Copperplate Gothic Bold"/>
                <w:sz w:val="24"/>
                <w:szCs w:val="24"/>
              </w:rPr>
            </w:pPr>
          </w:p>
          <w:p w:rsidR="00FE6299" w:rsidRPr="008618EA" w:rsidRDefault="00D00E15" w:rsidP="00046CAC">
            <w:pPr>
              <w:pStyle w:val="ListParagraph"/>
              <w:numPr>
                <w:ilvl w:val="0"/>
                <w:numId w:val="13"/>
              </w:numPr>
              <w:spacing w:after="84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Report to Maintenance Manager </w:t>
            </w:r>
          </w:p>
          <w:p w:rsidR="00BD56C8" w:rsidRPr="008618EA" w:rsidRDefault="00D00E15" w:rsidP="00046CAC">
            <w:pPr>
              <w:pStyle w:val="ListParagraph"/>
              <w:numPr>
                <w:ilvl w:val="0"/>
                <w:numId w:val="13"/>
              </w:numPr>
              <w:spacing w:after="84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Boiler Operation and 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Troubleshooting</w:t>
            </w:r>
          </w:p>
          <w:p w:rsidR="00BD56C8" w:rsidRPr="008618EA" w:rsidRDefault="00D00E15" w:rsidP="00046CAC">
            <w:pPr>
              <w:pStyle w:val="ListParagraph"/>
              <w:numPr>
                <w:ilvl w:val="0"/>
                <w:numId w:val="13"/>
              </w:numPr>
              <w:spacing w:after="84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Hand on experience in the operation and the troubleshooting of Centrifugal Pump, Vacuum Pump, Cooling Tower, Air Handling Unit (AHU) , HVAC (Heating Ventilation Air Conditioning)</w:t>
            </w:r>
          </w:p>
          <w:p w:rsidR="00BD56C8" w:rsidRPr="008618EA" w:rsidRDefault="00D00E15" w:rsidP="00046CAC">
            <w:pPr>
              <w:pStyle w:val="ListParagraph"/>
              <w:numPr>
                <w:ilvl w:val="0"/>
                <w:numId w:val="13"/>
              </w:numPr>
              <w:spacing w:after="84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Experience in Water Softening Plant and RO (Reverse Osmosis) 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Plant</w:t>
            </w:r>
            <w:r w:rsidR="00FE6299"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FE6299" w:rsidRPr="008618EA" w:rsidRDefault="00D00E15" w:rsidP="00046CAC">
            <w:pPr>
              <w:pStyle w:val="ListParagraph"/>
              <w:numPr>
                <w:ilvl w:val="0"/>
                <w:numId w:val="13"/>
              </w:numPr>
              <w:spacing w:after="84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Experience in Chiller Plant.</w:t>
            </w:r>
          </w:p>
          <w:p w:rsidR="00FE6299" w:rsidRPr="008618EA" w:rsidRDefault="00FE6299">
            <w:pPr>
              <w:spacing w:after="84" w:line="18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5685F" w:rsidRDefault="00D00E15">
            <w:pPr>
              <w:spacing w:after="84" w:line="18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From 23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rd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March 2016 to 22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nd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March 2017</w:t>
            </w:r>
            <w:r w:rsidR="00F92126"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with </w:t>
            </w:r>
            <w:r w:rsidRPr="008618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Deere India </w:t>
            </w:r>
            <w:proofErr w:type="gramStart"/>
            <w:r w:rsidRPr="008618EA">
              <w:rPr>
                <w:rFonts w:ascii="Times New Roman" w:hAnsi="Times New Roman" w:cs="Times New Roman"/>
                <w:b/>
                <w:sz w:val="24"/>
                <w:szCs w:val="24"/>
              </w:rPr>
              <w:t>pvt.ltd</w:t>
            </w:r>
            <w:r w:rsidR="00F92126"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as 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Production</w:t>
            </w:r>
            <w:proofErr w:type="gramEnd"/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Trainee.</w:t>
            </w:r>
          </w:p>
          <w:p w:rsidR="008618EA" w:rsidRPr="008618EA" w:rsidRDefault="008618EA">
            <w:pPr>
              <w:spacing w:after="84" w:line="18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0426E" w:rsidRDefault="00D00E15">
            <w:pPr>
              <w:spacing w:after="84" w:line="180" w:lineRule="auto"/>
              <w:jc w:val="both"/>
              <w:rPr>
                <w:rFonts w:ascii="Copperplate Gothic Bold" w:hAnsi="Copperplate Gothic Bold"/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pperplate Gothic Bold" w:hAnsi="Copperplate Gothic Bold"/>
                <w:color w:val="auto"/>
                <w:sz w:val="24"/>
                <w:szCs w:val="24"/>
              </w:rPr>
              <w:t>Role:</w:t>
            </w:r>
          </w:p>
          <w:p w:rsidR="00FE6299" w:rsidRPr="00046CAC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Daily work management &amp; production planning.</w:t>
            </w:r>
          </w:p>
          <w:p w:rsidR="00FE6299" w:rsidRPr="00046CAC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Manpower allotment ( Managing 25 people team )</w:t>
            </w:r>
          </w:p>
          <w:p w:rsidR="00FE6299" w:rsidRPr="00046CAC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 xml:space="preserve">Managing proper process </w:t>
            </w: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followed &amp; executed through process audits, supervisory check sheets, and 5’S audits.</w:t>
            </w:r>
          </w:p>
          <w:p w:rsidR="00FE6299" w:rsidRPr="00046CAC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Conducting daily 2 meetings regarding production, loss time, quality status etc. as per shift wise.</w:t>
            </w:r>
          </w:p>
          <w:p w:rsidR="00FE6299" w:rsidRPr="00046CAC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Daily follow up with Store dept., maintenance dept. &amp; other depts.</w:t>
            </w:r>
          </w:p>
          <w:p w:rsidR="00FE6299" w:rsidRPr="00046CAC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Mon</w:t>
            </w: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itoring of 5’S &amp; TPM activities in shop that stimulate production activity.</w:t>
            </w:r>
          </w:p>
          <w:p w:rsidR="0060426E" w:rsidRPr="008618EA" w:rsidRDefault="00D00E15" w:rsidP="00046CAC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046CAC">
              <w:rPr>
                <w:rFonts w:ascii="Times New Roman" w:hAnsi="Times New Roman" w:cs="Times New Roman"/>
                <w:color w:val="auto"/>
                <w:sz w:val="24"/>
              </w:rPr>
              <w:t>Finding root cause of process variation by Why-Why analysis.</w:t>
            </w:r>
          </w:p>
        </w:tc>
      </w:tr>
      <w:tr w:rsidR="00C93BEB" w:rsidTr="008618EA">
        <w:trPr>
          <w:trHeight w:val="1088"/>
        </w:trPr>
        <w:tc>
          <w:tcPr>
            <w:tcW w:w="2160" w:type="dxa"/>
            <w:tcMar>
              <w:right w:w="475" w:type="dxa"/>
            </w:tcMar>
          </w:tcPr>
          <w:p w:rsidR="0060426E" w:rsidRDefault="00D00E15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Industrial training Experience</w:t>
            </w:r>
          </w:p>
        </w:tc>
        <w:tc>
          <w:tcPr>
            <w:tcW w:w="7940" w:type="dxa"/>
          </w:tcPr>
          <w:p w:rsidR="0060426E" w:rsidRDefault="00D00E15">
            <w:pPr>
              <w:spacing w:after="0" w:line="240" w:lineRule="auto"/>
              <w:rPr>
                <w:rFonts w:ascii="Times New Roman" w:eastAsiaTheme="majorEastAsia" w:hAnsi="Times New Roman" w:cstheme="majorBidi"/>
                <w:b/>
                <w:color w:val="577188"/>
                <w:sz w:val="22"/>
                <w:szCs w:val="22"/>
              </w:rPr>
            </w:pPr>
            <w:r>
              <w:rPr>
                <w:rFonts w:ascii="Times New Roman" w:eastAsiaTheme="majorEastAsia" w:hAnsi="Times New Roman" w:cstheme="majorBidi"/>
                <w:b/>
                <w:color w:val="577188"/>
                <w:sz w:val="22"/>
                <w:szCs w:val="22"/>
              </w:rPr>
              <w:t>IOCL Haldia</w:t>
            </w:r>
            <w:r w:rsidR="00F92126">
              <w:rPr>
                <w:rFonts w:ascii="Times New Roman" w:eastAsiaTheme="majorEastAsia" w:hAnsi="Times New Roman" w:cstheme="majorBidi"/>
                <w:b/>
                <w:color w:val="577188"/>
                <w:sz w:val="22"/>
                <w:szCs w:val="22"/>
              </w:rPr>
              <w:t>, West Bengal</w:t>
            </w:r>
          </w:p>
          <w:p w:rsidR="0060426E" w:rsidRDefault="0060426E">
            <w:pPr>
              <w:spacing w:after="0" w:line="240" w:lineRule="auto"/>
              <w:jc w:val="both"/>
              <w:rPr>
                <w:rFonts w:ascii="Times New Roman" w:eastAsiaTheme="majorEastAsia" w:hAnsi="Times New Roman" w:cstheme="majorBidi"/>
                <w:b/>
                <w:color w:val="577188"/>
                <w:sz w:val="22"/>
                <w:szCs w:val="22"/>
              </w:rPr>
            </w:pPr>
          </w:p>
          <w:p w:rsidR="00FE6299" w:rsidRPr="008618EA" w:rsidRDefault="00D00E15" w:rsidP="00FE6299">
            <w:pPr>
              <w:pStyle w:val="ResumeText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577188"/>
                <w:sz w:val="22"/>
                <w:szCs w:val="22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Two Weeks </w:t>
            </w:r>
            <w:r w:rsidR="00F92126"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summer training 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on Plant Overview</w:t>
            </w:r>
          </w:p>
          <w:p w:rsidR="0060426E" w:rsidRPr="008618EA" w:rsidRDefault="00D00E15" w:rsidP="00FE6299">
            <w:pPr>
              <w:pStyle w:val="ResumeText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577188"/>
                <w:sz w:val="22"/>
                <w:szCs w:val="22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Learned various types of instruments such as </w:t>
            </w: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Reactor, Distillation Columns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Pumps</w:t>
            </w: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Heat-Exchanger, and Cooling Tower etc.</w:t>
            </w:r>
          </w:p>
          <w:p w:rsidR="0060426E" w:rsidRDefault="00D00E15">
            <w:pPr>
              <w:pStyle w:val="ResumeText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577188"/>
                <w:sz w:val="22"/>
                <w:szCs w:val="22"/>
              </w:rPr>
            </w:pPr>
            <w:r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And outline idea of </w:t>
            </w: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DCS (Digital Control System)</w:t>
            </w:r>
          </w:p>
        </w:tc>
      </w:tr>
      <w:tr w:rsidR="00C93BEB" w:rsidTr="008618EA">
        <w:tc>
          <w:tcPr>
            <w:tcW w:w="2160" w:type="dxa"/>
            <w:tcMar>
              <w:right w:w="475" w:type="dxa"/>
            </w:tcMar>
          </w:tcPr>
          <w:p w:rsidR="0060426E" w:rsidRDefault="00D00E15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Computer proficiency</w:t>
            </w:r>
          </w:p>
        </w:tc>
        <w:tc>
          <w:tcPr>
            <w:tcW w:w="7940" w:type="dxa"/>
          </w:tcPr>
          <w:p w:rsidR="00FE6299" w:rsidRDefault="00D00E15" w:rsidP="00FE6299">
            <w:pPr>
              <w:pStyle w:val="Heading2"/>
              <w:numPr>
                <w:ilvl w:val="0"/>
                <w:numId w:val="18"/>
              </w:numPr>
              <w:outlineLvl w:val="1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SAP</w:t>
            </w:r>
            <w:r w:rsidR="00745B35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 w:rsidR="0060426E" w:rsidRDefault="00D00E15" w:rsidP="00FE6299">
            <w:pPr>
              <w:pStyle w:val="Heading2"/>
              <w:numPr>
                <w:ilvl w:val="0"/>
                <w:numId w:val="18"/>
              </w:numPr>
              <w:outlineLvl w:val="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Microsoft Of</w:t>
            </w:r>
            <w:r w:rsidR="00FE6299">
              <w:rPr>
                <w:rFonts w:asciiTheme="minorHAnsi" w:hAnsiTheme="minorHAnsi"/>
                <w:color w:val="auto"/>
                <w:sz w:val="24"/>
                <w:szCs w:val="24"/>
              </w:rPr>
              <w:t>fice (word, excel, power point)</w:t>
            </w:r>
          </w:p>
        </w:tc>
      </w:tr>
      <w:tr w:rsidR="00C93BEB" w:rsidTr="008618EA">
        <w:tc>
          <w:tcPr>
            <w:tcW w:w="2160" w:type="dxa"/>
            <w:tcMar>
              <w:right w:w="475" w:type="dxa"/>
            </w:tcMar>
          </w:tcPr>
          <w:p w:rsidR="0060426E" w:rsidRDefault="00D00E15">
            <w:pPr>
              <w:pStyle w:val="Heading1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Education</w:t>
            </w:r>
          </w:p>
        </w:tc>
        <w:tc>
          <w:tcPr>
            <w:tcW w:w="7940" w:type="dxa"/>
          </w:tcPr>
          <w:p w:rsidR="00745B35" w:rsidRPr="008618EA" w:rsidRDefault="00D00E15" w:rsidP="00042F4B">
            <w:pPr>
              <w:pStyle w:val="ResumeText"/>
              <w:spacing w:after="120"/>
              <w:rPr>
                <w:rFonts w:ascii="Times New Roman" w:hAnsi="Times New Roman" w:cs="Times New Roman"/>
                <w:b/>
                <w:color w:val="auto"/>
                <w:sz w:val="24"/>
                <w:szCs w:val="22"/>
              </w:rPr>
            </w:pP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2"/>
              </w:rPr>
              <w:t>West Bengal State Council of Technical Education (2012-2015)</w:t>
            </w:r>
          </w:p>
          <w:p w:rsidR="0060426E" w:rsidRPr="008618EA" w:rsidRDefault="00D00E15" w:rsidP="00042F4B">
            <w:pPr>
              <w:pStyle w:val="ResumeText"/>
              <w:spacing w:after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Diploma </w:t>
            </w:r>
            <w:r w:rsidR="00F92126" w:rsidRPr="008618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Mechani</w:t>
            </w:r>
            <w:r w:rsidR="00F92126"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cal Engineering                            </w:t>
            </w:r>
          </w:p>
          <w:p w:rsidR="0060426E" w:rsidRPr="008618EA" w:rsidRDefault="00D00E15" w:rsidP="00042F4B">
            <w:pPr>
              <w:pStyle w:val="ResumeText"/>
              <w:spacing w:after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West Bengal Council of Higher Secondary Education,(2010-2011)</w:t>
            </w:r>
          </w:p>
          <w:p w:rsidR="0060426E" w:rsidRPr="008618EA" w:rsidRDefault="00D00E15" w:rsidP="00042F4B">
            <w:pPr>
              <w:pStyle w:val="ResumeText"/>
              <w:spacing w:after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Higher secondary                          </w:t>
            </w:r>
            <w:r w:rsidR="00745B35"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       52.0%</w:t>
            </w:r>
          </w:p>
          <w:p w:rsidR="0060426E" w:rsidRPr="008618EA" w:rsidRDefault="00D00E15" w:rsidP="00042F4B">
            <w:pPr>
              <w:pStyle w:val="ResumeText"/>
              <w:spacing w:after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West Bengal Board of Seconda</w:t>
            </w:r>
            <w:r w:rsidR="00745B35"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ry Education, Kolkata (2008-2009</w:t>
            </w: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)</w:t>
            </w:r>
          </w:p>
          <w:p w:rsidR="0060426E" w:rsidRDefault="00D00E15" w:rsidP="00042F4B">
            <w:pPr>
              <w:pStyle w:val="ResumeText"/>
              <w:spacing w:after="120"/>
              <w:rPr>
                <w:rFonts w:cstheme="majorHAnsi"/>
                <w:b/>
                <w:color w:val="auto"/>
                <w:sz w:val="24"/>
                <w:szCs w:val="24"/>
              </w:rPr>
            </w:pPr>
            <w:r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Secondary                                                                  </w:t>
            </w:r>
            <w:r w:rsidR="00745B35" w:rsidRPr="008618E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72.5%</w:t>
            </w:r>
            <w:r>
              <w:rPr>
                <w:rFonts w:cstheme="majorHAnsi"/>
                <w:b/>
                <w:color w:val="auto"/>
                <w:sz w:val="24"/>
                <w:szCs w:val="24"/>
              </w:rPr>
              <w:t xml:space="preserve">      </w:t>
            </w:r>
          </w:p>
        </w:tc>
      </w:tr>
    </w:tbl>
    <w:p w:rsidR="0060426E" w:rsidRDefault="0060426E"/>
    <w:p w:rsidR="0060426E" w:rsidRPr="008618EA" w:rsidRDefault="00D00E15">
      <w:pPr>
        <w:spacing w:line="240" w:lineRule="auto"/>
        <w:rPr>
          <w:rFonts w:ascii="Times New Roman" w:hAnsi="Times New Roman" w:cs="Times New Roman"/>
        </w:rPr>
      </w:pPr>
      <w:r>
        <w:rPr>
          <w:color w:val="0D0D0D"/>
        </w:rPr>
        <w:t xml:space="preserve"> </w:t>
      </w:r>
      <w:r w:rsidRPr="008618EA">
        <w:rPr>
          <w:rFonts w:ascii="Times New Roman" w:hAnsi="Times New Roman" w:cs="Times New Roman"/>
          <w:color w:val="0D0D0D"/>
        </w:rPr>
        <w:t>March</w:t>
      </w:r>
      <w:r w:rsidR="00F92126" w:rsidRPr="008618EA">
        <w:rPr>
          <w:rFonts w:ascii="Times New Roman" w:hAnsi="Times New Roman" w:cs="Times New Roman"/>
          <w:color w:val="0D0D0D"/>
        </w:rPr>
        <w:t>’19, Kolkata</w:t>
      </w:r>
      <w:r w:rsidR="00F92126" w:rsidRPr="008618EA">
        <w:rPr>
          <w:rFonts w:ascii="Times New Roman" w:hAnsi="Times New Roman" w:cs="Times New Roman"/>
          <w:color w:val="0D0D0D"/>
        </w:rPr>
        <w:tab/>
      </w:r>
      <w:r w:rsidR="00F92126" w:rsidRPr="008618EA">
        <w:rPr>
          <w:rFonts w:ascii="Times New Roman" w:hAnsi="Times New Roman" w:cs="Times New Roman"/>
          <w:color w:val="0D0D0D"/>
        </w:rPr>
        <w:tab/>
      </w:r>
      <w:r w:rsidR="00F92126" w:rsidRPr="008618EA">
        <w:rPr>
          <w:rFonts w:ascii="Times New Roman" w:hAnsi="Times New Roman" w:cs="Times New Roman"/>
          <w:color w:val="0D0D0D"/>
        </w:rPr>
        <w:tab/>
      </w:r>
      <w:r w:rsidR="00F92126" w:rsidRPr="008618EA">
        <w:rPr>
          <w:rFonts w:ascii="Times New Roman" w:hAnsi="Times New Roman" w:cs="Times New Roman"/>
          <w:color w:val="0D0D0D"/>
        </w:rPr>
        <w:tab/>
      </w:r>
      <w:r w:rsidR="00F92126" w:rsidRPr="008618EA">
        <w:rPr>
          <w:rFonts w:ascii="Times New Roman" w:hAnsi="Times New Roman" w:cs="Times New Roman"/>
          <w:color w:val="0D0D0D"/>
        </w:rPr>
        <w:tab/>
      </w:r>
      <w:r w:rsidR="00F92126" w:rsidRPr="008618EA">
        <w:rPr>
          <w:rFonts w:ascii="Times New Roman" w:hAnsi="Times New Roman" w:cs="Times New Roman"/>
          <w:color w:val="0D0D0D"/>
        </w:rPr>
        <w:tab/>
      </w:r>
      <w:r w:rsidR="00090F90" w:rsidRPr="008618EA">
        <w:rPr>
          <w:rFonts w:ascii="Times New Roman" w:hAnsi="Times New Roman" w:cs="Times New Roman"/>
          <w:color w:val="0D0D0D"/>
        </w:rPr>
        <w:tab/>
      </w:r>
      <w:r w:rsidR="00090F90" w:rsidRPr="008618EA">
        <w:rPr>
          <w:rFonts w:ascii="Times New Roman" w:hAnsi="Times New Roman" w:cs="Times New Roman"/>
          <w:color w:val="0D0D0D"/>
        </w:rPr>
        <w:tab/>
      </w:r>
      <w:r w:rsidR="00090F90" w:rsidRPr="008618EA">
        <w:rPr>
          <w:rFonts w:ascii="Times New Roman" w:hAnsi="Times New Roman" w:cs="Times New Roman"/>
          <w:color w:val="0D0D0D"/>
        </w:rPr>
        <w:tab/>
        <w:t>SUBHA PAL</w:t>
      </w:r>
      <w:r w:rsidR="00F92126" w:rsidRPr="008618EA">
        <w:rPr>
          <w:rFonts w:ascii="Times New Roman" w:hAnsi="Times New Roman" w:cs="Times New Roman"/>
          <w:color w:val="0D0D0D"/>
        </w:rPr>
        <w:t xml:space="preserve">                                                                                                          </w:t>
      </w:r>
      <w:r w:rsidR="00C93BEB" w:rsidRPr="00C93B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60426E" w:rsidRPr="008618EA" w:rsidSect="000D1159">
      <w:footerReference w:type="default" r:id="rId8"/>
      <w:footerReference w:type="firs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E15" w:rsidRDefault="00D00E15" w:rsidP="00C93BEB">
      <w:pPr>
        <w:spacing w:after="0" w:line="240" w:lineRule="auto"/>
      </w:pPr>
      <w:r>
        <w:separator/>
      </w:r>
    </w:p>
  </w:endnote>
  <w:endnote w:type="continuationSeparator" w:id="0">
    <w:p w:rsidR="00D00E15" w:rsidRDefault="00D00E15" w:rsidP="00C9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6E" w:rsidRDefault="00D00E15">
    <w:pPr>
      <w:pStyle w:val="Footer"/>
    </w:pPr>
    <w:r>
      <w:t xml:space="preserve">Page </w:t>
    </w:r>
    <w:r w:rsidR="00C93BEB">
      <w:fldChar w:fldCharType="begin"/>
    </w:r>
    <w:r>
      <w:instrText xml:space="preserve"> PAGE </w:instrText>
    </w:r>
    <w:r w:rsidR="00C93BEB">
      <w:fldChar w:fldCharType="separate"/>
    </w:r>
    <w:r w:rsidR="0074344F">
      <w:rPr>
        <w:noProof/>
      </w:rPr>
      <w:t>2</w:t>
    </w:r>
    <w:r w:rsidR="00C93BE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CAC" w:rsidRDefault="00046CAC">
    <w:pPr>
      <w:pStyle w:val="Footer"/>
    </w:pPr>
  </w:p>
  <w:p w:rsidR="00046CAC" w:rsidRDefault="00D00E15" w:rsidP="00CB6A6F">
    <w:pPr>
      <w:pStyle w:val="Footer"/>
      <w:jc w:val="right"/>
    </w:pPr>
    <w:r>
      <w:t>Turn Over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E15" w:rsidRDefault="00D00E15" w:rsidP="00C93BEB">
      <w:pPr>
        <w:spacing w:after="0" w:line="240" w:lineRule="auto"/>
      </w:pPr>
      <w:r>
        <w:separator/>
      </w:r>
    </w:p>
  </w:footnote>
  <w:footnote w:type="continuationSeparator" w:id="0">
    <w:p w:rsidR="00D00E15" w:rsidRDefault="00D00E15" w:rsidP="00C9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CA431C0"/>
    <w:lvl w:ilvl="0" w:tplc="1FC29B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5CE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94B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6D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C4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8E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4D7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2D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9A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23808E0"/>
    <w:lvl w:ilvl="0" w:tplc="BEEE4D7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6E286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74E3E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2695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6C2B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AECD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24F5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260F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5FA61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2B4D4E8"/>
    <w:lvl w:ilvl="0" w:tplc="0ADE2C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30FC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5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02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E1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020D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6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21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B88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BE2629A"/>
    <w:lvl w:ilvl="0" w:tplc="417CC0E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BF0B294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ED4D02E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C6C8E7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E74DABA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916FADE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B0AE79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3965284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C8C396E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3F88B328"/>
    <w:lvl w:ilvl="0" w:tplc="D9AEA59A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A7503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0A4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CF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08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20E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E5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C7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A6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148105C"/>
    <w:lvl w:ilvl="0" w:tplc="F23479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D9C22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2E0C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76652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96E9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547C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0C76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5BCF6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7E222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7EAD7B8"/>
    <w:lvl w:ilvl="0" w:tplc="E83003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BC186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70D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08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7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0E3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E7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6E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2B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C060FCA"/>
    <w:lvl w:ilvl="0" w:tplc="C8C60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4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E82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C1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18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D00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E3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6C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07F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7E8401E"/>
    <w:lvl w:ilvl="0" w:tplc="A31E518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DCE42B0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A60072A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F1EB6E0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230882A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E523FDE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C82DFC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C16A172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CD4796E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hybridMultilevel"/>
    <w:tmpl w:val="9C84EEFE"/>
    <w:lvl w:ilvl="0" w:tplc="F55EE1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5F360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1A87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6A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2BF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7CCF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C0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0C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5A7E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A5663F8"/>
    <w:lvl w:ilvl="0" w:tplc="1AA0DC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22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30A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E4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A4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0D8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8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C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823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B4328"/>
    <w:multiLevelType w:val="hybridMultilevel"/>
    <w:tmpl w:val="A31C17B0"/>
    <w:lvl w:ilvl="0" w:tplc="A4AC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1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A3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EF0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6B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CE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22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AC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2A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B4CA4"/>
    <w:multiLevelType w:val="hybridMultilevel"/>
    <w:tmpl w:val="FC8E6780"/>
    <w:lvl w:ilvl="0" w:tplc="E8826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40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B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4D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CB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58A0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EB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E1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184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122A1"/>
    <w:multiLevelType w:val="hybridMultilevel"/>
    <w:tmpl w:val="09B859D0"/>
    <w:lvl w:ilvl="0" w:tplc="B94AC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60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A58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C7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CA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88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AD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C4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26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85E11"/>
    <w:multiLevelType w:val="hybridMultilevel"/>
    <w:tmpl w:val="9F2844B8"/>
    <w:lvl w:ilvl="0" w:tplc="D38C4A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1ECC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EA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A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78C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2B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2E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A0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35D56"/>
    <w:multiLevelType w:val="hybridMultilevel"/>
    <w:tmpl w:val="0B9843B2"/>
    <w:lvl w:ilvl="0" w:tplc="04662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E73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7469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4F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1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0D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6E8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A8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EF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F6CE9"/>
    <w:multiLevelType w:val="hybridMultilevel"/>
    <w:tmpl w:val="C55CF246"/>
    <w:lvl w:ilvl="0" w:tplc="6CE6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C1C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06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03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46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A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A0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28C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AC6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94C96"/>
    <w:multiLevelType w:val="hybridMultilevel"/>
    <w:tmpl w:val="B4F49322"/>
    <w:lvl w:ilvl="0" w:tplc="70FE5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3D00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188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C8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E5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4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A7F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D5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B6C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0"/>
  </w:num>
  <w:num w:numId="11">
    <w:abstractNumId w:val="2"/>
  </w:num>
  <w:num w:numId="12">
    <w:abstractNumId w:val="1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426E"/>
    <w:rsid w:val="00042F4B"/>
    <w:rsid w:val="00046CAC"/>
    <w:rsid w:val="00090F90"/>
    <w:rsid w:val="000D1159"/>
    <w:rsid w:val="003A0FDA"/>
    <w:rsid w:val="0060426E"/>
    <w:rsid w:val="0074344F"/>
    <w:rsid w:val="00745B35"/>
    <w:rsid w:val="008618EA"/>
    <w:rsid w:val="00BD56C8"/>
    <w:rsid w:val="00C93BEB"/>
    <w:rsid w:val="00CB6A6F"/>
    <w:rsid w:val="00D00E15"/>
    <w:rsid w:val="00D5685F"/>
    <w:rsid w:val="00D60C64"/>
    <w:rsid w:val="00F92126"/>
    <w:rsid w:val="00FE6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159"/>
  </w:style>
  <w:style w:type="paragraph" w:styleId="Heading1">
    <w:name w:val="heading 1"/>
    <w:basedOn w:val="Normal"/>
    <w:link w:val="Heading1Char"/>
    <w:uiPriority w:val="9"/>
    <w:qFormat/>
    <w:rsid w:val="000D1159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qFormat/>
    <w:rsid w:val="000D1159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1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D11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D11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D11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D11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/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D11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0D11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D115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sid w:val="000D1159"/>
    <w:rPr>
      <w:b/>
      <w:bCs/>
      <w:caps w:val="0"/>
      <w:smallCaps/>
      <w:color w:val="7E97AD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0D1159"/>
    <w:rPr>
      <w:rFonts w:asciiTheme="majorHAnsi" w:eastAsiaTheme="majorEastAsia" w:hAnsiTheme="majorHAnsi" w:cstheme="majorBidi"/>
      <w:caps/>
      <w:color w:val="577188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1159"/>
    <w:rPr>
      <w:rFonts w:asciiTheme="majorHAnsi" w:eastAsiaTheme="majorEastAsia" w:hAnsiTheme="majorHAnsi" w:cstheme="majorBidi"/>
      <w:b/>
      <w:bCs/>
      <w:caps/>
      <w:color w:val="404040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0D1159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  <w:rPr>
      <w:rFonts w:eastAsiaTheme="minorHAnsi"/>
      <w:color w:val="595959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D1159"/>
    <w:rPr>
      <w:rFonts w:eastAsiaTheme="minorHAnsi"/>
      <w:color w:val="595959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0D1159"/>
    <w:pPr>
      <w:spacing w:after="80" w:line="288" w:lineRule="auto"/>
      <w:ind w:right="1440"/>
    </w:pPr>
    <w:rPr>
      <w:rFonts w:eastAsiaTheme="minorHAnsi"/>
      <w:color w:val="595959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0D1159"/>
    <w:pPr>
      <w:spacing w:after="80" w:line="288" w:lineRule="auto"/>
    </w:pPr>
    <w:rPr>
      <w:rFonts w:eastAsiaTheme="minorHAnsi"/>
      <w:color w:val="595959"/>
      <w:sz w:val="20"/>
      <w:szCs w:val="20"/>
    </w:rPr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0D1159"/>
    <w:pPr>
      <w:spacing w:before="40" w:after="0" w:line="240" w:lineRule="auto"/>
      <w:jc w:val="right"/>
    </w:pPr>
    <w:rPr>
      <w:rFonts w:eastAsiaTheme="minorHAnsi"/>
      <w:color w:val="595959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0D1159"/>
    <w:pPr>
      <w:pBdr>
        <w:top w:val="single" w:sz="4" w:space="4" w:color="7E97AD"/>
        <w:left w:val="single" w:sz="4" w:space="6" w:color="7E97AD"/>
        <w:bottom w:val="single" w:sz="4" w:space="2" w:color="7E97AD"/>
        <w:right w:val="single" w:sz="4" w:space="6" w:color="7E97AD"/>
      </w:pBdr>
      <w:shd w:val="clear" w:color="auto" w:fill="577188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0D1159"/>
    <w:pPr>
      <w:spacing w:before="40" w:after="0" w:line="240" w:lineRule="auto"/>
      <w:jc w:val="right"/>
    </w:pPr>
    <w:rPr>
      <w:rFonts w:eastAsiaTheme="minorHAnsi"/>
      <w:color w:val="577188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1159"/>
    <w:rPr>
      <w:rFonts w:asciiTheme="majorHAnsi" w:eastAsiaTheme="majorEastAsia" w:hAnsiTheme="majorHAnsi" w:cstheme="majorBidi"/>
      <w:color w:val="394B5A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1159"/>
    <w:rPr>
      <w:rFonts w:asciiTheme="majorHAnsi" w:eastAsiaTheme="majorEastAsia" w:hAnsiTheme="majorHAnsi" w:cstheme="majorBidi"/>
      <w:i/>
      <w:iCs/>
      <w:color w:val="577188"/>
      <w:sz w:val="20"/>
    </w:rPr>
  </w:style>
  <w:style w:type="character" w:customStyle="1" w:styleId="Heading5Char">
    <w:name w:val="Heading 5 Char"/>
    <w:basedOn w:val="DefaultParagraphFont"/>
    <w:link w:val="Heading5"/>
    <w:rsid w:val="000D1159"/>
    <w:rPr>
      <w:rFonts w:asciiTheme="majorHAnsi" w:eastAsiaTheme="majorEastAsia" w:hAnsiTheme="majorHAnsi" w:cstheme="majorBidi"/>
      <w:color w:val="577188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D1159"/>
    <w:rPr>
      <w:rFonts w:asciiTheme="majorHAnsi" w:eastAsiaTheme="majorEastAsia" w:hAnsiTheme="majorHAnsi" w:cstheme="majorBidi"/>
      <w:color w:val="394B5A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D1159"/>
    <w:rPr>
      <w:rFonts w:asciiTheme="majorHAnsi" w:eastAsiaTheme="majorEastAsia" w:hAnsiTheme="majorHAnsi" w:cstheme="majorBidi"/>
      <w:i/>
      <w:iCs/>
      <w:color w:val="394B5A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D1159"/>
    <w:rPr>
      <w:rFonts w:asciiTheme="majorHAnsi" w:eastAsiaTheme="majorEastAsia" w:hAnsiTheme="majorHAnsi" w:cstheme="majorBidi"/>
      <w:color w:val="272727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D1159"/>
    <w:rPr>
      <w:rFonts w:asciiTheme="majorHAnsi" w:eastAsiaTheme="majorEastAsia" w:hAnsiTheme="majorHAnsi" w:cstheme="majorBidi"/>
      <w:i/>
      <w:iCs/>
      <w:color w:val="272727"/>
      <w:sz w:val="18"/>
      <w:szCs w:val="21"/>
    </w:rPr>
  </w:style>
  <w:style w:type="paragraph" w:styleId="Header">
    <w:name w:val="header"/>
    <w:basedOn w:val="Normal"/>
    <w:link w:val="HeaderChar"/>
    <w:uiPriority w:val="99"/>
    <w:rsid w:val="000D115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59"/>
  </w:style>
  <w:style w:type="paragraph" w:customStyle="1" w:styleId="Default">
    <w:name w:val="Default"/>
    <w:rsid w:val="000D1159"/>
    <w:pPr>
      <w:autoSpaceDE w:val="0"/>
      <w:autoSpaceDN w:val="0"/>
      <w:adjustRightInd w:val="0"/>
      <w:spacing w:after="0" w:line="240" w:lineRule="auto"/>
    </w:pPr>
    <w:rPr>
      <w:rFonts w:ascii="Footlight MT Light" w:eastAsia="Calibri" w:hAnsi="Footlight MT Light" w:cs="Footlight MT Light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D1159"/>
    <w:pPr>
      <w:ind w:left="720"/>
      <w:contextualSpacing/>
    </w:pPr>
  </w:style>
  <w:style w:type="paragraph" w:styleId="NoSpacing">
    <w:name w:val="No Spacing"/>
    <w:uiPriority w:val="1"/>
    <w:qFormat/>
    <w:rsid w:val="000D1159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apple-converted-space">
    <w:name w:val="apple-converted-space"/>
    <w:rsid w:val="000D1159"/>
  </w:style>
  <w:style w:type="character" w:styleId="Hyperlink">
    <w:name w:val="Hyperlink"/>
    <w:basedOn w:val="DefaultParagraphFont"/>
    <w:uiPriority w:val="99"/>
    <w:rsid w:val="000D1159"/>
    <w:rPr>
      <w:color w:val="64646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797355fea1ed6bb09152099d032b889134f530e18705c4458440321091b5b581a0e18041847595d1b4d58515c424154181c084b281e0103030014415c5d0855580f1b425c4c01090340281e0103120a10455f5a0b4d584b50535a4f162e024b43400100170219470c5800534f140a135219435f580f031e455847054014590f5b0542120a15551440585509594e420c160717465d595c51491758140410135b5c08574e110c160614405b5b0c5042125b100a1441580908574e110d450719440b595f544b110e10571412595e08034f140c1706124059585a57580f1b525a4553524f0a5548160c100111475d4f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KISHALAY</dc:creator>
  <cp:lastModifiedBy>Anand</cp:lastModifiedBy>
  <cp:revision>2</cp:revision>
  <dcterms:created xsi:type="dcterms:W3CDTF">2019-06-20T11:57:00Z</dcterms:created>
  <dcterms:modified xsi:type="dcterms:W3CDTF">2019-06-20T11:57:00Z</dcterms:modified>
</cp:coreProperties>
</file>