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8BF" w:rsidRDefault="00FB7B2D" w:rsidP="002B50FB">
      <w:pPr>
        <w:jc w:val="both"/>
      </w:pPr>
      <w:r>
        <w:t xml:space="preserve">NAME:      </w:t>
      </w:r>
      <w:r w:rsidR="00664724">
        <w:t xml:space="preserve">                                                   SOUMEN RANA</w:t>
      </w:r>
    </w:p>
    <w:p w:rsidR="006E38BF" w:rsidRPr="006E38BF" w:rsidRDefault="00FB7B2D" w:rsidP="002B50FB">
      <w:pPr>
        <w:jc w:val="both"/>
      </w:pPr>
      <w:r>
        <w:t>FATHER NAME:</w:t>
      </w:r>
      <w:r w:rsidR="00664724">
        <w:t xml:space="preserve">                                          SUBHAS CHANDRA RANA</w:t>
      </w:r>
    </w:p>
    <w:p w:rsidR="006E38BF" w:rsidRDefault="00FB7B2D" w:rsidP="002B50FB">
      <w:pPr>
        <w:jc w:val="both"/>
      </w:pPr>
      <w:r>
        <w:t>SEX:</w:t>
      </w:r>
      <w:r w:rsidR="00664724">
        <w:t xml:space="preserve">                               </w:t>
      </w:r>
      <w:r w:rsidR="00B26E29">
        <w:t xml:space="preserve">                              </w:t>
      </w:r>
      <w:r w:rsidR="00664724">
        <w:t>MALE</w:t>
      </w:r>
    </w:p>
    <w:p w:rsidR="00E573AC" w:rsidRPr="006E38BF" w:rsidRDefault="00FB7B2D" w:rsidP="002B50FB">
      <w:pPr>
        <w:jc w:val="both"/>
      </w:pPr>
      <w:r>
        <w:t>CATAGORY:</w:t>
      </w:r>
      <w:r w:rsidR="00664724">
        <w:t xml:space="preserve">                                                 OBC</w:t>
      </w:r>
      <w:r w:rsidR="00B26E29">
        <w:t xml:space="preserve"> </w:t>
      </w:r>
      <w:r w:rsidR="00BC579B">
        <w:t>(B)</w:t>
      </w:r>
    </w:p>
    <w:p w:rsidR="006E38BF" w:rsidRDefault="00FB7B2D" w:rsidP="002B50FB">
      <w:pPr>
        <w:jc w:val="both"/>
      </w:pPr>
      <w:r>
        <w:t>MARITAL STATUS:</w:t>
      </w:r>
      <w:r w:rsidR="00664724">
        <w:t xml:space="preserve">                                      SINGLE</w:t>
      </w:r>
    </w:p>
    <w:p w:rsidR="00E573AC" w:rsidRDefault="00FB7B2D" w:rsidP="002B50FB">
      <w:pPr>
        <w:jc w:val="both"/>
      </w:pPr>
      <w:r>
        <w:t>CONTACT NO:</w:t>
      </w:r>
      <w:r w:rsidR="00664724">
        <w:t xml:space="preserve">                                            9679137417</w:t>
      </w:r>
    </w:p>
    <w:p w:rsidR="00E573AC" w:rsidRPr="006E38BF" w:rsidRDefault="00FB7B2D" w:rsidP="002B50FB">
      <w:pPr>
        <w:jc w:val="both"/>
      </w:pPr>
      <w:r>
        <w:t>EMAIL ID:</w:t>
      </w:r>
      <w:r w:rsidR="00664724">
        <w:t xml:space="preserve">                                                  soumenrana071@gmail.com</w:t>
      </w:r>
    </w:p>
    <w:p w:rsidR="006E38BF" w:rsidRDefault="00FB7B2D" w:rsidP="006E38BF">
      <w:r>
        <w:t>ACADEMIC QUALIFICATION:</w:t>
      </w:r>
    </w:p>
    <w:tbl>
      <w:tblPr>
        <w:tblStyle w:val="TableGrid"/>
        <w:tblW w:w="13716" w:type="dxa"/>
        <w:tblLook w:val="04A0"/>
      </w:tblPr>
      <w:tblGrid>
        <w:gridCol w:w="3369"/>
        <w:gridCol w:w="2551"/>
        <w:gridCol w:w="3260"/>
        <w:gridCol w:w="4536"/>
      </w:tblGrid>
      <w:tr w:rsidR="00337EA5" w:rsidTr="00BC3652">
        <w:trPr>
          <w:trHeight w:val="572"/>
        </w:trPr>
        <w:tc>
          <w:tcPr>
            <w:tcW w:w="3369" w:type="dxa"/>
          </w:tcPr>
          <w:p w:rsidR="006E38BF" w:rsidRDefault="00FB7B2D" w:rsidP="006E38BF">
            <w:r>
              <w:t>NAME OF THE EXAMINATION</w:t>
            </w:r>
          </w:p>
        </w:tc>
        <w:tc>
          <w:tcPr>
            <w:tcW w:w="2551" w:type="dxa"/>
          </w:tcPr>
          <w:p w:rsidR="006E38BF" w:rsidRDefault="00FB7B2D" w:rsidP="006E38BF">
            <w:r>
              <w:t>BOARD/UNIVERSITY</w:t>
            </w:r>
          </w:p>
        </w:tc>
        <w:tc>
          <w:tcPr>
            <w:tcW w:w="3260" w:type="dxa"/>
          </w:tcPr>
          <w:p w:rsidR="006E38BF" w:rsidRDefault="00FB7B2D" w:rsidP="006E38BF">
            <w:r>
              <w:t>YEAR OF PASSING</w:t>
            </w:r>
          </w:p>
        </w:tc>
        <w:tc>
          <w:tcPr>
            <w:tcW w:w="4536" w:type="dxa"/>
          </w:tcPr>
          <w:p w:rsidR="006E38BF" w:rsidRDefault="00FB7B2D" w:rsidP="006E38BF">
            <w:r>
              <w:t>% OF MARKS</w:t>
            </w:r>
          </w:p>
        </w:tc>
      </w:tr>
      <w:tr w:rsidR="00337EA5" w:rsidTr="00BC3652">
        <w:trPr>
          <w:trHeight w:val="425"/>
        </w:trPr>
        <w:tc>
          <w:tcPr>
            <w:tcW w:w="3369" w:type="dxa"/>
          </w:tcPr>
          <w:p w:rsidR="006E38BF" w:rsidRDefault="00FB7B2D" w:rsidP="006E38BF">
            <w:r>
              <w:t>MADHYAMIK</w:t>
            </w:r>
          </w:p>
        </w:tc>
        <w:tc>
          <w:tcPr>
            <w:tcW w:w="2551" w:type="dxa"/>
          </w:tcPr>
          <w:p w:rsidR="006E38BF" w:rsidRDefault="00FB7B2D" w:rsidP="006E38BF">
            <w:r>
              <w:t>W.B.B.S.E</w:t>
            </w:r>
          </w:p>
        </w:tc>
        <w:tc>
          <w:tcPr>
            <w:tcW w:w="3260" w:type="dxa"/>
          </w:tcPr>
          <w:p w:rsidR="006E38BF" w:rsidRDefault="00FB7B2D" w:rsidP="006E38BF">
            <w:r>
              <w:t>2007</w:t>
            </w:r>
          </w:p>
        </w:tc>
        <w:tc>
          <w:tcPr>
            <w:tcW w:w="4536" w:type="dxa"/>
          </w:tcPr>
          <w:p w:rsidR="006E38BF" w:rsidRDefault="00FB7B2D" w:rsidP="006E38BF">
            <w:r>
              <w:t>66.25</w:t>
            </w:r>
          </w:p>
        </w:tc>
      </w:tr>
      <w:tr w:rsidR="00337EA5" w:rsidTr="006C7A24">
        <w:trPr>
          <w:trHeight w:val="314"/>
        </w:trPr>
        <w:tc>
          <w:tcPr>
            <w:tcW w:w="3369" w:type="dxa"/>
          </w:tcPr>
          <w:p w:rsidR="006E38BF" w:rsidRDefault="00FB7B2D" w:rsidP="006E38BF">
            <w:r>
              <w:t>H.S</w:t>
            </w:r>
          </w:p>
        </w:tc>
        <w:tc>
          <w:tcPr>
            <w:tcW w:w="2551" w:type="dxa"/>
          </w:tcPr>
          <w:p w:rsidR="006E38BF" w:rsidRDefault="00FB7B2D" w:rsidP="006E38BF">
            <w:r>
              <w:t>W.B.C.H.S.E</w:t>
            </w:r>
          </w:p>
        </w:tc>
        <w:tc>
          <w:tcPr>
            <w:tcW w:w="3260" w:type="dxa"/>
          </w:tcPr>
          <w:p w:rsidR="006E38BF" w:rsidRDefault="00FB7B2D" w:rsidP="006E38BF">
            <w:r>
              <w:t>2009</w:t>
            </w:r>
          </w:p>
        </w:tc>
        <w:tc>
          <w:tcPr>
            <w:tcW w:w="4536" w:type="dxa"/>
          </w:tcPr>
          <w:p w:rsidR="006E38BF" w:rsidRDefault="00FB7B2D" w:rsidP="006E38BF">
            <w:r>
              <w:t>55</w:t>
            </w:r>
          </w:p>
        </w:tc>
      </w:tr>
      <w:tr w:rsidR="00337EA5" w:rsidTr="00BC3652">
        <w:trPr>
          <w:trHeight w:val="408"/>
        </w:trPr>
        <w:tc>
          <w:tcPr>
            <w:tcW w:w="3369" w:type="dxa"/>
          </w:tcPr>
          <w:p w:rsidR="006E38BF" w:rsidRDefault="00FB7B2D" w:rsidP="006E38BF">
            <w:r>
              <w:t>B Sc Chemistry (Hons)</w:t>
            </w:r>
          </w:p>
        </w:tc>
        <w:tc>
          <w:tcPr>
            <w:tcW w:w="2551" w:type="dxa"/>
          </w:tcPr>
          <w:p w:rsidR="006E38BF" w:rsidRDefault="00FB7B2D" w:rsidP="006E38BF">
            <w:r>
              <w:t>VIDYASAGAR UNIVERSITY</w:t>
            </w:r>
          </w:p>
        </w:tc>
        <w:tc>
          <w:tcPr>
            <w:tcW w:w="3260" w:type="dxa"/>
          </w:tcPr>
          <w:p w:rsidR="006E38BF" w:rsidRDefault="00FB7B2D" w:rsidP="006E38BF">
            <w:r>
              <w:t>2013</w:t>
            </w:r>
          </w:p>
        </w:tc>
        <w:tc>
          <w:tcPr>
            <w:tcW w:w="4536" w:type="dxa"/>
          </w:tcPr>
          <w:p w:rsidR="006E38BF" w:rsidRDefault="00FB7B2D" w:rsidP="006E38BF">
            <w:r>
              <w:t>53.62</w:t>
            </w:r>
          </w:p>
        </w:tc>
      </w:tr>
      <w:tr w:rsidR="00337EA5" w:rsidTr="006C7A24">
        <w:trPr>
          <w:trHeight w:val="440"/>
        </w:trPr>
        <w:tc>
          <w:tcPr>
            <w:tcW w:w="3369" w:type="dxa"/>
          </w:tcPr>
          <w:p w:rsidR="006E38BF" w:rsidRDefault="00FB7B2D" w:rsidP="006E38BF">
            <w:r>
              <w:t>M Sc chemistry (Hons)</w:t>
            </w:r>
          </w:p>
        </w:tc>
        <w:tc>
          <w:tcPr>
            <w:tcW w:w="2551" w:type="dxa"/>
          </w:tcPr>
          <w:p w:rsidR="006E38BF" w:rsidRDefault="00FB7B2D" w:rsidP="006E38BF">
            <w:r>
              <w:t>VMU</w:t>
            </w:r>
          </w:p>
        </w:tc>
        <w:tc>
          <w:tcPr>
            <w:tcW w:w="3260" w:type="dxa"/>
          </w:tcPr>
          <w:p w:rsidR="006E38BF" w:rsidRDefault="00FB7B2D" w:rsidP="006E38BF">
            <w:r>
              <w:t>2016</w:t>
            </w:r>
          </w:p>
        </w:tc>
        <w:tc>
          <w:tcPr>
            <w:tcW w:w="4536" w:type="dxa"/>
          </w:tcPr>
          <w:p w:rsidR="006E38BF" w:rsidRDefault="00FB7B2D" w:rsidP="006E38BF">
            <w:r>
              <w:t>69.6</w:t>
            </w:r>
          </w:p>
        </w:tc>
      </w:tr>
      <w:tr w:rsidR="00337EA5" w:rsidTr="006C7A24">
        <w:trPr>
          <w:trHeight w:val="368"/>
        </w:trPr>
        <w:tc>
          <w:tcPr>
            <w:tcW w:w="3369" w:type="dxa"/>
          </w:tcPr>
          <w:p w:rsidR="00934C10" w:rsidRDefault="00FB7B2D" w:rsidP="006E38BF">
            <w:r>
              <w:t>Post Graduate in rubber tech</w:t>
            </w:r>
          </w:p>
        </w:tc>
        <w:tc>
          <w:tcPr>
            <w:tcW w:w="2551" w:type="dxa"/>
          </w:tcPr>
          <w:p w:rsidR="00934C10" w:rsidRDefault="00FB7B2D" w:rsidP="006E38BF">
            <w:r>
              <w:t>IRI(IIT KHARGAPUR)</w:t>
            </w:r>
          </w:p>
        </w:tc>
        <w:tc>
          <w:tcPr>
            <w:tcW w:w="3260" w:type="dxa"/>
          </w:tcPr>
          <w:p w:rsidR="00934C10" w:rsidRDefault="00FB7B2D" w:rsidP="006E38BF">
            <w:r>
              <w:t>2017</w:t>
            </w:r>
          </w:p>
        </w:tc>
        <w:tc>
          <w:tcPr>
            <w:tcW w:w="4536" w:type="dxa"/>
          </w:tcPr>
          <w:p w:rsidR="00934C10" w:rsidRDefault="00FB7B2D" w:rsidP="006E38BF">
            <w:r>
              <w:t>71.0</w:t>
            </w:r>
          </w:p>
        </w:tc>
      </w:tr>
      <w:tr w:rsidR="00337EA5" w:rsidTr="006C7A24">
        <w:trPr>
          <w:trHeight w:val="296"/>
        </w:trPr>
        <w:tc>
          <w:tcPr>
            <w:tcW w:w="3369" w:type="dxa"/>
          </w:tcPr>
          <w:p w:rsidR="002B50FB" w:rsidRDefault="00FB7B2D" w:rsidP="006E38BF">
            <w:r>
              <w:t>CSIR NET</w:t>
            </w:r>
          </w:p>
        </w:tc>
        <w:tc>
          <w:tcPr>
            <w:tcW w:w="2551" w:type="dxa"/>
          </w:tcPr>
          <w:p w:rsidR="002B50FB" w:rsidRDefault="002B50FB" w:rsidP="006E38BF"/>
        </w:tc>
        <w:tc>
          <w:tcPr>
            <w:tcW w:w="3260" w:type="dxa"/>
          </w:tcPr>
          <w:p w:rsidR="002B50FB" w:rsidRDefault="00FB7B2D" w:rsidP="006E38BF">
            <w:r>
              <w:t>2018</w:t>
            </w:r>
          </w:p>
        </w:tc>
        <w:tc>
          <w:tcPr>
            <w:tcW w:w="4536" w:type="dxa"/>
          </w:tcPr>
          <w:p w:rsidR="002B50FB" w:rsidRDefault="00FB7B2D" w:rsidP="006E38BF">
            <w:r>
              <w:t>COMMING SOON</w:t>
            </w:r>
          </w:p>
        </w:tc>
      </w:tr>
      <w:tr w:rsidR="00337EA5" w:rsidTr="006C7A24">
        <w:trPr>
          <w:trHeight w:val="296"/>
        </w:trPr>
        <w:tc>
          <w:tcPr>
            <w:tcW w:w="3369" w:type="dxa"/>
          </w:tcPr>
          <w:p w:rsidR="007E714D" w:rsidRDefault="00FB7B2D" w:rsidP="006E38BF">
            <w:r>
              <w:t>M Sc Chemistry(Organic)</w:t>
            </w:r>
          </w:p>
        </w:tc>
        <w:tc>
          <w:tcPr>
            <w:tcW w:w="2551" w:type="dxa"/>
          </w:tcPr>
          <w:p w:rsidR="007E714D" w:rsidRDefault="00FB7B2D" w:rsidP="006E38BF">
            <w:r>
              <w:t>Himalayan university</w:t>
            </w:r>
          </w:p>
        </w:tc>
        <w:tc>
          <w:tcPr>
            <w:tcW w:w="3260" w:type="dxa"/>
          </w:tcPr>
          <w:p w:rsidR="007E714D" w:rsidRDefault="00FB7B2D" w:rsidP="006E38BF">
            <w:r>
              <w:t>On going(2017-2019)</w:t>
            </w:r>
          </w:p>
        </w:tc>
        <w:tc>
          <w:tcPr>
            <w:tcW w:w="4536" w:type="dxa"/>
          </w:tcPr>
          <w:p w:rsidR="007E714D" w:rsidRDefault="007E714D" w:rsidP="006E38BF"/>
        </w:tc>
      </w:tr>
    </w:tbl>
    <w:p w:rsidR="00E573AC" w:rsidRDefault="00FB7B2D" w:rsidP="00E573AC">
      <w:r>
        <w:t>EXTRA QUALIFICATION:</w:t>
      </w:r>
      <w:r w:rsidR="002B50FB">
        <w:t xml:space="preserve"> </w:t>
      </w:r>
      <w:r w:rsidR="00386D09">
        <w:t xml:space="preserve">  </w:t>
      </w:r>
      <w:r w:rsidR="002B50FB">
        <w:t>KNOWLEDGE ABOUT COMPUTER</w:t>
      </w:r>
      <w:r w:rsidR="00386D09">
        <w:t xml:space="preserve"> (Excel, power point</w:t>
      </w:r>
      <w:r w:rsidR="00B34303">
        <w:t>,</w:t>
      </w:r>
      <w:r w:rsidR="00386D09">
        <w:t xml:space="preserve"> </w:t>
      </w:r>
      <w:r w:rsidR="00B34303">
        <w:t>tally,</w:t>
      </w:r>
      <w:r w:rsidR="00386D09">
        <w:t xml:space="preserve"> </w:t>
      </w:r>
      <w:r w:rsidR="00B34303">
        <w:t>SAP,</w:t>
      </w:r>
      <w:r w:rsidR="00386D09">
        <w:t xml:space="preserve"> </w:t>
      </w:r>
      <w:r w:rsidR="00B34303">
        <w:t>ERP)</w:t>
      </w:r>
      <w:r w:rsidR="00386D09">
        <w:t>; CUSTOMER AUDIT, VISIT.</w:t>
      </w:r>
    </w:p>
    <w:p w:rsidR="00E573AC" w:rsidRDefault="00FB7B2D" w:rsidP="00E573AC">
      <w:r>
        <w:t>LANGUAGE KNOWN:</w:t>
      </w:r>
      <w:r w:rsidR="00B34303">
        <w:t xml:space="preserve"> ENGLISH,</w:t>
      </w:r>
      <w:r w:rsidR="00386D09">
        <w:t xml:space="preserve"> </w:t>
      </w:r>
      <w:r w:rsidR="00B34303">
        <w:t>BENGALI,</w:t>
      </w:r>
      <w:r w:rsidR="00386D09">
        <w:t xml:space="preserve"> </w:t>
      </w:r>
      <w:proofErr w:type="gramStart"/>
      <w:r w:rsidR="00B34303">
        <w:t>HINDI.ODIA(</w:t>
      </w:r>
      <w:proofErr w:type="gramEnd"/>
      <w:r w:rsidR="00B34303">
        <w:t>SPEAKING)</w:t>
      </w:r>
    </w:p>
    <w:p w:rsidR="00E573AC" w:rsidRDefault="00FB7B2D" w:rsidP="00E573AC">
      <w:r>
        <w:t>WORK EXPERIENCE:</w:t>
      </w:r>
    </w:p>
    <w:tbl>
      <w:tblPr>
        <w:tblStyle w:val="TableGrid"/>
        <w:tblW w:w="13716" w:type="dxa"/>
        <w:tblLook w:val="04A0"/>
      </w:tblPr>
      <w:tblGrid>
        <w:gridCol w:w="2802"/>
        <w:gridCol w:w="2835"/>
        <w:gridCol w:w="2976"/>
        <w:gridCol w:w="5103"/>
      </w:tblGrid>
      <w:tr w:rsidR="00337EA5" w:rsidTr="00BC3652">
        <w:trPr>
          <w:trHeight w:val="469"/>
        </w:trPr>
        <w:tc>
          <w:tcPr>
            <w:tcW w:w="2802" w:type="dxa"/>
          </w:tcPr>
          <w:p w:rsidR="00E573AC" w:rsidRDefault="00FB7B2D" w:rsidP="00E573AC">
            <w:r>
              <w:lastRenderedPageBreak/>
              <w:t xml:space="preserve">DESIGNATION </w:t>
            </w:r>
          </w:p>
        </w:tc>
        <w:tc>
          <w:tcPr>
            <w:tcW w:w="2835" w:type="dxa"/>
          </w:tcPr>
          <w:p w:rsidR="00E573AC" w:rsidRDefault="00FB7B2D" w:rsidP="00E573AC">
            <w:r>
              <w:t>NAME OF COMPANY</w:t>
            </w:r>
          </w:p>
        </w:tc>
        <w:tc>
          <w:tcPr>
            <w:tcW w:w="2976" w:type="dxa"/>
          </w:tcPr>
          <w:p w:rsidR="00E573AC" w:rsidRDefault="00FB7B2D" w:rsidP="00E573AC">
            <w:r>
              <w:t>DURATION</w:t>
            </w:r>
          </w:p>
        </w:tc>
        <w:tc>
          <w:tcPr>
            <w:tcW w:w="5103" w:type="dxa"/>
          </w:tcPr>
          <w:p w:rsidR="00E573AC" w:rsidRDefault="00FB7B2D" w:rsidP="00E573AC">
            <w:r>
              <w:t>JOB RESPONSIBILITY</w:t>
            </w:r>
          </w:p>
        </w:tc>
      </w:tr>
      <w:tr w:rsidR="00337EA5" w:rsidTr="00BC3652">
        <w:trPr>
          <w:trHeight w:val="449"/>
        </w:trPr>
        <w:tc>
          <w:tcPr>
            <w:tcW w:w="2802" w:type="dxa"/>
          </w:tcPr>
          <w:p w:rsidR="00E573AC" w:rsidRDefault="00FB7B2D" w:rsidP="00E573AC">
            <w:r>
              <w:t>LAB ASSISTANT</w:t>
            </w:r>
          </w:p>
        </w:tc>
        <w:tc>
          <w:tcPr>
            <w:tcW w:w="2835" w:type="dxa"/>
          </w:tcPr>
          <w:p w:rsidR="00E573AC" w:rsidRDefault="00FB7B2D" w:rsidP="00E573AC">
            <w:r>
              <w:t>UPL</w:t>
            </w:r>
          </w:p>
        </w:tc>
        <w:tc>
          <w:tcPr>
            <w:tcW w:w="2976" w:type="dxa"/>
          </w:tcPr>
          <w:p w:rsidR="00E573AC" w:rsidRDefault="00FB7B2D" w:rsidP="00E573AC">
            <w:r>
              <w:t xml:space="preserve">1 </w:t>
            </w:r>
            <w:r w:rsidR="00370F48">
              <w:t>YEAR(11/12/2013-09/12/2014</w:t>
            </w:r>
            <w:r>
              <w:t>)</w:t>
            </w:r>
          </w:p>
        </w:tc>
        <w:tc>
          <w:tcPr>
            <w:tcW w:w="5103" w:type="dxa"/>
          </w:tcPr>
          <w:p w:rsidR="00E573AC" w:rsidRDefault="00FB7B2D" w:rsidP="00E573AC">
            <w:r>
              <w:t>ALL TESTING OF PESTICIDES</w:t>
            </w:r>
          </w:p>
        </w:tc>
      </w:tr>
      <w:tr w:rsidR="00337EA5" w:rsidTr="006C7A24">
        <w:trPr>
          <w:trHeight w:val="899"/>
        </w:trPr>
        <w:tc>
          <w:tcPr>
            <w:tcW w:w="2802" w:type="dxa"/>
          </w:tcPr>
          <w:p w:rsidR="00E573AC" w:rsidRDefault="00FB7B2D" w:rsidP="00E573AC">
            <w:r>
              <w:t>CHEMIST</w:t>
            </w:r>
          </w:p>
        </w:tc>
        <w:tc>
          <w:tcPr>
            <w:tcW w:w="2835" w:type="dxa"/>
          </w:tcPr>
          <w:p w:rsidR="00E573AC" w:rsidRDefault="00FB7B2D" w:rsidP="00E573AC">
            <w:r>
              <w:t>MITRA S K PVT LTD</w:t>
            </w:r>
          </w:p>
        </w:tc>
        <w:tc>
          <w:tcPr>
            <w:tcW w:w="2976" w:type="dxa"/>
          </w:tcPr>
          <w:p w:rsidR="00E573AC" w:rsidRDefault="00FB7B2D" w:rsidP="00E573AC">
            <w:r>
              <w:t>6 MONTHS(05</w:t>
            </w:r>
            <w:r w:rsidR="006354AA">
              <w:t>/01/2015-02/06/2015)</w:t>
            </w:r>
          </w:p>
        </w:tc>
        <w:tc>
          <w:tcPr>
            <w:tcW w:w="5103" w:type="dxa"/>
          </w:tcPr>
          <w:p w:rsidR="00E573AC" w:rsidRDefault="00FB7B2D" w:rsidP="00E573AC">
            <w:r>
              <w:t>COAL&amp;COKE(IM,VM,ASH,GCV,SULPHER)</w:t>
            </w:r>
          </w:p>
          <w:p w:rsidR="006354AA" w:rsidRDefault="00FB7B2D" w:rsidP="00E573AC">
            <w:r>
              <w:t>Fe,Fe2+,LIME STONE, BOXITE,SILICA,GYPSUM,</w:t>
            </w:r>
            <w:r w:rsidR="00142EF9">
              <w:t>IRON ORE PELLETS TESTING</w:t>
            </w:r>
          </w:p>
        </w:tc>
      </w:tr>
      <w:tr w:rsidR="00337EA5" w:rsidTr="006C7A24">
        <w:trPr>
          <w:trHeight w:val="1421"/>
        </w:trPr>
        <w:tc>
          <w:tcPr>
            <w:tcW w:w="2802" w:type="dxa"/>
          </w:tcPr>
          <w:p w:rsidR="002B50FB" w:rsidRDefault="00FB7B2D" w:rsidP="00E573AC">
            <w:r>
              <w:t>CHEMIST</w:t>
            </w:r>
          </w:p>
        </w:tc>
        <w:tc>
          <w:tcPr>
            <w:tcW w:w="2835" w:type="dxa"/>
          </w:tcPr>
          <w:p w:rsidR="002B50FB" w:rsidRDefault="00FB7B2D" w:rsidP="00E573AC">
            <w:r>
              <w:t>HIMADRI SPECIALITY CHEMICAL  LTD</w:t>
            </w:r>
          </w:p>
        </w:tc>
        <w:tc>
          <w:tcPr>
            <w:tcW w:w="2976" w:type="dxa"/>
          </w:tcPr>
          <w:p w:rsidR="002B50FB" w:rsidRDefault="00FB7B2D" w:rsidP="00E573AC">
            <w:r>
              <w:t xml:space="preserve">3 </w:t>
            </w:r>
            <w:r w:rsidR="00370F48">
              <w:t>YEARS 3</w:t>
            </w:r>
            <w:r>
              <w:t xml:space="preserve"> MONTH(09.06.2015-CONTINUE )</w:t>
            </w:r>
          </w:p>
        </w:tc>
        <w:tc>
          <w:tcPr>
            <w:tcW w:w="5103" w:type="dxa"/>
          </w:tcPr>
          <w:p w:rsidR="002B50FB" w:rsidRDefault="00FB7B2D" w:rsidP="00E573AC">
            <w:r>
              <w:t>1. ALL TESTING OF CARBON BLACK.</w:t>
            </w:r>
          </w:p>
          <w:p w:rsidR="00142EF9" w:rsidRDefault="00FB7B2D" w:rsidP="00E573AC">
            <w:r>
              <w:t>2. WATER TESING OF POWER PLANT (ALL TESTING).</w:t>
            </w:r>
          </w:p>
          <w:p w:rsidR="00142EF9" w:rsidRDefault="00FB7B2D" w:rsidP="00E573AC">
            <w:r>
              <w:t>3. OIL TESTING (SPG, VISCOSITY, BMCI, API, FP, ASPHALTINT</w:t>
            </w:r>
            <w:proofErr w:type="gramStart"/>
            <w:r>
              <w:t>,TI</w:t>
            </w:r>
            <w:proofErr w:type="gramEnd"/>
            <w:r>
              <w:t>, PH).</w:t>
            </w:r>
          </w:p>
          <w:p w:rsidR="00142EF9" w:rsidRDefault="00FB7B2D" w:rsidP="00E573AC">
            <w:r>
              <w:t>4.GC(Gas chromatography),N2SA(Surface analyser)</w:t>
            </w:r>
          </w:p>
          <w:p w:rsidR="00142EF9" w:rsidRDefault="00142EF9" w:rsidP="00E573AC"/>
          <w:p w:rsidR="00142EF9" w:rsidRDefault="00142EF9" w:rsidP="00E573AC"/>
        </w:tc>
      </w:tr>
    </w:tbl>
    <w:p w:rsidR="006C7A24" w:rsidRDefault="00FB7B2D" w:rsidP="00AE7127">
      <w:pPr>
        <w:tabs>
          <w:tab w:val="left" w:pos="6003"/>
        </w:tabs>
      </w:pPr>
      <w:r>
        <w:tab/>
      </w:r>
    </w:p>
    <w:p w:rsidR="006C7A24" w:rsidRDefault="00FB7B2D" w:rsidP="00612EA7">
      <w:pPr>
        <w:tabs>
          <w:tab w:val="left" w:pos="6003"/>
        </w:tabs>
      </w:pPr>
      <w:r>
        <w:tab/>
        <w:t>DECLARATION</w:t>
      </w:r>
    </w:p>
    <w:p w:rsidR="006C7A24" w:rsidRPr="00E573AC" w:rsidRDefault="00FB7B2D" w:rsidP="006C7A24">
      <w:pPr>
        <w:tabs>
          <w:tab w:val="left" w:pos="6003"/>
        </w:tabs>
      </w:pPr>
      <w:r>
        <w:t xml:space="preserve">                                             I HEREBY DECLARE THAT ALL ABOVEFURNISHED INFORMATION ARE TRUE THE BEST OF MY KNOWLEDGE.                                                                                                             </w:t>
      </w:r>
    </w:p>
    <w:p w:rsidR="00897683" w:rsidRPr="006C7A24" w:rsidRDefault="00F572DE" w:rsidP="006C7A24">
      <w:r w:rsidRPr="00F572D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897683" w:rsidRPr="006C7A24" w:rsidSect="00142EF9">
      <w:headerReference w:type="default" r:id="rId7"/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2CD7" w:rsidRDefault="00F82CD7" w:rsidP="00337EA5">
      <w:pPr>
        <w:spacing w:after="0" w:line="240" w:lineRule="auto"/>
      </w:pPr>
      <w:r>
        <w:separator/>
      </w:r>
    </w:p>
  </w:endnote>
  <w:endnote w:type="continuationSeparator" w:id="0">
    <w:p w:rsidR="00F82CD7" w:rsidRDefault="00F82CD7" w:rsidP="00337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2CD7" w:rsidRDefault="00F82CD7" w:rsidP="00337EA5">
      <w:pPr>
        <w:spacing w:after="0" w:line="240" w:lineRule="auto"/>
      </w:pPr>
      <w:r>
        <w:separator/>
      </w:r>
    </w:p>
  </w:footnote>
  <w:footnote w:type="continuationSeparator" w:id="0">
    <w:p w:rsidR="00F82CD7" w:rsidRDefault="00F82CD7" w:rsidP="00337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0FB" w:rsidRPr="002B50FB" w:rsidRDefault="00FB7B2D" w:rsidP="002B50FB">
    <w:pPr>
      <w:pStyle w:val="Header"/>
      <w:jc w:val="center"/>
      <w:rPr>
        <w:b/>
        <w:sz w:val="36"/>
      </w:rPr>
    </w:pPr>
    <w:r w:rsidRPr="002B50FB">
      <w:rPr>
        <w:b/>
        <w:sz w:val="36"/>
      </w:rPr>
      <w:t>BIO-DATA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38BF"/>
    <w:rsid w:val="00005198"/>
    <w:rsid w:val="000A0A06"/>
    <w:rsid w:val="001335ED"/>
    <w:rsid w:val="00142EF9"/>
    <w:rsid w:val="001E6709"/>
    <w:rsid w:val="002465B6"/>
    <w:rsid w:val="00256479"/>
    <w:rsid w:val="002B50FB"/>
    <w:rsid w:val="00337EA5"/>
    <w:rsid w:val="00370F48"/>
    <w:rsid w:val="00386D09"/>
    <w:rsid w:val="00496D63"/>
    <w:rsid w:val="004B48E0"/>
    <w:rsid w:val="004E2D06"/>
    <w:rsid w:val="005031AA"/>
    <w:rsid w:val="005D28BE"/>
    <w:rsid w:val="00612EA7"/>
    <w:rsid w:val="0062349F"/>
    <w:rsid w:val="006354AA"/>
    <w:rsid w:val="00664724"/>
    <w:rsid w:val="006A3B26"/>
    <w:rsid w:val="006C7A24"/>
    <w:rsid w:val="006E38BF"/>
    <w:rsid w:val="007604F6"/>
    <w:rsid w:val="007941BB"/>
    <w:rsid w:val="007E714D"/>
    <w:rsid w:val="00897683"/>
    <w:rsid w:val="00934C10"/>
    <w:rsid w:val="009A5871"/>
    <w:rsid w:val="009D1155"/>
    <w:rsid w:val="00AE7127"/>
    <w:rsid w:val="00AF388F"/>
    <w:rsid w:val="00B26E29"/>
    <w:rsid w:val="00B34303"/>
    <w:rsid w:val="00BC3652"/>
    <w:rsid w:val="00BC579B"/>
    <w:rsid w:val="00C11AA5"/>
    <w:rsid w:val="00C60D92"/>
    <w:rsid w:val="00C6147E"/>
    <w:rsid w:val="00C61D74"/>
    <w:rsid w:val="00DE4F06"/>
    <w:rsid w:val="00E573AC"/>
    <w:rsid w:val="00F572DE"/>
    <w:rsid w:val="00F82CD7"/>
    <w:rsid w:val="00FA505B"/>
    <w:rsid w:val="00FB7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38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38BF"/>
  </w:style>
  <w:style w:type="paragraph" w:styleId="Footer">
    <w:name w:val="footer"/>
    <w:basedOn w:val="Normal"/>
    <w:link w:val="FooterChar"/>
    <w:uiPriority w:val="99"/>
    <w:semiHidden/>
    <w:unhideWhenUsed/>
    <w:rsid w:val="006E38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38BF"/>
  </w:style>
  <w:style w:type="table" w:styleId="TableGrid">
    <w:name w:val="Table Grid"/>
    <w:basedOn w:val="TableNormal"/>
    <w:uiPriority w:val="59"/>
    <w:rsid w:val="006E38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2E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rdxfootmark.naukri.com/v2/track/openCv?trackingInfo=77247f6105b8639c943296406ec1fa20134f530e18705c4458440321091b5b581a0a150118425e5c1b4d58515c424154181c084b281e0103030014415c5d0855580f1b425c4c01090340281e0103120a10455f5a0b4d584b50535a4f162e024b434001011850144509585f074e165b150442435d5c5b5449420f180a10445d545f024f120a15551440585509594e420c160717465d595c51491758140410135b5d09074e110c140719455f5801544b115d11001414585508554e150c4206124059585a57580f1b525a4553524f0a5548140118021846594f446&amp;docType=doc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plantlab1</dc:creator>
  <cp:lastModifiedBy>Anand</cp:lastModifiedBy>
  <cp:revision>4</cp:revision>
  <cp:lastPrinted>2019-06-22T05:25:00Z</cp:lastPrinted>
  <dcterms:created xsi:type="dcterms:W3CDTF">2019-06-21T12:35:00Z</dcterms:created>
  <dcterms:modified xsi:type="dcterms:W3CDTF">2019-06-22T05:27:00Z</dcterms:modified>
</cp:coreProperties>
</file>