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8CA" w:rsidRDefault="00116BA9">
      <w:pPr>
        <w:ind w:right="-450"/>
        <w:jc w:val="center"/>
        <w:rPr>
          <w:rFonts w:ascii="Times New Roman" w:hAnsi="Times New Roman" w:cs="Times New Roman"/>
          <w:b/>
          <w:cap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aps/>
          <w:sz w:val="32"/>
          <w:szCs w:val="32"/>
          <w:u w:val="single"/>
        </w:rPr>
        <w:t>Curriculum – vitae</w:t>
      </w:r>
    </w:p>
    <w:p w:rsidR="003D28CA" w:rsidRDefault="00116BA9">
      <w:pPr>
        <w:spacing w:after="0"/>
        <w:ind w:right="-450"/>
        <w:jc w:val="both"/>
        <w:rPr>
          <w:rFonts w:ascii="Times New Roman" w:hAnsi="Times New Roman" w:cs="Times New Roman"/>
          <w:caps/>
        </w:rPr>
      </w:pPr>
      <w:r>
        <w:rPr>
          <w:rFonts w:ascii="Times New Roman" w:hAnsi="Times New Roman" w:cs="Times New Roman"/>
          <w:b/>
          <w:caps/>
          <w:noProof/>
          <w:sz w:val="32"/>
          <w:szCs w:val="32"/>
          <w:u w:val="single"/>
        </w:rPr>
        <w:drawing>
          <wp:inline distT="0" distB="0" distL="0" distR="0">
            <wp:extent cx="752475" cy="752475"/>
            <wp:effectExtent l="19050" t="0" r="9525" b="0"/>
            <wp:docPr id="1026" name="Picture 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CA" w:rsidRDefault="00116BA9">
      <w:pPr>
        <w:spacing w:after="0"/>
        <w:ind w:left="1440" w:hanging="1440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AANCHAL RANA</w:t>
      </w:r>
    </w:p>
    <w:p w:rsidR="003D28CA" w:rsidRDefault="00116B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Current Address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H. No – 56, </w:t>
      </w:r>
      <w:r w:rsidR="006C4C6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Ashiyana Greens, Indirapuram</w:t>
      </w:r>
    </w:p>
    <w:p w:rsidR="003D28CA" w:rsidRDefault="00116B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 No.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+91-6396836538</w:t>
      </w:r>
    </w:p>
    <w:p w:rsidR="003D28CA" w:rsidRDefault="00116B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 ID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aanchalrana11@gmail.com</w:t>
      </w:r>
    </w:p>
    <w:p w:rsidR="003D28CA" w:rsidRDefault="00116B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Total Experience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4.6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yrs (Manufacturing+Electronics)                                            </w:t>
      </w:r>
    </w:p>
    <w:p w:rsidR="003D28CA" w:rsidRDefault="003D28C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D28CA" w:rsidRDefault="00116B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</w:p>
    <w:p w:rsidR="003D28CA" w:rsidRDefault="00116BA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Seeking a challenging position in a leading organization offering excellent opportunities for learning and career advancement, that would allow me to utilize my knowled</w:t>
      </w:r>
      <w:r>
        <w:rPr>
          <w:rFonts w:ascii="Times New Roman" w:hAnsi="Times New Roman" w:cs="Times New Roman"/>
          <w:bCs/>
          <w:sz w:val="24"/>
          <w:szCs w:val="24"/>
        </w:rPr>
        <w:t>ge and technical skills and to serve the company to the best of my abilities.</w:t>
      </w:r>
    </w:p>
    <w:p w:rsidR="003D28CA" w:rsidRDefault="003D28CA">
      <w:pPr>
        <w:pStyle w:val="ListParagraph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D28CA" w:rsidRDefault="00116B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PROFESSIONAL EXPERIENCES:</w:t>
      </w:r>
    </w:p>
    <w:p w:rsidR="003D28CA" w:rsidRDefault="00116BA9">
      <w:pPr>
        <w:spacing w:after="0"/>
        <w:ind w:right="-2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   Organization</w:t>
      </w:r>
      <w:r>
        <w:rPr>
          <w:rFonts w:ascii="Times New Roman" w:hAnsi="Times New Roman" w:cs="Times New Roman"/>
          <w:b/>
          <w:i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>MothersonSumi System Ltd.</w:t>
      </w:r>
    </w:p>
    <w:p w:rsidR="003D28CA" w:rsidRDefault="00116BA9">
      <w:pPr>
        <w:spacing w:after="0"/>
        <w:ind w:left="180" w:right="-28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Profile</w:t>
      </w:r>
      <w:r>
        <w:rPr>
          <w:rFonts w:ascii="Times New Roman" w:hAnsi="Times New Roman" w:cs="Times New Roman"/>
          <w:b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>Jr.HrExecutive</w:t>
      </w:r>
    </w:p>
    <w:p w:rsidR="003D28CA" w:rsidRDefault="00116BA9">
      <w:pPr>
        <w:spacing w:after="0"/>
        <w:ind w:left="180" w:right="-2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Location</w:t>
      </w:r>
      <w:r>
        <w:rPr>
          <w:rFonts w:ascii="Times New Roman" w:hAnsi="Times New Roman" w:cs="Times New Roman"/>
          <w:b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>Sector -1, Noida.(Co-operate Office)</w:t>
      </w:r>
    </w:p>
    <w:p w:rsidR="003D28CA" w:rsidRDefault="00116BA9">
      <w:pPr>
        <w:spacing w:after="0"/>
        <w:ind w:left="180" w:right="-2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Duration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August 2014 – </w:t>
      </w:r>
      <w:r>
        <w:rPr>
          <w:rFonts w:ascii="Times New Roman" w:hAnsi="Times New Roman" w:cs="Times New Roman"/>
          <w:bCs/>
          <w:sz w:val="24"/>
          <w:szCs w:val="24"/>
        </w:rPr>
        <w:t>December 2016.</w:t>
      </w:r>
    </w:p>
    <w:p w:rsidR="003D28CA" w:rsidRDefault="003D28CA">
      <w:pPr>
        <w:spacing w:after="0"/>
        <w:ind w:right="-28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3D28CA" w:rsidRDefault="00116BA9">
      <w:pPr>
        <w:spacing w:after="0"/>
        <w:ind w:right="-2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  Organization</w:t>
      </w:r>
      <w:r>
        <w:rPr>
          <w:rFonts w:ascii="Times New Roman" w:hAnsi="Times New Roman" w:cs="Times New Roman"/>
          <w:b/>
          <w:i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>Salcomp Manufacturing India Pvt Ltd.</w:t>
      </w:r>
    </w:p>
    <w:p w:rsidR="003D28CA" w:rsidRDefault="00116BA9">
      <w:pPr>
        <w:spacing w:after="0"/>
        <w:ind w:left="180" w:right="-28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Profile</w:t>
      </w:r>
      <w:r>
        <w:rPr>
          <w:rFonts w:ascii="Times New Roman" w:hAnsi="Times New Roman" w:cs="Times New Roman"/>
          <w:b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>HrExecutive</w:t>
      </w:r>
    </w:p>
    <w:p w:rsidR="003D28CA" w:rsidRDefault="00116BA9">
      <w:pPr>
        <w:spacing w:after="0"/>
        <w:ind w:left="180" w:right="-2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Location</w:t>
      </w:r>
      <w:r>
        <w:rPr>
          <w:rFonts w:ascii="Times New Roman" w:hAnsi="Times New Roman" w:cs="Times New Roman"/>
          <w:b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>D-221 Noida Sector 63, GautamBuddh Nagar</w:t>
      </w:r>
    </w:p>
    <w:p w:rsidR="003D28CA" w:rsidRDefault="00116BA9">
      <w:pPr>
        <w:spacing w:after="0"/>
        <w:ind w:left="180" w:right="-2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Duration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sz w:val="24"/>
          <w:szCs w:val="24"/>
        </w:rPr>
        <w:t>:</w:t>
      </w:r>
      <w:r>
        <w:rPr>
          <w:rFonts w:ascii="Times New Roman" w:hAnsi="Times New Roman" w:cs="Times New Roman"/>
          <w:iCs/>
          <w:sz w:val="24"/>
          <w:szCs w:val="24"/>
        </w:rPr>
        <w:t>January</w:t>
      </w:r>
      <w:r w:rsidR="006C4C67">
        <w:rPr>
          <w:rFonts w:ascii="Times New Roman" w:hAnsi="Times New Roman" w:cs="Times New Roman"/>
          <w:bCs/>
          <w:sz w:val="24"/>
          <w:szCs w:val="24"/>
        </w:rPr>
        <w:t xml:space="preserve"> 2017- till now</w:t>
      </w:r>
    </w:p>
    <w:p w:rsidR="003D28CA" w:rsidRDefault="003D28CA">
      <w:pPr>
        <w:spacing w:after="0"/>
        <w:ind w:left="180" w:right="-2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D28CA" w:rsidRDefault="003D28CA">
      <w:pPr>
        <w:spacing w:after="0"/>
        <w:ind w:right="-28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bookmarkStart w:id="0" w:name="_GoBack"/>
      <w:bookmarkEnd w:id="0"/>
    </w:p>
    <w:p w:rsidR="003D28CA" w:rsidRDefault="00116BA9">
      <w:pPr>
        <w:ind w:right="-28"/>
        <w:jc w:val="both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Cs/>
          <w:sz w:val="24"/>
          <w:szCs w:val="24"/>
          <w:u w:val="single"/>
        </w:rPr>
        <w:t>Responsibilities:</w:t>
      </w:r>
    </w:p>
    <w:p w:rsidR="003D28CA" w:rsidRDefault="00116BA9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Handling and Sourcing, Screening, and conducting </w:t>
      </w:r>
      <w:r>
        <w:rPr>
          <w:rFonts w:ascii="Times New Roman" w:hAnsi="Times New Roman" w:cs="Times New Roman"/>
          <w:sz w:val="24"/>
          <w:szCs w:val="24"/>
        </w:rPr>
        <w:t>Interviews direct and indirect cases.</w:t>
      </w:r>
    </w:p>
    <w:p w:rsidR="003D28CA" w:rsidRDefault="00116BA9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HRMS, HRIS &amp; RMS Software.</w:t>
      </w:r>
    </w:p>
    <w:p w:rsidR="003D28CA" w:rsidRDefault="00116BA9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all the internal and external activities, during the interviews.</w:t>
      </w:r>
    </w:p>
    <w:p w:rsidR="003D28CA" w:rsidRDefault="00116BA9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up to candidates and get to interact with the seniors. </w:t>
      </w:r>
    </w:p>
    <w:p w:rsidR="003D28CA" w:rsidRDefault="00116BA9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Aggressively completing process regarding the</w:t>
      </w:r>
      <w:r>
        <w:rPr>
          <w:rFonts w:ascii="Times New Roman" w:hAnsi="Times New Roman" w:cs="Times New Roman"/>
          <w:sz w:val="24"/>
          <w:szCs w:val="24"/>
        </w:rPr>
        <w:t xml:space="preserve"> joining with candidates to get their interviews done.</w:t>
      </w:r>
    </w:p>
    <w:p w:rsidR="003D28CA" w:rsidRDefault="00116BA9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sourcing talented candidates according to the job descriptions through internal databases, Job Portals, References.</w:t>
      </w:r>
    </w:p>
    <w:p w:rsidR="003D28CA" w:rsidRDefault="00116BA9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 with candidates till joining formalities.</w:t>
      </w:r>
    </w:p>
    <w:p w:rsidR="003D28CA" w:rsidRDefault="00116BA9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Maintaining empl</w:t>
      </w:r>
      <w:r>
        <w:rPr>
          <w:rFonts w:ascii="Times New Roman" w:hAnsi="Times New Roman" w:cs="Times New Roman"/>
          <w:sz w:val="24"/>
          <w:szCs w:val="24"/>
        </w:rPr>
        <w:t>oyee master data, mass Mailing, Job Posting and conducting the HR interview.</w:t>
      </w:r>
    </w:p>
    <w:p w:rsidR="003D28CA" w:rsidRDefault="00116BA9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Negotiating Salary of the selected candidates as per the company salary norms.</w:t>
      </w:r>
    </w:p>
    <w:p w:rsidR="003D28CA" w:rsidRDefault="00116BA9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Joining Formalities.</w:t>
      </w:r>
    </w:p>
    <w:p w:rsidR="003D28CA" w:rsidRDefault="00116BA9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Interviews and also worked in a profile of candidates to fillin</w:t>
      </w:r>
      <w:r>
        <w:rPr>
          <w:rFonts w:ascii="Times New Roman" w:hAnsi="Times New Roman" w:cs="Times New Roman"/>
          <w:sz w:val="24"/>
          <w:szCs w:val="24"/>
        </w:rPr>
        <w:t>g the all documentation kit.</w:t>
      </w:r>
    </w:p>
    <w:p w:rsidR="003D28CA" w:rsidRDefault="00116BA9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Giving the instruction about new joiners to get their medical checkup and update and filling their data and documents after done.</w:t>
      </w:r>
    </w:p>
    <w:p w:rsidR="003D28CA" w:rsidRDefault="00116BA9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 Maintaining (all the selection process)</w:t>
      </w:r>
    </w:p>
    <w:p w:rsidR="003D28CA" w:rsidRDefault="00116BA9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Lineup to candidates and conducting interviews</w:t>
      </w:r>
    </w:p>
    <w:p w:rsidR="003D28CA" w:rsidRDefault="00116BA9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</w:t>
      </w:r>
      <w:r>
        <w:rPr>
          <w:rFonts w:ascii="Times New Roman" w:hAnsi="Times New Roman" w:cs="Times New Roman"/>
          <w:sz w:val="24"/>
          <w:szCs w:val="24"/>
        </w:rPr>
        <w:t xml:space="preserve"> offer letters, relieving letters, and experience letters.</w:t>
      </w:r>
    </w:p>
    <w:p w:rsidR="003D28CA" w:rsidRDefault="00116BA9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Reimbursement of bills and grievance handling.</w:t>
      </w:r>
    </w:p>
    <w:p w:rsidR="003D28CA" w:rsidRDefault="00116BA9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care of all the activities of Hrs.</w:t>
      </w:r>
    </w:p>
    <w:p w:rsidR="003D28CA" w:rsidRDefault="00116BA9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Interviews.</w:t>
      </w:r>
    </w:p>
    <w:p w:rsidR="003D28CA" w:rsidRDefault="00116BA9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MIS updating activity to be shared with the seniors.</w:t>
      </w:r>
    </w:p>
    <w:p w:rsidR="003D28CA" w:rsidRDefault="00116BA9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Hiring Apprentice/Bvoc, and </w:t>
      </w:r>
      <w:r>
        <w:rPr>
          <w:rFonts w:ascii="Times New Roman" w:hAnsi="Times New Roman" w:cs="Times New Roman"/>
          <w:sz w:val="24"/>
          <w:szCs w:val="24"/>
        </w:rPr>
        <w:t>Staff joining formalities, Creating E- Mail Ids through UMT tools.</w:t>
      </w:r>
    </w:p>
    <w:p w:rsidR="003D28CA" w:rsidRDefault="00116BA9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Formalities of Department Changes of Operators and Staff.</w:t>
      </w:r>
    </w:p>
    <w:p w:rsidR="003D28CA" w:rsidRDefault="00116BA9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Filling Form 12 on daily basis.</w:t>
      </w:r>
    </w:p>
    <w:p w:rsidR="003D28CA" w:rsidRDefault="00116BA9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Employee ID Cards, activation and De-activation Process.</w:t>
      </w:r>
    </w:p>
    <w:p w:rsidR="003D28CA" w:rsidRDefault="00116BA9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Staff attendance report</w:t>
      </w:r>
      <w:r>
        <w:rPr>
          <w:rFonts w:ascii="Times New Roman" w:hAnsi="Times New Roman" w:cs="Times New Roman"/>
          <w:sz w:val="24"/>
          <w:szCs w:val="24"/>
        </w:rPr>
        <w:t xml:space="preserve"> on daily basis through the attendance server (Smart I, Biometric Device).</w:t>
      </w:r>
    </w:p>
    <w:p w:rsidR="003D28CA" w:rsidRDefault="00116BA9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Giving the training to operators during the joining.</w:t>
      </w:r>
    </w:p>
    <w:p w:rsidR="003D28CA" w:rsidRDefault="00116BA9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the Absenteeism Record of staff.</w:t>
      </w:r>
    </w:p>
    <w:p w:rsidR="003D28CA" w:rsidRDefault="00116BA9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 Roll Process.</w:t>
      </w:r>
    </w:p>
    <w:p w:rsidR="003D28CA" w:rsidRDefault="00116BA9">
      <w:pPr>
        <w:numPr>
          <w:ilvl w:val="0"/>
          <w:numId w:val="5"/>
        </w:numPr>
        <w:shd w:val="clear" w:color="auto" w:fill="FFFFFF"/>
        <w:spacing w:after="0"/>
        <w:ind w:left="3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Making PR and Creation of Inventory of Stationary (Access Cards, </w:t>
      </w:r>
      <w:r>
        <w:rPr>
          <w:rFonts w:ascii="Times New Roman" w:hAnsi="Times New Roman" w:cs="Times New Roman"/>
          <w:sz w:val="24"/>
          <w:szCs w:val="24"/>
        </w:rPr>
        <w:t>Ropes, Holders, Ribbons).</w:t>
      </w:r>
    </w:p>
    <w:p w:rsidR="003D28CA" w:rsidRDefault="00116BA9">
      <w:pPr>
        <w:tabs>
          <w:tab w:val="left" w:pos="90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TRAINING:-</w:t>
      </w:r>
      <w:r>
        <w:rPr>
          <w:rFonts w:ascii="Times New Roman" w:hAnsi="Times New Roman" w:cs="Times New Roman"/>
          <w:bCs/>
          <w:sz w:val="24"/>
          <w:szCs w:val="24"/>
        </w:rPr>
        <w:t>Months HR Generalist Practical Training in ASAHR Management Institute.</w:t>
      </w:r>
    </w:p>
    <w:p w:rsidR="003D28CA" w:rsidRDefault="00116BA9">
      <w:pPr>
        <w:tabs>
          <w:tab w:val="left" w:pos="9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HR SKILLS</w:t>
      </w:r>
    </w:p>
    <w:p w:rsidR="003D28CA" w:rsidRDefault="00116B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Payroll processing, Attendance, Leave</w:t>
      </w:r>
    </w:p>
    <w:p w:rsidR="003D28CA" w:rsidRDefault="00116B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Recruitment, Joining and Exit formalities, Induction</w:t>
      </w:r>
    </w:p>
    <w:p w:rsidR="003D28CA" w:rsidRDefault="00116B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 &amp; D, Employee engagement, Employee Relation</w:t>
      </w:r>
    </w:p>
    <w:p w:rsidR="003D28CA" w:rsidRDefault="00116B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General Administration</w:t>
      </w:r>
    </w:p>
    <w:p w:rsidR="003D28CA" w:rsidRDefault="00116BA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EDUCATIONAL QUALIFICATION:</w:t>
      </w:r>
    </w:p>
    <w:tbl>
      <w:tblPr>
        <w:tblStyle w:val="TableGrid"/>
        <w:tblW w:w="5000" w:type="pct"/>
        <w:tblLook w:val="04A0"/>
      </w:tblPr>
      <w:tblGrid>
        <w:gridCol w:w="1923"/>
        <w:gridCol w:w="2503"/>
        <w:gridCol w:w="2503"/>
        <w:gridCol w:w="2314"/>
      </w:tblGrid>
      <w:tr w:rsidR="003D28CA">
        <w:tc>
          <w:tcPr>
            <w:tcW w:w="1040" w:type="pct"/>
          </w:tcPr>
          <w:p w:rsidR="003D28CA" w:rsidRDefault="00116B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Qualification</w:t>
            </w:r>
          </w:p>
        </w:tc>
        <w:tc>
          <w:tcPr>
            <w:tcW w:w="1354" w:type="pct"/>
          </w:tcPr>
          <w:p w:rsidR="003D28CA" w:rsidRDefault="00116B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Stream</w:t>
            </w:r>
          </w:p>
        </w:tc>
        <w:tc>
          <w:tcPr>
            <w:tcW w:w="1354" w:type="pct"/>
          </w:tcPr>
          <w:p w:rsidR="003D28CA" w:rsidRDefault="00116B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Board/University</w:t>
            </w:r>
          </w:p>
        </w:tc>
        <w:tc>
          <w:tcPr>
            <w:tcW w:w="1252" w:type="pct"/>
          </w:tcPr>
          <w:p w:rsidR="003D28CA" w:rsidRDefault="00116B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Year Of Passing</w:t>
            </w:r>
          </w:p>
        </w:tc>
      </w:tr>
      <w:tr w:rsidR="003D28CA">
        <w:tc>
          <w:tcPr>
            <w:tcW w:w="1040" w:type="pct"/>
            <w:vAlign w:val="center"/>
          </w:tcPr>
          <w:p w:rsidR="003D28CA" w:rsidRDefault="00116B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School</w:t>
            </w:r>
          </w:p>
        </w:tc>
        <w:tc>
          <w:tcPr>
            <w:tcW w:w="1354" w:type="pct"/>
          </w:tcPr>
          <w:p w:rsidR="003D28CA" w:rsidRDefault="00116B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Science</w:t>
            </w:r>
          </w:p>
        </w:tc>
        <w:tc>
          <w:tcPr>
            <w:tcW w:w="1354" w:type="pct"/>
            <w:vAlign w:val="center"/>
          </w:tcPr>
          <w:p w:rsidR="003D28CA" w:rsidRDefault="00116B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U.P. Board</w:t>
            </w:r>
          </w:p>
        </w:tc>
        <w:tc>
          <w:tcPr>
            <w:tcW w:w="1252" w:type="pct"/>
            <w:vAlign w:val="center"/>
          </w:tcPr>
          <w:p w:rsidR="003D28CA" w:rsidRDefault="00116B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 (65%)</w:t>
            </w:r>
          </w:p>
        </w:tc>
      </w:tr>
      <w:tr w:rsidR="003D28CA">
        <w:tc>
          <w:tcPr>
            <w:tcW w:w="1040" w:type="pct"/>
            <w:vAlign w:val="center"/>
          </w:tcPr>
          <w:p w:rsidR="003D28CA" w:rsidRDefault="00116B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1354" w:type="pct"/>
          </w:tcPr>
          <w:p w:rsidR="003D28CA" w:rsidRDefault="00116B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1354" w:type="pct"/>
            <w:vAlign w:val="center"/>
          </w:tcPr>
          <w:p w:rsidR="003D28CA" w:rsidRDefault="00116B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U.P. Board</w:t>
            </w:r>
          </w:p>
        </w:tc>
        <w:tc>
          <w:tcPr>
            <w:tcW w:w="1252" w:type="pct"/>
            <w:vAlign w:val="center"/>
          </w:tcPr>
          <w:p w:rsidR="003D28CA" w:rsidRDefault="00116B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2008(59%)</w:t>
            </w:r>
          </w:p>
        </w:tc>
      </w:tr>
      <w:tr w:rsidR="003D28CA">
        <w:tc>
          <w:tcPr>
            <w:tcW w:w="1040" w:type="pct"/>
            <w:vAlign w:val="center"/>
          </w:tcPr>
          <w:p w:rsidR="003D28CA" w:rsidRDefault="00116B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B.Com</w:t>
            </w:r>
          </w:p>
        </w:tc>
        <w:tc>
          <w:tcPr>
            <w:tcW w:w="1354" w:type="pct"/>
          </w:tcPr>
          <w:p w:rsidR="003D28CA" w:rsidRDefault="00116B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1354" w:type="pct"/>
            <w:vAlign w:val="center"/>
          </w:tcPr>
          <w:p w:rsidR="003D28CA" w:rsidRDefault="00116B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CCS University</w:t>
            </w:r>
          </w:p>
        </w:tc>
        <w:tc>
          <w:tcPr>
            <w:tcW w:w="1252" w:type="pct"/>
            <w:vAlign w:val="center"/>
          </w:tcPr>
          <w:p w:rsidR="003D28CA" w:rsidRDefault="00116B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2011(68%)</w:t>
            </w:r>
          </w:p>
        </w:tc>
      </w:tr>
      <w:tr w:rsidR="003D28CA">
        <w:tc>
          <w:tcPr>
            <w:tcW w:w="1040" w:type="pct"/>
            <w:vAlign w:val="center"/>
          </w:tcPr>
          <w:p w:rsidR="003D28CA" w:rsidRDefault="00116B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MBA</w:t>
            </w:r>
          </w:p>
        </w:tc>
        <w:tc>
          <w:tcPr>
            <w:tcW w:w="1354" w:type="pct"/>
          </w:tcPr>
          <w:p w:rsidR="003D28CA" w:rsidRDefault="00116B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 Resource</w:t>
            </w:r>
          </w:p>
        </w:tc>
        <w:tc>
          <w:tcPr>
            <w:tcW w:w="1354" w:type="pct"/>
            <w:vAlign w:val="center"/>
          </w:tcPr>
          <w:p w:rsidR="003D28CA" w:rsidRDefault="00116B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Shobhit University</w:t>
            </w:r>
          </w:p>
        </w:tc>
        <w:tc>
          <w:tcPr>
            <w:tcW w:w="1252" w:type="pct"/>
            <w:vAlign w:val="center"/>
          </w:tcPr>
          <w:p w:rsidR="003D28CA" w:rsidRDefault="00116B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2014(65%)</w:t>
            </w:r>
          </w:p>
        </w:tc>
      </w:tr>
    </w:tbl>
    <w:p w:rsidR="003D28CA" w:rsidRDefault="003D28C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28CA" w:rsidRDefault="00116B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  <w:u w:val="single"/>
        </w:rPr>
        <w:lastRenderedPageBreak/>
        <w:t>Key Competencies</w:t>
      </w:r>
      <w:r>
        <w:rPr>
          <w:rFonts w:ascii="Times New Roman" w:hAnsi="Times New Roman" w:cs="Times New Roman"/>
          <w:b/>
          <w:caps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D28CA" w:rsidRDefault="0011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Positive Thinking </w:t>
      </w:r>
    </w:p>
    <w:p w:rsidR="003D28CA" w:rsidRDefault="0011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Learner</w:t>
      </w:r>
    </w:p>
    <w:p w:rsidR="003D28CA" w:rsidRDefault="0011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Worker</w:t>
      </w:r>
    </w:p>
    <w:p w:rsidR="003D28CA" w:rsidRDefault="0011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Zeal to learn</w:t>
      </w:r>
    </w:p>
    <w:p w:rsidR="003D28CA" w:rsidRDefault="00116B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Punctual and positive attitude</w:t>
      </w:r>
    </w:p>
    <w:p w:rsidR="003D28CA" w:rsidRDefault="00116B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  <w:u w:val="single"/>
        </w:rPr>
        <w:t>PERSONAL details:</w:t>
      </w:r>
    </w:p>
    <w:p w:rsidR="003D28CA" w:rsidRDefault="0011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Aanchal Rana</w:t>
      </w:r>
    </w:p>
    <w:p w:rsidR="003D28CA" w:rsidRDefault="0011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06/02/19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3D28CA" w:rsidRDefault="00116BA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  <w:t>: Shri. Narendra Rana</w:t>
      </w:r>
    </w:p>
    <w:p w:rsidR="003D28CA" w:rsidRDefault="0011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Hindi, English</w:t>
      </w:r>
    </w:p>
    <w:p w:rsidR="003D28CA" w:rsidRDefault="00116B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Permanent Address</w:t>
      </w:r>
      <w:r>
        <w:rPr>
          <w:rFonts w:ascii="Times New Roman" w:hAnsi="Times New Roman" w:cs="Times New Roman"/>
          <w:sz w:val="24"/>
          <w:szCs w:val="24"/>
        </w:rPr>
        <w:tab/>
        <w:t>: H-228, Private colony, Meerut, U.P.</w:t>
      </w:r>
    </w:p>
    <w:p w:rsidR="003D28CA" w:rsidRDefault="003D28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28CA" w:rsidRDefault="00116B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</w:t>
      </w:r>
    </w:p>
    <w:p w:rsidR="003D28CA" w:rsidRDefault="00116BA9">
      <w:pPr>
        <w:rPr>
          <w:rFonts w:ascii="Arial" w:hAnsi="Arial"/>
          <w:b/>
        </w:rPr>
      </w:pPr>
      <w:r>
        <w:rPr>
          <w:rFonts w:ascii="Times New Roman" w:hAnsi="Times New Roman" w:cs="Times New Roman"/>
          <w:sz w:val="24"/>
          <w:szCs w:val="24"/>
        </w:rPr>
        <w:t>I hereby declare that the information furnished above is correct to best of my knowledge.</w:t>
      </w:r>
      <w:r>
        <w:rPr>
          <w:rFonts w:ascii="Arial" w:hAnsi="Arial"/>
          <w:b/>
        </w:rPr>
        <w:br/>
      </w:r>
    </w:p>
    <w:p w:rsidR="003D28CA" w:rsidRDefault="00116B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Aanchal Rana</w:t>
      </w:r>
    </w:p>
    <w:p w:rsidR="003D28CA" w:rsidRDefault="00116B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Place</w:t>
      </w:r>
      <w:r>
        <w:rPr>
          <w:rFonts w:ascii="Times New Roman" w:hAnsi="Times New Roman" w:cs="Times New Roman"/>
          <w:b/>
          <w:sz w:val="24"/>
          <w:szCs w:val="24"/>
        </w:rPr>
        <w:tab/>
        <w:t>:………………</w:t>
      </w:r>
    </w:p>
    <w:sectPr w:rsidR="003D28CA" w:rsidSect="003D28CA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BA9" w:rsidRDefault="00116BA9" w:rsidP="003D28CA">
      <w:pPr>
        <w:spacing w:after="0" w:line="240" w:lineRule="auto"/>
      </w:pPr>
      <w:r>
        <w:separator/>
      </w:r>
    </w:p>
  </w:endnote>
  <w:endnote w:type="continuationSeparator" w:id="1">
    <w:p w:rsidR="00116BA9" w:rsidRDefault="00116BA9" w:rsidP="003D2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8CA" w:rsidRDefault="003D28CA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BA9" w:rsidRDefault="00116BA9" w:rsidP="003D28CA">
      <w:pPr>
        <w:spacing w:after="0" w:line="240" w:lineRule="auto"/>
      </w:pPr>
      <w:r>
        <w:separator/>
      </w:r>
    </w:p>
  </w:footnote>
  <w:footnote w:type="continuationSeparator" w:id="1">
    <w:p w:rsidR="00116BA9" w:rsidRDefault="00116BA9" w:rsidP="003D2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8CA" w:rsidRDefault="003D28CA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E17A9BD6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3A5AFB2A"/>
    <w:lvl w:ilvl="0" w:tplc="36C8174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95A8CFA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400A6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3EABDC0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28CA"/>
    <w:rsid w:val="00116BA9"/>
    <w:rsid w:val="003D28CA"/>
    <w:rsid w:val="006C4C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8CA"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D28CA"/>
    <w:pPr>
      <w:ind w:left="720"/>
    </w:pPr>
  </w:style>
  <w:style w:type="table" w:styleId="TableGrid">
    <w:name w:val="Table Grid"/>
    <w:basedOn w:val="TableNormal"/>
    <w:rsid w:val="003D28CA"/>
    <w:pPr>
      <w:spacing w:after="0" w:line="240" w:lineRule="auto"/>
    </w:pPr>
    <w:rPr>
      <w:rFonts w:cs="Aria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3D2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D28C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552</Words>
  <Characters>3153</Characters>
  <Application>Microsoft Office Word</Application>
  <DocSecurity>0</DocSecurity>
  <Lines>26</Lines>
  <Paragraphs>7</Paragraphs>
  <ScaleCrop>false</ScaleCrop>
  <Company>Bharti Airtel</Company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ABC</cp:lastModifiedBy>
  <cp:revision>2</cp:revision>
  <dcterms:created xsi:type="dcterms:W3CDTF">2019-06-12T07:39:00Z</dcterms:created>
  <dcterms:modified xsi:type="dcterms:W3CDTF">2019-06-12T07:39:00Z</dcterms:modified>
</cp:coreProperties>
</file>