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4F" w:rsidRPr="00C56B93" w:rsidRDefault="005740E4" w:rsidP="005740E4">
      <w:pPr>
        <w:pStyle w:val="HTMLPreformatted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090CEA" w:rsidRPr="00C56B93">
        <w:rPr>
          <w:rFonts w:ascii="Times New Roman" w:hAnsi="Times New Roman"/>
          <w:b/>
          <w:sz w:val="32"/>
          <w:szCs w:val="32"/>
          <w:u w:val="single"/>
        </w:rPr>
        <w:t>RESUME</w:t>
      </w:r>
    </w:p>
    <w:p w:rsidR="005D3714" w:rsidRPr="00C56B93" w:rsidRDefault="00525678" w:rsidP="00CD0EEE">
      <w:pPr>
        <w:pStyle w:val="HTMLPreformatted"/>
        <w:rPr>
          <w:rFonts w:ascii="Times New Roman" w:hAnsi="Times New Roman"/>
          <w:b/>
          <w:sz w:val="24"/>
          <w:szCs w:val="24"/>
        </w:rPr>
      </w:pPr>
    </w:p>
    <w:p w:rsidR="00217F4F" w:rsidRPr="00C56B93" w:rsidRDefault="00525678" w:rsidP="00CD0EEE">
      <w:pPr>
        <w:pStyle w:val="HTMLPreformatted"/>
        <w:rPr>
          <w:rFonts w:ascii="Times New Roman" w:hAnsi="Times New Roman"/>
          <w:b/>
          <w:sz w:val="24"/>
          <w:szCs w:val="24"/>
        </w:rPr>
      </w:pPr>
    </w:p>
    <w:p w:rsidR="00463E8D" w:rsidRPr="00C56B93" w:rsidRDefault="00090CEA" w:rsidP="003B2B23">
      <w:pPr>
        <w:pStyle w:val="HTMLPreformatted"/>
        <w:jc w:val="right"/>
        <w:rPr>
          <w:rFonts w:ascii="Times New Roman" w:hAnsi="Times New Roman"/>
          <w:b/>
          <w:sz w:val="28"/>
          <w:szCs w:val="28"/>
        </w:rPr>
      </w:pPr>
      <w:r w:rsidRPr="00C56B93">
        <w:rPr>
          <w:rFonts w:ascii="Times New Roman" w:hAnsi="Times New Roman"/>
          <w:b/>
          <w:sz w:val="28"/>
          <w:szCs w:val="28"/>
        </w:rPr>
        <w:t xml:space="preserve">          ANITA PUNIA</w:t>
      </w:r>
    </w:p>
    <w:p w:rsidR="00CD0EEE" w:rsidRPr="00C56B93" w:rsidRDefault="00090CEA" w:rsidP="003B2B23">
      <w:pPr>
        <w:pStyle w:val="HTMLPreformatted"/>
        <w:jc w:val="right"/>
        <w:rPr>
          <w:rFonts w:ascii="Times New Roman" w:hAnsi="Times New Roman"/>
          <w:sz w:val="24"/>
          <w:szCs w:val="24"/>
        </w:rPr>
      </w:pPr>
      <w:r w:rsidRPr="00C56B93">
        <w:rPr>
          <w:rFonts w:ascii="Times New Roman" w:hAnsi="Times New Roman"/>
          <w:sz w:val="24"/>
          <w:szCs w:val="24"/>
        </w:rPr>
        <w:tab/>
      </w:r>
      <w:r w:rsidRPr="00C56B93">
        <w:rPr>
          <w:rFonts w:ascii="Times New Roman" w:hAnsi="Times New Roman"/>
          <w:b/>
          <w:sz w:val="24"/>
          <w:szCs w:val="24"/>
        </w:rPr>
        <w:t>Mob</w:t>
      </w:r>
      <w:proofErr w:type="gramStart"/>
      <w:r w:rsidRPr="00C56B93">
        <w:rPr>
          <w:rFonts w:ascii="Times New Roman" w:hAnsi="Times New Roman"/>
          <w:b/>
          <w:sz w:val="24"/>
          <w:szCs w:val="24"/>
        </w:rPr>
        <w:t>:-</w:t>
      </w:r>
      <w:proofErr w:type="gramEnd"/>
      <w:r w:rsidRPr="00C56B93">
        <w:rPr>
          <w:rFonts w:ascii="Times New Roman" w:hAnsi="Times New Roman"/>
          <w:b/>
          <w:sz w:val="24"/>
          <w:szCs w:val="24"/>
        </w:rPr>
        <w:t xml:space="preserve"> 9911857662,</w:t>
      </w:r>
    </w:p>
    <w:p w:rsidR="00CD0EEE" w:rsidRPr="00C56B93" w:rsidRDefault="00090CEA" w:rsidP="00CD0EEE">
      <w:pPr>
        <w:pStyle w:val="HTMLPreformatted"/>
        <w:jc w:val="right"/>
        <w:rPr>
          <w:rFonts w:ascii="Times New Roman" w:hAnsi="Times New Roman"/>
          <w:b/>
          <w:sz w:val="24"/>
          <w:szCs w:val="24"/>
        </w:rPr>
      </w:pPr>
      <w:r w:rsidRPr="00C56B93">
        <w:rPr>
          <w:rFonts w:ascii="Times New Roman" w:hAnsi="Times New Roman"/>
          <w:b/>
          <w:sz w:val="24"/>
          <w:szCs w:val="24"/>
        </w:rPr>
        <w:t>Email id-</w:t>
      </w:r>
      <w:r w:rsidRPr="00C56B93">
        <w:rPr>
          <w:rFonts w:ascii="Times New Roman" w:hAnsi="Times New Roman"/>
          <w:sz w:val="24"/>
          <w:szCs w:val="24"/>
        </w:rPr>
        <w:t>anitapunia24@gmail.com</w:t>
      </w:r>
    </w:p>
    <w:p w:rsidR="003F7534" w:rsidRPr="00C56B93" w:rsidRDefault="00090CEA" w:rsidP="00CD0EEE">
      <w:pPr>
        <w:spacing w:before="20" w:after="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sz w:val="24"/>
          <w:szCs w:val="24"/>
        </w:rPr>
        <w:t>Female, Languages: Hindi, English</w:t>
      </w:r>
    </w:p>
    <w:p w:rsidR="0085631D" w:rsidRPr="00C56B93" w:rsidRDefault="00525678" w:rsidP="00CD0EEE">
      <w:pPr>
        <w:spacing w:before="20" w:after="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5631D" w:rsidRPr="00C56B93" w:rsidRDefault="00525678" w:rsidP="00CD0EEE">
      <w:pPr>
        <w:spacing w:before="20" w:after="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A2016" w:rsidRPr="00C56B93" w:rsidRDefault="00090CEA" w:rsidP="0033155F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ACADEMIC BACKGROUND</w:t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  <w:r w:rsidRPr="00C56B9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LightGrid1"/>
        <w:tblW w:w="0" w:type="auto"/>
        <w:tblLook w:val="04A0"/>
      </w:tblPr>
      <w:tblGrid>
        <w:gridCol w:w="1471"/>
        <w:gridCol w:w="1709"/>
        <w:gridCol w:w="2651"/>
        <w:gridCol w:w="3676"/>
      </w:tblGrid>
      <w:tr w:rsidR="00A363CA" w:rsidTr="00A363CA">
        <w:trPr>
          <w:cnfStyle w:val="100000000000"/>
          <w:trHeight w:val="323"/>
        </w:trPr>
        <w:tc>
          <w:tcPr>
            <w:cnfStyle w:val="001000000000"/>
            <w:tcW w:w="1471" w:type="dxa"/>
          </w:tcPr>
          <w:p w:rsidR="00240705" w:rsidRPr="00C56B93" w:rsidRDefault="00090CEA" w:rsidP="00557737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09" w:type="dxa"/>
          </w:tcPr>
          <w:p w:rsidR="00240705" w:rsidRPr="00C56B93" w:rsidRDefault="00090CEA" w:rsidP="00557737">
            <w:pPr>
              <w:spacing w:before="20" w:after="2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651" w:type="dxa"/>
          </w:tcPr>
          <w:p w:rsidR="00240705" w:rsidRPr="00C56B93" w:rsidRDefault="00090CEA" w:rsidP="002F125A">
            <w:pPr>
              <w:spacing w:before="20" w:after="2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3676" w:type="dxa"/>
          </w:tcPr>
          <w:p w:rsidR="00240705" w:rsidRPr="00C56B93" w:rsidRDefault="00090CEA" w:rsidP="00557737">
            <w:pPr>
              <w:spacing w:before="20" w:after="2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</w:tr>
      <w:tr w:rsidR="00A363CA" w:rsidTr="00A363CA">
        <w:trPr>
          <w:cnfStyle w:val="000000100000"/>
          <w:trHeight w:val="624"/>
        </w:trPr>
        <w:tc>
          <w:tcPr>
            <w:cnfStyle w:val="001000000000"/>
            <w:tcW w:w="1471" w:type="dxa"/>
          </w:tcPr>
          <w:p w:rsidR="00240705" w:rsidRPr="00C56B93" w:rsidRDefault="00090CEA" w:rsidP="00557737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b w:val="0"/>
                <w:sz w:val="24"/>
                <w:szCs w:val="24"/>
              </w:rPr>
              <w:t>2011-13</w:t>
            </w:r>
          </w:p>
        </w:tc>
        <w:tc>
          <w:tcPr>
            <w:tcW w:w="1709" w:type="dxa"/>
          </w:tcPr>
          <w:p w:rsidR="00240705" w:rsidRPr="00C56B93" w:rsidRDefault="00090CEA" w:rsidP="00557737">
            <w:pPr>
              <w:spacing w:before="20" w:after="2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2651" w:type="dxa"/>
          </w:tcPr>
          <w:p w:rsidR="00240705" w:rsidRPr="00C56B93" w:rsidRDefault="00090CEA" w:rsidP="00CD0EEE">
            <w:pPr>
              <w:spacing w:before="20" w:after="2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M.T.U</w:t>
            </w:r>
          </w:p>
        </w:tc>
        <w:tc>
          <w:tcPr>
            <w:tcW w:w="3676" w:type="dxa"/>
          </w:tcPr>
          <w:p w:rsidR="00240705" w:rsidRPr="00C56B93" w:rsidRDefault="00090CEA" w:rsidP="003114F8">
            <w:pPr>
              <w:spacing w:before="20" w:after="2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Major: H.R ,Minor: Marketing</w:t>
            </w:r>
          </w:p>
        </w:tc>
      </w:tr>
      <w:tr w:rsidR="00A363CA" w:rsidTr="00A363CA">
        <w:trPr>
          <w:cnfStyle w:val="000000010000"/>
          <w:trHeight w:val="441"/>
        </w:trPr>
        <w:tc>
          <w:tcPr>
            <w:cnfStyle w:val="001000000000"/>
            <w:tcW w:w="1471" w:type="dxa"/>
          </w:tcPr>
          <w:p w:rsidR="00240705" w:rsidRPr="00C56B93" w:rsidRDefault="00090CEA" w:rsidP="00557737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b w:val="0"/>
                <w:sz w:val="24"/>
                <w:szCs w:val="24"/>
              </w:rPr>
              <w:t>2008-11</w:t>
            </w:r>
          </w:p>
        </w:tc>
        <w:tc>
          <w:tcPr>
            <w:tcW w:w="1709" w:type="dxa"/>
          </w:tcPr>
          <w:p w:rsidR="00240705" w:rsidRPr="00C56B93" w:rsidRDefault="00090CEA" w:rsidP="00340EE3">
            <w:pPr>
              <w:spacing w:before="20" w:after="2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2651" w:type="dxa"/>
          </w:tcPr>
          <w:p w:rsidR="00240705" w:rsidRPr="00C56B93" w:rsidRDefault="00090CEA" w:rsidP="00557737">
            <w:pPr>
              <w:spacing w:before="20" w:after="2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Subharti</w:t>
            </w:r>
            <w:proofErr w:type="spellEnd"/>
            <w:r w:rsidRPr="00C56B93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3676" w:type="dxa"/>
          </w:tcPr>
          <w:p w:rsidR="00240705" w:rsidRPr="00C56B93" w:rsidRDefault="00090CEA" w:rsidP="00557737">
            <w:pPr>
              <w:spacing w:before="20" w:after="2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Computers</w:t>
            </w:r>
          </w:p>
          <w:p w:rsidR="00240705" w:rsidRPr="00C56B93" w:rsidRDefault="00525678" w:rsidP="00340EE3">
            <w:pPr>
              <w:spacing w:before="20" w:after="2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CA" w:rsidTr="00A363CA">
        <w:trPr>
          <w:cnfStyle w:val="000000100000"/>
          <w:trHeight w:val="505"/>
        </w:trPr>
        <w:tc>
          <w:tcPr>
            <w:cnfStyle w:val="001000000000"/>
            <w:tcW w:w="1471" w:type="dxa"/>
          </w:tcPr>
          <w:p w:rsidR="00240705" w:rsidRPr="00C56B93" w:rsidRDefault="00090CEA" w:rsidP="00557737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b w:val="0"/>
                <w:sz w:val="24"/>
                <w:szCs w:val="24"/>
              </w:rPr>
              <w:t>2007-08</w:t>
            </w:r>
          </w:p>
        </w:tc>
        <w:tc>
          <w:tcPr>
            <w:tcW w:w="1709" w:type="dxa"/>
          </w:tcPr>
          <w:p w:rsidR="00240705" w:rsidRPr="00C56B93" w:rsidRDefault="00090CEA" w:rsidP="00CD0EEE">
            <w:pPr>
              <w:spacing w:before="20" w:after="2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651" w:type="dxa"/>
          </w:tcPr>
          <w:p w:rsidR="00240705" w:rsidRPr="00C56B93" w:rsidRDefault="00090CEA" w:rsidP="00557737">
            <w:pPr>
              <w:spacing w:before="20" w:after="2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(U.P. Board)</w:t>
            </w:r>
          </w:p>
        </w:tc>
        <w:tc>
          <w:tcPr>
            <w:tcW w:w="3676" w:type="dxa"/>
          </w:tcPr>
          <w:p w:rsidR="00240705" w:rsidRPr="00C56B93" w:rsidRDefault="00090CEA" w:rsidP="00557737">
            <w:pPr>
              <w:spacing w:before="20" w:after="2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A363CA" w:rsidTr="00A363CA">
        <w:trPr>
          <w:cnfStyle w:val="000000010000"/>
          <w:trHeight w:val="615"/>
        </w:trPr>
        <w:tc>
          <w:tcPr>
            <w:cnfStyle w:val="001000000000"/>
            <w:tcW w:w="1471" w:type="dxa"/>
          </w:tcPr>
          <w:p w:rsidR="00240705" w:rsidRPr="00C56B93" w:rsidRDefault="00090CEA" w:rsidP="00557737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b w:val="0"/>
                <w:sz w:val="24"/>
                <w:szCs w:val="24"/>
              </w:rPr>
              <w:t>2005-06</w:t>
            </w:r>
          </w:p>
        </w:tc>
        <w:tc>
          <w:tcPr>
            <w:tcW w:w="1709" w:type="dxa"/>
          </w:tcPr>
          <w:p w:rsidR="00240705" w:rsidRPr="00C56B93" w:rsidRDefault="00090CEA" w:rsidP="00CD0EEE">
            <w:pPr>
              <w:spacing w:before="20" w:after="2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51" w:type="dxa"/>
          </w:tcPr>
          <w:p w:rsidR="00240705" w:rsidRPr="00C56B93" w:rsidRDefault="00090CEA" w:rsidP="00557737">
            <w:pPr>
              <w:spacing w:before="20" w:after="2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(U.P Board)</w:t>
            </w:r>
          </w:p>
        </w:tc>
        <w:tc>
          <w:tcPr>
            <w:tcW w:w="3676" w:type="dxa"/>
          </w:tcPr>
          <w:p w:rsidR="00240705" w:rsidRPr="00C56B93" w:rsidRDefault="00090CEA" w:rsidP="00557737">
            <w:pPr>
              <w:spacing w:before="20" w:after="2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</w:tbl>
    <w:p w:rsidR="00F84769" w:rsidRPr="00C56B93" w:rsidRDefault="00525678" w:rsidP="00F84769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4769" w:rsidRPr="00C56B93" w:rsidRDefault="00090CEA" w:rsidP="00F84769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proofErr w:type="spellStart"/>
      <w:r w:rsidRPr="00C56B9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Cyfuture</w:t>
      </w:r>
      <w:proofErr w:type="spellEnd"/>
      <w:r w:rsidRPr="00C56B9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 India </w:t>
      </w:r>
      <w:proofErr w:type="spellStart"/>
      <w:r w:rsidRPr="00C56B9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Pvt</w:t>
      </w:r>
      <w:proofErr w:type="spellEnd"/>
      <w:r w:rsidRPr="00C56B9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 Ltd.</w:t>
      </w:r>
    </w:p>
    <w:p w:rsidR="00F84769" w:rsidRPr="00C56B93" w:rsidRDefault="00090CEA" w:rsidP="00F84769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r w:rsidRPr="00C56B9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HR Executive </w:t>
      </w:r>
      <w:proofErr w:type="gramStart"/>
      <w:r w:rsidRPr="00C56B9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( Jun</w:t>
      </w:r>
      <w:proofErr w:type="gramEnd"/>
      <w:r w:rsidRPr="00C56B9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 18 to Present)</w:t>
      </w:r>
    </w:p>
    <w:p w:rsidR="00F84769" w:rsidRPr="00C56B93" w:rsidRDefault="00525678" w:rsidP="00F84769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</w:p>
    <w:p w:rsidR="00F84769" w:rsidRPr="00C56B93" w:rsidRDefault="00090CEA" w:rsidP="00F84769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  <w:t>Responsibility:</w:t>
      </w:r>
    </w:p>
    <w:p w:rsidR="00DE17A3" w:rsidRPr="00C56B93" w:rsidRDefault="00525678" w:rsidP="00F84769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</w:p>
    <w:p w:rsidR="00DE17A3" w:rsidRPr="00C56B93" w:rsidRDefault="00090CEA" w:rsidP="00DE17A3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  <w:t>Induction &amp; Onboarding-</w:t>
      </w:r>
    </w:p>
    <w:p w:rsidR="00903F65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Joining formalities.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Properly filling relevant document of the new </w:t>
      </w:r>
      <w:proofErr w:type="spellStart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joinee</w:t>
      </w:r>
      <w:proofErr w:type="spellEnd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as required.</w:t>
      </w:r>
    </w:p>
    <w:p w:rsidR="00B31F1E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Giving a description on the policies, procedures and culture followed by the company.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Biometric Punching.  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Introducing him/her to the team and supervisor or Manager.</w:t>
      </w:r>
    </w:p>
    <w:p w:rsidR="00F84769" w:rsidRPr="00C56B93" w:rsidRDefault="00090CEA" w:rsidP="00903F65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Coordinating with the IT Team to get his email id made.</w:t>
      </w:r>
    </w:p>
    <w:p w:rsidR="00B31F1E" w:rsidRPr="00C56B93" w:rsidRDefault="00090CEA" w:rsidP="00903F65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Send Welcome or onboarding mail.</w:t>
      </w:r>
    </w:p>
    <w:p w:rsidR="00B31F1E" w:rsidRPr="00C56B93" w:rsidRDefault="00090CEA" w:rsidP="00B31F1E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Issuing letters such as offer/Appointment.</w:t>
      </w:r>
    </w:p>
    <w:p w:rsidR="00B31F1E" w:rsidRPr="00C56B93" w:rsidRDefault="00090CEA" w:rsidP="00B31F1E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Background Verification.</w:t>
      </w:r>
    </w:p>
    <w:p w:rsidR="00B31F1E" w:rsidRPr="00C56B93" w:rsidRDefault="00525678" w:rsidP="00B31F1E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</w:p>
    <w:p w:rsidR="00B31F1E" w:rsidRPr="00C56B93" w:rsidRDefault="00090CEA" w:rsidP="00B31F1E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  <w:t>Attendance &amp; Leave Records-</w:t>
      </w:r>
    </w:p>
    <w:p w:rsidR="00B31F1E" w:rsidRPr="00C56B93" w:rsidRDefault="00525678" w:rsidP="00B31F1E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</w:p>
    <w:p w:rsidR="00B31F1E" w:rsidRPr="00C56B93" w:rsidRDefault="00090CEA" w:rsidP="00B31F1E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Maintain Biometric </w:t>
      </w:r>
      <w:proofErr w:type="gramStart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Reports .</w:t>
      </w:r>
      <w:proofErr w:type="gramEnd"/>
    </w:p>
    <w:p w:rsidR="00B31F1E" w:rsidRPr="00C56B93" w:rsidRDefault="00090CEA" w:rsidP="00B31F1E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Keeping a track of the attendance of the employee.</w:t>
      </w:r>
    </w:p>
    <w:p w:rsidR="00B31F1E" w:rsidRPr="00C56B93" w:rsidRDefault="00090CEA" w:rsidP="00B31F1E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Update attendance through biometric or manually.</w:t>
      </w:r>
    </w:p>
    <w:p w:rsidR="00750846" w:rsidRDefault="00090CEA" w:rsidP="00750846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  <w:t>Documentation-</w:t>
      </w:r>
    </w:p>
    <w:p w:rsidR="00C56B93" w:rsidRPr="00C56B93" w:rsidRDefault="00525678" w:rsidP="00750846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</w:p>
    <w:p w:rsidR="00750846" w:rsidRPr="00C56B93" w:rsidRDefault="00090CEA" w:rsidP="00750846">
      <w:pPr>
        <w:pStyle w:val="ListParagraph"/>
        <w:numPr>
          <w:ilvl w:val="0"/>
          <w:numId w:val="21"/>
        </w:num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Maintain Documentation Status</w:t>
      </w:r>
    </w:p>
    <w:p w:rsidR="00750846" w:rsidRPr="00C56B93" w:rsidRDefault="00090CEA" w:rsidP="00750846">
      <w:pPr>
        <w:pStyle w:val="ListParagraph"/>
        <w:numPr>
          <w:ilvl w:val="0"/>
          <w:numId w:val="21"/>
        </w:num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>Made letters Such as Appointment/offer/confirmation and increment.</w:t>
      </w:r>
    </w:p>
    <w:p w:rsidR="00750846" w:rsidRPr="00C56B93" w:rsidRDefault="00525678" w:rsidP="00750846">
      <w:pPr>
        <w:pStyle w:val="ListParagraph"/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50846" w:rsidRPr="00C56B93" w:rsidRDefault="00090CEA" w:rsidP="00750846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  <w:t>Employee Engagement-</w:t>
      </w:r>
    </w:p>
    <w:p w:rsidR="00750846" w:rsidRPr="00C56B93" w:rsidRDefault="00525678" w:rsidP="00750846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</w:p>
    <w:p w:rsidR="00697DC2" w:rsidRPr="00C56B93" w:rsidRDefault="00090CEA" w:rsidP="00697DC2">
      <w:pPr>
        <w:pStyle w:val="ListParagraph"/>
        <w:numPr>
          <w:ilvl w:val="0"/>
          <w:numId w:val="23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Planning A</w:t>
      </w:r>
      <w:r w:rsidR="00525678">
        <w:rPr>
          <w:rFonts w:ascii="Times New Roman" w:eastAsiaTheme="majorEastAsia" w:hAnsi="Times New Roman" w:cs="Times New Roman"/>
          <w:bCs/>
          <w:sz w:val="24"/>
          <w:szCs w:val="24"/>
        </w:rPr>
        <w:t>ctivities or events on occasion</w:t>
      </w: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, getting those approved by senior management and implementing those.</w:t>
      </w:r>
    </w:p>
    <w:p w:rsidR="00697DC2" w:rsidRPr="00C56B93" w:rsidRDefault="00090CEA" w:rsidP="00724EEF">
      <w:pPr>
        <w:pStyle w:val="ListParagraph"/>
        <w:numPr>
          <w:ilvl w:val="0"/>
          <w:numId w:val="23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Coordinating on various activity –Birthday Celebration, </w:t>
      </w:r>
      <w:proofErr w:type="spellStart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Diwali</w:t>
      </w:r>
      <w:proofErr w:type="spellEnd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gramStart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function ,</w:t>
      </w:r>
      <w:proofErr w:type="spellStart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Holi</w:t>
      </w:r>
      <w:proofErr w:type="spellEnd"/>
      <w:proofErr w:type="gramEnd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function, games.   </w:t>
      </w:r>
    </w:p>
    <w:p w:rsidR="00497889" w:rsidRPr="00C56B93" w:rsidRDefault="00090CEA" w:rsidP="00497889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  <w:t>Exit Formalities-</w:t>
      </w:r>
    </w:p>
    <w:p w:rsidR="00497889" w:rsidRPr="00C56B93" w:rsidRDefault="00525678" w:rsidP="00497889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</w:p>
    <w:p w:rsidR="00497889" w:rsidRPr="00C56B93" w:rsidRDefault="00090CEA" w:rsidP="00497889">
      <w:pPr>
        <w:pStyle w:val="ListParagraph"/>
        <w:numPr>
          <w:ilvl w:val="0"/>
          <w:numId w:val="24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Conducting exit interview of the employee who are resigning.</w:t>
      </w:r>
    </w:p>
    <w:p w:rsidR="00497889" w:rsidRPr="00C56B93" w:rsidRDefault="00090CEA" w:rsidP="00497889">
      <w:pPr>
        <w:pStyle w:val="ListParagraph"/>
        <w:numPr>
          <w:ilvl w:val="0"/>
          <w:numId w:val="24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Helping the person to be relieved properly.</w:t>
      </w:r>
    </w:p>
    <w:p w:rsidR="00497889" w:rsidRPr="00C56B93" w:rsidRDefault="00090CEA" w:rsidP="00497889">
      <w:pPr>
        <w:pStyle w:val="ListParagraph"/>
        <w:numPr>
          <w:ilvl w:val="0"/>
          <w:numId w:val="24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Issuing relieving letter or letter of experience.</w:t>
      </w:r>
    </w:p>
    <w:p w:rsidR="007E4AC8" w:rsidRPr="00C56B93" w:rsidRDefault="00090CEA" w:rsidP="00557737">
      <w:pPr>
        <w:pStyle w:val="ListParagraph"/>
        <w:numPr>
          <w:ilvl w:val="0"/>
          <w:numId w:val="24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Doing the full and final settlement for the person. </w:t>
      </w:r>
    </w:p>
    <w:p w:rsidR="00A35F2B" w:rsidRPr="00C56B93" w:rsidRDefault="00525678" w:rsidP="00557737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C40C9B" w:rsidRPr="00C56B93" w:rsidRDefault="00090CEA" w:rsidP="00AE1CE1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C56B93">
        <w:rPr>
          <w:rFonts w:ascii="Times New Roman" w:hAnsi="Times New Roman" w:cs="Times New Roman"/>
          <w:b/>
          <w:sz w:val="24"/>
          <w:szCs w:val="24"/>
        </w:rPr>
        <w:t>:</w:t>
      </w:r>
    </w:p>
    <w:p w:rsidR="00BF3FD9" w:rsidRPr="00C56B93" w:rsidRDefault="00090CEA" w:rsidP="00AE1CE1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B93">
        <w:rPr>
          <w:rFonts w:ascii="Times New Roman" w:hAnsi="Times New Roman" w:cs="Times New Roman"/>
          <w:b/>
          <w:sz w:val="24"/>
          <w:szCs w:val="24"/>
          <w:u w:val="single"/>
        </w:rPr>
        <w:t xml:space="preserve">  Elite Wealth Advisor </w:t>
      </w:r>
      <w:proofErr w:type="spellStart"/>
      <w:proofErr w:type="gramStart"/>
      <w:r w:rsidRPr="00C56B93">
        <w:rPr>
          <w:rFonts w:ascii="Times New Roman" w:hAnsi="Times New Roman" w:cs="Times New Roman"/>
          <w:b/>
          <w:sz w:val="24"/>
          <w:szCs w:val="24"/>
          <w:u w:val="single"/>
        </w:rPr>
        <w:t>Lmt</w:t>
      </w:r>
      <w:proofErr w:type="spellEnd"/>
      <w:proofErr w:type="gramEnd"/>
    </w:p>
    <w:p w:rsidR="00BF3FD9" w:rsidRPr="00C56B93" w:rsidRDefault="00090CEA" w:rsidP="00AE1CE1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B93">
        <w:rPr>
          <w:rFonts w:ascii="Times New Roman" w:hAnsi="Times New Roman" w:cs="Times New Roman"/>
          <w:b/>
          <w:sz w:val="24"/>
          <w:szCs w:val="24"/>
          <w:u w:val="single"/>
        </w:rPr>
        <w:t>HR Associate- (May 17 to Jun 18)</w:t>
      </w:r>
    </w:p>
    <w:p w:rsidR="00F84769" w:rsidRPr="005740E4" w:rsidRDefault="00090CEA" w:rsidP="005740E4">
      <w:pPr>
        <w:spacing w:before="20" w:after="20" w:line="240" w:lineRule="auto"/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C56B93">
        <w:rPr>
          <w:rFonts w:ascii="Times New Roman" w:eastAsiaTheme="majorEastAsia" w:hAnsi="Times New Roman" w:cs="Times New Roman"/>
          <w:b/>
          <w:bCs/>
          <w:color w:val="943634" w:themeColor="accent2" w:themeShade="BF"/>
          <w:sz w:val="28"/>
          <w:szCs w:val="28"/>
          <w:u w:val="single"/>
        </w:rPr>
        <w:t>Responsibility: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Joining and exit formalities.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Properly Filling relevant document of the new </w:t>
      </w:r>
      <w:proofErr w:type="spellStart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joinee</w:t>
      </w:r>
      <w:proofErr w:type="spellEnd"/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as required.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Introducing him /her to the team and supervisor or manager.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Preparing letters such as offer and confirmation.</w:t>
      </w:r>
    </w:p>
    <w:p w:rsidR="00F84769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Engaging with employees on a regular basis to understand the motivation levels of people in the organization.</w:t>
      </w:r>
    </w:p>
    <w:p w:rsidR="003C3DB4" w:rsidRPr="00C56B93" w:rsidRDefault="003C3DB4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Payroll and manage HRIS</w:t>
      </w:r>
    </w:p>
    <w:p w:rsidR="00F84769" w:rsidRPr="00C56B93" w:rsidRDefault="00090CEA" w:rsidP="00F8476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Encourage the employees to provide reference for better prospectus.</w:t>
      </w:r>
    </w:p>
    <w:p w:rsidR="003B2B23" w:rsidRPr="00C56B93" w:rsidRDefault="00090CEA" w:rsidP="00497889">
      <w:pPr>
        <w:pStyle w:val="ListParagraph"/>
        <w:numPr>
          <w:ilvl w:val="0"/>
          <w:numId w:val="16"/>
        </w:numPr>
        <w:spacing w:before="20" w:after="2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Maintaining and updating the database of the candidates.</w:t>
      </w:r>
    </w:p>
    <w:p w:rsidR="00C56B93" w:rsidRPr="003C3DB4" w:rsidRDefault="00090CEA" w:rsidP="003C3DB4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="Times New Roman" w:hAnsi="Times New Roman" w:cs="Times New Roman"/>
          <w:color w:val="000000"/>
          <w:sz w:val="24"/>
          <w:szCs w:val="24"/>
        </w:rPr>
        <w:t>When a candidate is finalised and selected, giving him/her an offer letter</w:t>
      </w:r>
    </w:p>
    <w:p w:rsidR="003B2B23" w:rsidRPr="00C56B93" w:rsidRDefault="00090CEA" w:rsidP="003B2B2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B93">
        <w:rPr>
          <w:rFonts w:ascii="Times New Roman" w:eastAsia="Times New Roman" w:hAnsi="Times New Roman" w:cs="Times New Roman"/>
          <w:color w:val="000000"/>
          <w:sz w:val="24"/>
          <w:szCs w:val="24"/>
        </w:rPr>
        <w:t>Keeping a track of the attendance of the employees.</w:t>
      </w:r>
    </w:p>
    <w:p w:rsidR="003B2B23" w:rsidRPr="00C56B93" w:rsidRDefault="00090CEA" w:rsidP="003B2B2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B93">
        <w:rPr>
          <w:rFonts w:ascii="Times New Roman" w:eastAsia="Times New Roman" w:hAnsi="Times New Roman" w:cs="Times New Roman"/>
          <w:color w:val="000000"/>
          <w:sz w:val="24"/>
          <w:szCs w:val="24"/>
        </w:rPr>
        <w:t>Induction &amp; Orientation of New </w:t>
      </w:r>
      <w:proofErr w:type="spellStart"/>
      <w:r w:rsidRPr="00C56B93">
        <w:rPr>
          <w:rFonts w:ascii="Times New Roman" w:eastAsia="Times New Roman" w:hAnsi="Times New Roman" w:cs="Times New Roman"/>
          <w:color w:val="000000"/>
          <w:sz w:val="24"/>
          <w:szCs w:val="24"/>
        </w:rPr>
        <w:t>joinee’s</w:t>
      </w:r>
      <w:proofErr w:type="spellEnd"/>
      <w:r w:rsidRPr="00C56B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B2B23" w:rsidRPr="00C56B93" w:rsidRDefault="00090CEA" w:rsidP="003B2B23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Engaging with employees.</w:t>
      </w:r>
    </w:p>
    <w:p w:rsidR="00497889" w:rsidRPr="00C56B93" w:rsidRDefault="00090CEA" w:rsidP="003B2B23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Attendance Management.</w:t>
      </w:r>
    </w:p>
    <w:p w:rsidR="00BF3FD9" w:rsidRDefault="00090CEA" w:rsidP="00497889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56B93">
        <w:rPr>
          <w:rFonts w:ascii="Times New Roman" w:eastAsiaTheme="majorEastAsia" w:hAnsi="Times New Roman" w:cs="Times New Roman"/>
          <w:bCs/>
          <w:sz w:val="24"/>
          <w:szCs w:val="24"/>
        </w:rPr>
        <w:t>Exit Formalities.</w:t>
      </w:r>
    </w:p>
    <w:p w:rsidR="00743FE6" w:rsidRDefault="00743FE6" w:rsidP="00497889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Employee Engagement.</w:t>
      </w:r>
    </w:p>
    <w:p w:rsidR="00C24C5A" w:rsidRPr="005740E4" w:rsidRDefault="00743FE6" w:rsidP="00216B9C">
      <w:pPr>
        <w:pStyle w:val="ListParagraph"/>
        <w:numPr>
          <w:ilvl w:val="0"/>
          <w:numId w:val="16"/>
        </w:numPr>
        <w:spacing w:before="20" w:after="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Handling Grievances.</w:t>
      </w:r>
      <w:bookmarkStart w:id="0" w:name="_GoBack"/>
      <w:bookmarkEnd w:id="0"/>
    </w:p>
    <w:tbl>
      <w:tblPr>
        <w:tblStyle w:val="LightGrid1"/>
        <w:tblpPr w:leftFromText="180" w:rightFromText="180" w:vertAnchor="text" w:horzAnchor="margin" w:tblpY="17"/>
        <w:tblW w:w="0" w:type="auto"/>
        <w:tblLook w:val="04A0"/>
      </w:tblPr>
      <w:tblGrid>
        <w:gridCol w:w="2002"/>
        <w:gridCol w:w="3813"/>
        <w:gridCol w:w="2162"/>
        <w:gridCol w:w="1599"/>
      </w:tblGrid>
      <w:tr w:rsidR="00A363CA" w:rsidTr="00A363CA">
        <w:trPr>
          <w:cnfStyle w:val="100000000000"/>
          <w:trHeight w:val="800"/>
        </w:trPr>
        <w:tc>
          <w:tcPr>
            <w:cnfStyle w:val="001000000000"/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C4" w:rsidRPr="00C56B93" w:rsidRDefault="00090CEA" w:rsidP="009958C4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RITRC College, </w:t>
            </w:r>
            <w:proofErr w:type="spellStart"/>
            <w:r w:rsidRPr="00C56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Mawana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C4" w:rsidRPr="00C56B93" w:rsidRDefault="00090CEA" w:rsidP="009958C4">
            <w:pPr>
              <w:spacing w:before="20" w:after="20"/>
              <w:cnfStyle w:val="1000000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i/>
                <w:sz w:val="24"/>
                <w:szCs w:val="24"/>
              </w:rPr>
              <w:t>Lecturer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C4" w:rsidRPr="00C56B93" w:rsidRDefault="00090CEA" w:rsidP="009958C4">
            <w:pPr>
              <w:spacing w:before="20" w:after="20"/>
              <w:cnfStyle w:val="1000000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i/>
                <w:sz w:val="24"/>
                <w:szCs w:val="24"/>
              </w:rPr>
              <w:t>From 1</w:t>
            </w:r>
            <w:r w:rsidRPr="00C56B93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st</w:t>
            </w:r>
            <w:r w:rsidRPr="00C56B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August 2013 to August 2015</w:t>
            </w:r>
          </w:p>
        </w:tc>
      </w:tr>
      <w:tr w:rsidR="00A363CA" w:rsidTr="00A363CA">
        <w:trPr>
          <w:cnfStyle w:val="000000100000"/>
          <w:trHeight w:val="1084"/>
        </w:trPr>
        <w:tc>
          <w:tcPr>
            <w:cnfStyle w:val="001000000000"/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C4" w:rsidRPr="00C56B93" w:rsidRDefault="00090CEA" w:rsidP="009958C4">
            <w:pPr>
              <w:spacing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Krishna Group of Institution, </w:t>
            </w:r>
            <w:proofErr w:type="spellStart"/>
            <w:r w:rsidRPr="00C56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Mawana</w:t>
            </w:r>
            <w:proofErr w:type="spellEnd"/>
            <w:r w:rsidRPr="00C56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road (Meerut)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C4" w:rsidRPr="00C56B93" w:rsidRDefault="00090CEA" w:rsidP="009958C4">
            <w:pPr>
              <w:spacing w:before="20" w:after="20"/>
              <w:cnfStyle w:val="00000010000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Assistant professor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C4" w:rsidRPr="00C56B93" w:rsidRDefault="00090CEA" w:rsidP="009958C4">
            <w:pPr>
              <w:spacing w:before="20" w:after="20"/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i/>
                <w:sz w:val="24"/>
                <w:szCs w:val="24"/>
              </w:rPr>
              <w:t>From Sep 2015  to June 2016</w:t>
            </w:r>
          </w:p>
        </w:tc>
      </w:tr>
      <w:tr w:rsidR="00A363CA" w:rsidTr="00A363CA">
        <w:trPr>
          <w:cnfStyle w:val="000000010000"/>
        </w:trPr>
        <w:tc>
          <w:tcPr>
            <w:cnfStyle w:val="001000000000"/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C4" w:rsidRPr="00C56B93" w:rsidRDefault="00090CEA" w:rsidP="009958C4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hAnsi="Times New Roman" w:cs="Times New Roman"/>
                <w:sz w:val="24"/>
                <w:szCs w:val="24"/>
              </w:rPr>
              <w:t xml:space="preserve">Responsibilities </w:t>
            </w:r>
          </w:p>
        </w:tc>
        <w:tc>
          <w:tcPr>
            <w:tcW w:w="7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58C4" w:rsidRPr="00C56B93" w:rsidRDefault="00090CEA" w:rsidP="009958C4">
            <w:pPr>
              <w:numPr>
                <w:ilvl w:val="0"/>
                <w:numId w:val="12"/>
              </w:numPr>
              <w:spacing w:line="312" w:lineRule="atLeast"/>
              <w:ind w:left="42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  <w:r w:rsidRPr="00C56B93"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  <w:t>delivering lectures, seminars and tutorials;</w:t>
            </w:r>
          </w:p>
          <w:p w:rsidR="009958C4" w:rsidRPr="00C56B93" w:rsidRDefault="00090CEA" w:rsidP="009958C4">
            <w:pPr>
              <w:numPr>
                <w:ilvl w:val="0"/>
                <w:numId w:val="12"/>
              </w:numPr>
              <w:spacing w:line="312" w:lineRule="atLeast"/>
              <w:ind w:left="42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  <w:r w:rsidRPr="00C56B93"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  <w:t>developing and implementing new methods of teaching to reflect changes in research;</w:t>
            </w:r>
          </w:p>
          <w:p w:rsidR="009958C4" w:rsidRPr="00C56B93" w:rsidRDefault="00090CEA" w:rsidP="009958C4">
            <w:pPr>
              <w:numPr>
                <w:ilvl w:val="0"/>
                <w:numId w:val="12"/>
              </w:numPr>
              <w:spacing w:line="312" w:lineRule="atLeast"/>
              <w:ind w:left="42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  <w:r w:rsidRPr="00C56B93"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  <w:t>designing, preparing and developing teaching materials;</w:t>
            </w:r>
          </w:p>
          <w:p w:rsidR="009958C4" w:rsidRPr="00C56B93" w:rsidRDefault="00090CEA" w:rsidP="009958C4">
            <w:pPr>
              <w:numPr>
                <w:ilvl w:val="0"/>
                <w:numId w:val="12"/>
              </w:numPr>
              <w:spacing w:line="312" w:lineRule="atLeast"/>
              <w:ind w:left="42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  <w:r w:rsidRPr="00C56B93"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  <w:lastRenderedPageBreak/>
              <w:t>assessing students' coursework;</w:t>
            </w:r>
          </w:p>
          <w:p w:rsidR="009958C4" w:rsidRPr="00C56B93" w:rsidRDefault="00090CEA" w:rsidP="009958C4">
            <w:pPr>
              <w:numPr>
                <w:ilvl w:val="0"/>
                <w:numId w:val="12"/>
              </w:numPr>
              <w:spacing w:line="312" w:lineRule="atLeast"/>
              <w:ind w:left="42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  <w:r w:rsidRPr="00C56B93"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  <w:t>setting and marking examinations;</w:t>
            </w:r>
          </w:p>
          <w:p w:rsidR="009958C4" w:rsidRPr="00C56B93" w:rsidRDefault="00090CEA" w:rsidP="009958C4">
            <w:pPr>
              <w:numPr>
                <w:ilvl w:val="0"/>
                <w:numId w:val="12"/>
              </w:numPr>
              <w:spacing w:line="312" w:lineRule="atLeast"/>
              <w:ind w:left="42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  <w:r w:rsidRPr="00C56B93"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  <w:t>supporting students through a pastoral or advisory role;</w:t>
            </w:r>
          </w:p>
          <w:p w:rsidR="009958C4" w:rsidRPr="00C56B93" w:rsidRDefault="00090CEA" w:rsidP="009958C4">
            <w:pPr>
              <w:numPr>
                <w:ilvl w:val="0"/>
                <w:numId w:val="12"/>
              </w:numPr>
              <w:spacing w:line="312" w:lineRule="atLeast"/>
              <w:ind w:left="42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  <w:r w:rsidRPr="00C56B93"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  <w:t>carrying out administrative tasks related to the department, such as student admissions, induction programmes and involvement in committees and boards;</w:t>
            </w:r>
          </w:p>
          <w:p w:rsidR="009958C4" w:rsidRPr="00C56B93" w:rsidRDefault="00525678" w:rsidP="009958C4">
            <w:pPr>
              <w:spacing w:line="312" w:lineRule="atLeast"/>
              <w:ind w:left="60"/>
              <w:textAlignment w:val="baseline"/>
              <w:cnfStyle w:val="000000010000"/>
              <w:rPr>
                <w:rFonts w:ascii="Times New Roman" w:eastAsia="Times New Roman" w:hAnsi="Times New Roman" w:cs="Times New Roman"/>
                <w:color w:val="053041"/>
                <w:sz w:val="24"/>
                <w:szCs w:val="24"/>
                <w:lang w:val="en-IN"/>
              </w:rPr>
            </w:pPr>
          </w:p>
        </w:tc>
      </w:tr>
    </w:tbl>
    <w:p w:rsidR="008373FC" w:rsidRPr="00C56B93" w:rsidRDefault="00525678" w:rsidP="00557737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DA2016" w:rsidRPr="00C56B93" w:rsidRDefault="00090CEA" w:rsidP="0033155F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KEY ACADEMIC PROJECTS</w:t>
      </w:r>
    </w:p>
    <w:p w:rsidR="00692F69" w:rsidRPr="00C56B93" w:rsidRDefault="00090CEA" w:rsidP="005740E4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9958C4" w:rsidRPr="00C56B93" w:rsidRDefault="00090CEA" w:rsidP="009958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Comprehensive problem solving abilities</w:t>
      </w:r>
    </w:p>
    <w:p w:rsidR="005D3714" w:rsidRPr="00C56B93" w:rsidRDefault="00090CEA" w:rsidP="005D371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Excellent verbal and written communication skills</w:t>
      </w:r>
    </w:p>
    <w:p w:rsidR="005D3714" w:rsidRPr="00C56B93" w:rsidRDefault="00090CEA" w:rsidP="005D371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Ability to deal with people diplomatically</w:t>
      </w:r>
    </w:p>
    <w:p w:rsidR="009958C4" w:rsidRPr="00C56B93" w:rsidRDefault="00090CEA" w:rsidP="008563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Willingness to learn</w:t>
      </w:r>
    </w:p>
    <w:p w:rsidR="005D3714" w:rsidRPr="00C56B93" w:rsidRDefault="00090CEA" w:rsidP="009958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Team facilitator</w:t>
      </w:r>
    </w:p>
    <w:p w:rsidR="00C56B93" w:rsidRPr="005740E4" w:rsidRDefault="00090CEA" w:rsidP="005740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Hard worker</w:t>
      </w:r>
    </w:p>
    <w:p w:rsidR="008052C1" w:rsidRPr="00C56B93" w:rsidRDefault="00525678" w:rsidP="0033155F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7534" w:rsidRPr="00C56B93" w:rsidRDefault="00090CEA" w:rsidP="0033155F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:rsidR="002D3E87" w:rsidRPr="00C56B93" w:rsidRDefault="00090CEA" w:rsidP="002D3E8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Took active participation and got positions in various events like Group Discussions, Debate at college level.</w:t>
      </w:r>
    </w:p>
    <w:p w:rsidR="002D3E87" w:rsidRPr="00C56B93" w:rsidRDefault="00090CEA" w:rsidP="002D3E8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Active member of the Dancing team in the intra-college dancing competition.</w:t>
      </w:r>
    </w:p>
    <w:p w:rsidR="002D3E87" w:rsidRPr="00C56B93" w:rsidRDefault="00090CEA" w:rsidP="002D3E8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Participated in various Group Discussions, Debate competitions.</w:t>
      </w:r>
    </w:p>
    <w:p w:rsidR="00603A1E" w:rsidRPr="005740E4" w:rsidRDefault="00090CEA" w:rsidP="005740E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Participated in various Quiz competitions.</w:t>
      </w:r>
    </w:p>
    <w:p w:rsidR="005F6A3D" w:rsidRPr="00C56B93" w:rsidRDefault="00090CEA" w:rsidP="005F6A3D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2D3E87" w:rsidRPr="00C56B93" w:rsidRDefault="00090CEA" w:rsidP="002D3E8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Got prize for holding first position in BCA.</w:t>
      </w:r>
    </w:p>
    <w:p w:rsidR="0062137A" w:rsidRPr="005740E4" w:rsidRDefault="00090CEA" w:rsidP="005740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6B93">
        <w:rPr>
          <w:rFonts w:ascii="Times New Roman" w:hAnsi="Times New Roman" w:cs="Times New Roman"/>
          <w:sz w:val="24"/>
          <w:szCs w:val="24"/>
        </w:rPr>
        <w:t>Won second position in the Intra-college Debate Competition.</w:t>
      </w:r>
    </w:p>
    <w:p w:rsidR="00E95EF8" w:rsidRPr="00C56B93" w:rsidRDefault="00090CEA" w:rsidP="0033155F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tbl>
      <w:tblPr>
        <w:tblW w:w="133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5"/>
        <w:gridCol w:w="10420"/>
      </w:tblGrid>
      <w:tr w:rsidR="00A363CA" w:rsidTr="00306662">
        <w:trPr>
          <w:tblCellSpacing w:w="15" w:type="dxa"/>
        </w:trPr>
        <w:tc>
          <w:tcPr>
            <w:tcW w:w="2930" w:type="dxa"/>
            <w:vAlign w:val="center"/>
            <w:hideMark/>
          </w:tcPr>
          <w:p w:rsidR="00306662" w:rsidRPr="00C56B93" w:rsidRDefault="00090CEA" w:rsidP="00306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:rsidR="00306662" w:rsidRPr="00C56B93" w:rsidRDefault="00090CEA" w:rsidP="000F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</w:t>
            </w:r>
          </w:p>
        </w:tc>
      </w:tr>
      <w:tr w:rsidR="00A363CA" w:rsidTr="00306662">
        <w:trPr>
          <w:tblCellSpacing w:w="15" w:type="dxa"/>
        </w:trPr>
        <w:tc>
          <w:tcPr>
            <w:tcW w:w="2930" w:type="dxa"/>
            <w:vAlign w:val="center"/>
            <w:hideMark/>
          </w:tcPr>
          <w:p w:rsidR="00306662" w:rsidRPr="00C56B93" w:rsidRDefault="00090CEA" w:rsidP="00306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eastAsia="Times New Roman" w:hAnsi="Times New Roman" w:cs="Times New Roman"/>
                <w:sz w:val="24"/>
                <w:szCs w:val="24"/>
              </w:rPr>
              <w:t>Linguistic</w:t>
            </w:r>
          </w:p>
        </w:tc>
        <w:tc>
          <w:tcPr>
            <w:tcW w:w="0" w:type="auto"/>
            <w:vAlign w:val="center"/>
            <w:hideMark/>
          </w:tcPr>
          <w:p w:rsidR="00306662" w:rsidRPr="00C56B93" w:rsidRDefault="00090CEA" w:rsidP="00306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eastAsia="Times New Roman" w:hAnsi="Times New Roman" w:cs="Times New Roman"/>
                <w:sz w:val="24"/>
                <w:szCs w:val="24"/>
              </w:rPr>
              <w:t>English, Hindi</w:t>
            </w:r>
          </w:p>
        </w:tc>
      </w:tr>
      <w:tr w:rsidR="00A363CA" w:rsidTr="00306662">
        <w:trPr>
          <w:tblCellSpacing w:w="15" w:type="dxa"/>
        </w:trPr>
        <w:tc>
          <w:tcPr>
            <w:tcW w:w="2930" w:type="dxa"/>
            <w:vAlign w:val="center"/>
            <w:hideMark/>
          </w:tcPr>
          <w:p w:rsidR="00306662" w:rsidRPr="00C56B93" w:rsidRDefault="00090CEA" w:rsidP="00306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Skills Set</w:t>
            </w:r>
          </w:p>
        </w:tc>
        <w:tc>
          <w:tcPr>
            <w:tcW w:w="0" w:type="auto"/>
            <w:vAlign w:val="center"/>
            <w:hideMark/>
          </w:tcPr>
          <w:p w:rsidR="00306662" w:rsidRPr="00C56B93" w:rsidRDefault="00090CEA" w:rsidP="00306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B93">
              <w:rPr>
                <w:rFonts w:ascii="Times New Roman" w:eastAsia="Times New Roman" w:hAnsi="Times New Roman" w:cs="Times New Roman"/>
                <w:sz w:val="24"/>
                <w:szCs w:val="24"/>
              </w:rPr>
              <w:t>H.R &amp; Marketing</w:t>
            </w:r>
          </w:p>
        </w:tc>
      </w:tr>
    </w:tbl>
    <w:p w:rsidR="008373FC" w:rsidRPr="00C56B93" w:rsidRDefault="00525678" w:rsidP="00557737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C34" w:rsidRPr="00C56B93" w:rsidRDefault="00525678" w:rsidP="00F03C34">
      <w:pPr>
        <w:pStyle w:val="ParaAttribute6"/>
        <w:rPr>
          <w:rStyle w:val="CharAttribute10"/>
          <w:rFonts w:ascii="Times New Roman"/>
          <w:sz w:val="24"/>
          <w:szCs w:val="24"/>
        </w:rPr>
      </w:pPr>
    </w:p>
    <w:p w:rsidR="00F03C34" w:rsidRPr="00C56B93" w:rsidRDefault="00090CEA" w:rsidP="00F03C34">
      <w:pPr>
        <w:pStyle w:val="ParaAttribute6"/>
        <w:rPr>
          <w:b/>
          <w:sz w:val="24"/>
          <w:szCs w:val="24"/>
        </w:rPr>
      </w:pPr>
      <w:proofErr w:type="gramStart"/>
      <w:r w:rsidRPr="00C56B93">
        <w:rPr>
          <w:rStyle w:val="CharAttribute10"/>
          <w:rFonts w:ascii="Times New Roman"/>
          <w:sz w:val="24"/>
          <w:szCs w:val="24"/>
        </w:rPr>
        <w:t>PERSONAL  DETAILS</w:t>
      </w:r>
      <w:proofErr w:type="gramEnd"/>
      <w:r w:rsidRPr="00C56B93">
        <w:rPr>
          <w:rStyle w:val="CharAttribute10"/>
          <w:rFonts w:ascii="Times New Roman"/>
          <w:sz w:val="24"/>
          <w:szCs w:val="24"/>
        </w:rPr>
        <w:t xml:space="preserve">: </w:t>
      </w:r>
    </w:p>
    <w:p w:rsidR="00F03C34" w:rsidRPr="00C56B93" w:rsidRDefault="00525678" w:rsidP="00F03C34">
      <w:pPr>
        <w:pStyle w:val="ParaAttribute7"/>
        <w:rPr>
          <w:sz w:val="24"/>
          <w:szCs w:val="24"/>
        </w:rPr>
      </w:pPr>
    </w:p>
    <w:p w:rsidR="002C09AD" w:rsidRPr="00C56B93" w:rsidRDefault="00090CEA" w:rsidP="00F03C34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0" w:line="240" w:lineRule="auto"/>
        <w:ind w:left="0"/>
        <w:contextualSpacing w:val="0"/>
        <w:rPr>
          <w:rStyle w:val="CharAttribute4"/>
          <w:rFonts w:ascii="Times New Roman" w:eastAsiaTheme="minorEastAsia" w:hAnsi="Times New Roman" w:cs="Times New Roman"/>
          <w:sz w:val="24"/>
          <w:szCs w:val="24"/>
        </w:rPr>
      </w:pP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>Father’s  Name</w:t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  <w:t>:</w:t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>Dhirsingh</w:t>
      </w:r>
      <w:proofErr w:type="spellEnd"/>
    </w:p>
    <w:p w:rsidR="002C09AD" w:rsidRPr="00C56B93" w:rsidRDefault="00090CEA" w:rsidP="00F03C34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0" w:line="240" w:lineRule="auto"/>
        <w:ind w:left="0"/>
        <w:contextualSpacing w:val="0"/>
        <w:rPr>
          <w:rStyle w:val="CharAttribute4"/>
          <w:rFonts w:ascii="Times New Roman" w:eastAsiaTheme="minorEastAsia" w:hAnsi="Times New Roman" w:cs="Times New Roman"/>
          <w:sz w:val="24"/>
          <w:szCs w:val="24"/>
        </w:rPr>
      </w:pP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>Mother’s Name</w:t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  <w:t>:</w:t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  <w:t xml:space="preserve">Mrs. </w:t>
      </w:r>
      <w:proofErr w:type="spellStart"/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>Mitlesh</w:t>
      </w:r>
      <w:proofErr w:type="spellEnd"/>
    </w:p>
    <w:p w:rsidR="00E65EDE" w:rsidRPr="005740E4" w:rsidRDefault="00090CEA" w:rsidP="005740E4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 xml:space="preserve">Date of Birth </w:t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  <w:t>:</w:t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</w:r>
      <w:r w:rsidRPr="00C56B93">
        <w:rPr>
          <w:rStyle w:val="CharAttribute4"/>
          <w:rFonts w:ascii="Times New Roman" w:hAnsi="Times New Roman" w:cs="Times New Roman"/>
          <w:sz w:val="24"/>
          <w:szCs w:val="24"/>
        </w:rPr>
        <w:tab/>
        <w:t>21/08/199</w:t>
      </w:r>
      <w:r w:rsidR="005740E4">
        <w:rPr>
          <w:rStyle w:val="CharAttribute4"/>
          <w:rFonts w:ascii="Times New Roman" w:hAnsi="Times New Roman" w:cs="Times New Roman"/>
          <w:sz w:val="24"/>
          <w:szCs w:val="24"/>
        </w:rPr>
        <w:t>2</w:t>
      </w:r>
    </w:p>
    <w:p w:rsidR="00E65EDE" w:rsidRPr="00C56B93" w:rsidRDefault="00525678" w:rsidP="00B27CB3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5EDE" w:rsidRPr="00C56B93" w:rsidRDefault="00525678" w:rsidP="00B27CB3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5EDE" w:rsidRPr="00C56B93" w:rsidRDefault="00090CEA" w:rsidP="00B27CB3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PLACE</w:t>
      </w:r>
    </w:p>
    <w:p w:rsidR="00E65EDE" w:rsidRPr="00C56B93" w:rsidRDefault="00090CEA" w:rsidP="00B27CB3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DATE:</w:t>
      </w:r>
    </w:p>
    <w:p w:rsidR="008373FC" w:rsidRDefault="00090CEA" w:rsidP="00B27CB3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B93">
        <w:rPr>
          <w:rFonts w:ascii="Times New Roman" w:hAnsi="Times New Roman" w:cs="Times New Roman"/>
          <w:b/>
          <w:sz w:val="24"/>
          <w:szCs w:val="24"/>
        </w:rPr>
        <w:t>ANITA PUNIA</w:t>
      </w:r>
    </w:p>
    <w:sectPr w:rsidR="008373FC" w:rsidSect="00D42046">
      <w:pgSz w:w="12240" w:h="15840"/>
      <w:pgMar w:top="4" w:right="1440" w:bottom="1440" w:left="1440" w:header="426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5628967"/>
    <w:lvl w:ilvl="0" w:tplc="FDC62F70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1" w:tplc="371C8280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2" w:tplc="DE54BF66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3" w:tplc="63F06FF4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4" w:tplc="73FE7C12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5" w:tplc="28688940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6" w:tplc="DC8ECCFE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7" w:tplc="DF10EFF4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8" w:tplc="057E143A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</w:abstractNum>
  <w:abstractNum w:abstractNumId="1">
    <w:nsid w:val="014862E6"/>
    <w:multiLevelType w:val="hybridMultilevel"/>
    <w:tmpl w:val="E11804BE"/>
    <w:lvl w:ilvl="0" w:tplc="B7B2D1DC">
      <w:start w:val="1"/>
      <w:numFmt w:val="bullet"/>
      <w:lvlText w:val="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1" w:tplc="7A9046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A1CB9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4AA8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B862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F2E1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06BA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62AA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7CB2A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655C3"/>
    <w:multiLevelType w:val="multilevel"/>
    <w:tmpl w:val="B87C03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667E34"/>
    <w:multiLevelType w:val="hybridMultilevel"/>
    <w:tmpl w:val="BCA6E08C"/>
    <w:lvl w:ilvl="0" w:tplc="569E4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A8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289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2DC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694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C8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E45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A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5C5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221A5"/>
    <w:multiLevelType w:val="hybridMultilevel"/>
    <w:tmpl w:val="BEAECBAC"/>
    <w:lvl w:ilvl="0" w:tplc="20D28568">
      <w:start w:val="1"/>
      <w:numFmt w:val="bullet"/>
      <w:lvlText w:val="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1" w:tplc="8154DB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E981C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8E3FD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9E71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EAD2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9CFB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76B8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74E94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2B7093"/>
    <w:multiLevelType w:val="hybridMultilevel"/>
    <w:tmpl w:val="2460BBE4"/>
    <w:lvl w:ilvl="0" w:tplc="1A768884">
      <w:start w:val="1"/>
      <w:numFmt w:val="bullet"/>
      <w:lvlText w:val="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1" w:tplc="99FE49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9C63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6AC3B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8770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32FD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5ABF6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321B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6C61D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865493"/>
    <w:multiLevelType w:val="hybridMultilevel"/>
    <w:tmpl w:val="C27C8766"/>
    <w:lvl w:ilvl="0" w:tplc="37D667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F02EE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7E68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E52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25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E99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2D9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40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C05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2612F"/>
    <w:multiLevelType w:val="hybridMultilevel"/>
    <w:tmpl w:val="235CC504"/>
    <w:lvl w:ilvl="0" w:tplc="EC2E4F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001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AEF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4E2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0277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442F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08E4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6880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E10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5456BE"/>
    <w:multiLevelType w:val="hybridMultilevel"/>
    <w:tmpl w:val="09148E90"/>
    <w:lvl w:ilvl="0" w:tplc="DCDEB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4F3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4C7B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E5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43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1E8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64C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8E8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1ED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A618E"/>
    <w:multiLevelType w:val="hybridMultilevel"/>
    <w:tmpl w:val="A6C8D830"/>
    <w:lvl w:ilvl="0" w:tplc="D52A5108">
      <w:start w:val="1"/>
      <w:numFmt w:val="bullet"/>
      <w:lvlText w:val="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1" w:tplc="343C54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3DC37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38B77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7AA4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B64A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B6F2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C00B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4EED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FA574D"/>
    <w:multiLevelType w:val="hybridMultilevel"/>
    <w:tmpl w:val="2DFA4C9E"/>
    <w:lvl w:ilvl="0" w:tplc="C68A1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3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D26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B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25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8A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8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6D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E83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53EA8"/>
    <w:multiLevelType w:val="hybridMultilevel"/>
    <w:tmpl w:val="C256E2B4"/>
    <w:lvl w:ilvl="0" w:tplc="1542FFDE">
      <w:start w:val="1"/>
      <w:numFmt w:val="bullet"/>
      <w:lvlText w:val="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1" w:tplc="A490C3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C6DE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8220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1EBF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6E521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3CA42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D2EF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3A51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E01E4B"/>
    <w:multiLevelType w:val="hybridMultilevel"/>
    <w:tmpl w:val="ABD6AC02"/>
    <w:lvl w:ilvl="0" w:tplc="08D650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42633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5B21B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BEB4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ACFE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A288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981E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9821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C86D4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F77158"/>
    <w:multiLevelType w:val="hybridMultilevel"/>
    <w:tmpl w:val="0F581820"/>
    <w:lvl w:ilvl="0" w:tplc="E13EA67A">
      <w:start w:val="1"/>
      <w:numFmt w:val="bullet"/>
      <w:lvlText w:val=""/>
      <w:lvlJc w:val="left"/>
      <w:pPr>
        <w:ind w:left="1215" w:hanging="360"/>
      </w:pPr>
      <w:rPr>
        <w:rFonts w:ascii="Wingdings" w:eastAsia="Wingdings" w:hAnsi="Wingdings" w:hint="default"/>
        <w:sz w:val="24"/>
      </w:rPr>
    </w:lvl>
    <w:lvl w:ilvl="1" w:tplc="013A4B3C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CF129780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925A1D60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DECCF96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146B71A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F1BE879C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149291E8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F627902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>
    <w:nsid w:val="5E942A94"/>
    <w:multiLevelType w:val="hybridMultilevel"/>
    <w:tmpl w:val="7B82CF14"/>
    <w:lvl w:ilvl="0" w:tplc="0C1E3508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BD54E9AA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BDA2A818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18FA8ADE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CF102122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8354D53E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3DABE6E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0FCCD00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92A7B0A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5">
    <w:nsid w:val="5EB04BFD"/>
    <w:multiLevelType w:val="hybridMultilevel"/>
    <w:tmpl w:val="C588AC7C"/>
    <w:lvl w:ilvl="0" w:tplc="EC1A1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4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688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45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88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85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C3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24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24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56B4B"/>
    <w:multiLevelType w:val="hybridMultilevel"/>
    <w:tmpl w:val="EBC46376"/>
    <w:lvl w:ilvl="0" w:tplc="ACC20F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B08F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AAEA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CCD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A5F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82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746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2BC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E22F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4E3490"/>
    <w:multiLevelType w:val="hybridMultilevel"/>
    <w:tmpl w:val="84702120"/>
    <w:lvl w:ilvl="0" w:tplc="AE1616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B295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E4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4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C2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04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CF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43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84A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1152C"/>
    <w:multiLevelType w:val="hybridMultilevel"/>
    <w:tmpl w:val="823E2C54"/>
    <w:lvl w:ilvl="0" w:tplc="B1EC61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1C16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EF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00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A3F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4FB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AEF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E4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4AF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43C7F"/>
    <w:multiLevelType w:val="hybridMultilevel"/>
    <w:tmpl w:val="46083798"/>
    <w:lvl w:ilvl="0" w:tplc="8E5AB2B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5F0839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248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6C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A5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D2E2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E7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0A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AC4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47A22"/>
    <w:multiLevelType w:val="multilevel"/>
    <w:tmpl w:val="838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CE76AC"/>
    <w:multiLevelType w:val="hybridMultilevel"/>
    <w:tmpl w:val="9B686A88"/>
    <w:lvl w:ilvl="0" w:tplc="737A9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E2C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823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E7B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56D1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386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5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9272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5A03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DB1BB1"/>
    <w:multiLevelType w:val="hybridMultilevel"/>
    <w:tmpl w:val="F46A10A4"/>
    <w:lvl w:ilvl="0" w:tplc="7EB69C0C">
      <w:start w:val="1"/>
      <w:numFmt w:val="bullet"/>
      <w:lvlText w:val="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1" w:tplc="1AEC26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3F2F7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18D5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7855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A2B5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9061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5A48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B0A8FF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E63975"/>
    <w:multiLevelType w:val="hybridMultilevel"/>
    <w:tmpl w:val="EC7E31D6"/>
    <w:lvl w:ilvl="0" w:tplc="7B4A5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086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5055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CD0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6E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3CA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0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4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968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7"/>
  </w:num>
  <w:num w:numId="5">
    <w:abstractNumId w:val="21"/>
  </w:num>
  <w:num w:numId="6">
    <w:abstractNumId w:val="14"/>
  </w:num>
  <w:num w:numId="7">
    <w:abstractNumId w:val="3"/>
  </w:num>
  <w:num w:numId="8">
    <w:abstractNumId w:val="23"/>
  </w:num>
  <w:num w:numId="9">
    <w:abstractNumId w:val="16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17"/>
  </w:num>
  <w:num w:numId="15">
    <w:abstractNumId w:val="15"/>
  </w:num>
  <w:num w:numId="16">
    <w:abstractNumId w:val="1"/>
  </w:num>
  <w:num w:numId="17">
    <w:abstractNumId w:val="4"/>
  </w:num>
  <w:num w:numId="18">
    <w:abstractNumId w:val="22"/>
  </w:num>
  <w:num w:numId="19">
    <w:abstractNumId w:val="9"/>
  </w:num>
  <w:num w:numId="20">
    <w:abstractNumId w:val="20"/>
  </w:num>
  <w:num w:numId="21">
    <w:abstractNumId w:val="19"/>
  </w:num>
  <w:num w:numId="22">
    <w:abstractNumId w:val="11"/>
  </w:num>
  <w:num w:numId="23">
    <w:abstractNumId w:val="5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63CA"/>
    <w:rsid w:val="00090CEA"/>
    <w:rsid w:val="003C3DB4"/>
    <w:rsid w:val="00525678"/>
    <w:rsid w:val="005740E4"/>
    <w:rsid w:val="00743FE6"/>
    <w:rsid w:val="00A363CA"/>
    <w:rsid w:val="00A9658B"/>
    <w:rsid w:val="00DC1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FDA"/>
  </w:style>
  <w:style w:type="paragraph" w:styleId="Footer">
    <w:name w:val="footer"/>
    <w:basedOn w:val="Normal"/>
    <w:link w:val="FooterChar"/>
    <w:uiPriority w:val="99"/>
    <w:semiHidden/>
    <w:unhideWhenUsed/>
    <w:rsid w:val="0051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FDA"/>
  </w:style>
  <w:style w:type="paragraph" w:styleId="BalloonText">
    <w:name w:val="Balloon Text"/>
    <w:basedOn w:val="Normal"/>
    <w:link w:val="BalloonTextChar"/>
    <w:uiPriority w:val="99"/>
    <w:semiHidden/>
    <w:unhideWhenUsed/>
    <w:rsid w:val="0051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2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rsid w:val="00F352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Grid1">
    <w:name w:val="Light Grid1"/>
    <w:basedOn w:val="TableNormal"/>
    <w:uiPriority w:val="62"/>
    <w:rsid w:val="003B77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922A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84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C5A84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4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0EE3"/>
  </w:style>
  <w:style w:type="character" w:customStyle="1" w:styleId="apple-style-span">
    <w:name w:val="apple-style-span"/>
    <w:basedOn w:val="DefaultParagraphFont"/>
    <w:rsid w:val="00340EE3"/>
  </w:style>
  <w:style w:type="character" w:customStyle="1" w:styleId="projtitle">
    <w:name w:val="projtitle"/>
    <w:basedOn w:val="DefaultParagraphFont"/>
    <w:rsid w:val="00B67541"/>
  </w:style>
  <w:style w:type="character" w:customStyle="1" w:styleId="projguide">
    <w:name w:val="projguide"/>
    <w:basedOn w:val="DefaultParagraphFont"/>
    <w:rsid w:val="00B67541"/>
  </w:style>
  <w:style w:type="character" w:customStyle="1" w:styleId="projperiod">
    <w:name w:val="projperiod"/>
    <w:basedOn w:val="DefaultParagraphFont"/>
    <w:rsid w:val="00B67541"/>
  </w:style>
  <w:style w:type="paragraph" w:styleId="HTMLPreformatted">
    <w:name w:val="HTML Preformatted"/>
    <w:basedOn w:val="Normal"/>
    <w:link w:val="HTMLPreformattedChar"/>
    <w:rsid w:val="00CD0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D0EEE"/>
    <w:rPr>
      <w:rFonts w:ascii="Courier New" w:eastAsia="Courier New" w:hAnsi="Courier New" w:cs="Times New Roman"/>
      <w:sz w:val="20"/>
      <w:szCs w:val="20"/>
    </w:rPr>
  </w:style>
  <w:style w:type="paragraph" w:customStyle="1" w:styleId="ParaAttribute6">
    <w:name w:val="ParaAttribute6"/>
    <w:rsid w:val="00F03C34"/>
    <w:pPr>
      <w:widowControl w:val="0"/>
      <w:shd w:val="pct25" w:color="595959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customStyle="1" w:styleId="ParaAttribute7">
    <w:name w:val="ParaAttribute7"/>
    <w:rsid w:val="00F03C34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customStyle="1" w:styleId="ParaAttribute8">
    <w:name w:val="ParaAttribute8"/>
    <w:rsid w:val="00F03C34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4">
    <w:name w:val="CharAttribute4"/>
    <w:rsid w:val="00F03C34"/>
    <w:rPr>
      <w:rFonts w:ascii="Calibri" w:eastAsia="Calibri"/>
      <w:sz w:val="26"/>
    </w:rPr>
  </w:style>
  <w:style w:type="character" w:customStyle="1" w:styleId="CharAttribute10">
    <w:name w:val="CharAttribute10"/>
    <w:rsid w:val="00F03C34"/>
    <w:rPr>
      <w:rFonts w:ascii="Calibri" w:eastAsia="Calibri"/>
      <w:b/>
      <w:sz w:val="26"/>
      <w:u w:val="single"/>
      <w:shd w:val="clear" w:color="auto" w:fill="FFFFFF"/>
    </w:rPr>
  </w:style>
  <w:style w:type="character" w:customStyle="1" w:styleId="text3">
    <w:name w:val="text3"/>
    <w:basedOn w:val="DefaultParagraphFont"/>
    <w:rsid w:val="00BF3FD9"/>
  </w:style>
  <w:style w:type="character" w:styleId="Emphasis">
    <w:name w:val="Emphasis"/>
    <w:basedOn w:val="DefaultParagraphFont"/>
    <w:uiPriority w:val="20"/>
    <w:qFormat/>
    <w:rsid w:val="00BF3FD9"/>
    <w:rPr>
      <w:i/>
      <w:iCs/>
    </w:rPr>
  </w:style>
  <w:style w:type="character" w:customStyle="1" w:styleId="text1">
    <w:name w:val="text1"/>
    <w:basedOn w:val="DefaultParagraphFont"/>
    <w:rsid w:val="003B2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0662-9EEF-41A1-99AA-B86B8F665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Pranav Bhatia Inc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Bhatia</dc:creator>
  <cp:lastModifiedBy>ABC</cp:lastModifiedBy>
  <cp:revision>3</cp:revision>
  <dcterms:created xsi:type="dcterms:W3CDTF">2019-06-13T04:17:00Z</dcterms:created>
  <dcterms:modified xsi:type="dcterms:W3CDTF">2019-06-13T10:09:00Z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2057400604</vt:i4>
  </property>
</Properties>
</file>