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DFC" w:rsidRDefault="007055A9">
      <w:pPr>
        <w:spacing w:after="0" w:line="259" w:lineRule="auto"/>
        <w:ind w:left="-5"/>
      </w:pPr>
      <w:r>
        <w:rPr>
          <w:b/>
        </w:rPr>
        <w:t xml:space="preserve">                                       RAHUL BALASAHEB BORSE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-19803</wp:posOffset>
              </wp:positionH>
              <wp:positionV relativeFrom="paragraph">
                <wp:posOffset>135627</wp:posOffset>
              </wp:positionV>
              <wp:extent cx="5957316" cy="25527"/>
              <wp:effectExtent b="0" l="0" r="0" t="0"/>
              <wp:wrapNone/>
              <wp:docPr id="734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7316" cy="25527"/>
                        <a:chOff x="0" y="0"/>
                        <a:chExt cx="5957316" cy="25527"/>
                      </a:xfrm>
                    </wpg:grpSpPr>
                    <wps:wsp>
                      <wps:cNvSpPr/>
                      <wps:cNvPr id="236" name="Shape 236"/>
                      <wps:spPr>
                        <a:xfrm>
                          <a:off x="0" y="0"/>
                          <a:ext cx="5957316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957316">
                              <a:moveTo>
                                <a:pt x="0" y="0"/>
                              </a:moveTo>
                              <a:lnTo>
                                <a:pt x="5957316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-19803</wp:posOffset>
                </wp:positionH>
                <wp:positionV relativeFrom="paragraph">
                  <wp:posOffset>135627</wp:posOffset>
                </wp:positionV>
                <wp:extent cx="5957316" cy="25527"/>
                <wp:effectExtent l="0" t="0" r="0" b="0"/>
                <wp:wrapNone/>
                <wp:docPr id="734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7316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16DFC" w:rsidRDefault="007055A9">
      <w:pPr>
        <w:spacing w:after="0" w:line="259" w:lineRule="auto"/>
        <w:ind w:left="0" w:right="230" w:firstLine="0"/>
        <w:jc w:val="center"/>
      </w:pPr>
      <w:r>
        <w:rPr>
          <w:sz w:val="22"/>
          <w:szCs w:val="22"/>
        </w:rPr>
        <w:t xml:space="preserve"> H/N 1832, Kamgar Nagar, Tiranga chowk, Sathpur Nasik-422007</w:t>
      </w:r>
    </w:p>
    <w:p w:rsidR="00B16DFC" w:rsidRDefault="007055A9">
      <w:pPr>
        <w:spacing w:line="248" w:lineRule="auto"/>
        <w:ind w:left="0" w:firstLine="0"/>
      </w:pPr>
      <w:r>
        <w:rPr>
          <w:sz w:val="22"/>
          <w:szCs w:val="22"/>
        </w:rPr>
        <w:t xml:space="preserve">                            Contact No. –</w:t>
      </w:r>
      <w:r>
        <w:rPr>
          <w:b/>
          <w:sz w:val="22"/>
          <w:szCs w:val="22"/>
        </w:rPr>
        <w:t>9665976332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                            E-mail:</w:t>
      </w:r>
      <w:hyperlink r:id="rId8">
        <w:r>
          <w:rPr>
            <w:b/>
            <w:color w:val="1155CC"/>
            <w:sz w:val="22"/>
            <w:szCs w:val="22"/>
            <w:u w:val="single"/>
          </w:rPr>
          <w:t>rahulborse3046@gmail.com</w:t>
        </w:r>
      </w:hyperlink>
      <w:r>
        <w:t xml:space="preserve">.   </w:t>
      </w:r>
    </w:p>
    <w:p w:rsidR="00B16DFC" w:rsidRDefault="007055A9">
      <w:pPr>
        <w:spacing w:after="0" w:line="259" w:lineRule="auto"/>
        <w:ind w:left="-19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5935980" cy="25527"/>
              <wp:effectExtent b="0" l="0" r="0" t="0"/>
              <wp:docPr id="734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5980" cy="25527"/>
                        <a:chOff x="0" y="0"/>
                        <a:chExt cx="5935980" cy="25527"/>
                      </a:xfrm>
                    </wpg:grpSpPr>
                    <wps:wsp>
                      <wps:cNvSpPr/>
                      <wps:cNvPr id="235" name="Shape 235"/>
                      <wps:spPr>
                        <a:xfrm>
                          <a:off x="0" y="0"/>
                          <a:ext cx="5935980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935980">
                              <a:moveTo>
                                <a:pt x="0" y="0"/>
                              </a:moveTo>
                              <a:lnTo>
                                <a:pt x="5935980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935980" cy="25527"/>
                <wp:effectExtent l="0" t="0" r="0" b="0"/>
                <wp:docPr id="734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5980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rPr>
          <w:sz w:val="22"/>
          <w:szCs w:val="22"/>
        </w:rPr>
        <w:t xml:space="preserve"> </w:t>
      </w:r>
    </w:p>
    <w:p w:rsidR="00B16DFC" w:rsidRDefault="007055A9">
      <w:pPr>
        <w:spacing w:after="27" w:line="248" w:lineRule="auto"/>
        <w:ind w:left="-5"/>
      </w:pPr>
      <w:r>
        <w:rPr>
          <w:b/>
          <w:sz w:val="22"/>
          <w:szCs w:val="22"/>
        </w:rPr>
        <w:t>CAREER OBJECTIVES:</w:t>
      </w:r>
      <w:r>
        <w:rPr>
          <w:sz w:val="22"/>
          <w:szCs w:val="22"/>
        </w:rPr>
        <w:t xml:space="preserve"> </w:t>
      </w:r>
    </w:p>
    <w:p w:rsidR="00B16DFC" w:rsidRDefault="007055A9">
      <w:pPr>
        <w:numPr>
          <w:ilvl w:val="0"/>
          <w:numId w:val="3"/>
        </w:numPr>
        <w:spacing w:line="248" w:lineRule="auto"/>
        <w:ind w:right="226" w:hanging="360"/>
      </w:pPr>
      <w:r>
        <w:rPr>
          <w:sz w:val="22"/>
          <w:szCs w:val="22"/>
        </w:rPr>
        <w:t>I honestly want to do job and contribute my skills, expertise and offers new challenges to learn as Technical Professional. &amp; Try to give my best to your org</w:t>
      </w:r>
      <w:r>
        <w:rPr>
          <w:sz w:val="22"/>
          <w:szCs w:val="22"/>
        </w:rPr>
        <w:t xml:space="preserve">anization. </w:t>
      </w:r>
    </w:p>
    <w:p w:rsidR="00B16DFC" w:rsidRDefault="007055A9">
      <w:pPr>
        <w:tabs>
          <w:tab w:val="center" w:pos="1440"/>
        </w:tabs>
        <w:spacing w:after="5" w:line="259" w:lineRule="auto"/>
        <w:ind w:left="0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5943600" cy="25527"/>
              <wp:effectExtent b="0" l="0" r="0" t="0"/>
              <wp:docPr id="734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5527"/>
                        <a:chOff x="0" y="0"/>
                        <a:chExt cx="5943600" cy="25527"/>
                      </a:xfrm>
                    </wpg:grpSpPr>
                    <wps:wsp>
                      <wps:cNvSpPr/>
                      <wps:cNvPr id="237" name="Shape 237"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943600" cy="25527"/>
                <wp:effectExtent l="0" t="0" r="0" b="0"/>
                <wp:docPr id="734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</w:p>
    <w:p w:rsidR="00B16DFC" w:rsidRDefault="007055A9">
      <w:pPr>
        <w:spacing w:after="0" w:line="259" w:lineRule="auto"/>
        <w:ind w:left="-5"/>
      </w:pPr>
      <w:r>
        <w:rPr>
          <w:b/>
        </w:rPr>
        <w:t xml:space="preserve">ACADEMIC QULIFICATION: </w:t>
      </w:r>
    </w:p>
    <w:p w:rsidR="00B16DFC" w:rsidRDefault="007055A9">
      <w:pPr>
        <w:ind w:left="-5" w:right="226"/>
      </w:pPr>
      <w:r>
        <w:rPr>
          <w:b/>
        </w:rPr>
        <w:t xml:space="preserve">      Course</w:t>
      </w:r>
      <w:r>
        <w:t xml:space="preserve">:  BE. </w:t>
      </w:r>
      <w:proofErr w:type="gramStart"/>
      <w:r>
        <w:t>Electrical.</w:t>
      </w:r>
      <w:proofErr w:type="gramEnd"/>
      <w:r>
        <w:t xml:space="preserve"> </w:t>
      </w:r>
    </w:p>
    <w:p w:rsidR="00B16DFC" w:rsidRDefault="007055A9">
      <w:pPr>
        <w:spacing w:after="0" w:line="259" w:lineRule="auto"/>
        <w:ind w:left="-5"/>
      </w:pPr>
      <w:r>
        <w:rPr>
          <w:b/>
        </w:rPr>
        <w:t xml:space="preserve">      College Name</w:t>
      </w:r>
      <w:r>
        <w:t>:</w:t>
      </w:r>
      <w:r>
        <w:rPr>
          <w:sz w:val="22"/>
          <w:szCs w:val="22"/>
        </w:rPr>
        <w:t xml:space="preserve"> MCOERC, Nasik. </w:t>
      </w:r>
    </w:p>
    <w:p w:rsidR="00B16DFC" w:rsidRDefault="007055A9">
      <w:pPr>
        <w:spacing w:after="0" w:line="259" w:lineRule="auto"/>
        <w:ind w:left="-5"/>
      </w:pPr>
      <w:r>
        <w:rPr>
          <w:b/>
        </w:rPr>
        <w:t xml:space="preserve">GOVERMENT ELECTRICAL SUPERVISOR LICENSED HOLDER.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License no54261</w:t>
      </w:r>
      <w:r>
        <w:rPr>
          <w:sz w:val="22"/>
          <w:szCs w:val="22"/>
        </w:rPr>
        <w:t>)</w:t>
      </w:r>
      <w:r>
        <w:rPr>
          <w:b/>
        </w:rPr>
        <w:t xml:space="preserve"> </w:t>
      </w:r>
    </w:p>
    <w:p w:rsidR="00B16DFC" w:rsidRDefault="007055A9">
      <w:pPr>
        <w:spacing w:after="0" w:line="259" w:lineRule="auto"/>
        <w:ind w:left="0" w:firstLine="0"/>
      </w:pPr>
      <w:r>
        <w:rPr>
          <w:b/>
          <w:sz w:val="22"/>
          <w:szCs w:val="22"/>
        </w:rP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5943600" cy="25527"/>
              <wp:effectExtent b="0" l="0" r="0" t="0"/>
              <wp:docPr id="735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5527"/>
                        <a:chOff x="0" y="0"/>
                        <a:chExt cx="5943600" cy="25527"/>
                      </a:xfrm>
                    </wpg:grpSpPr>
                    <wps:wsp>
                      <wps:cNvSpPr/>
                      <wps:cNvPr id="239" name="Shape 239"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943600" cy="25527"/>
                <wp:effectExtent l="0" t="0" r="0" b="0"/>
                <wp:docPr id="7351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7055A9">
      <w:pPr>
        <w:spacing w:after="5" w:line="248" w:lineRule="auto"/>
        <w:ind w:left="-5"/>
      </w:pPr>
      <w:r>
        <w:rPr>
          <w:b/>
          <w:sz w:val="22"/>
          <w:szCs w:val="22"/>
        </w:rPr>
        <w:t xml:space="preserve">EDUCATIONAL QUALIFICATIONS: </w:t>
      </w:r>
    </w:p>
    <w:p w:rsidR="00B16DFC" w:rsidRDefault="007055A9">
      <w:pPr>
        <w:spacing w:after="0" w:line="259" w:lineRule="auto"/>
        <w:ind w:left="0" w:firstLine="0"/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 </w:t>
      </w:r>
    </w:p>
    <w:tbl>
      <w:tblPr>
        <w:tblStyle w:val="a"/>
        <w:tblW w:w="9271" w:type="dxa"/>
        <w:tblLayout w:type="fixed"/>
        <w:tblLook w:val="0400"/>
      </w:tblPr>
      <w:tblGrid>
        <w:gridCol w:w="1711"/>
        <w:gridCol w:w="1529"/>
        <w:gridCol w:w="1800"/>
        <w:gridCol w:w="1440"/>
        <w:gridCol w:w="1260"/>
        <w:gridCol w:w="1531"/>
      </w:tblGrid>
      <w:tr w:rsidR="00B16DFC">
        <w:trPr>
          <w:trHeight w:val="50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b/>
                <w:sz w:val="22"/>
                <w:szCs w:val="22"/>
              </w:rPr>
              <w:t xml:space="preserve">Degree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b/>
                <w:sz w:val="22"/>
                <w:szCs w:val="22"/>
              </w:rPr>
              <w:t xml:space="preserve">University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b/>
                <w:sz w:val="22"/>
                <w:szCs w:val="22"/>
              </w:rPr>
              <w:t xml:space="preserve">Name of </w:t>
            </w:r>
          </w:p>
          <w:p w:rsidR="00B16DFC" w:rsidRDefault="007055A9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  <w:sz w:val="22"/>
                <w:szCs w:val="22"/>
              </w:rPr>
              <w:t xml:space="preserve">Institution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5" w:firstLine="0"/>
              <w:jc w:val="center"/>
            </w:pPr>
            <w:r>
              <w:rPr>
                <w:b/>
                <w:sz w:val="22"/>
                <w:szCs w:val="22"/>
              </w:rPr>
              <w:t xml:space="preserve">Year of </w:t>
            </w:r>
          </w:p>
          <w:p w:rsidR="00B16DFC" w:rsidRDefault="007055A9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  <w:sz w:val="22"/>
                <w:szCs w:val="22"/>
              </w:rPr>
              <w:t xml:space="preserve">Passing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  <w:sz w:val="22"/>
                <w:szCs w:val="22"/>
              </w:rPr>
              <w:t xml:space="preserve">Stream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2" w:firstLine="0"/>
              <w:jc w:val="center"/>
            </w:pPr>
            <w:r>
              <w:rPr>
                <w:b/>
                <w:sz w:val="22"/>
                <w:szCs w:val="22"/>
              </w:rPr>
              <w:t xml:space="preserve">Percentage </w:t>
            </w:r>
          </w:p>
          <w:p w:rsidR="00B16DFC" w:rsidRDefault="007055A9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  <w:sz w:val="22"/>
                <w:szCs w:val="22"/>
              </w:rPr>
              <w:t xml:space="preserve">% </w:t>
            </w:r>
          </w:p>
        </w:tc>
      </w:tr>
      <w:tr w:rsidR="00B16DFC">
        <w:trPr>
          <w:trHeight w:val="58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22"/>
                <w:szCs w:val="22"/>
              </w:rPr>
              <w:t xml:space="preserve">SSC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  <w:szCs w:val="22"/>
              </w:rPr>
              <w:t xml:space="preserve">University Of Pune.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  <w:szCs w:val="22"/>
              </w:rPr>
              <w:t xml:space="preserve">Navarachna High  School,Nashik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2"/>
                <w:szCs w:val="22"/>
              </w:rPr>
              <w:t xml:space="preserve">2006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2" w:firstLine="0"/>
              <w:jc w:val="center"/>
            </w:pPr>
            <w:r>
              <w:rPr>
                <w:sz w:val="22"/>
                <w:szCs w:val="22"/>
              </w:rPr>
              <w:t xml:space="preserve">--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22"/>
                <w:szCs w:val="22"/>
              </w:rPr>
              <w:t xml:space="preserve">55.60 </w:t>
            </w:r>
          </w:p>
        </w:tc>
      </w:tr>
      <w:tr w:rsidR="00B16DFC">
        <w:trPr>
          <w:trHeight w:val="50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134" w:firstLine="0"/>
            </w:pPr>
            <w:r>
              <w:rPr>
                <w:sz w:val="22"/>
                <w:szCs w:val="22"/>
              </w:rPr>
              <w:t xml:space="preserve">HSC(MCVC)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  <w:szCs w:val="22"/>
              </w:rPr>
              <w:t xml:space="preserve">University Of Pune.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  <w:szCs w:val="22"/>
              </w:rPr>
              <w:t xml:space="preserve">HPT Arts &amp;RYK Science College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</w:pPr>
            <w:r>
              <w:rPr>
                <w:sz w:val="22"/>
                <w:szCs w:val="22"/>
              </w:rPr>
              <w:t xml:space="preserve">       2008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22"/>
                <w:szCs w:val="22"/>
              </w:rPr>
              <w:t xml:space="preserve">Electrical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22"/>
                <w:szCs w:val="22"/>
              </w:rPr>
              <w:t xml:space="preserve">74.83 </w:t>
            </w:r>
          </w:p>
        </w:tc>
      </w:tr>
      <w:tr w:rsidR="00B16DFC">
        <w:trPr>
          <w:trHeight w:val="76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  <w:szCs w:val="22"/>
              </w:rPr>
              <w:t xml:space="preserve">DIPLOMA ELECTRICAL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22"/>
                <w:szCs w:val="22"/>
              </w:rPr>
              <w:t xml:space="preserve">MSBTE.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22"/>
                <w:szCs w:val="22"/>
              </w:rPr>
              <w:t xml:space="preserve">K.K.Wagh </w:t>
            </w:r>
          </w:p>
          <w:p w:rsidR="00B16DFC" w:rsidRDefault="007055A9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22"/>
                <w:szCs w:val="22"/>
              </w:rPr>
              <w:t xml:space="preserve">polytechnic </w:t>
            </w:r>
          </w:p>
          <w:p w:rsidR="00B16DFC" w:rsidRDefault="007055A9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</w:pPr>
            <w:r>
              <w:rPr>
                <w:sz w:val="22"/>
                <w:szCs w:val="22"/>
              </w:rPr>
              <w:t xml:space="preserve">2010-2011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22"/>
                <w:szCs w:val="22"/>
              </w:rPr>
              <w:t xml:space="preserve">Electrical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22"/>
                <w:szCs w:val="22"/>
              </w:rPr>
              <w:t xml:space="preserve">76.50 </w:t>
            </w:r>
          </w:p>
        </w:tc>
      </w:tr>
      <w:tr w:rsidR="00B16DFC">
        <w:trPr>
          <w:trHeight w:val="50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  <w:szCs w:val="22"/>
              </w:rPr>
              <w:t xml:space="preserve">BE ELECTRICAL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  <w:szCs w:val="22"/>
              </w:rPr>
              <w:t xml:space="preserve">University Of Pune.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2"/>
                <w:szCs w:val="22"/>
              </w:rPr>
              <w:t xml:space="preserve">MCOERC, </w:t>
            </w:r>
          </w:p>
          <w:p w:rsidR="00B16DFC" w:rsidRDefault="007055A9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22"/>
                <w:szCs w:val="22"/>
              </w:rPr>
              <w:t xml:space="preserve">Nashik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22"/>
                <w:szCs w:val="22"/>
              </w:rPr>
              <w:t xml:space="preserve">2013-2014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22"/>
                <w:szCs w:val="22"/>
              </w:rPr>
              <w:t xml:space="preserve">Electrical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DFC" w:rsidRDefault="007055A9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22"/>
                <w:szCs w:val="22"/>
              </w:rPr>
              <w:t xml:space="preserve">65.93 </w:t>
            </w:r>
          </w:p>
        </w:tc>
      </w:tr>
    </w:tbl>
    <w:p w:rsidR="00B16DFC" w:rsidRDefault="007055A9">
      <w:pPr>
        <w:spacing w:after="0" w:line="259" w:lineRule="auto"/>
        <w:ind w:left="0" w:firstLine="0"/>
      </w:pPr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firstLine="0"/>
      </w:pPr>
      <w:r>
        <w:rPr>
          <w:b/>
          <w:sz w:val="22"/>
          <w:szCs w:val="22"/>
        </w:rP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5992368" cy="25527"/>
              <wp:effectExtent b="0" l="0" r="0" t="0"/>
              <wp:docPr id="734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2368" cy="25527"/>
                        <a:chOff x="0" y="0"/>
                        <a:chExt cx="5992368" cy="25527"/>
                      </a:xfrm>
                    </wpg:grpSpPr>
                    <wps:wsp>
                      <wps:cNvSpPr/>
                      <wps:cNvPr id="238" name="Shape 238"/>
                      <wps:spPr>
                        <a:xfrm>
                          <a:off x="0" y="0"/>
                          <a:ext cx="5992368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992368">
                              <a:moveTo>
                                <a:pt x="0" y="0"/>
                              </a:moveTo>
                              <a:lnTo>
                                <a:pt x="5992368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992368" cy="25527"/>
                <wp:effectExtent l="0" t="0" r="0" b="0"/>
                <wp:docPr id="7349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2368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7055A9">
      <w:pPr>
        <w:spacing w:after="31" w:line="259" w:lineRule="auto"/>
        <w:ind w:left="0" w:firstLine="0"/>
      </w:pPr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after="7" w:line="254" w:lineRule="auto"/>
        <w:ind w:left="-5"/>
      </w:pPr>
      <w:r>
        <w:rPr>
          <w:b/>
          <w:sz w:val="28"/>
          <w:szCs w:val="28"/>
        </w:rPr>
        <w:t xml:space="preserve"> WORK EXPERIENCE: 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 xml:space="preserve">3.7 year as </w:t>
      </w:r>
      <w:r>
        <w:t>maintenance engineer.</w:t>
      </w:r>
      <w:r>
        <w:rPr>
          <w:b/>
        </w:rPr>
        <w:t xml:space="preserve"> </w:t>
      </w:r>
    </w:p>
    <w:p w:rsidR="00B16DFC" w:rsidRDefault="007055A9">
      <w:pPr>
        <w:numPr>
          <w:ilvl w:val="0"/>
          <w:numId w:val="3"/>
        </w:numPr>
        <w:spacing w:after="42"/>
        <w:ind w:right="226" w:hanging="360"/>
      </w:pPr>
      <w:r>
        <w:rPr>
          <w:b/>
        </w:rPr>
        <w:t xml:space="preserve">Designation : </w:t>
      </w:r>
      <w:r>
        <w:t xml:space="preserve">Junior Electrical Engineer.(Electrical Maintenance of  Utility building &amp; Machine Shop) 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>Company:</w:t>
      </w:r>
      <w:r>
        <w:t xml:space="preserve"> Bosch. Ltd. Nasik in Blue Star.Ltd. 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>Duration:</w:t>
      </w:r>
      <w:r>
        <w:t xml:space="preserve"> 11</w:t>
      </w:r>
      <w:r>
        <w:rPr>
          <w:vertAlign w:val="superscript"/>
        </w:rPr>
        <w:t>th</w:t>
      </w:r>
      <w:r>
        <w:t xml:space="preserve">Nov2014 </w:t>
      </w:r>
      <w:proofErr w:type="gramStart"/>
      <w:r>
        <w:t>To</w:t>
      </w:r>
      <w:proofErr w:type="gramEnd"/>
      <w:r>
        <w:t xml:space="preserve"> 28</w:t>
      </w:r>
      <w:r>
        <w:rPr>
          <w:vertAlign w:val="superscript"/>
        </w:rPr>
        <w:t>th</w:t>
      </w:r>
      <w:r>
        <w:t xml:space="preserve">Feb 2017. 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 xml:space="preserve">Designation: </w:t>
      </w:r>
      <w:r>
        <w:t xml:space="preserve">Senior Executive. 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>Company:</w:t>
      </w:r>
      <w:r>
        <w:t xml:space="preserve"> Cipla.Ltd.At kurkumbh MIDC Daund Pune. 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>Duration:</w:t>
      </w:r>
      <w:r>
        <w:t xml:space="preserve"> 27</w:t>
      </w:r>
      <w:r>
        <w:rPr>
          <w:vertAlign w:val="superscript"/>
        </w:rPr>
        <w:t>th</w:t>
      </w:r>
      <w:r>
        <w:t xml:space="preserve"> Feb 2017 To 1</w:t>
      </w:r>
      <w:r>
        <w:rPr>
          <w:vertAlign w:val="superscript"/>
        </w:rPr>
        <w:t>st</w:t>
      </w:r>
      <w:r>
        <w:t xml:space="preserve">  Oct 2018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 xml:space="preserve">Designation: </w:t>
      </w:r>
      <w:r>
        <w:t>Maintenance Officer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>Company:</w:t>
      </w:r>
      <w:r>
        <w:t xml:space="preserve"> Blue circle organics Pvt ltd.</w:t>
      </w:r>
    </w:p>
    <w:p w:rsidR="00B16DFC" w:rsidRDefault="007055A9">
      <w:pPr>
        <w:numPr>
          <w:ilvl w:val="0"/>
          <w:numId w:val="3"/>
        </w:numPr>
        <w:ind w:right="226" w:hanging="360"/>
      </w:pPr>
      <w:r>
        <w:rPr>
          <w:b/>
        </w:rPr>
        <w:t xml:space="preserve">Duration: </w:t>
      </w:r>
      <w:r>
        <w:t xml:space="preserve">8 Oct </w:t>
      </w:r>
      <w:proofErr w:type="gramStart"/>
      <w:r>
        <w:t>To</w:t>
      </w:r>
      <w:proofErr w:type="gramEnd"/>
      <w:r>
        <w:t xml:space="preserve"> Till date.</w:t>
      </w:r>
    </w:p>
    <w:p w:rsidR="00B16DFC" w:rsidRDefault="007055A9">
      <w:pPr>
        <w:spacing w:after="0" w:line="259" w:lineRule="auto"/>
        <w:ind w:left="1178" w:firstLine="0"/>
      </w:pPr>
      <w:r>
        <w:t xml:space="preserve"> </w:t>
      </w:r>
    </w:p>
    <w:p w:rsidR="00B16DFC" w:rsidRDefault="007055A9">
      <w:pPr>
        <w:spacing w:after="239" w:line="259" w:lineRule="auto"/>
        <w:ind w:left="0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5992368" cy="25527"/>
              <wp:effectExtent b="0" l="0" r="0" t="0"/>
              <wp:docPr id="735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2368" cy="25527"/>
                        <a:chOff x="0" y="0"/>
                        <a:chExt cx="5992368" cy="25527"/>
                      </a:xfrm>
                    </wpg:grpSpPr>
                    <wps:wsp>
                      <wps:cNvSpPr/>
                      <wps:cNvPr id="240" name="Shape 240"/>
                      <wps:spPr>
                        <a:xfrm>
                          <a:off x="0" y="0"/>
                          <a:ext cx="5992368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992368">
                              <a:moveTo>
                                <a:pt x="0" y="0"/>
                              </a:moveTo>
                              <a:lnTo>
                                <a:pt x="5992368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992368" cy="25527"/>
                <wp:effectExtent l="0" t="0" r="0" b="0"/>
                <wp:docPr id="7354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2368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B16DFC">
      <w:pPr>
        <w:spacing w:after="305" w:line="254" w:lineRule="auto"/>
        <w:ind w:left="-5"/>
        <w:rPr>
          <w:b/>
          <w:sz w:val="28"/>
          <w:szCs w:val="28"/>
        </w:rPr>
      </w:pPr>
    </w:p>
    <w:p w:rsidR="00B16DFC" w:rsidRDefault="007055A9">
      <w:pPr>
        <w:spacing w:after="305" w:line="254" w:lineRule="auto"/>
        <w:ind w:left="-5"/>
      </w:pPr>
      <w:r>
        <w:rPr>
          <w:b/>
          <w:sz w:val="28"/>
          <w:szCs w:val="28"/>
        </w:rPr>
        <w:lastRenderedPageBreak/>
        <w:t xml:space="preserve">WORKING PROFILE: </w:t>
      </w:r>
    </w:p>
    <w:p w:rsidR="00B16DFC" w:rsidRDefault="007055A9">
      <w:pPr>
        <w:pStyle w:val="Title"/>
        <w:spacing w:after="0" w:line="259" w:lineRule="auto"/>
        <w:ind w:left="360"/>
        <w:rPr>
          <w:sz w:val="30"/>
          <w:szCs w:val="30"/>
        </w:rPr>
      </w:pPr>
      <w:bookmarkStart w:id="1" w:name="_pcs0vzl4gg1d" w:colFirst="0" w:colLast="0"/>
      <w:bookmarkEnd w:id="1"/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1.Company</w:t>
      </w:r>
      <w:proofErr w:type="gramEnd"/>
      <w:r>
        <w:rPr>
          <w:sz w:val="28"/>
          <w:szCs w:val="28"/>
        </w:rPr>
        <w:t>:</w:t>
      </w:r>
      <w:r>
        <w:rPr>
          <w:color w:val="353535"/>
          <w:sz w:val="28"/>
          <w:szCs w:val="28"/>
        </w:rPr>
        <w:t xml:space="preserve"> </w:t>
      </w:r>
      <w:r>
        <w:rPr>
          <w:sz w:val="30"/>
          <w:szCs w:val="30"/>
        </w:rPr>
        <w:t>Blue Circle Organics Pvt Ltd.</w:t>
      </w:r>
    </w:p>
    <w:p w:rsidR="00B16DFC" w:rsidRDefault="00B16DFC"/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>Responsible for daily breakdown maintenance,</w:t>
      </w:r>
      <w:r>
        <w:t xml:space="preserve"> preventive maintenance &amp; predictive maintenance.</w:t>
      </w:r>
    </w:p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>Monitoring proper operation and doing Preventive maintenance of DG-Set, PCC, MCCs, RMUs, Hoists.</w:t>
      </w:r>
    </w:p>
    <w:p w:rsidR="00B16DFC" w:rsidRDefault="007055A9">
      <w:pPr>
        <w:numPr>
          <w:ilvl w:val="0"/>
          <w:numId w:val="2"/>
        </w:numPr>
        <w:spacing w:after="0" w:line="240" w:lineRule="auto"/>
      </w:pPr>
      <w:r>
        <w:t>Maintain all utility equipments parameters and Maintenance of Brine Plant, Chiller Plant, Nitrogen Plant, Air Compressor, Boiler, Ice Plant.</w:t>
      </w:r>
    </w:p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>Having knowledge in Maintenance &amp; troubleshooting of basic instrumentation equipments.</w:t>
      </w:r>
    </w:p>
    <w:p w:rsidR="00B16DFC" w:rsidRDefault="007055A9">
      <w:pPr>
        <w:numPr>
          <w:ilvl w:val="0"/>
          <w:numId w:val="2"/>
        </w:numPr>
        <w:spacing w:after="0" w:line="240" w:lineRule="auto"/>
      </w:pPr>
      <w:r>
        <w:t>Daily energy consumption rep</w:t>
      </w:r>
      <w:r>
        <w:t>ort preparation and monitoring</w:t>
      </w:r>
    </w:p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>Filling &amp; reviewing of History cards, preventive maintenance record, log books.</w:t>
      </w:r>
    </w:p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>Monitoring &amp; maintain record of daily operation activities in Engineering Dept.</w:t>
      </w:r>
    </w:p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 xml:space="preserve">Maintain required spare parts to reduce equipment down time in </w:t>
      </w:r>
      <w:proofErr w:type="gramStart"/>
      <w:r>
        <w:t>En</w:t>
      </w:r>
      <w:r>
        <w:t>gineering</w:t>
      </w:r>
      <w:proofErr w:type="gramEnd"/>
      <w:r>
        <w:t xml:space="preserve"> dept.</w:t>
      </w:r>
    </w:p>
    <w:p w:rsidR="00B16DFC" w:rsidRDefault="007055A9">
      <w:pPr>
        <w:numPr>
          <w:ilvl w:val="0"/>
          <w:numId w:val="2"/>
        </w:numPr>
        <w:spacing w:after="0" w:line="240" w:lineRule="auto"/>
      </w:pPr>
      <w:r>
        <w:t>Manpower deployment for various jobs</w:t>
      </w:r>
    </w:p>
    <w:p w:rsidR="00B16DFC" w:rsidRDefault="007055A9">
      <w:pPr>
        <w:numPr>
          <w:ilvl w:val="0"/>
          <w:numId w:val="2"/>
        </w:numPr>
        <w:spacing w:after="0" w:line="240" w:lineRule="auto"/>
      </w:pPr>
      <w:r>
        <w:t>Coordinating with subcontractors and AMC.</w:t>
      </w:r>
    </w:p>
    <w:p w:rsidR="00B16DFC" w:rsidRDefault="007055A9">
      <w:pPr>
        <w:numPr>
          <w:ilvl w:val="0"/>
          <w:numId w:val="2"/>
        </w:numPr>
        <w:spacing w:after="0" w:line="240" w:lineRule="auto"/>
      </w:pPr>
      <w:r>
        <w:t>Root cause analysis for repetitive breakdown</w:t>
      </w:r>
    </w:p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>Preparation &amp; execution of preventive maintenance schedule for all equipments</w:t>
      </w:r>
    </w:p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>Perform and maintain all the related h</w:t>
      </w:r>
      <w:r>
        <w:t>ousekeeping activities in engineering area.</w:t>
      </w:r>
    </w:p>
    <w:p w:rsidR="00B16DFC" w:rsidRDefault="007055A9">
      <w:pPr>
        <w:numPr>
          <w:ilvl w:val="0"/>
          <w:numId w:val="2"/>
        </w:numPr>
        <w:spacing w:after="0" w:line="240" w:lineRule="auto"/>
        <w:jc w:val="both"/>
      </w:pPr>
      <w:r>
        <w:t>Preparation of all engineering related documents.</w:t>
      </w:r>
    </w:p>
    <w:p w:rsidR="00B16DFC" w:rsidRDefault="00B16DFC">
      <w:pPr>
        <w:pBdr>
          <w:bottom w:val="single" w:sz="24" w:space="1" w:color="000000"/>
        </w:pBdr>
        <w:spacing w:after="0" w:line="240" w:lineRule="auto"/>
        <w:ind w:left="0"/>
        <w:jc w:val="both"/>
        <w:rPr>
          <w:rFonts w:ascii="Book Antiqua" w:eastAsia="Book Antiqua" w:hAnsi="Book Antiqua" w:cs="Book Antiqua"/>
        </w:rPr>
      </w:pPr>
    </w:p>
    <w:p w:rsidR="00B16DFC" w:rsidRDefault="00B16DFC">
      <w:pPr>
        <w:spacing w:after="0" w:line="259" w:lineRule="auto"/>
        <w:ind w:left="360" w:firstLine="0"/>
        <w:rPr>
          <w:b/>
          <w:color w:val="353535"/>
          <w:sz w:val="28"/>
          <w:szCs w:val="28"/>
        </w:rPr>
      </w:pPr>
    </w:p>
    <w:p w:rsidR="00B16DFC" w:rsidRDefault="00B16DFC">
      <w:pPr>
        <w:spacing w:after="305" w:line="254" w:lineRule="auto"/>
        <w:ind w:left="-5"/>
        <w:rPr>
          <w:b/>
          <w:sz w:val="28"/>
          <w:szCs w:val="28"/>
        </w:rPr>
      </w:pPr>
    </w:p>
    <w:p w:rsidR="00B16DFC" w:rsidRDefault="007055A9">
      <w:pPr>
        <w:spacing w:after="0" w:line="259" w:lineRule="auto"/>
        <w:ind w:left="360" w:firstLine="0"/>
      </w:pPr>
      <w:r>
        <w:rPr>
          <w:b/>
          <w:sz w:val="28"/>
          <w:szCs w:val="28"/>
        </w:rPr>
        <w:t>2.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Company: Cipla</w:t>
      </w:r>
      <w:r>
        <w:rPr>
          <w:b/>
          <w:color w:val="353535"/>
          <w:sz w:val="28"/>
          <w:szCs w:val="28"/>
        </w:rPr>
        <w:t xml:space="preserve"> Ltd Kurkumbh, Pune.  </w:t>
      </w:r>
    </w:p>
    <w:p w:rsidR="00B16DFC" w:rsidRDefault="007055A9">
      <w:pPr>
        <w:spacing w:after="0" w:line="238" w:lineRule="auto"/>
        <w:ind w:left="0" w:right="233" w:firstLine="0"/>
      </w:pPr>
      <w:r>
        <w:rPr>
          <w:color w:val="353535"/>
        </w:rPr>
        <w:t>Cipla is global pharmaceutical company which uses cutting edge technology &amp;</w:t>
      </w:r>
      <w:r>
        <w:rPr>
          <w:color w:val="353535"/>
        </w:rPr>
        <w:t xml:space="preserve"> innovation to meet the everyday needs of all patients. For around 80 years, Cipla has emerged as one of the most respected pharmaceutical names in </w:t>
      </w:r>
      <w:proofErr w:type="gramStart"/>
      <w:r>
        <w:rPr>
          <w:color w:val="353535"/>
        </w:rPr>
        <w:t>india</w:t>
      </w:r>
      <w:proofErr w:type="gramEnd"/>
      <w:r>
        <w:rPr>
          <w:color w:val="353535"/>
        </w:rPr>
        <w:t xml:space="preserve"> as well as across more than 150 countries. Our portfolio includes over 1500 products across wide range</w:t>
      </w:r>
      <w:r>
        <w:rPr>
          <w:color w:val="353535"/>
        </w:rPr>
        <w:t xml:space="preserve"> of therapeutic categories with one quality standard globally.  </w:t>
      </w:r>
    </w:p>
    <w:p w:rsidR="00B16DFC" w:rsidRDefault="007055A9">
      <w:pPr>
        <w:spacing w:after="0" w:line="259" w:lineRule="auto"/>
        <w:ind w:left="0" w:firstLine="0"/>
      </w:pPr>
      <w:r>
        <w:rPr>
          <w:color w:val="353535"/>
        </w:rPr>
        <w:t xml:space="preserve"> </w:t>
      </w:r>
    </w:p>
    <w:p w:rsidR="00B16DFC" w:rsidRDefault="007055A9">
      <w:pPr>
        <w:spacing w:after="0" w:line="259" w:lineRule="auto"/>
        <w:ind w:left="0" w:firstLine="0"/>
      </w:pPr>
      <w:r>
        <w:rPr>
          <w:color w:val="353535"/>
        </w:rPr>
        <w:t xml:space="preserve"> </w:t>
      </w:r>
    </w:p>
    <w:p w:rsidR="00B16DFC" w:rsidRDefault="007055A9">
      <w:pPr>
        <w:spacing w:after="0" w:line="259" w:lineRule="auto"/>
        <w:ind w:left="0" w:firstLine="0"/>
      </w:pPr>
      <w:r>
        <w:t xml:space="preserve"> </w:t>
      </w:r>
    </w:p>
    <w:p w:rsidR="00B16DFC" w:rsidRDefault="007055A9">
      <w:pPr>
        <w:spacing w:after="7" w:line="254" w:lineRule="auto"/>
        <w:ind w:left="-5" w:right="4851"/>
      </w:pPr>
      <w:r>
        <w:rPr>
          <w:b/>
          <w:sz w:val="28"/>
          <w:szCs w:val="28"/>
        </w:rPr>
        <w:t>Designation: Senior Executive</w:t>
      </w:r>
      <w:r>
        <w:t xml:space="preserve"> </w:t>
      </w:r>
      <w:r>
        <w:rPr>
          <w:b/>
          <w:sz w:val="28"/>
          <w:szCs w:val="28"/>
        </w:rPr>
        <w:t>Duration:  28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 2017 to 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OCT 2018</w:t>
      </w:r>
    </w:p>
    <w:p w:rsidR="00B16DFC" w:rsidRDefault="007055A9">
      <w:pPr>
        <w:spacing w:after="0" w:line="259" w:lineRule="auto"/>
        <w:ind w:left="0" w:firstLine="0"/>
      </w:pPr>
      <w:r>
        <w:rPr>
          <w:b/>
          <w:sz w:val="28"/>
          <w:szCs w:val="28"/>
          <w:u w:val="single"/>
        </w:rPr>
        <w:t>Responsibility:</w:t>
      </w:r>
      <w:r>
        <w:rPr>
          <w:b/>
          <w:sz w:val="28"/>
          <w:szCs w:val="28"/>
        </w:rPr>
        <w:t xml:space="preserve"> </w:t>
      </w:r>
    </w:p>
    <w:p w:rsidR="00B16DFC" w:rsidRDefault="007055A9">
      <w:pPr>
        <w:spacing w:after="0" w:line="259" w:lineRule="auto"/>
        <w:ind w:left="0" w:firstLine="0"/>
      </w:pPr>
      <w:r>
        <w:rPr>
          <w:b/>
          <w:sz w:val="28"/>
          <w:szCs w:val="28"/>
        </w:rPr>
        <w:t xml:space="preserve">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 xml:space="preserve">Installation, Commissioning and Maintenance of Reactors, Centrifuge, RCVD, Vacuum pumps, and Material Hoist.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>Complete Utility (Chillers, Compressors, Nitrogen Plant, Vacuum pumps, Boilers, Thermo pack) and production modifications and plant Maintenance, s</w:t>
      </w:r>
      <w:r>
        <w:t xml:space="preserve">upport for uninterrupted production.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 xml:space="preserve">Month wise Engineering &amp; utility management plan in line with budget and team member of Engineering to carry the maintenance activity within stipulated budget.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lastRenderedPageBreak/>
        <w:t>Monitor utility consumption like fuel, power, water, air,</w:t>
      </w:r>
      <w:r>
        <w:t xml:space="preserve"> inventor for achieving budgetary aspirations.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 xml:space="preserve">Find Energy saving opportunities and its implementation and regularly Monitoring.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 xml:space="preserve">Maintaining Safety, GMP, Hygiene, 5S in areas of utility and engineering. 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>Good Experience in Maintenance of Fire Alarm syst</w:t>
      </w:r>
      <w:r>
        <w:t xml:space="preserve">em, CCTV system and Telephone system. </w:t>
      </w:r>
      <w:r>
        <w:rPr>
          <w:b/>
        </w:rPr>
        <w:t xml:space="preserve">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 xml:space="preserve">Good Experience in Maintenance and Troubleshooting of basic instrumentation problems and calibrations.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>Preparing monthly reports ,machine breakdown analysis, why-why analysis , and conducting training  to all shop f</w:t>
      </w:r>
      <w:r>
        <w:t xml:space="preserve">loor and assistant staff  for new and modified systems . </w:t>
      </w:r>
    </w:p>
    <w:p w:rsidR="00B16DFC" w:rsidRDefault="007055A9">
      <w:pPr>
        <w:numPr>
          <w:ilvl w:val="0"/>
          <w:numId w:val="4"/>
        </w:numPr>
        <w:ind w:right="226" w:hanging="360"/>
      </w:pPr>
      <w:r>
        <w:t xml:space="preserve">Having an Experience to handle documentation related work to API related audits like </w:t>
      </w:r>
    </w:p>
    <w:p w:rsidR="00B16DFC" w:rsidRDefault="007055A9">
      <w:pPr>
        <w:ind w:left="730" w:right="226"/>
      </w:pPr>
      <w:r>
        <w:t xml:space="preserve">            </w:t>
      </w:r>
      <w:proofErr w:type="gramStart"/>
      <w:r>
        <w:t>WHO, USFDA.</w:t>
      </w:r>
      <w:proofErr w:type="gramEnd"/>
      <w:r>
        <w:t xml:space="preserve"> </w:t>
      </w:r>
    </w:p>
    <w:p w:rsidR="00B16DFC" w:rsidRDefault="007055A9">
      <w:pPr>
        <w:spacing w:after="15" w:line="259" w:lineRule="auto"/>
        <w:ind w:left="-62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5800344" cy="25527"/>
              <wp:effectExtent b="0" l="0" r="0" t="0"/>
              <wp:docPr id="735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0344" cy="25527"/>
                        <a:chOff x="0" y="0"/>
                        <a:chExt cx="5800344" cy="25527"/>
                      </a:xfrm>
                    </wpg:grpSpPr>
                    <wps:wsp>
                      <wps:cNvSpPr/>
                      <wps:cNvPr id="365" name="Shape 365"/>
                      <wps:spPr>
                        <a:xfrm>
                          <a:off x="0" y="0"/>
                          <a:ext cx="5800344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800344">
                              <a:moveTo>
                                <a:pt x="0" y="0"/>
                              </a:moveTo>
                              <a:lnTo>
                                <a:pt x="5800344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800344" cy="25527"/>
                <wp:effectExtent l="0" t="0" r="0" b="0"/>
                <wp:docPr id="7353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344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rPr>
          <w:sz w:val="20"/>
          <w:szCs w:val="20"/>
        </w:rPr>
        <w:t xml:space="preserve"> </w:t>
      </w:r>
      <w:r>
        <w:t xml:space="preserve"> </w:t>
      </w:r>
      <w:r>
        <w:rPr>
          <w:sz w:val="20"/>
          <w:szCs w:val="20"/>
        </w:rPr>
        <w:t xml:space="preserve"> </w:t>
      </w:r>
    </w:p>
    <w:p w:rsidR="00B16DFC" w:rsidRDefault="00B16DFC">
      <w:pPr>
        <w:spacing w:after="7" w:line="254" w:lineRule="auto"/>
        <w:ind w:left="-5"/>
        <w:rPr>
          <w:b/>
          <w:sz w:val="28"/>
          <w:szCs w:val="28"/>
        </w:rPr>
      </w:pPr>
    </w:p>
    <w:p w:rsidR="00B16DFC" w:rsidRDefault="007055A9">
      <w:pPr>
        <w:spacing w:after="7" w:line="254" w:lineRule="auto"/>
        <w:ind w:left="-5"/>
      </w:pPr>
      <w:r>
        <w:rPr>
          <w:b/>
          <w:sz w:val="28"/>
          <w:szCs w:val="28"/>
        </w:rPr>
        <w:t xml:space="preserve">Designation: Junior Electrical Engineer.    </w:t>
      </w:r>
    </w:p>
    <w:p w:rsidR="00B16DFC" w:rsidRDefault="007055A9">
      <w:pPr>
        <w:spacing w:after="7" w:line="254" w:lineRule="auto"/>
        <w:ind w:left="-5"/>
      </w:pPr>
      <w:r>
        <w:rPr>
          <w:b/>
          <w:sz w:val="28"/>
          <w:szCs w:val="28"/>
        </w:rPr>
        <w:t xml:space="preserve">Company: Bosch. </w:t>
      </w:r>
      <w:proofErr w:type="gramStart"/>
      <w:r>
        <w:rPr>
          <w:b/>
          <w:sz w:val="28"/>
          <w:szCs w:val="28"/>
        </w:rPr>
        <w:t>Ltd. Nasik in Blue Star.</w:t>
      </w:r>
      <w:proofErr w:type="gram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Ltd.</w:t>
      </w:r>
      <w:proofErr w:type="gramEnd"/>
      <w:r>
        <w:rPr>
          <w:b/>
        </w:rPr>
        <w:t xml:space="preserve">                                                </w:t>
      </w:r>
    </w:p>
    <w:p w:rsidR="00B16DFC" w:rsidRDefault="007055A9">
      <w:pPr>
        <w:spacing w:after="7" w:line="254" w:lineRule="auto"/>
        <w:ind w:left="-5"/>
      </w:pPr>
      <w:r>
        <w:rPr>
          <w:b/>
          <w:sz w:val="28"/>
          <w:szCs w:val="28"/>
        </w:rPr>
        <w:t>Duration</w:t>
      </w:r>
      <w:r>
        <w:rPr>
          <w:b/>
        </w:rPr>
        <w:t xml:space="preserve">: </w:t>
      </w:r>
      <w:r>
        <w:rPr>
          <w:b/>
          <w:sz w:val="28"/>
          <w:szCs w:val="28"/>
        </w:rPr>
        <w:t>11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Nov2014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Feb 2017. </w:t>
      </w:r>
    </w:p>
    <w:p w:rsidR="00B16DFC" w:rsidRDefault="007055A9">
      <w:pPr>
        <w:spacing w:after="0" w:line="259" w:lineRule="auto"/>
        <w:ind w:left="0" w:firstLine="0"/>
      </w:pPr>
      <w:r>
        <w:rPr>
          <w:b/>
          <w:sz w:val="28"/>
          <w:szCs w:val="28"/>
        </w:rPr>
        <w:t xml:space="preserve"> </w:t>
      </w:r>
    </w:p>
    <w:p w:rsidR="00B16DFC" w:rsidRDefault="007055A9">
      <w:pPr>
        <w:numPr>
          <w:ilvl w:val="0"/>
          <w:numId w:val="5"/>
        </w:numPr>
        <w:spacing w:after="224"/>
        <w:ind w:right="226"/>
      </w:pPr>
      <w:r>
        <w:t>Electrical maintenance (Handle break down, Preventive maintenance activities</w:t>
      </w:r>
      <w:r>
        <w:rPr>
          <w:rFonts w:ascii="Arial" w:eastAsia="Arial" w:hAnsi="Arial" w:cs="Arial"/>
        </w:rPr>
        <w:t xml:space="preserve">).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>D.G. operation and maintenance 2000 KVA.</w:t>
      </w:r>
      <w:r>
        <w:t xml:space="preserve">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PCC&amp;MCC Panel maintenance, APFC Panel maintenance, Power PDB Maintenance.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Knowledge about Starter (D.O.L, Soft starter, Star Delta, VFD, Reverse Forward).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Utility Equipment Maintenance (Compressor, Chiller, Cooling tower&amp; Fire pump, AHU&amp; Dryer).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>Opera</w:t>
      </w:r>
      <w:r>
        <w:t xml:space="preserve">tion &amp;Maintenance 11kv/0.44kv indoor substation.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Operation &amp; Maintenance 2.1Mw solar power plant.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Update the daily&amp; MIS report and update PMI document.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Work on 5S activity.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Worked on Drive (Mitsubishi, ABB, SIEMENS, and Dan Foss)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>Knowledge about senso</w:t>
      </w:r>
      <w:r>
        <w:t xml:space="preserve">r and pressure switch, Flow switch. </w:t>
      </w:r>
    </w:p>
    <w:p w:rsidR="00B16DFC" w:rsidRDefault="007055A9">
      <w:pPr>
        <w:numPr>
          <w:ilvl w:val="0"/>
          <w:numId w:val="5"/>
        </w:numPr>
        <w:ind w:right="226"/>
      </w:pPr>
      <w:r>
        <w:t xml:space="preserve">Knowledge about Contactor Logic and relay.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Reading of Electrical drawing (power wiring, control wiring &amp; PLC wiring).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Monitoring of Substation and Utility area at SCADA system.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>Complete in house project compressor an</w:t>
      </w:r>
      <w:r>
        <w:t xml:space="preserve">d chiller monitoring and power distribution panel.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Working Energy saving activities in utility area.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Planning of preventive Maintenance &amp; thermograph work. </w:t>
      </w:r>
    </w:p>
    <w:p w:rsidR="00B16DFC" w:rsidRDefault="007055A9">
      <w:pPr>
        <w:numPr>
          <w:ilvl w:val="0"/>
          <w:numId w:val="5"/>
        </w:numPr>
        <w:spacing w:after="241"/>
        <w:ind w:right="226"/>
      </w:pPr>
      <w:r>
        <w:lastRenderedPageBreak/>
        <w:t xml:space="preserve">Maintain the required Electrical spare material. </w:t>
      </w:r>
    </w:p>
    <w:p w:rsidR="00B16DFC" w:rsidRDefault="007055A9">
      <w:pPr>
        <w:numPr>
          <w:ilvl w:val="0"/>
          <w:numId w:val="5"/>
        </w:numPr>
        <w:spacing w:after="227"/>
        <w:ind w:right="226"/>
      </w:pPr>
      <w:r>
        <w:t>Knowledge about cable and breaker (Sf</w:t>
      </w:r>
      <w:r>
        <w:rPr>
          <w:vertAlign w:val="subscript"/>
        </w:rPr>
        <w:t xml:space="preserve">6, </w:t>
      </w:r>
      <w:r>
        <w:t xml:space="preserve">ACB, MCCB). </w:t>
      </w:r>
    </w:p>
    <w:p w:rsidR="00B16DFC" w:rsidRDefault="007055A9">
      <w:pPr>
        <w:numPr>
          <w:ilvl w:val="0"/>
          <w:numId w:val="5"/>
        </w:numPr>
        <w:spacing w:after="226"/>
        <w:ind w:right="226"/>
      </w:pPr>
      <w:r>
        <w:t xml:space="preserve">Knowledge about sensor, APFC controller make </w:t>
      </w:r>
      <w:proofErr w:type="gramStart"/>
      <w:r>
        <w:t>epcos(</w:t>
      </w:r>
      <w:proofErr w:type="gramEnd"/>
      <w:r>
        <w:t xml:space="preserve">BR5216T). </w:t>
      </w:r>
    </w:p>
    <w:p w:rsidR="00B16DFC" w:rsidRDefault="007055A9">
      <w:pPr>
        <w:numPr>
          <w:ilvl w:val="0"/>
          <w:numId w:val="5"/>
        </w:numPr>
        <w:ind w:right="226"/>
      </w:pPr>
      <w:r>
        <w:t xml:space="preserve">Knowledge about energy meter makes Schneider (EM6400, EM6433). </w:t>
      </w:r>
    </w:p>
    <w:p w:rsidR="00B16DFC" w:rsidRDefault="007055A9">
      <w:pPr>
        <w:spacing w:after="176" w:line="259" w:lineRule="auto"/>
        <w:ind w:left="-14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5721096" cy="25527"/>
              <wp:effectExtent b="0" l="0" r="0" t="0"/>
              <wp:docPr id="735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1096" cy="25527"/>
                        <a:chOff x="0" y="0"/>
                        <a:chExt cx="5721096" cy="25527"/>
                      </a:xfrm>
                    </wpg:grpSpPr>
                    <wps:wsp>
                      <wps:cNvSpPr/>
                      <wps:cNvPr id="554" name="Shape 554"/>
                      <wps:spPr>
                        <a:xfrm>
                          <a:off x="0" y="0"/>
                          <a:ext cx="5721096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721096">
                              <a:moveTo>
                                <a:pt x="0" y="0"/>
                              </a:moveTo>
                              <a:lnTo>
                                <a:pt x="5721096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721096" cy="25527"/>
                <wp:effectExtent l="0" t="0" r="0" b="0"/>
                <wp:docPr id="7356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1096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7055A9">
      <w:pPr>
        <w:spacing w:after="7" w:line="254" w:lineRule="auto"/>
        <w:ind w:left="-5"/>
      </w:pPr>
      <w:r>
        <w:rPr>
          <w:b/>
          <w:sz w:val="28"/>
          <w:szCs w:val="28"/>
        </w:rPr>
        <w:t xml:space="preserve">PROJECTS: </w:t>
      </w:r>
    </w:p>
    <w:p w:rsidR="00B16DFC" w:rsidRDefault="007055A9">
      <w:pPr>
        <w:spacing w:after="7" w:line="254" w:lineRule="auto"/>
        <w:ind w:left="-5"/>
      </w:pPr>
      <w:r>
        <w:rPr>
          <w:b/>
          <w:sz w:val="28"/>
          <w:szCs w:val="28"/>
        </w:rPr>
        <w:t xml:space="preserve">B.E Project </w:t>
      </w:r>
    </w:p>
    <w:p w:rsidR="00B16DFC" w:rsidRDefault="007055A9">
      <w:pPr>
        <w:numPr>
          <w:ilvl w:val="2"/>
          <w:numId w:val="1"/>
        </w:numPr>
        <w:ind w:hanging="360"/>
      </w:pPr>
      <w:r>
        <w:rPr>
          <w:b/>
          <w:sz w:val="28"/>
          <w:szCs w:val="28"/>
        </w:rPr>
        <w:t>Title</w:t>
      </w:r>
      <w:r>
        <w:rPr>
          <w:b/>
          <w:sz w:val="22"/>
          <w:szCs w:val="22"/>
        </w:rPr>
        <w:t>:-</w:t>
      </w:r>
      <w:r>
        <w:t xml:space="preserve">Microcontroller based motor protection </w:t>
      </w:r>
    </w:p>
    <w:p w:rsidR="00B16DFC" w:rsidRDefault="007055A9">
      <w:pPr>
        <w:numPr>
          <w:ilvl w:val="2"/>
          <w:numId w:val="1"/>
        </w:numPr>
        <w:ind w:hanging="360"/>
      </w:pPr>
      <w:r>
        <w:rPr>
          <w:b/>
          <w:sz w:val="28"/>
          <w:szCs w:val="28"/>
        </w:rPr>
        <w:t>Sponsor Company</w:t>
      </w:r>
      <w:r>
        <w:t xml:space="preserve">: - Pradnya consultant.Pvt. Ltd., Nasik. </w:t>
      </w:r>
    </w:p>
    <w:p w:rsidR="00B16DFC" w:rsidRDefault="007055A9">
      <w:pPr>
        <w:numPr>
          <w:ilvl w:val="2"/>
          <w:numId w:val="1"/>
        </w:numPr>
        <w:ind w:hanging="360"/>
      </w:pPr>
      <w:r>
        <w:rPr>
          <w:b/>
          <w:sz w:val="28"/>
          <w:szCs w:val="28"/>
        </w:rPr>
        <w:t>Description:</w:t>
      </w:r>
      <w:r>
        <w:rPr>
          <w:b/>
        </w:rPr>
        <w:t xml:space="preserve"> -</w:t>
      </w:r>
      <w:r>
        <w:t xml:space="preserve">Our circuit protects the motor from dry run, overvoltage, under voltage, overload, single phasing, and change of phase sequence. Without external sensor we can perform dry run </w:t>
      </w:r>
    </w:p>
    <w:p w:rsidR="00B16DFC" w:rsidRDefault="007055A9">
      <w:pPr>
        <w:ind w:left="730" w:right="226"/>
      </w:pPr>
      <w:proofErr w:type="gramStart"/>
      <w:r>
        <w:t>protection</w:t>
      </w:r>
      <w:proofErr w:type="gramEnd"/>
      <w:r>
        <w:t xml:space="preserve">. </w:t>
      </w:r>
      <w:proofErr w:type="gramStart"/>
      <w:r>
        <w:t>Transformer</w:t>
      </w:r>
      <w:r>
        <w:t xml:space="preserve"> less control power supply.</w:t>
      </w:r>
      <w:proofErr w:type="gramEnd"/>
      <w:r>
        <w:t xml:space="preserve"> Low cost </w:t>
      </w:r>
    </w:p>
    <w:p w:rsidR="00B16DFC" w:rsidRDefault="007055A9">
      <w:pPr>
        <w:ind w:left="-5" w:right="226"/>
      </w:pPr>
      <w:r>
        <w:rPr>
          <w:b/>
        </w:rPr>
        <w:t>Role: -</w:t>
      </w:r>
      <w:r>
        <w:t xml:space="preserve"> I was responsible for PCB mounting &amp; collecting the Components. </w:t>
      </w:r>
    </w:p>
    <w:p w:rsidR="00B16DFC" w:rsidRDefault="007055A9">
      <w:pPr>
        <w:spacing w:after="51" w:line="259" w:lineRule="auto"/>
        <w:ind w:left="-14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5913120" cy="25527"/>
              <wp:effectExtent b="0" l="0" r="0" t="0"/>
              <wp:docPr id="735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3120" cy="25527"/>
                        <a:chOff x="0" y="0"/>
                        <a:chExt cx="5913120" cy="25527"/>
                      </a:xfrm>
                    </wpg:grpSpPr>
                    <wps:wsp>
                      <wps:cNvSpPr/>
                      <wps:cNvPr id="552" name="Shape 552"/>
                      <wps:spPr>
                        <a:xfrm>
                          <a:off x="0" y="0"/>
                          <a:ext cx="5913120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5913120">
                              <a:moveTo>
                                <a:pt x="0" y="0"/>
                              </a:moveTo>
                              <a:lnTo>
                                <a:pt x="5913120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5913120" cy="25527"/>
                <wp:effectExtent l="0" t="0" r="0" b="0"/>
                <wp:docPr id="7355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7055A9">
      <w:pPr>
        <w:spacing w:after="0" w:line="259" w:lineRule="auto"/>
        <w:ind w:left="0" w:firstLine="0"/>
      </w:pPr>
      <w:r>
        <w:t xml:space="preserve"> </w:t>
      </w:r>
    </w:p>
    <w:p w:rsidR="00B16DFC" w:rsidRDefault="007055A9">
      <w:pPr>
        <w:spacing w:after="27" w:line="248" w:lineRule="auto"/>
        <w:ind w:left="-5"/>
      </w:pPr>
      <w:r>
        <w:rPr>
          <w:b/>
          <w:sz w:val="22"/>
          <w:szCs w:val="22"/>
        </w:rPr>
        <w:t xml:space="preserve">TRAININGS: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Six month app training in </w:t>
      </w:r>
      <w:r>
        <w:rPr>
          <w:b/>
          <w:sz w:val="22"/>
          <w:szCs w:val="22"/>
        </w:rPr>
        <w:t xml:space="preserve">H.A.L </w:t>
      </w:r>
      <w:r>
        <w:rPr>
          <w:sz w:val="22"/>
          <w:szCs w:val="22"/>
        </w:rPr>
        <w:t>nashik</w:t>
      </w:r>
      <w:r>
        <w:rPr>
          <w:b/>
          <w:sz w:val="22"/>
          <w:szCs w:val="22"/>
        </w:rPr>
        <w:t>2009.</w:t>
      </w:r>
      <w:r>
        <w:rPr>
          <w:sz w:val="22"/>
          <w:szCs w:val="22"/>
        </w:rPr>
        <w:t xml:space="preserve">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4 day workshop on industrial automation using </w:t>
      </w:r>
      <w:r>
        <w:rPr>
          <w:b/>
          <w:sz w:val="22"/>
          <w:szCs w:val="22"/>
        </w:rPr>
        <w:t>PLC</w:t>
      </w:r>
      <w:r>
        <w:rPr>
          <w:sz w:val="22"/>
          <w:szCs w:val="22"/>
        </w:rPr>
        <w:t>&amp;</w:t>
      </w:r>
      <w:r>
        <w:rPr>
          <w:b/>
          <w:sz w:val="22"/>
          <w:szCs w:val="22"/>
        </w:rPr>
        <w:t xml:space="preserve">SCADA.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In-plant Training in </w:t>
      </w:r>
      <w:r>
        <w:rPr>
          <w:b/>
          <w:sz w:val="22"/>
          <w:szCs w:val="22"/>
        </w:rPr>
        <w:t>NTPS, Eklahare</w:t>
      </w:r>
      <w:r>
        <w:rPr>
          <w:sz w:val="22"/>
          <w:szCs w:val="22"/>
        </w:rPr>
        <w:t xml:space="preserve">, Nasik in </w:t>
      </w:r>
      <w:r>
        <w:rPr>
          <w:b/>
          <w:sz w:val="22"/>
          <w:szCs w:val="22"/>
        </w:rPr>
        <w:t xml:space="preserve">2013.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3day workshop on </w:t>
      </w:r>
      <w:r>
        <w:rPr>
          <w:b/>
          <w:sz w:val="22"/>
          <w:szCs w:val="22"/>
        </w:rPr>
        <w:t>HVAC</w:t>
      </w:r>
      <w:r>
        <w:rPr>
          <w:sz w:val="22"/>
          <w:szCs w:val="22"/>
        </w:rPr>
        <w:t>&amp;</w:t>
      </w:r>
      <w:r>
        <w:rPr>
          <w:b/>
          <w:sz w:val="22"/>
          <w:szCs w:val="22"/>
        </w:rPr>
        <w:t xml:space="preserve">RAC </w:t>
      </w:r>
      <w:r>
        <w:rPr>
          <w:sz w:val="22"/>
          <w:szCs w:val="22"/>
        </w:rPr>
        <w:t xml:space="preserve">Nashik. </w:t>
      </w:r>
    </w:p>
    <w:p w:rsidR="00B16DFC" w:rsidRDefault="007055A9">
      <w:pPr>
        <w:spacing w:line="248" w:lineRule="auto"/>
      </w:pPr>
      <w:r>
        <w:rPr>
          <w:sz w:val="22"/>
          <w:szCs w:val="22"/>
        </w:rPr>
        <w:t xml:space="preserve">           . </w:t>
      </w:r>
    </w:p>
    <w:p w:rsidR="00B16DFC" w:rsidRDefault="007055A9">
      <w:pPr>
        <w:spacing w:after="0" w:line="259" w:lineRule="auto"/>
        <w:ind w:left="720" w:firstLine="0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-14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6001512" cy="25527"/>
              <wp:effectExtent b="0" l="0" r="0" t="0"/>
              <wp:docPr id="735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1512" cy="25527"/>
                        <a:chOff x="0" y="0"/>
                        <a:chExt cx="6001512" cy="25527"/>
                      </a:xfrm>
                    </wpg:grpSpPr>
                    <wps:wsp>
                      <wps:cNvSpPr/>
                      <wps:cNvPr id="553" name="Shape 553"/>
                      <wps:spPr>
                        <a:xfrm>
                          <a:off x="0" y="0"/>
                          <a:ext cx="6001512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001512">
                              <a:moveTo>
                                <a:pt x="0" y="0"/>
                              </a:moveTo>
                              <a:lnTo>
                                <a:pt x="6001512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6001512" cy="25527"/>
                <wp:effectExtent l="0" t="0" r="0" b="0"/>
                <wp:docPr id="735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1512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after="29" w:line="248" w:lineRule="auto"/>
        <w:ind w:left="-5"/>
      </w:pPr>
      <w:r>
        <w:rPr>
          <w:b/>
          <w:sz w:val="22"/>
          <w:szCs w:val="22"/>
        </w:rPr>
        <w:t xml:space="preserve">TECHNICAL SKILLS: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Knowledge of </w:t>
      </w:r>
      <w:r>
        <w:rPr>
          <w:b/>
          <w:sz w:val="22"/>
          <w:szCs w:val="22"/>
        </w:rPr>
        <w:t>PLC &amp; SCADA</w:t>
      </w:r>
      <w:r>
        <w:rPr>
          <w:sz w:val="22"/>
          <w:szCs w:val="22"/>
        </w:rPr>
        <w:t xml:space="preserve"> Programming</w:t>
      </w:r>
      <w:r>
        <w:rPr>
          <w:b/>
          <w:sz w:val="22"/>
          <w:szCs w:val="22"/>
        </w:rPr>
        <w:t xml:space="preserve">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Knowledge of </w:t>
      </w:r>
      <w:r>
        <w:rPr>
          <w:b/>
          <w:sz w:val="22"/>
          <w:szCs w:val="22"/>
        </w:rPr>
        <w:t>MATLAB,</w:t>
      </w:r>
      <w:r>
        <w:rPr>
          <w:sz w:val="22"/>
          <w:szCs w:val="22"/>
        </w:rPr>
        <w:t xml:space="preserve"> Software.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>Knowledge of</w:t>
      </w:r>
      <w:r>
        <w:rPr>
          <w:b/>
          <w:sz w:val="22"/>
          <w:szCs w:val="22"/>
        </w:rPr>
        <w:t xml:space="preserve"> MS-Office</w:t>
      </w:r>
      <w:r>
        <w:rPr>
          <w:sz w:val="22"/>
          <w:szCs w:val="22"/>
        </w:rPr>
        <w:t xml:space="preserve">.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Knowledge of </w:t>
      </w:r>
      <w:r>
        <w:rPr>
          <w:b/>
          <w:sz w:val="22"/>
          <w:szCs w:val="22"/>
        </w:rPr>
        <w:t xml:space="preserve">VFD. </w:t>
      </w:r>
    </w:p>
    <w:p w:rsidR="00B16DFC" w:rsidRDefault="007055A9">
      <w:pPr>
        <w:numPr>
          <w:ilvl w:val="2"/>
          <w:numId w:val="1"/>
        </w:numPr>
        <w:spacing w:after="5" w:line="248" w:lineRule="auto"/>
        <w:ind w:hanging="360"/>
      </w:pPr>
      <w:r>
        <w:rPr>
          <w:sz w:val="22"/>
          <w:szCs w:val="22"/>
        </w:rPr>
        <w:t xml:space="preserve">Knowledge of </w:t>
      </w:r>
      <w:r>
        <w:rPr>
          <w:b/>
          <w:sz w:val="22"/>
          <w:szCs w:val="22"/>
        </w:rPr>
        <w:t xml:space="preserve">EPCOS APFC PANEL. </w:t>
      </w:r>
    </w:p>
    <w:p w:rsidR="00B16DFC" w:rsidRDefault="007055A9">
      <w:pPr>
        <w:spacing w:after="0" w:line="259" w:lineRule="auto"/>
        <w:ind w:left="0" w:firstLine="0"/>
      </w:pPr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firstLine="0"/>
      </w:pPr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after="54" w:line="259" w:lineRule="auto"/>
        <w:ind w:left="-14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6012180" cy="25527"/>
              <wp:effectExtent b="0" l="0" r="0" t="0"/>
              <wp:docPr id="735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2180" cy="25527"/>
                        <a:chOff x="0" y="0"/>
                        <a:chExt cx="6012180" cy="25527"/>
                      </a:xfrm>
                    </wpg:grpSpPr>
                    <wps:wsp>
                      <wps:cNvSpPr/>
                      <wps:cNvPr id="550" name="Shape 550"/>
                      <wps:spPr>
                        <a:xfrm>
                          <a:off x="0" y="0"/>
                          <a:ext cx="6012180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012180">
                              <a:moveTo>
                                <a:pt x="0" y="0"/>
                              </a:moveTo>
                              <a:lnTo>
                                <a:pt x="6012180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6012180" cy="25527"/>
                <wp:effectExtent l="0" t="0" r="0" b="0"/>
                <wp:docPr id="7357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2180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7055A9">
      <w:pPr>
        <w:spacing w:after="0" w:line="259" w:lineRule="auto"/>
        <w:ind w:left="0" w:firstLine="0"/>
      </w:pPr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after="5" w:line="248" w:lineRule="auto"/>
        <w:ind w:left="-5"/>
      </w:pPr>
      <w:r>
        <w:rPr>
          <w:b/>
          <w:sz w:val="22"/>
          <w:szCs w:val="22"/>
        </w:rPr>
        <w:t xml:space="preserve">ACHIEVMENTS &amp; PARTICIPATIONS: </w:t>
      </w:r>
    </w:p>
    <w:p w:rsidR="00B16DFC" w:rsidRDefault="007055A9">
      <w:pPr>
        <w:tabs>
          <w:tab w:val="center" w:pos="411"/>
          <w:tab w:val="center" w:pos="7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Quattrocento Sans" w:eastAsia="Quattrocento Sans" w:hAnsi="Quattrocento Sans" w:cs="Quattrocento Sans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Completed National Work Shop On Emerging Technologies In </w:t>
      </w:r>
      <w:r>
        <w:rPr>
          <w:b/>
          <w:sz w:val="22"/>
          <w:szCs w:val="22"/>
        </w:rPr>
        <w:t xml:space="preserve">SMART GRID IN KKWP COLLEGE IN 2013.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>Completed The Course On National Training Program (</w:t>
      </w:r>
      <w:r>
        <w:rPr>
          <w:b/>
          <w:sz w:val="22"/>
          <w:szCs w:val="22"/>
        </w:rPr>
        <w:t>MSEDCL)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>KKWP COLLEGE 2010</w:t>
      </w:r>
      <w:r>
        <w:rPr>
          <w:sz w:val="22"/>
          <w:szCs w:val="22"/>
        </w:rPr>
        <w:t xml:space="preserve">. </w:t>
      </w:r>
    </w:p>
    <w:p w:rsidR="00B16DFC" w:rsidRDefault="007055A9">
      <w:pPr>
        <w:numPr>
          <w:ilvl w:val="2"/>
          <w:numId w:val="1"/>
        </w:numPr>
        <w:spacing w:after="29" w:line="248" w:lineRule="auto"/>
        <w:ind w:hanging="360"/>
      </w:pPr>
      <w:r>
        <w:rPr>
          <w:sz w:val="22"/>
          <w:szCs w:val="22"/>
        </w:rPr>
        <w:t xml:space="preserve">Participated in project exhibition in </w:t>
      </w:r>
      <w:r>
        <w:rPr>
          <w:b/>
          <w:sz w:val="22"/>
          <w:szCs w:val="22"/>
        </w:rPr>
        <w:t xml:space="preserve">BRAHMA VALLEY COLLEGE OF ENGINEERING &amp; RESEARCH INSTITUTE IN 2014. </w:t>
      </w:r>
    </w:p>
    <w:p w:rsidR="00B16DFC" w:rsidRDefault="007055A9">
      <w:pPr>
        <w:numPr>
          <w:ilvl w:val="2"/>
          <w:numId w:val="1"/>
        </w:numPr>
        <w:spacing w:line="248" w:lineRule="auto"/>
        <w:ind w:hanging="360"/>
      </w:pPr>
      <w:r>
        <w:rPr>
          <w:sz w:val="22"/>
          <w:szCs w:val="22"/>
        </w:rPr>
        <w:t xml:space="preserve">Participated in project exhibition in </w:t>
      </w:r>
      <w:r>
        <w:rPr>
          <w:b/>
          <w:sz w:val="22"/>
          <w:szCs w:val="22"/>
        </w:rPr>
        <w:t>MET COLLEGE IN 2014</w:t>
      </w: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6047232" cy="25527"/>
              <wp:effectExtent b="0" l="0" r="0" t="0"/>
              <wp:docPr id="735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7232" cy="25527"/>
                        <a:chOff x="0" y="0"/>
                        <a:chExt cx="6047232" cy="25527"/>
                      </a:xfrm>
                    </wpg:grpSpPr>
                    <wps:wsp>
                      <wps:cNvSpPr/>
                      <wps:cNvPr id="551" name="Shape 551"/>
                      <wps:spPr>
                        <a:xfrm>
                          <a:off x="0" y="0"/>
                          <a:ext cx="6047232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047232">
                              <a:moveTo>
                                <a:pt x="0" y="0"/>
                              </a:moveTo>
                              <a:lnTo>
                                <a:pt x="6047232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6047232" cy="25527"/>
                <wp:effectExtent l="0" t="0" r="0" b="0"/>
                <wp:docPr id="7358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7232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7055A9">
      <w:pPr>
        <w:spacing w:line="248" w:lineRule="auto"/>
      </w:pPr>
      <w:r>
        <w:rPr>
          <w:b/>
          <w:sz w:val="22"/>
          <w:szCs w:val="22"/>
        </w:rPr>
        <w:t>HOBBIES:</w:t>
      </w:r>
      <w:r>
        <w:rPr>
          <w:sz w:val="22"/>
          <w:szCs w:val="22"/>
        </w:rPr>
        <w:t xml:space="preserve"> Social work |   Reading Newspaper| </w:t>
      </w:r>
    </w:p>
    <w:p w:rsidR="00B16DFC" w:rsidRDefault="007055A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6047232" cy="25527"/>
              <wp:effectExtent b="0" l="0" r="0" t="0"/>
              <wp:docPr id="73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7232" cy="25527"/>
                        <a:chOff x="0" y="0"/>
                        <a:chExt cx="6047232" cy="25527"/>
                      </a:xfrm>
                    </wpg:grpSpPr>
                    <wps:wsp>
                      <wps:cNvSpPr/>
                      <wps:cNvPr id="683" name="Shape 683"/>
                      <wps:spPr>
                        <a:xfrm>
                          <a:off x="0" y="0"/>
                          <a:ext cx="6047232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047232">
                              <a:moveTo>
                                <a:pt x="0" y="0"/>
                              </a:moveTo>
                              <a:lnTo>
                                <a:pt x="6047232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6047232" cy="25527"/>
                <wp:effectExtent l="0" t="0" r="0" b="0"/>
                <wp:docPr id="7360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7232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7055A9">
      <w:pPr>
        <w:spacing w:after="0" w:line="259" w:lineRule="auto"/>
        <w:ind w:left="-5"/>
      </w:pPr>
      <w:r>
        <w:rPr>
          <w:b/>
        </w:rPr>
        <w:t xml:space="preserve">KEY SKILL &amp; CAPABILITIES: </w:t>
      </w:r>
    </w:p>
    <w:p w:rsidR="00B16DFC" w:rsidRDefault="007055A9">
      <w:pPr>
        <w:numPr>
          <w:ilvl w:val="2"/>
          <w:numId w:val="1"/>
        </w:numPr>
        <w:ind w:hanging="360"/>
      </w:pPr>
      <w:r>
        <w:t>Fire fighting&amp; First aid.</w:t>
      </w:r>
      <w:r>
        <w:rPr>
          <w:b/>
        </w:rPr>
        <w:t xml:space="preserve"> </w:t>
      </w:r>
    </w:p>
    <w:p w:rsidR="00B16DFC" w:rsidRDefault="007055A9">
      <w:pPr>
        <w:numPr>
          <w:ilvl w:val="2"/>
          <w:numId w:val="1"/>
        </w:numPr>
        <w:ind w:hanging="360"/>
      </w:pPr>
      <w:r>
        <w:t>Reporting about if any b</w:t>
      </w:r>
      <w:r>
        <w:t>reakdown of equipment’s.</w:t>
      </w:r>
      <w:r>
        <w:rPr>
          <w:b/>
        </w:rPr>
        <w:t xml:space="preserve"> </w:t>
      </w:r>
    </w:p>
    <w:p w:rsidR="00B16DFC" w:rsidRDefault="007055A9">
      <w:pPr>
        <w:numPr>
          <w:ilvl w:val="2"/>
          <w:numId w:val="1"/>
        </w:numPr>
        <w:ind w:hanging="360"/>
      </w:pPr>
      <w:r>
        <w:t xml:space="preserve">Successfully submit daily, weekly and monthly report to our manager. </w:t>
      </w:r>
      <w:r>
        <w:rPr>
          <w:b/>
        </w:rPr>
        <w:t xml:space="preserve"> </w:t>
      </w:r>
    </w:p>
    <w:p w:rsidR="00B16DFC" w:rsidRDefault="007055A9">
      <w:pPr>
        <w:numPr>
          <w:ilvl w:val="2"/>
          <w:numId w:val="1"/>
        </w:numPr>
        <w:ind w:hanging="360"/>
      </w:pPr>
      <w:r>
        <w:t>Make sure that equipment is checked regularly for safety reasons.</w:t>
      </w:r>
      <w:r>
        <w:rPr>
          <w:b/>
        </w:rPr>
        <w:t xml:space="preserve"> </w:t>
      </w:r>
    </w:p>
    <w:p w:rsidR="00B16DFC" w:rsidRDefault="007055A9">
      <w:pPr>
        <w:numPr>
          <w:ilvl w:val="2"/>
          <w:numId w:val="1"/>
        </w:numPr>
        <w:ind w:hanging="360"/>
      </w:pPr>
      <w:r>
        <w:t>Implemented the history card (equipment details) for all equipment’s.</w:t>
      </w:r>
      <w:r>
        <w:rPr>
          <w:b/>
        </w:rPr>
        <w:t xml:space="preserve"> </w:t>
      </w:r>
    </w:p>
    <w:p w:rsidR="00B16DFC" w:rsidRDefault="007055A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16DFC" w:rsidRDefault="007055A9">
      <w:pPr>
        <w:spacing w:after="43" w:line="259" w:lineRule="auto"/>
        <w:ind w:left="17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6047232" cy="25527"/>
              <wp:effectExtent b="0" l="0" r="0" t="0"/>
              <wp:docPr id="736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7232" cy="25527"/>
                        <a:chOff x="0" y="0"/>
                        <a:chExt cx="6047232" cy="25527"/>
                      </a:xfrm>
                    </wpg:grpSpPr>
                    <wps:wsp>
                      <wps:cNvSpPr/>
                      <wps:cNvPr id="681" name="Shape 681"/>
                      <wps:spPr>
                        <a:xfrm>
                          <a:off x="0" y="0"/>
                          <a:ext cx="6047232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047232">
                              <a:moveTo>
                                <a:pt x="0" y="0"/>
                              </a:moveTo>
                              <a:lnTo>
                                <a:pt x="6047232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6047232" cy="25527"/>
                <wp:effectExtent l="0" t="0" r="0" b="0"/>
                <wp:docPr id="7361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7232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16DFC" w:rsidRDefault="007055A9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b/>
        </w:rPr>
        <w:t xml:space="preserve"> </w:t>
      </w:r>
    </w:p>
    <w:p w:rsidR="00B16DFC" w:rsidRDefault="007055A9">
      <w:pPr>
        <w:spacing w:after="5" w:line="248" w:lineRule="auto"/>
        <w:ind w:left="-5"/>
      </w:pPr>
      <w:r>
        <w:rPr>
          <w:b/>
          <w:sz w:val="22"/>
          <w:szCs w:val="22"/>
        </w:rPr>
        <w:t xml:space="preserve">PERSONAL PROFILE: </w:t>
      </w:r>
    </w:p>
    <w:p w:rsidR="00B16DFC" w:rsidRDefault="007055A9">
      <w:pPr>
        <w:spacing w:line="248" w:lineRule="auto"/>
      </w:pPr>
      <w:r>
        <w:rPr>
          <w:b/>
          <w:sz w:val="22"/>
          <w:szCs w:val="22"/>
        </w:rPr>
        <w:t xml:space="preserve"> Name</w:t>
      </w:r>
      <w:r>
        <w:rPr>
          <w:sz w:val="22"/>
          <w:szCs w:val="22"/>
        </w:rPr>
        <w:t>: Rahul Balasaheb Borse</w:t>
      </w:r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line="248" w:lineRule="auto"/>
      </w:pPr>
      <w:r>
        <w:rPr>
          <w:b/>
          <w:sz w:val="22"/>
          <w:szCs w:val="22"/>
        </w:rPr>
        <w:t xml:space="preserve"> Date of </w:t>
      </w:r>
      <w:proofErr w:type="gramStart"/>
      <w:r>
        <w:rPr>
          <w:b/>
          <w:sz w:val="22"/>
          <w:szCs w:val="22"/>
        </w:rPr>
        <w:t>Birth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25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Nov, 1990 </w:t>
      </w:r>
    </w:p>
    <w:p w:rsidR="00B16DFC" w:rsidRDefault="007055A9">
      <w:pPr>
        <w:spacing w:line="248" w:lineRule="auto"/>
      </w:pPr>
      <w:r>
        <w:rPr>
          <w:b/>
          <w:sz w:val="22"/>
          <w:szCs w:val="22"/>
        </w:rPr>
        <w:t xml:space="preserve"> Languages known</w:t>
      </w:r>
      <w:r>
        <w:rPr>
          <w:sz w:val="22"/>
          <w:szCs w:val="22"/>
        </w:rPr>
        <w:t>: English, Hindi, Marathi</w:t>
      </w:r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after="5" w:line="248" w:lineRule="auto"/>
        <w:ind w:left="-5" w:right="7019"/>
      </w:pPr>
      <w:r>
        <w:rPr>
          <w:b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 xml:space="preserve">Nationality 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Indian </w:t>
      </w:r>
      <w:r>
        <w:rPr>
          <w:b/>
          <w:sz w:val="22"/>
          <w:szCs w:val="22"/>
        </w:rPr>
        <w:t xml:space="preserve"> Marital Status</w:t>
      </w:r>
      <w:r>
        <w:rPr>
          <w:sz w:val="22"/>
          <w:szCs w:val="22"/>
        </w:rPr>
        <w:t xml:space="preserve"> : Married. </w:t>
      </w:r>
      <w:r>
        <w:rPr>
          <w:b/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-14" w:firstLine="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inline distB="0" distT="0" distL="0" distR="0">
              <wp:extent cx="6067044" cy="25527"/>
              <wp:effectExtent b="0" l="0" r="0" t="0"/>
              <wp:docPr id="736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044" cy="25527"/>
                        <a:chOff x="0" y="0"/>
                        <a:chExt cx="6067044" cy="25527"/>
                      </a:xfrm>
                    </wpg:grpSpPr>
                    <wps:wsp>
                      <wps:cNvSpPr/>
                      <wps:cNvPr id="682" name="Shape 682"/>
                      <wps:spPr>
                        <a:xfrm>
                          <a:off x="0" y="0"/>
                          <a:ext cx="6067044" cy="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0" w="6067044">
                              <a:moveTo>
                                <a:pt x="0" y="0"/>
                              </a:moveTo>
                              <a:lnTo>
                                <a:pt x="6067044" y="0"/>
                              </a:lnTo>
                            </a:path>
                          </a:pathLst>
                        </a:custGeom>
                        <a:ln cap="flat" w="25527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0" distR="0">
                <wp:extent cx="6067044" cy="25527"/>
                <wp:effectExtent l="0" t="0" r="0" b="0"/>
                <wp:docPr id="7362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044" cy="25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  <w:r>
        <w:rPr>
          <w:sz w:val="22"/>
          <w:szCs w:val="22"/>
        </w:rPr>
        <w:t xml:space="preserve"> </w:t>
      </w:r>
    </w:p>
    <w:p w:rsidR="00B16DFC" w:rsidRDefault="007055A9">
      <w:pPr>
        <w:spacing w:line="248" w:lineRule="auto"/>
      </w:pPr>
      <w:r>
        <w:rPr>
          <w:sz w:val="22"/>
          <w:szCs w:val="22"/>
        </w:rPr>
        <w:t xml:space="preserve">I hereby declare that the above mentioned particulars are true to the best of my knowledge and belief. </w:t>
      </w:r>
    </w:p>
    <w:p w:rsidR="00B16DFC" w:rsidRDefault="007055A9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line="248" w:lineRule="auto"/>
        <w:ind w:right="8415"/>
      </w:pPr>
      <w:r>
        <w:rPr>
          <w:sz w:val="22"/>
          <w:szCs w:val="22"/>
        </w:rPr>
        <w:t xml:space="preserve">Place: - Date:- </w:t>
      </w:r>
    </w:p>
    <w:p w:rsidR="00B16DFC" w:rsidRDefault="007055A9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right="234" w:firstLine="0"/>
        <w:jc w:val="right"/>
      </w:pPr>
      <w:r>
        <w:rPr>
          <w:sz w:val="22"/>
          <w:szCs w:val="22"/>
        </w:rPr>
        <w:t xml:space="preserve"> (RAHUL BALASAHEB BORSE) </w:t>
      </w:r>
    </w:p>
    <w:p w:rsidR="00B16DFC" w:rsidRDefault="007055A9">
      <w:pPr>
        <w:spacing w:after="0" w:line="259" w:lineRule="auto"/>
        <w:ind w:left="0" w:right="178" w:firstLine="0"/>
        <w:jc w:val="right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right="178" w:firstLine="0"/>
        <w:jc w:val="right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right="178" w:firstLine="0"/>
        <w:jc w:val="right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right="178" w:firstLine="0"/>
        <w:jc w:val="right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right="178" w:firstLine="0"/>
        <w:jc w:val="right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right="178" w:firstLine="0"/>
        <w:jc w:val="right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right="178" w:firstLine="0"/>
        <w:jc w:val="right"/>
      </w:pPr>
      <w:r>
        <w:rPr>
          <w:sz w:val="22"/>
          <w:szCs w:val="22"/>
        </w:rPr>
        <w:t xml:space="preserve"> </w:t>
      </w:r>
    </w:p>
    <w:p w:rsidR="00B16DFC" w:rsidRDefault="007055A9">
      <w:pPr>
        <w:spacing w:after="0" w:line="259" w:lineRule="auto"/>
        <w:ind w:left="0" w:right="178" w:firstLine="0"/>
        <w:jc w:val="right"/>
      </w:pPr>
      <w:r>
        <w:rPr>
          <w:sz w:val="22"/>
          <w:szCs w:val="22"/>
        </w:rPr>
        <w:t xml:space="preserve"> </w:t>
      </w:r>
    </w:p>
    <w:sectPr w:rsidR="00B16DFC" w:rsidSect="00B16DF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88" w:right="771" w:bottom="1249" w:left="1440" w:header="480" w:footer="4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5A9" w:rsidRDefault="007055A9" w:rsidP="00B16DFC">
      <w:pPr>
        <w:spacing w:after="0" w:line="240" w:lineRule="auto"/>
      </w:pPr>
      <w:r>
        <w:separator/>
      </w:r>
    </w:p>
  </w:endnote>
  <w:endnote w:type="continuationSeparator" w:id="0">
    <w:p w:rsidR="007055A9" w:rsidRDefault="007055A9" w:rsidP="00B1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FC" w:rsidRDefault="007055A9">
    <w:pPr>
      <w:spacing w:after="0" w:line="259" w:lineRule="auto"/>
      <w:ind w:left="0" w:firstLine="0"/>
    </w:pPr>
    <w:r>
      <w:rPr>
        <w:rFonts w:ascii="Copperplate Gothic" w:eastAsia="Copperplate Gothic" w:hAnsi="Copperplate Gothic" w:cs="Copperplate Gothic"/>
      </w:rPr>
      <w:t xml:space="preserve"> </w:t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0</wp:posOffset>
            </wp:positionV>
            <wp:extent cx="6949440" cy="18288"/>
            <wp:effectExtent b="0" l="0" r="0" t="0"/>
            <wp:wrapSquare wrapText="bothSides" distB="0" distT="0" distL="114300" distR="114300"/>
            <wp:docPr id="7350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6949440" cy="18288"/>
                      <a:chOff x="0" y="0"/>
                      <a:chExt cx="6949440" cy="18288"/>
                    </a:xfrm>
                  </wpg:grpSpPr>
                  <wps:wsp>
                    <wps:cNvSpPr/>
                    <wps:cNvPr id="7858" name="Shape 7858"/>
                    <wps:spPr>
                      <a:xfrm>
                        <a:off x="0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59" name="Shape 7859"/>
                    <wps:spPr>
                      <a:xfrm>
                        <a:off x="0" y="12192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0" name="Shape 7860"/>
                    <wps:spPr>
                      <a:xfrm>
                        <a:off x="6096" y="0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1" name="Shape 7861"/>
                    <wps:spPr>
                      <a:xfrm>
                        <a:off x="6096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2" name="Shape 7862"/>
                    <wps:spPr>
                      <a:xfrm>
                        <a:off x="12192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3" name="Shape 7863"/>
                    <wps:spPr>
                      <a:xfrm>
                        <a:off x="18288" y="12192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4" name="Shape 7864"/>
                    <wps:spPr>
                      <a:xfrm>
                        <a:off x="18288" y="6096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5" name="Shape 7865"/>
                    <wps:spPr>
                      <a:xfrm>
                        <a:off x="18288" y="0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6" name="Shape 7866"/>
                    <wps:spPr>
                      <a:xfrm>
                        <a:off x="6943344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7" name="Shape 7867"/>
                    <wps:spPr>
                      <a:xfrm>
                        <a:off x="6931152" y="12192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8" name="Shape 7868"/>
                    <wps:spPr>
                      <a:xfrm>
                        <a:off x="6937248" y="0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69" name="Shape 7869"/>
                    <wps:spPr>
                      <a:xfrm>
                        <a:off x="6931152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70" name="Shape 7870"/>
                    <wps:spPr>
                      <a:xfrm>
                        <a:off x="6931152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9440" cy="18288"/>
              <wp:effectExtent l="0" t="0" r="0" b="0"/>
              <wp:wrapSquare wrapText="bothSides" distT="0" distB="0" distL="114300" distR="114300"/>
              <wp:docPr id="7350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9440" cy="182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FC" w:rsidRDefault="007055A9">
    <w:pPr>
      <w:spacing w:after="0" w:line="259" w:lineRule="auto"/>
      <w:ind w:left="0" w:firstLine="0"/>
    </w:pPr>
    <w:r>
      <w:rPr>
        <w:rFonts w:ascii="Copperplate Gothic" w:eastAsia="Copperplate Gothic" w:hAnsi="Copperplate Gothic" w:cs="Copperplate Gothic"/>
      </w:rPr>
      <w:t xml:space="preserve"> </w:t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0</wp:posOffset>
            </wp:positionV>
            <wp:extent cx="6949440" cy="18288"/>
            <wp:effectExtent b="0" l="0" r="0" t="0"/>
            <wp:wrapSquare wrapText="bothSides" distB="0" distT="0" distL="114300" distR="114300"/>
            <wp:docPr id="7348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6949440" cy="18288"/>
                      <a:chOff x="0" y="0"/>
                      <a:chExt cx="6949440" cy="18288"/>
                    </a:xfrm>
                  </wpg:grpSpPr>
                  <wps:wsp>
                    <wps:cNvSpPr/>
                    <wps:cNvPr id="7832" name="Shape 7832"/>
                    <wps:spPr>
                      <a:xfrm>
                        <a:off x="0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33" name="Shape 7833"/>
                    <wps:spPr>
                      <a:xfrm>
                        <a:off x="0" y="12192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34" name="Shape 7834"/>
                    <wps:spPr>
                      <a:xfrm>
                        <a:off x="6096" y="0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35" name="Shape 7835"/>
                    <wps:spPr>
                      <a:xfrm>
                        <a:off x="6096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36" name="Shape 7836"/>
                    <wps:spPr>
                      <a:xfrm>
                        <a:off x="12192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37" name="Shape 7837"/>
                    <wps:spPr>
                      <a:xfrm>
                        <a:off x="18288" y="12192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38" name="Shape 7838"/>
                    <wps:spPr>
                      <a:xfrm>
                        <a:off x="18288" y="6096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39" name="Shape 7839"/>
                    <wps:spPr>
                      <a:xfrm>
                        <a:off x="18288" y="0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40" name="Shape 7840"/>
                    <wps:spPr>
                      <a:xfrm>
                        <a:off x="6943344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41" name="Shape 7841"/>
                    <wps:spPr>
                      <a:xfrm>
                        <a:off x="6931152" y="12192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42" name="Shape 7842"/>
                    <wps:spPr>
                      <a:xfrm>
                        <a:off x="6937248" y="0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43" name="Shape 7843"/>
                    <wps:spPr>
                      <a:xfrm>
                        <a:off x="6931152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44" name="Shape 7844"/>
                    <wps:spPr>
                      <a:xfrm>
                        <a:off x="6931152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9440" cy="18288"/>
              <wp:effectExtent l="0" t="0" r="0" b="0"/>
              <wp:wrapSquare wrapText="bothSides" distT="0" distB="0" distL="114300" distR="114300"/>
              <wp:docPr id="7348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9440" cy="182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FC" w:rsidRDefault="007055A9">
    <w:pPr>
      <w:spacing w:after="0" w:line="259" w:lineRule="auto"/>
      <w:ind w:left="0" w:firstLine="0"/>
    </w:pPr>
    <w:r>
      <w:rPr>
        <w:rFonts w:ascii="Copperplate Gothic" w:eastAsia="Copperplate Gothic" w:hAnsi="Copperplate Gothic" w:cs="Copperplate Gothic"/>
      </w:rPr>
      <w:t xml:space="preserve"> </w:t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0</wp:posOffset>
            </wp:positionV>
            <wp:extent cx="6949440" cy="18288"/>
            <wp:effectExtent b="0" l="0" r="0" t="0"/>
            <wp:wrapSquare wrapText="bothSides" distB="0" distT="0" distL="114300" distR="114300"/>
            <wp:docPr id="734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6949440" cy="18288"/>
                      <a:chOff x="0" y="0"/>
                      <a:chExt cx="6949440" cy="18288"/>
                    </a:xfrm>
                  </wpg:grpSpPr>
                  <wps:wsp>
                    <wps:cNvSpPr/>
                    <wps:cNvPr id="7806" name="Shape 7806"/>
                    <wps:spPr>
                      <a:xfrm>
                        <a:off x="0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07" name="Shape 7807"/>
                    <wps:spPr>
                      <a:xfrm>
                        <a:off x="0" y="12192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08" name="Shape 7808"/>
                    <wps:spPr>
                      <a:xfrm>
                        <a:off x="6096" y="0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09" name="Shape 7809"/>
                    <wps:spPr>
                      <a:xfrm>
                        <a:off x="6096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0" name="Shape 7810"/>
                    <wps:spPr>
                      <a:xfrm>
                        <a:off x="12192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1" name="Shape 7811"/>
                    <wps:spPr>
                      <a:xfrm>
                        <a:off x="18288" y="12192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2" name="Shape 7812"/>
                    <wps:spPr>
                      <a:xfrm>
                        <a:off x="18288" y="6096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3" name="Shape 7813"/>
                    <wps:spPr>
                      <a:xfrm>
                        <a:off x="18288" y="0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4" name="Shape 7814"/>
                    <wps:spPr>
                      <a:xfrm>
                        <a:off x="6943344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5" name="Shape 7815"/>
                    <wps:spPr>
                      <a:xfrm>
                        <a:off x="6931152" y="12192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6" name="Shape 7816"/>
                    <wps:spPr>
                      <a:xfrm>
                        <a:off x="6937248" y="0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7" name="Shape 7817"/>
                    <wps:spPr>
                      <a:xfrm>
                        <a:off x="6931152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818" name="Shape 7818"/>
                    <wps:spPr>
                      <a:xfrm>
                        <a:off x="6931152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9440" cy="18288"/>
              <wp:effectExtent l="0" t="0" r="0" b="0"/>
              <wp:wrapSquare wrapText="bothSides" distT="0" distB="0" distL="114300" distR="114300"/>
              <wp:docPr id="7343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9440" cy="182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5A9" w:rsidRDefault="007055A9" w:rsidP="00B16DFC">
      <w:pPr>
        <w:spacing w:after="0" w:line="240" w:lineRule="auto"/>
      </w:pPr>
      <w:r>
        <w:separator/>
      </w:r>
    </w:p>
  </w:footnote>
  <w:footnote w:type="continuationSeparator" w:id="0">
    <w:p w:rsidR="007055A9" w:rsidRDefault="007055A9" w:rsidP="00B16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FC" w:rsidRDefault="007055A9">
    <w:pPr>
      <w:spacing w:after="0" w:line="259" w:lineRule="auto"/>
      <w:ind w:left="-1440" w:right="11129" w:firstLine="0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0</wp:posOffset>
            </wp:positionV>
            <wp:extent cx="6949440" cy="18288"/>
            <wp:effectExtent b="0" l="0" r="0" t="0"/>
            <wp:wrapSquare wrapText="bothSides" distB="0" distT="0" distL="114300" distR="114300"/>
            <wp:docPr id="734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6949440" cy="18288"/>
                      <a:chOff x="0" y="0"/>
                      <a:chExt cx="6949440" cy="18288"/>
                    </a:xfrm>
                  </wpg:grpSpPr>
                  <wps:wsp>
                    <wps:cNvSpPr/>
                    <wps:cNvPr id="7768" name="Shape 7768"/>
                    <wps:spPr>
                      <a:xfrm>
                        <a:off x="0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69" name="Shape 7769"/>
                    <wps:spPr>
                      <a:xfrm>
                        <a:off x="0" y="0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0" name="Shape 7770"/>
                    <wps:spPr>
                      <a:xfrm>
                        <a:off x="6096" y="6096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1" name="Shape 7771"/>
                    <wps:spPr>
                      <a:xfrm>
                        <a:off x="6096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2" name="Shape 7772"/>
                    <wps:spPr>
                      <a:xfrm>
                        <a:off x="12192" y="12192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3" name="Shape 7773"/>
                    <wps:spPr>
                      <a:xfrm>
                        <a:off x="18288" y="0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4" name="Shape 7774"/>
                    <wps:spPr>
                      <a:xfrm>
                        <a:off x="18288" y="6096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5" name="Shape 7775"/>
                    <wps:spPr>
                      <a:xfrm>
                        <a:off x="18288" y="12192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6" name="Shape 7776"/>
                    <wps:spPr>
                      <a:xfrm>
                        <a:off x="6943344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7" name="Shape 7777"/>
                    <wps:spPr>
                      <a:xfrm>
                        <a:off x="6931152" y="0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8" name="Shape 7778"/>
                    <wps:spPr>
                      <a:xfrm>
                        <a:off x="6937248" y="6096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79" name="Shape 7779"/>
                    <wps:spPr>
                      <a:xfrm>
                        <a:off x="6931152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80" name="Shape 7780"/>
                    <wps:spPr>
                      <a:xfrm>
                        <a:off x="6931152" y="12192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9440" cy="18288"/>
              <wp:effectExtent l="0" t="0" r="0" b="0"/>
              <wp:wrapSquare wrapText="bothSides" distT="0" distB="0" distL="114300" distR="114300"/>
              <wp:docPr id="7344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9440" cy="182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B16DFC" w:rsidRDefault="00B16DF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FC" w:rsidRDefault="007055A9">
    <w:pPr>
      <w:spacing w:after="0" w:line="259" w:lineRule="auto"/>
      <w:ind w:left="-1440" w:right="11129" w:firstLine="0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0</wp:posOffset>
            </wp:positionV>
            <wp:extent cx="6949440" cy="18288"/>
            <wp:effectExtent b="0" l="0" r="0" t="0"/>
            <wp:wrapSquare wrapText="bothSides" distB="0" distT="0" distL="114300" distR="114300"/>
            <wp:docPr id="734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6949440" cy="18288"/>
                      <a:chOff x="0" y="0"/>
                      <a:chExt cx="6949440" cy="18288"/>
                    </a:xfrm>
                  </wpg:grpSpPr>
                  <wps:wsp>
                    <wps:cNvSpPr/>
                    <wps:cNvPr id="7730" name="Shape 7730"/>
                    <wps:spPr>
                      <a:xfrm>
                        <a:off x="0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1" name="Shape 7731"/>
                    <wps:spPr>
                      <a:xfrm>
                        <a:off x="0" y="0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2" name="Shape 7732"/>
                    <wps:spPr>
                      <a:xfrm>
                        <a:off x="6096" y="6096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3" name="Shape 7733"/>
                    <wps:spPr>
                      <a:xfrm>
                        <a:off x="6096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4" name="Shape 7734"/>
                    <wps:spPr>
                      <a:xfrm>
                        <a:off x="12192" y="12192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5" name="Shape 7735"/>
                    <wps:spPr>
                      <a:xfrm>
                        <a:off x="18288" y="0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6" name="Shape 7736"/>
                    <wps:spPr>
                      <a:xfrm>
                        <a:off x="18288" y="6096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7" name="Shape 7737"/>
                    <wps:spPr>
                      <a:xfrm>
                        <a:off x="18288" y="12192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8" name="Shape 7738"/>
                    <wps:spPr>
                      <a:xfrm>
                        <a:off x="6943344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39" name="Shape 7739"/>
                    <wps:spPr>
                      <a:xfrm>
                        <a:off x="6931152" y="0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40" name="Shape 7740"/>
                    <wps:spPr>
                      <a:xfrm>
                        <a:off x="6937248" y="6096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41" name="Shape 7741"/>
                    <wps:spPr>
                      <a:xfrm>
                        <a:off x="6931152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42" name="Shape 7742"/>
                    <wps:spPr>
                      <a:xfrm>
                        <a:off x="6931152" y="12192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9440" cy="18288"/>
              <wp:effectExtent l="0" t="0" r="0" b="0"/>
              <wp:wrapSquare wrapText="bothSides" distT="0" distB="0" distL="114300" distR="114300"/>
              <wp:docPr id="734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9440" cy="182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B16DFC" w:rsidRDefault="00B16DF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DFC" w:rsidRDefault="007055A9">
    <w:pPr>
      <w:spacing w:after="0" w:line="259" w:lineRule="auto"/>
      <w:ind w:left="-1440" w:right="11129" w:firstLine="0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0</wp:posOffset>
            </wp:positionV>
            <wp:extent cx="6949440" cy="18288"/>
            <wp:effectExtent b="0" l="0" r="0" t="0"/>
            <wp:wrapSquare wrapText="bothSides" distB="0" distT="0" distL="114300" distR="114300"/>
            <wp:docPr id="735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6949440" cy="18288"/>
                      <a:chOff x="0" y="0"/>
                      <a:chExt cx="6949440" cy="18288"/>
                    </a:xfrm>
                  </wpg:grpSpPr>
                  <wps:wsp>
                    <wps:cNvSpPr/>
                    <wps:cNvPr id="7692" name="Shape 7692"/>
                    <wps:spPr>
                      <a:xfrm>
                        <a:off x="0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693" name="Shape 7693"/>
                    <wps:spPr>
                      <a:xfrm>
                        <a:off x="0" y="0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694" name="Shape 7694"/>
                    <wps:spPr>
                      <a:xfrm>
                        <a:off x="6096" y="6096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695" name="Shape 7695"/>
                    <wps:spPr>
                      <a:xfrm>
                        <a:off x="6096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696" name="Shape 7696"/>
                    <wps:spPr>
                      <a:xfrm>
                        <a:off x="12192" y="12192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697" name="Shape 7697"/>
                    <wps:spPr>
                      <a:xfrm>
                        <a:off x="18288" y="0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698" name="Shape 7698"/>
                    <wps:spPr>
                      <a:xfrm>
                        <a:off x="18288" y="6096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699" name="Shape 7699"/>
                    <wps:spPr>
                      <a:xfrm>
                        <a:off x="18288" y="12192"/>
                        <a:ext cx="691286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6912864">
                            <a:moveTo>
                              <a:pt x="0" y="0"/>
                            </a:moveTo>
                            <a:lnTo>
                              <a:pt x="6912864" y="0"/>
                            </a:lnTo>
                            <a:lnTo>
                              <a:pt x="691286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00" name="Shape 7700"/>
                    <wps:spPr>
                      <a:xfrm>
                        <a:off x="6943344" y="0"/>
                        <a:ext cx="9144" cy="18288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8288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8288"/>
                            </a:lnTo>
                            <a:lnTo>
                              <a:pt x="0" y="182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01" name="Shape 7701"/>
                    <wps:spPr>
                      <a:xfrm>
                        <a:off x="6931152" y="0"/>
                        <a:ext cx="18288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8288">
                            <a:moveTo>
                              <a:pt x="0" y="0"/>
                            </a:moveTo>
                            <a:lnTo>
                              <a:pt x="18288" y="0"/>
                            </a:lnTo>
                            <a:lnTo>
                              <a:pt x="18288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02" name="Shape 7702"/>
                    <wps:spPr>
                      <a:xfrm>
                        <a:off x="6937248" y="6096"/>
                        <a:ext cx="9144" cy="12192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12192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12192"/>
                            </a:lnTo>
                            <a:lnTo>
                              <a:pt x="0" y="1219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03" name="Shape 7703"/>
                    <wps:spPr>
                      <a:xfrm>
                        <a:off x="6931152" y="6096"/>
                        <a:ext cx="12192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12192">
                            <a:moveTo>
                              <a:pt x="0" y="0"/>
                            </a:moveTo>
                            <a:lnTo>
                              <a:pt x="12192" y="0"/>
                            </a:lnTo>
                            <a:lnTo>
                              <a:pt x="12192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  <wps:wsp>
                    <wps:cNvSpPr/>
                    <wps:cNvPr id="7704" name="Shape 7704"/>
                    <wps:spPr>
                      <a:xfrm>
                        <a:off x="6931152" y="12192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>
                          <a:path h="9144" w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flat">
                        <a:miter lim="1016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b="0" g="0" r="0"/>
                      </a:effectRef>
                      <a:fontRef idx="none"/>
                    </wps:style>
                    <wps:bodyPr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6949440" cy="18288"/>
              <wp:effectExtent l="0" t="0" r="0" b="0"/>
              <wp:wrapSquare wrapText="bothSides" distT="0" distB="0" distL="114300" distR="114300"/>
              <wp:docPr id="7352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49440" cy="1828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B16DFC" w:rsidRDefault="00B16DF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84E"/>
    <w:multiLevelType w:val="multilevel"/>
    <w:tmpl w:val="0ED2FC72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540" w:hanging="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>
    <w:nsid w:val="21457B85"/>
    <w:multiLevelType w:val="multilevel"/>
    <w:tmpl w:val="D1926F7C"/>
    <w:lvl w:ilvl="0">
      <w:start w:val="1"/>
      <w:numFmt w:val="bullet"/>
      <w:lvlText w:val="•"/>
      <w:lvlJc w:val="left"/>
      <w:pPr>
        <w:ind w:left="811" w:hanging="81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20" w:hanging="1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40" w:hanging="2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60" w:hanging="2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80" w:hanging="3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00" w:hanging="4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20" w:hanging="5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40" w:hanging="5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60" w:hanging="65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2C806803"/>
    <w:multiLevelType w:val="multilevel"/>
    <w:tmpl w:val="F3C8EA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B7639B"/>
    <w:multiLevelType w:val="multilevel"/>
    <w:tmpl w:val="E6943D1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76AB3F7C"/>
    <w:multiLevelType w:val="multilevel"/>
    <w:tmpl w:val="79C2A10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DFC"/>
    <w:rsid w:val="002E4666"/>
    <w:rsid w:val="007055A9"/>
    <w:rsid w:val="00B16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4" w:line="249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FC"/>
    <w:pPr>
      <w:ind w:hanging="10"/>
    </w:pPr>
    <w:rPr>
      <w:color w:val="000000"/>
    </w:rPr>
  </w:style>
  <w:style w:type="paragraph" w:styleId="Heading1">
    <w:name w:val="heading 1"/>
    <w:basedOn w:val="normal0"/>
    <w:next w:val="normal0"/>
    <w:rsid w:val="00B16D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16D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16D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16DF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16DF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16D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16DFC"/>
  </w:style>
  <w:style w:type="paragraph" w:styleId="Title">
    <w:name w:val="Title"/>
    <w:basedOn w:val="normal0"/>
    <w:next w:val="normal0"/>
    <w:rsid w:val="00B16DF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B16DF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rsid w:val="00B16D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16DFC"/>
    <w:pPr>
      <w:spacing w:after="0" w:line="240" w:lineRule="auto"/>
    </w:pPr>
    <w:tblPr>
      <w:tblStyleRowBandSize w:val="1"/>
      <w:tblStyleColBandSize w:val="1"/>
      <w:tblInd w:w="0" w:type="dxa"/>
      <w:tblCellMar>
        <w:top w:w="52" w:type="dxa"/>
        <w:left w:w="108" w:type="dxa"/>
        <w:bottom w:w="0" w:type="dxa"/>
        <w:right w:w="17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6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borse3046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Anand</cp:lastModifiedBy>
  <cp:revision>2</cp:revision>
  <dcterms:created xsi:type="dcterms:W3CDTF">2019-06-26T05:33:00Z</dcterms:created>
  <dcterms:modified xsi:type="dcterms:W3CDTF">2019-06-26T05:33:00Z</dcterms:modified>
</cp:coreProperties>
</file>