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AA809" w14:textId="6C18EE7D" w:rsidR="004721CA" w:rsidRDefault="007100FB" w:rsidP="004E28D9">
      <w:pPr>
        <w:jc w:val="center"/>
        <w:rPr>
          <w:b/>
          <w:iCs/>
          <w:smallCaps/>
          <w:color w:val="660066"/>
          <w:spacing w:val="30"/>
          <w:sz w:val="32"/>
          <w:szCs w:val="32"/>
          <w14:shadow w14:blurRad="0" w14:dist="0" w14:dir="0" w14:sx="100000" w14:sy="100000" w14:kx="0" w14:ky="0" w14:algn="none">
            <w14:srgbClr w14:val="808080"/>
          </w14:shadow>
        </w:rPr>
      </w:pPr>
      <w:r>
        <w:rPr>
          <w:b/>
          <w:iCs/>
          <w:smallCaps/>
          <w:color w:val="660066"/>
          <w:spacing w:val="30"/>
          <w:sz w:val="32"/>
          <w:szCs w:val="32"/>
          <w14:shadow w14:blurRad="0" w14:dist="0" w14:dir="0" w14:sx="100000" w14:sy="100000" w14:kx="0" w14:ky="0" w14:algn="none">
            <w14:srgbClr w14:val="808080"/>
          </w14:shadow>
        </w:rPr>
        <w:t>Resume</w:t>
      </w:r>
    </w:p>
    <w:p w14:paraId="7F6D3569" w14:textId="77777777" w:rsidR="004721CA" w:rsidRPr="007100FB" w:rsidRDefault="007100FB">
      <w:pPr>
        <w:pStyle w:val="StyleTit11ptShadowSmallcapsLeft0Hanging059"/>
        <w:spacing w:after="120"/>
        <w:ind w:left="0" w:firstLine="0"/>
        <w:rPr>
          <w:rFonts w:cs="Aharoni"/>
          <w:smallCaps w:val="0"/>
          <w:color w:val="006666"/>
          <w:sz w:val="28"/>
          <w:szCs w:val="28"/>
        </w:rPr>
      </w:pPr>
      <w:r w:rsidRPr="007100FB">
        <w:rPr>
          <w:rFonts w:cs="Aharoni"/>
          <w:smallCaps w:val="0"/>
          <w:color w:val="006666"/>
          <w:sz w:val="28"/>
          <w:szCs w:val="28"/>
        </w:rPr>
        <w:t>NAME:   Ajinkya</w:t>
      </w:r>
      <w:r>
        <w:rPr>
          <w:rFonts w:cs="Aharoni"/>
          <w:smallCaps w:val="0"/>
          <w:color w:val="006666"/>
          <w:sz w:val="28"/>
          <w:szCs w:val="28"/>
        </w:rPr>
        <w:t xml:space="preserve"> Jagadish</w:t>
      </w:r>
      <w:r w:rsidRPr="007100FB">
        <w:rPr>
          <w:rFonts w:cs="Aharoni"/>
          <w:smallCaps w:val="0"/>
          <w:color w:val="006666"/>
          <w:sz w:val="28"/>
          <w:szCs w:val="28"/>
        </w:rPr>
        <w:t xml:space="preserve"> Salavkar</w:t>
      </w:r>
    </w:p>
    <w:p w14:paraId="1BA6FCAD" w14:textId="014F2CE6" w:rsidR="004721CA" w:rsidRPr="007100FB" w:rsidRDefault="004E28D9">
      <w:pPr>
        <w:pStyle w:val="StyleTit11ptShadowSmallcapsLeft0Hanging059"/>
        <w:spacing w:after="120"/>
        <w:ind w:left="0" w:firstLine="0"/>
        <w:rPr>
          <w:rFonts w:cs="Aharoni"/>
        </w:rPr>
      </w:pPr>
      <w:r w:rsidRPr="007100FB">
        <w:rPr>
          <w:rFonts w:cs="Aharoni"/>
        </w:rPr>
        <w:t>INSTRUMENTATION ENGINEER</w:t>
      </w:r>
    </w:p>
    <w:p w14:paraId="70383251" w14:textId="40B5610E" w:rsidR="004721CA" w:rsidRDefault="004E28D9">
      <w:pPr>
        <w:spacing w:after="0"/>
        <w:rPr>
          <w:b/>
        </w:rPr>
      </w:pPr>
      <w:r>
        <w:rPr>
          <w:b/>
        </w:rPr>
        <w:t>Email ID</w:t>
      </w:r>
      <w:r w:rsidR="007100FB">
        <w:rPr>
          <w:b/>
        </w:rPr>
        <w:t>:</w:t>
      </w:r>
      <w:r>
        <w:rPr>
          <w:b/>
        </w:rPr>
        <w:t xml:space="preserve"> </w:t>
      </w:r>
      <w:r w:rsidR="007100FB">
        <w:rPr>
          <w:b/>
        </w:rPr>
        <w:t>ajinkya.salavkar73@gmail.com</w:t>
      </w:r>
    </w:p>
    <w:p w14:paraId="36EF337B" w14:textId="1B665AC8" w:rsidR="004721CA" w:rsidRDefault="004E28D9">
      <w:pPr>
        <w:spacing w:after="0"/>
        <w:rPr>
          <w:b/>
        </w:rPr>
      </w:pPr>
      <w:r>
        <w:rPr>
          <w:b/>
        </w:rPr>
        <w:t>Contact</w:t>
      </w:r>
      <w:r w:rsidR="007100FB">
        <w:rPr>
          <w:b/>
        </w:rPr>
        <w:t>: 9870050097</w:t>
      </w:r>
      <w:r w:rsidR="00922C62">
        <w:rPr>
          <w:b/>
        </w:rPr>
        <w:t xml:space="preserve"> / 7506750656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2527"/>
        <w:gridCol w:w="963"/>
        <w:gridCol w:w="6353"/>
        <w:gridCol w:w="228"/>
      </w:tblGrid>
      <w:tr w:rsidR="004721CA" w14:paraId="2F4967D3" w14:textId="77777777">
        <w:trPr>
          <w:trHeight w:val="10521"/>
        </w:trPr>
        <w:tc>
          <w:tcPr>
            <w:tcW w:w="3708" w:type="dxa"/>
            <w:shd w:val="clear" w:color="auto" w:fill="auto"/>
          </w:tcPr>
          <w:p w14:paraId="1196B873" w14:textId="77777777" w:rsidR="004721CA" w:rsidRDefault="004721CA">
            <w:pPr>
              <w:jc w:val="center"/>
              <w:rPr>
                <w:b/>
                <w:u w:val="single"/>
              </w:rPr>
            </w:pPr>
          </w:p>
          <w:p w14:paraId="5E2EC12F" w14:textId="77777777" w:rsidR="004721CA" w:rsidRDefault="007100FB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PERSONAL DETAILS</w:t>
            </w:r>
          </w:p>
          <w:p w14:paraId="42B604C3" w14:textId="77777777" w:rsidR="004721CA" w:rsidRDefault="007100FB">
            <w:pPr>
              <w:ind w:right="-170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F567420" wp14:editId="72B1C677">
                  <wp:extent cx="1575881" cy="1819072"/>
                  <wp:effectExtent l="0" t="0" r="0" b="0"/>
                  <wp:docPr id="102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575881" cy="18190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E17AC4" w14:textId="77777777" w:rsidR="004721CA" w:rsidRDefault="004721CA">
            <w:pPr>
              <w:ind w:right="-170"/>
            </w:pPr>
          </w:p>
          <w:p w14:paraId="742F8771" w14:textId="77777777" w:rsidR="004721CA" w:rsidRDefault="004721CA">
            <w:pPr>
              <w:ind w:right="-170"/>
            </w:pPr>
          </w:p>
          <w:p w14:paraId="5E6BFCE0" w14:textId="77777777" w:rsidR="004721CA" w:rsidRDefault="007100FB">
            <w:pPr>
              <w:ind w:right="-17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ADDRESS FOR COMMUNICATION</w:t>
            </w:r>
          </w:p>
          <w:p w14:paraId="6FD0FCE8" w14:textId="77777777" w:rsidR="004721CA" w:rsidRDefault="004721CA">
            <w:pPr>
              <w:ind w:right="-170"/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3F8340D3" w14:textId="6FB7CAE9" w:rsidR="004721CA" w:rsidRDefault="007100FB">
            <w:pPr>
              <w:pStyle w:val="Normal1"/>
            </w:pPr>
            <w:r>
              <w:rPr>
                <w:sz w:val="24"/>
                <w:szCs w:val="24"/>
              </w:rPr>
              <w:t>Flat no-204 Prayag</w:t>
            </w:r>
            <w:r w:rsidR="004E28D9">
              <w:rPr>
                <w:sz w:val="24"/>
                <w:szCs w:val="24"/>
              </w:rPr>
              <w:t xml:space="preserve"> Kunj At V</w:t>
            </w:r>
            <w:r>
              <w:rPr>
                <w:sz w:val="24"/>
                <w:szCs w:val="24"/>
              </w:rPr>
              <w:t>ichumbe</w:t>
            </w:r>
          </w:p>
          <w:p w14:paraId="295AB1E6" w14:textId="77777777" w:rsidR="004721CA" w:rsidRDefault="007100FB">
            <w:pPr>
              <w:pStyle w:val="Normal1"/>
            </w:pPr>
            <w:r>
              <w:rPr>
                <w:sz w:val="24"/>
                <w:szCs w:val="24"/>
              </w:rPr>
              <w:t>New Panvel,</w:t>
            </w:r>
          </w:p>
          <w:p w14:paraId="176796D4" w14:textId="77777777" w:rsidR="004721CA" w:rsidRDefault="007100FB">
            <w:pPr>
              <w:pStyle w:val="Normal1"/>
            </w:pPr>
            <w:r>
              <w:rPr>
                <w:sz w:val="24"/>
                <w:szCs w:val="24"/>
              </w:rPr>
              <w:t>Navi Mumbai,</w:t>
            </w:r>
          </w:p>
          <w:p w14:paraId="7C12076C" w14:textId="77777777" w:rsidR="004721CA" w:rsidRDefault="007100FB">
            <w:pPr>
              <w:pStyle w:val="Normal1"/>
            </w:pPr>
            <w:r>
              <w:rPr>
                <w:sz w:val="24"/>
                <w:szCs w:val="24"/>
              </w:rPr>
              <w:t>Pin Code: 410206,</w:t>
            </w:r>
          </w:p>
          <w:p w14:paraId="5AB3B437" w14:textId="77777777" w:rsidR="004721CA" w:rsidRDefault="007100FB">
            <w:pPr>
              <w:pStyle w:val="Normal1"/>
            </w:pPr>
            <w:r>
              <w:rPr>
                <w:sz w:val="24"/>
                <w:szCs w:val="24"/>
              </w:rPr>
              <w:t>Maharashtra,</w:t>
            </w:r>
          </w:p>
          <w:p w14:paraId="3B159718" w14:textId="77777777" w:rsidR="004721CA" w:rsidRDefault="007100FB">
            <w:pPr>
              <w:pStyle w:val="Normal1"/>
            </w:pPr>
            <w:r>
              <w:rPr>
                <w:sz w:val="24"/>
                <w:szCs w:val="24"/>
              </w:rPr>
              <w:t>India.</w:t>
            </w:r>
          </w:p>
          <w:p w14:paraId="465249E3" w14:textId="77777777" w:rsidR="004721CA" w:rsidRDefault="004721CA">
            <w:pPr>
              <w:ind w:right="-170"/>
              <w:rPr>
                <w:b/>
                <w:sz w:val="24"/>
                <w:szCs w:val="24"/>
                <w:u w:val="single"/>
              </w:rPr>
            </w:pPr>
          </w:p>
          <w:p w14:paraId="5DE95EF5" w14:textId="77777777" w:rsidR="004721CA" w:rsidRDefault="007100FB">
            <w:pPr>
              <w:ind w:right="-17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PERSONAL DATA</w:t>
            </w:r>
          </w:p>
          <w:p w14:paraId="5CECC082" w14:textId="77777777" w:rsidR="004721CA" w:rsidRDefault="007100FB">
            <w:pPr>
              <w:pStyle w:val="Normal1"/>
              <w:ind w:right="-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D.O.B.  01/04/1993</w:t>
            </w:r>
          </w:p>
          <w:p w14:paraId="01A21D76" w14:textId="77777777" w:rsidR="004721CA" w:rsidRDefault="007100FB">
            <w:pPr>
              <w:pStyle w:val="Normal1"/>
              <w:ind w:right="-170"/>
            </w:pPr>
            <w:r>
              <w:rPr>
                <w:sz w:val="24"/>
                <w:szCs w:val="24"/>
              </w:rPr>
              <w:t xml:space="preserve">Gender             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Male</w:t>
            </w:r>
          </w:p>
          <w:p w14:paraId="4350F05D" w14:textId="77777777" w:rsidR="004721CA" w:rsidRDefault="007100FB">
            <w:pPr>
              <w:pStyle w:val="Normal1"/>
              <w:tabs>
                <w:tab w:val="left" w:pos="1408"/>
              </w:tabs>
              <w:ind w:right="-170"/>
            </w:pPr>
            <w:r>
              <w:rPr>
                <w:sz w:val="24"/>
                <w:szCs w:val="24"/>
              </w:rPr>
              <w:t xml:space="preserve">Marital Status </w:t>
            </w:r>
            <w:r>
              <w:rPr>
                <w:b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Single   </w:t>
            </w:r>
          </w:p>
          <w:p w14:paraId="1321F7FB" w14:textId="77777777" w:rsidR="004721CA" w:rsidRDefault="007100FB">
            <w:pPr>
              <w:pStyle w:val="Normal1"/>
              <w:tabs>
                <w:tab w:val="left" w:pos="1408"/>
              </w:tabs>
              <w:ind w:right="-170"/>
            </w:pPr>
            <w:r>
              <w:rPr>
                <w:sz w:val="24"/>
                <w:szCs w:val="24"/>
              </w:rPr>
              <w:t xml:space="preserve">Nationality       </w:t>
            </w:r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Indian</w:t>
            </w:r>
          </w:p>
          <w:p w14:paraId="19330F1C" w14:textId="77777777" w:rsidR="004721CA" w:rsidRDefault="004721CA">
            <w:pPr>
              <w:ind w:right="-170"/>
              <w:rPr>
                <w:b/>
                <w:sz w:val="24"/>
                <w:szCs w:val="24"/>
                <w:u w:val="single"/>
              </w:rPr>
            </w:pPr>
          </w:p>
          <w:p w14:paraId="56D75E1E" w14:textId="77777777" w:rsidR="004721CA" w:rsidRDefault="007100FB">
            <w:pPr>
              <w:ind w:right="-17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LANGUAGES KNOWN</w:t>
            </w:r>
          </w:p>
          <w:p w14:paraId="1F42808A" w14:textId="77777777" w:rsidR="004721CA" w:rsidRDefault="007100FB">
            <w:pPr>
              <w:pStyle w:val="Normal1"/>
              <w:numPr>
                <w:ilvl w:val="0"/>
                <w:numId w:val="9"/>
              </w:numPr>
              <w:ind w:right="-170"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English, </w:t>
            </w:r>
          </w:p>
          <w:p w14:paraId="5549E73A" w14:textId="77777777" w:rsidR="004721CA" w:rsidRDefault="007100FB">
            <w:pPr>
              <w:pStyle w:val="Normal1"/>
              <w:numPr>
                <w:ilvl w:val="0"/>
                <w:numId w:val="9"/>
              </w:numPr>
              <w:ind w:right="-170"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Hindi, </w:t>
            </w:r>
          </w:p>
          <w:p w14:paraId="0F3885A6" w14:textId="77777777" w:rsidR="004721CA" w:rsidRDefault="007100FB">
            <w:pPr>
              <w:pStyle w:val="Normal1"/>
              <w:numPr>
                <w:ilvl w:val="0"/>
                <w:numId w:val="9"/>
              </w:numPr>
              <w:ind w:right="-170"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Marathi</w:t>
            </w:r>
          </w:p>
          <w:p w14:paraId="066BE229" w14:textId="77777777" w:rsidR="004721CA" w:rsidRDefault="004721CA">
            <w:pPr>
              <w:ind w:right="-170"/>
              <w:rPr>
                <w:b/>
                <w:sz w:val="24"/>
                <w:szCs w:val="24"/>
                <w:u w:val="single"/>
              </w:rPr>
            </w:pPr>
          </w:p>
          <w:p w14:paraId="73D002DA" w14:textId="77777777" w:rsidR="004721CA" w:rsidRDefault="004721CA">
            <w:pPr>
              <w:ind w:right="-170"/>
              <w:jc w:val="center"/>
              <w:rPr>
                <w:b/>
                <w:sz w:val="24"/>
                <w:szCs w:val="24"/>
                <w:u w:val="single"/>
              </w:rPr>
            </w:pPr>
          </w:p>
          <w:p w14:paraId="0E0A5BBC" w14:textId="77777777" w:rsidR="004721CA" w:rsidRDefault="007100FB">
            <w:pPr>
              <w:ind w:right="-17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PERSONAL INTERESTS</w:t>
            </w:r>
          </w:p>
          <w:p w14:paraId="3E6DFC8F" w14:textId="77777777" w:rsidR="004721CA" w:rsidRDefault="007100FB">
            <w:pPr>
              <w:pStyle w:val="Normal1"/>
              <w:numPr>
                <w:ilvl w:val="0"/>
                <w:numId w:val="1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Swimming,</w:t>
            </w:r>
          </w:p>
          <w:p w14:paraId="1C7EDBCF" w14:textId="77777777" w:rsidR="004721CA" w:rsidRDefault="00922C62">
            <w:pPr>
              <w:pStyle w:val="Normal1"/>
              <w:numPr>
                <w:ilvl w:val="0"/>
                <w:numId w:val="1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gaming</w:t>
            </w:r>
          </w:p>
          <w:p w14:paraId="49C35037" w14:textId="77777777" w:rsidR="004721CA" w:rsidRDefault="00922C62">
            <w:pPr>
              <w:pStyle w:val="Normal1"/>
              <w:numPr>
                <w:ilvl w:val="0"/>
                <w:numId w:val="12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Sketching</w:t>
            </w:r>
          </w:p>
          <w:p w14:paraId="64E93AC6" w14:textId="77777777" w:rsidR="004721CA" w:rsidRDefault="004721CA">
            <w:pPr>
              <w:pStyle w:val="Normal1"/>
              <w:ind w:left="720"/>
              <w:contextualSpacing/>
              <w:rPr>
                <w:sz w:val="24"/>
                <w:szCs w:val="24"/>
              </w:rPr>
            </w:pPr>
          </w:p>
          <w:p w14:paraId="6280B43D" w14:textId="77777777" w:rsidR="004721CA" w:rsidRDefault="004721CA">
            <w:pPr>
              <w:rPr>
                <w:b/>
                <w:sz w:val="28"/>
                <w:szCs w:val="28"/>
                <w:u w:val="single"/>
              </w:rPr>
            </w:pPr>
          </w:p>
          <w:p w14:paraId="7E8F8117" w14:textId="77777777" w:rsidR="004721CA" w:rsidRDefault="007100FB">
            <w:pPr>
              <w:rPr>
                <w:b/>
                <w:smallCaps/>
                <w:color w:val="000000"/>
                <w:sz w:val="28"/>
                <w:szCs w:val="28"/>
                <w:u w:val="single"/>
                <w14:shadow w14:blurRad="0" w14:dist="0" w14:dir="0" w14:sx="100000" w14:sy="100000" w14:kx="0" w14:ky="0" w14:algn="none">
                  <w14:srgbClr w14:val="808080"/>
                </w14:shadow>
              </w:rPr>
            </w:pPr>
            <w:r>
              <w:rPr>
                <w:b/>
                <w:smallCaps/>
                <w:color w:val="000000"/>
                <w:sz w:val="28"/>
                <w:szCs w:val="28"/>
                <w:u w:val="single"/>
                <w14:shadow w14:blurRad="0" w14:dist="0" w14:dir="0" w14:sx="100000" w14:sy="100000" w14:kx="0" w14:ky="0" w14:algn="none">
                  <w14:srgbClr w14:val="808080"/>
                </w14:shadow>
              </w:rPr>
              <w:t>personal strengths:</w:t>
            </w:r>
          </w:p>
          <w:p w14:paraId="62585600" w14:textId="77777777" w:rsidR="004721CA" w:rsidRDefault="007100FB">
            <w:pPr>
              <w:pStyle w:val="Normal1"/>
              <w:numPr>
                <w:ilvl w:val="0"/>
                <w:numId w:val="5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Player,</w:t>
            </w:r>
          </w:p>
          <w:p w14:paraId="71E82792" w14:textId="77777777" w:rsidR="004721CA" w:rsidRDefault="007100FB">
            <w:pPr>
              <w:pStyle w:val="Normal1"/>
              <w:numPr>
                <w:ilvl w:val="0"/>
                <w:numId w:val="5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Analyzer,</w:t>
            </w:r>
          </w:p>
          <w:p w14:paraId="7243099E" w14:textId="77777777" w:rsidR="004721CA" w:rsidRDefault="007100FB">
            <w:pPr>
              <w:pStyle w:val="Normal1"/>
              <w:numPr>
                <w:ilvl w:val="0"/>
                <w:numId w:val="5"/>
              </w:numPr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Quick Learner,</w:t>
            </w:r>
          </w:p>
          <w:p w14:paraId="10D4DCBA" w14:textId="77777777" w:rsidR="004721CA" w:rsidRDefault="004721CA">
            <w:pPr>
              <w:pStyle w:val="Normal1"/>
              <w:ind w:left="720"/>
              <w:contextualSpacing/>
              <w:rPr>
                <w:sz w:val="24"/>
                <w:szCs w:val="24"/>
              </w:rPr>
            </w:pPr>
          </w:p>
          <w:p w14:paraId="51247574" w14:textId="77777777" w:rsidR="004721CA" w:rsidRDefault="007100FB">
            <w:pPr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000000"/>
                <w:sz w:val="24"/>
                <w:szCs w:val="24"/>
                <w:u w:val="single"/>
              </w:rPr>
              <w:t>CURRICULAR ACTIVITIES</w:t>
            </w:r>
          </w:p>
          <w:p w14:paraId="7EBAD195" w14:textId="77777777" w:rsidR="004721CA" w:rsidRDefault="007100FB">
            <w:pPr>
              <w:pStyle w:val="Normal1"/>
              <w:numPr>
                <w:ilvl w:val="0"/>
                <w:numId w:val="21"/>
              </w:numPr>
              <w:spacing w:line="276" w:lineRule="auto"/>
              <w:ind w:hanging="360"/>
              <w:contextualSpacing/>
            </w:pPr>
            <w:r>
              <w:t>Sea swimming event done for limca Book Record</w:t>
            </w:r>
          </w:p>
          <w:p w14:paraId="6007374A" w14:textId="77777777" w:rsidR="004721CA" w:rsidRDefault="004721CA">
            <w:pPr>
              <w:pStyle w:val="Normal1"/>
              <w:spacing w:line="276" w:lineRule="auto"/>
              <w:ind w:left="720"/>
              <w:contextualSpacing/>
            </w:pPr>
          </w:p>
          <w:p w14:paraId="0FE0FCF5" w14:textId="77777777" w:rsidR="004721CA" w:rsidRDefault="007100FB">
            <w:pPr>
              <w:pStyle w:val="Normal1"/>
              <w:spacing w:after="200" w:line="276" w:lineRule="auto"/>
              <w:contextualSpacing/>
              <w:rPr>
                <w:b/>
                <w:u w:val="single"/>
              </w:rPr>
            </w:pPr>
            <w:r>
              <w:rPr>
                <w:b/>
                <w:u w:val="single"/>
              </w:rPr>
              <w:t>METTLER TOLREDO ACTIVITIES</w:t>
            </w:r>
          </w:p>
          <w:p w14:paraId="45550C22" w14:textId="77777777" w:rsidR="004721CA" w:rsidRDefault="007100FB">
            <w:pPr>
              <w:pStyle w:val="Normal1"/>
              <w:spacing w:after="200" w:line="276" w:lineRule="auto"/>
              <w:contextualSpacing/>
            </w:pPr>
            <w:r>
              <w:t xml:space="preserve"> </w:t>
            </w:r>
          </w:p>
          <w:p w14:paraId="6ABF58FA" w14:textId="77777777" w:rsidR="004721CA" w:rsidRDefault="007100FB">
            <w:pPr>
              <w:pStyle w:val="Normal1"/>
              <w:spacing w:after="200" w:line="276" w:lineRule="auto"/>
              <w:contextualSpacing/>
            </w:pPr>
            <w:r>
              <w:t>1) INDUSTRIAL STATIC WEIGH SCALE</w:t>
            </w:r>
          </w:p>
          <w:p w14:paraId="49C56CD9" w14:textId="77777777" w:rsidR="004721CA" w:rsidRDefault="007100FB">
            <w:pPr>
              <w:pStyle w:val="Normal1"/>
              <w:spacing w:after="200" w:line="276" w:lineRule="auto"/>
              <w:contextualSpacing/>
            </w:pPr>
            <w:r>
              <w:t>2) WEIGHING BALANCE</w:t>
            </w:r>
          </w:p>
          <w:p w14:paraId="35EDAE9A" w14:textId="77777777" w:rsidR="004721CA" w:rsidRDefault="007100FB">
            <w:pPr>
              <w:pStyle w:val="Normal1"/>
              <w:spacing w:after="200" w:line="276" w:lineRule="auto"/>
              <w:contextualSpacing/>
            </w:pPr>
            <w:r>
              <w:t>3) ANALYATIC INSTRUMENT DONE</w:t>
            </w:r>
          </w:p>
          <w:p w14:paraId="7A5027C1" w14:textId="77777777" w:rsidR="004721CA" w:rsidRDefault="004721C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6120" w:type="dxa"/>
            <w:gridSpan w:val="3"/>
            <w:shd w:val="clear" w:color="auto" w:fill="auto"/>
          </w:tcPr>
          <w:p w14:paraId="701200D6" w14:textId="77777777" w:rsidR="004721CA" w:rsidRDefault="007100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lastRenderedPageBreak/>
              <w:t>POSITION WANTED</w:t>
            </w:r>
            <w:r>
              <w:rPr>
                <w:b/>
                <w:sz w:val="24"/>
                <w:szCs w:val="24"/>
              </w:rPr>
              <w:t>:</w:t>
            </w:r>
          </w:p>
          <w:p w14:paraId="7DB6F6F8" w14:textId="77777777" w:rsidR="004721CA" w:rsidRDefault="007100FB">
            <w:pPr>
              <w:pStyle w:val="StyleTit11ptShadowSmallcapsLeft0Hanging059"/>
              <w:spacing w:after="120"/>
              <w:ind w:left="0" w:firstLine="0"/>
              <w:rPr>
                <w:color w:val="800080"/>
              </w:rPr>
            </w:pPr>
            <w:r>
              <w:t>Automation/ Instrumentation  Engineer</w:t>
            </w:r>
          </w:p>
          <w:p w14:paraId="6F2D7137" w14:textId="77777777" w:rsidR="004721CA" w:rsidRDefault="007100FB">
            <w:pPr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color w:val="000000"/>
                <w:sz w:val="28"/>
                <w:szCs w:val="28"/>
                <w:u w:val="single"/>
              </w:rPr>
              <w:t>OBJECTIVE AND SUMMARY</w:t>
            </w:r>
          </w:p>
          <w:p w14:paraId="3D5D4530" w14:textId="478EEE3B" w:rsidR="004721CA" w:rsidRDefault="007100FB">
            <w:pPr>
              <w:jc w:val="both"/>
            </w:pPr>
            <w:r>
              <w:t xml:space="preserve">Completed B.E Degree in Instrumentation Engineering from S.I.G.C.O.E. </w:t>
            </w:r>
            <w:r w:rsidR="005F6731">
              <w:t>Further, pursued</w:t>
            </w:r>
            <w:r w:rsidR="004E28D9">
              <w:t xml:space="preserve"> certification in PLC, </w:t>
            </w:r>
            <w:r>
              <w:t xml:space="preserve">SCADA, Hydraulic and pneumatics from Advanced Training Institute(Mumbai) .Seeking  for the best  opportunity where I  will be  able to utilize my </w:t>
            </w:r>
            <w:r w:rsidR="005F6731">
              <w:t>educational background</w:t>
            </w:r>
            <w:r>
              <w:t xml:space="preserve">. To obtain a position as an Instrumentation Engineer where my </w:t>
            </w:r>
            <w:r w:rsidR="005F6731">
              <w:t>skills and</w:t>
            </w:r>
            <w:r>
              <w:t xml:space="preserve"> abilities will be utilized to enhance the productivity of the </w:t>
            </w:r>
            <w:r w:rsidR="005F6731">
              <w:t>organization</w:t>
            </w:r>
            <w:r>
              <w:t>, which will allow me to grow personally and professionally. I am self-</w:t>
            </w:r>
            <w:r w:rsidR="005F6731">
              <w:t>motivated and</w:t>
            </w:r>
            <w:r>
              <w:t xml:space="preserve"> able to work both independently and as collaborative team member.</w:t>
            </w:r>
          </w:p>
          <w:p w14:paraId="3E34262B" w14:textId="77777777" w:rsidR="004721CA" w:rsidRDefault="004721CA">
            <w:pPr>
              <w:tabs>
                <w:tab w:val="left" w:pos="720"/>
                <w:tab w:val="left" w:pos="2370"/>
              </w:tabs>
              <w:spacing w:line="276" w:lineRule="auto"/>
            </w:pPr>
          </w:p>
          <w:p w14:paraId="71A91064" w14:textId="77777777" w:rsidR="004721CA" w:rsidRDefault="007100FB">
            <w:pPr>
              <w:pStyle w:val="Tit"/>
              <w:shd w:val="clear" w:color="auto" w:fill="E6E6E6"/>
              <w:rPr>
                <w:smallCaps/>
                <w:color w:val="000000"/>
                <w:sz w:val="28"/>
                <w:szCs w:val="28"/>
                <w14:shadow w14:blurRad="0" w14:dist="0" w14:dir="0" w14:sx="100000" w14:sy="100000" w14:kx="0" w14:ky="0" w14:algn="none">
                  <w14:srgbClr w14:val="808080"/>
                </w14:shadow>
              </w:rPr>
            </w:pPr>
            <w:r>
              <w:rPr>
                <w:smallCaps/>
                <w:color w:val="000000"/>
                <w:sz w:val="28"/>
                <w:szCs w:val="28"/>
                <w14:shadow w14:blurRad="0" w14:dist="0" w14:dir="0" w14:sx="100000" w14:sy="100000" w14:kx="0" w14:ky="0" w14:algn="none">
                  <w14:srgbClr w14:val="808080"/>
                </w14:shadow>
              </w:rPr>
              <w:t>Academics:</w:t>
            </w:r>
          </w:p>
          <w:tbl>
            <w:tblPr>
              <w:tblpPr w:leftFromText="180" w:rightFromText="180" w:vertAnchor="text" w:horzAnchor="margin" w:tblpY="617"/>
              <w:tblOverlap w:val="never"/>
              <w:tblW w:w="73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770"/>
              <w:gridCol w:w="1740"/>
              <w:gridCol w:w="2037"/>
              <w:gridCol w:w="1771"/>
            </w:tblGrid>
            <w:tr w:rsidR="004721CA" w14:paraId="52613F49" w14:textId="77777777">
              <w:trPr>
                <w:trHeight w:val="1121"/>
              </w:trPr>
              <w:tc>
                <w:tcPr>
                  <w:tcW w:w="1209" w:type="pct"/>
                </w:tcPr>
                <w:p w14:paraId="7DE6C52F" w14:textId="77777777" w:rsidR="004721CA" w:rsidRDefault="004721C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14:paraId="19279BD4" w14:textId="77777777" w:rsidR="004721CA" w:rsidRDefault="007100FB">
                  <w:pPr>
                    <w:jc w:val="center"/>
                  </w:pPr>
                  <w:r>
                    <w:rPr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1188" w:type="pct"/>
                </w:tcPr>
                <w:p w14:paraId="1F91E251" w14:textId="77777777" w:rsidR="004721CA" w:rsidRDefault="004721C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14:paraId="3AA41026" w14:textId="77777777" w:rsidR="004721CA" w:rsidRDefault="007100FB">
                  <w:pPr>
                    <w:jc w:val="center"/>
                  </w:pPr>
                  <w:r>
                    <w:rPr>
                      <w:b/>
                      <w:sz w:val="24"/>
                      <w:szCs w:val="24"/>
                    </w:rPr>
                    <w:t>Year of Completion</w:t>
                  </w:r>
                </w:p>
              </w:tc>
              <w:tc>
                <w:tcPr>
                  <w:tcW w:w="1392" w:type="pct"/>
                </w:tcPr>
                <w:p w14:paraId="430C49A9" w14:textId="77777777" w:rsidR="004721CA" w:rsidRDefault="004721CA">
                  <w:pPr>
                    <w:tabs>
                      <w:tab w:val="left" w:pos="3735"/>
                    </w:tabs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14:paraId="4972B9A7" w14:textId="77777777" w:rsidR="004721CA" w:rsidRDefault="007100FB">
                  <w:pPr>
                    <w:tabs>
                      <w:tab w:val="left" w:pos="3735"/>
                    </w:tabs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Institution</w:t>
                  </w:r>
                </w:p>
                <w:p w14:paraId="51490CAA" w14:textId="77777777" w:rsidR="004721CA" w:rsidRDefault="004721CA">
                  <w:pPr>
                    <w:jc w:val="center"/>
                  </w:pPr>
                </w:p>
              </w:tc>
              <w:tc>
                <w:tcPr>
                  <w:tcW w:w="1210" w:type="pct"/>
                </w:tcPr>
                <w:p w14:paraId="7A77BD28" w14:textId="77777777" w:rsidR="004721CA" w:rsidRDefault="004721CA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14:paraId="5EA09AD8" w14:textId="77777777" w:rsidR="004721CA" w:rsidRDefault="007100FB">
                  <w:pPr>
                    <w:jc w:val="center"/>
                  </w:pPr>
                  <w:r>
                    <w:rPr>
                      <w:b/>
                      <w:sz w:val="24"/>
                      <w:szCs w:val="24"/>
                    </w:rPr>
                    <w:t>Percentage</w:t>
                  </w:r>
                </w:p>
              </w:tc>
            </w:tr>
            <w:tr w:rsidR="004721CA" w14:paraId="142657D8" w14:textId="77777777">
              <w:trPr>
                <w:trHeight w:val="1182"/>
              </w:trPr>
              <w:tc>
                <w:tcPr>
                  <w:tcW w:w="1209" w:type="pct"/>
                </w:tcPr>
                <w:p w14:paraId="77C5C628" w14:textId="77777777" w:rsidR="004721CA" w:rsidRDefault="007100FB">
                  <w:pPr>
                    <w:pStyle w:val="Normal10"/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B.E.</w:t>
                  </w:r>
                </w:p>
                <w:p w14:paraId="794FE949" w14:textId="77777777" w:rsidR="004721CA" w:rsidRDefault="004721CA">
                  <w:pPr>
                    <w:pStyle w:val="Normal10"/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14:paraId="09B57FFF" w14:textId="77777777" w:rsidR="004721CA" w:rsidRDefault="007100FB">
                  <w:pPr>
                    <w:pStyle w:val="Normal10"/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Instrumentation</w:t>
                  </w:r>
                </w:p>
                <w:p w14:paraId="12FC1176" w14:textId="77777777" w:rsidR="004721CA" w:rsidRDefault="007100FB">
                  <w:pPr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0"/>
                      <w:szCs w:val="20"/>
                    </w:rPr>
                    <w:t>Mumbai University</w:t>
                  </w:r>
                </w:p>
              </w:tc>
              <w:tc>
                <w:tcPr>
                  <w:tcW w:w="1188" w:type="pct"/>
                </w:tcPr>
                <w:p w14:paraId="6B369BB4" w14:textId="77777777" w:rsidR="004721CA" w:rsidRDefault="004721CA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</w:p>
                <w:p w14:paraId="29003F4E" w14:textId="77777777" w:rsidR="004721CA" w:rsidRDefault="007100F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2016</w:t>
                  </w:r>
                </w:p>
                <w:p w14:paraId="09895101" w14:textId="77777777" w:rsidR="004721CA" w:rsidRDefault="004721C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92" w:type="pct"/>
                </w:tcPr>
                <w:p w14:paraId="73F559A5" w14:textId="77777777" w:rsidR="004721CA" w:rsidRDefault="007100F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Smt. Indira Gandhi College of engineering</w:t>
                  </w:r>
                </w:p>
              </w:tc>
              <w:tc>
                <w:tcPr>
                  <w:tcW w:w="1210" w:type="pct"/>
                </w:tcPr>
                <w:p w14:paraId="267CF752" w14:textId="77777777" w:rsidR="004721CA" w:rsidRDefault="004721C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  <w:p w14:paraId="2328B951" w14:textId="77777777" w:rsidR="004721CA" w:rsidRDefault="007100F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SGPI POINTER</w:t>
                  </w:r>
                </w:p>
                <w:p w14:paraId="6C5A1890" w14:textId="77777777" w:rsidR="004721CA" w:rsidRDefault="007100F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</w:t>
                  </w:r>
                  <w:r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sz w:val="24"/>
                      <w:szCs w:val="24"/>
                    </w:rPr>
                    <w:t xml:space="preserve"> sem-7.0</w:t>
                  </w:r>
                </w:p>
                <w:p w14:paraId="576D38BC" w14:textId="77777777" w:rsidR="004721CA" w:rsidRDefault="007100F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</w:t>
                  </w:r>
                  <w:r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sz w:val="24"/>
                      <w:szCs w:val="24"/>
                    </w:rPr>
                    <w:t xml:space="preserve"> Sem-7.12</w:t>
                  </w:r>
                </w:p>
              </w:tc>
            </w:tr>
            <w:tr w:rsidR="004721CA" w14:paraId="25EB9A6B" w14:textId="77777777">
              <w:trPr>
                <w:trHeight w:val="609"/>
              </w:trPr>
              <w:tc>
                <w:tcPr>
                  <w:tcW w:w="1209" w:type="pct"/>
                </w:tcPr>
                <w:p w14:paraId="1E04C141" w14:textId="77777777" w:rsidR="004721CA" w:rsidRDefault="007100FB">
                  <w:pPr>
                    <w:pStyle w:val="Normal10"/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Diploma</w:t>
                  </w:r>
                </w:p>
                <w:p w14:paraId="37768E8A" w14:textId="77777777" w:rsidR="004721CA" w:rsidRDefault="007100FB">
                  <w:pPr>
                    <w:pStyle w:val="Normal10"/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ELECTRONICS &amp; TELE COMMUNICATION</w:t>
                  </w:r>
                </w:p>
                <w:p w14:paraId="5A471940" w14:textId="77777777" w:rsidR="004721CA" w:rsidRDefault="004721CA">
                  <w:pPr>
                    <w:pStyle w:val="Normal10"/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</w:p>
                <w:p w14:paraId="74A09346" w14:textId="77777777" w:rsidR="004721CA" w:rsidRDefault="007100FB">
                  <w:pPr>
                    <w:tabs>
                      <w:tab w:val="left" w:pos="3735"/>
                    </w:tabs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Maharashtra State Board, Mumbai</w:t>
                  </w:r>
                </w:p>
              </w:tc>
              <w:tc>
                <w:tcPr>
                  <w:tcW w:w="1188" w:type="pct"/>
                </w:tcPr>
                <w:p w14:paraId="4F3EDB44" w14:textId="77777777" w:rsidR="004721CA" w:rsidRDefault="004721CA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</w:p>
                <w:p w14:paraId="396E9CD7" w14:textId="77777777" w:rsidR="004721CA" w:rsidRDefault="007100FB">
                  <w:pPr>
                    <w:spacing w:after="0" w:line="240" w:lineRule="auto"/>
                    <w:jc w:val="center"/>
                  </w:pPr>
                  <w:r>
                    <w:rPr>
                      <w:sz w:val="24"/>
                      <w:szCs w:val="24"/>
                    </w:rPr>
                    <w:t>2013</w:t>
                  </w:r>
                </w:p>
              </w:tc>
              <w:tc>
                <w:tcPr>
                  <w:tcW w:w="1392" w:type="pct"/>
                </w:tcPr>
                <w:p w14:paraId="6383B57A" w14:textId="77777777" w:rsidR="004721CA" w:rsidRDefault="007100FB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Vidyalankar</w:t>
                  </w:r>
                </w:p>
              </w:tc>
              <w:tc>
                <w:tcPr>
                  <w:tcW w:w="1210" w:type="pct"/>
                </w:tcPr>
                <w:p w14:paraId="4ED5ED33" w14:textId="77777777" w:rsidR="004721CA" w:rsidRDefault="004721CA">
                  <w:pPr>
                    <w:spacing w:after="0" w:line="240" w:lineRule="auto"/>
                    <w:jc w:val="center"/>
                  </w:pPr>
                </w:p>
                <w:p w14:paraId="7FF99C3C" w14:textId="77777777" w:rsidR="004721CA" w:rsidRDefault="007100FB">
                  <w:pPr>
                    <w:spacing w:after="0" w:line="240" w:lineRule="auto"/>
                    <w:jc w:val="center"/>
                  </w:pPr>
                  <w:r>
                    <w:t>66.80%</w:t>
                  </w:r>
                </w:p>
              </w:tc>
            </w:tr>
            <w:tr w:rsidR="004721CA" w14:paraId="48EAD1D5" w14:textId="77777777">
              <w:trPr>
                <w:trHeight w:val="70"/>
              </w:trPr>
              <w:tc>
                <w:tcPr>
                  <w:tcW w:w="1209" w:type="pct"/>
                </w:tcPr>
                <w:p w14:paraId="5A8FAEA5" w14:textId="77777777" w:rsidR="004721CA" w:rsidRDefault="007100F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SSC</w:t>
                  </w:r>
                </w:p>
              </w:tc>
              <w:tc>
                <w:tcPr>
                  <w:tcW w:w="1188" w:type="pct"/>
                </w:tcPr>
                <w:p w14:paraId="552BDD7C" w14:textId="77777777" w:rsidR="004721CA" w:rsidRDefault="007100F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2008</w:t>
                  </w:r>
                </w:p>
              </w:tc>
              <w:tc>
                <w:tcPr>
                  <w:tcW w:w="1392" w:type="pct"/>
                </w:tcPr>
                <w:p w14:paraId="0EDCCD52" w14:textId="77777777" w:rsidR="004721CA" w:rsidRDefault="007100FB">
                  <w:pPr>
                    <w:tabs>
                      <w:tab w:val="left" w:pos="3735"/>
                    </w:tabs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J.H.Ambani Vidyamandir</w:t>
                  </w:r>
                </w:p>
              </w:tc>
              <w:tc>
                <w:tcPr>
                  <w:tcW w:w="1210" w:type="pct"/>
                </w:tcPr>
                <w:p w14:paraId="47BD6C26" w14:textId="77777777" w:rsidR="004721CA" w:rsidRDefault="007100FB">
                  <w:pPr>
                    <w:jc w:val="center"/>
                  </w:pPr>
                  <w:r>
                    <w:t>65.23%</w:t>
                  </w:r>
                </w:p>
              </w:tc>
            </w:tr>
          </w:tbl>
          <w:p w14:paraId="7380C506" w14:textId="77777777" w:rsidR="004721CA" w:rsidRDefault="004721CA">
            <w:pPr>
              <w:ind w:left="-360" w:right="-187"/>
              <w:jc w:val="both"/>
              <w:rPr>
                <w:bCs/>
              </w:rPr>
            </w:pPr>
          </w:p>
          <w:p w14:paraId="2E135F8E" w14:textId="77777777" w:rsidR="004721CA" w:rsidRDefault="004721CA">
            <w:pPr>
              <w:ind w:right="-187"/>
              <w:jc w:val="both"/>
            </w:pPr>
          </w:p>
          <w:p w14:paraId="3845A57A" w14:textId="77777777" w:rsidR="004721CA" w:rsidRDefault="004721CA"/>
          <w:p w14:paraId="62E9F975" w14:textId="77777777" w:rsidR="004721CA" w:rsidRDefault="004721CA"/>
          <w:p w14:paraId="4513E9ED" w14:textId="77777777" w:rsidR="004721CA" w:rsidRDefault="004721CA"/>
          <w:p w14:paraId="2801FC92" w14:textId="77777777" w:rsidR="004721CA" w:rsidRDefault="007100FB">
            <w:pPr>
              <w:pStyle w:val="Tit"/>
              <w:shd w:val="clear" w:color="auto" w:fill="E6E6E6"/>
              <w:spacing w:after="80"/>
              <w:ind w:left="850" w:hanging="850"/>
              <w:rPr>
                <w:smallCaps/>
                <w:color w:val="000000"/>
                <w:sz w:val="28"/>
                <w:szCs w:val="28"/>
                <w14:shadow w14:blurRad="0" w14:dist="0" w14:dir="0" w14:sx="100000" w14:sy="100000" w14:kx="0" w14:ky="0" w14:algn="none">
                  <w14:srgbClr w14:val="808080"/>
                </w14:shadow>
              </w:rPr>
            </w:pPr>
            <w:r>
              <w:rPr>
                <w:smallCaps/>
                <w:color w:val="000000"/>
                <w:sz w:val="28"/>
                <w:szCs w:val="28"/>
                <w14:shadow w14:blurRad="0" w14:dist="0" w14:dir="0" w14:sx="100000" w14:sy="100000" w14:kx="0" w14:ky="0" w14:algn="none">
                  <w14:srgbClr w14:val="808080"/>
                </w14:shadow>
              </w:rPr>
              <w:t>Final Year Project:</w:t>
            </w:r>
          </w:p>
          <w:p w14:paraId="6F432DD9" w14:textId="77777777" w:rsidR="004721CA" w:rsidRDefault="004721CA">
            <w:pPr>
              <w:rPr>
                <w:b/>
              </w:rPr>
            </w:pPr>
          </w:p>
          <w:p w14:paraId="7F42E29A" w14:textId="77777777" w:rsidR="004721CA" w:rsidRDefault="007100FB">
            <w:pPr>
              <w:pStyle w:val="Normal1"/>
              <w:jc w:val="both"/>
            </w:pPr>
            <w:r>
              <w:rPr>
                <w:b/>
                <w:u w:val="single"/>
              </w:rPr>
              <w:t>AUOTMATIC FLUSH CONTROL SYSTEM :-</w:t>
            </w:r>
          </w:p>
          <w:p w14:paraId="43FC290D" w14:textId="77777777" w:rsidR="004721CA" w:rsidRDefault="007100FB">
            <w:pPr>
              <w:pStyle w:val="Normal1"/>
              <w:jc w:val="both"/>
            </w:pPr>
            <w:r>
              <w:rPr>
                <w:b/>
              </w:rPr>
              <w:t xml:space="preserve">Technology: </w:t>
            </w:r>
            <w:r>
              <w:t>Microcontroller 8051 and IR sensor slot.</w:t>
            </w:r>
          </w:p>
          <w:p w14:paraId="3BBFC259" w14:textId="77777777" w:rsidR="004721CA" w:rsidRDefault="007100F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</w:pPr>
            <w:r>
              <w:rPr>
                <w:b/>
              </w:rPr>
              <w:t>Working</w:t>
            </w:r>
            <w:r>
              <w:t xml:space="preserve">: 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The microcontroller-based automatic flush system presented here uses an infrared sensor to detect a user approaching the fixture, then it waits until the user departs. A solenoid is used to actuate the flush from a 6V power supply with battery backup inside the unit that also powers the sensor circuit. This flush system is fully controlled by a microcontroller.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468F9604" w14:textId="77777777" w:rsidR="004721CA" w:rsidRDefault="004721CA">
            <w:pPr>
              <w:rPr>
                <w:b/>
              </w:rPr>
            </w:pPr>
          </w:p>
          <w:p w14:paraId="0D7AEE73" w14:textId="77777777" w:rsidR="004721CA" w:rsidRDefault="007100FB">
            <w:pPr>
              <w:pStyle w:val="Tit"/>
              <w:shd w:val="clear" w:color="auto" w:fill="E6E6E6"/>
              <w:ind w:left="0" w:right="-54" w:firstLine="0"/>
              <w:rPr>
                <w:smallCaps/>
                <w:color w:val="000000"/>
                <w14:shadow w14:blurRad="0" w14:dist="0" w14:dir="0" w14:sx="100000" w14:sy="100000" w14:kx="0" w14:ky="0" w14:algn="none">
                  <w14:srgbClr w14:val="808080"/>
                </w14:shadow>
              </w:rPr>
            </w:pPr>
            <w:r>
              <w:rPr>
                <w:smallCaps/>
                <w:color w:val="000000"/>
                <w14:shadow w14:blurRad="0" w14:dist="0" w14:dir="0" w14:sx="100000" w14:sy="100000" w14:kx="0" w14:ky="0" w14:algn="none">
                  <w14:srgbClr w14:val="808080"/>
                </w14:shadow>
              </w:rPr>
              <w:t>SCADA(Supervisory Control And Data Acquisition):</w:t>
            </w:r>
          </w:p>
          <w:p w14:paraId="401A60D5" w14:textId="77777777" w:rsidR="00833869" w:rsidRDefault="00833869" w:rsidP="00833869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SCADA :- INTOUCH</w:t>
            </w:r>
          </w:p>
          <w:p w14:paraId="4F01A7EA" w14:textId="77777777" w:rsidR="00833869" w:rsidRDefault="00833869" w:rsidP="00833869">
            <w:pPr>
              <w:tabs>
                <w:tab w:val="left" w:pos="720"/>
              </w:tabs>
              <w:ind w:left="720"/>
              <w:rPr>
                <w:sz w:val="24"/>
                <w:szCs w:val="24"/>
              </w:rPr>
            </w:pPr>
          </w:p>
          <w:p w14:paraId="0D93A25D" w14:textId="77777777" w:rsidR="004721CA" w:rsidRDefault="007100FB">
            <w:pPr>
              <w:pStyle w:val="Tit"/>
              <w:shd w:val="clear" w:color="auto" w:fill="E6E6E6"/>
              <w:tabs>
                <w:tab w:val="left" w:pos="5175"/>
              </w:tabs>
              <w:ind w:left="0" w:right="-54" w:firstLine="0"/>
              <w:rPr>
                <w:smallCaps/>
                <w:color w:val="000000"/>
                <w14:shadow w14:blurRad="0" w14:dist="0" w14:dir="0" w14:sx="100000" w14:sy="100000" w14:kx="0" w14:ky="0" w14:algn="none">
                  <w14:srgbClr w14:val="808080"/>
                </w14:shadow>
              </w:rPr>
            </w:pPr>
            <w:r>
              <w:rPr>
                <w:smallCaps/>
                <w:color w:val="000000"/>
                <w:sz w:val="28"/>
                <w:szCs w:val="28"/>
                <w14:shadow w14:blurRad="0" w14:dist="0" w14:dir="0" w14:sx="100000" w14:sy="100000" w14:kx="0" w14:ky="0" w14:algn="none">
                  <w14:srgbClr w14:val="808080"/>
                </w14:shadow>
              </w:rPr>
              <w:t>PLC(Programmable  Logic Controllers)</w:t>
            </w:r>
            <w:r>
              <w:rPr>
                <w:smallCaps/>
                <w:color w:val="000000"/>
                <w14:shadow w14:blurRad="0" w14:dist="0" w14:dir="0" w14:sx="100000" w14:sy="100000" w14:kx="0" w14:ky="0" w14:algn="none">
                  <w14:srgbClr w14:val="808080"/>
                </w14:shadow>
              </w:rPr>
              <w:tab/>
            </w:r>
          </w:p>
          <w:p w14:paraId="73C881E7" w14:textId="77777777" w:rsidR="004721CA" w:rsidRDefault="004721CA">
            <w:pPr>
              <w:ind w:left="360" w:firstLine="1552"/>
              <w:rPr>
                <w:sz w:val="24"/>
                <w:szCs w:val="24"/>
              </w:rPr>
            </w:pPr>
          </w:p>
          <w:p w14:paraId="6E2C7CFE" w14:textId="77777777" w:rsidR="004721CA" w:rsidRDefault="007100FB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SIEMENS:-Model: </w:t>
            </w:r>
            <w:r w:rsidR="001B2189">
              <w:rPr>
                <w:sz w:val="24"/>
                <w:szCs w:val="24"/>
              </w:rPr>
              <w:t>Semantic</w:t>
            </w:r>
            <w:r>
              <w:rPr>
                <w:sz w:val="24"/>
                <w:szCs w:val="24"/>
              </w:rPr>
              <w:t xml:space="preserve"> S7 300</w:t>
            </w:r>
            <w:r w:rsidR="0007182D">
              <w:rPr>
                <w:sz w:val="24"/>
                <w:szCs w:val="24"/>
              </w:rPr>
              <w:t>/200</w:t>
            </w:r>
          </w:p>
          <w:p w14:paraId="3BC402B3" w14:textId="77777777" w:rsidR="004721CA" w:rsidRDefault="007100FB">
            <w:pPr>
              <w:ind w:left="720" w:firstLine="11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Software: Step 7 v.5.3</w:t>
            </w:r>
          </w:p>
          <w:p w14:paraId="69A8728E" w14:textId="77777777" w:rsidR="001B2189" w:rsidRDefault="001B2189" w:rsidP="001B2189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 BRADLEY:-Model: Micro Logix 1400</w:t>
            </w:r>
          </w:p>
          <w:p w14:paraId="7E3F9024" w14:textId="77777777" w:rsidR="001B2189" w:rsidRDefault="001B2189" w:rsidP="001B2189">
            <w:pPr>
              <w:ind w:left="720" w:firstLine="119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Software: RS Logix 500</w:t>
            </w:r>
          </w:p>
          <w:p w14:paraId="6789BE1F" w14:textId="77777777" w:rsidR="001B2189" w:rsidRDefault="001B2189" w:rsidP="001B2189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DELTA :- MODEL WPLSOFT2.39</w:t>
            </w:r>
          </w:p>
          <w:p w14:paraId="2A4F8DA5" w14:textId="77777777" w:rsidR="0007182D" w:rsidRDefault="0007182D" w:rsidP="001B2189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Panasonic :-  FPWIN PRO</w:t>
            </w:r>
          </w:p>
          <w:p w14:paraId="48F9B960" w14:textId="77777777" w:rsidR="004721CA" w:rsidRDefault="004721CA" w:rsidP="00833869">
            <w:pPr>
              <w:tabs>
                <w:tab w:val="left" w:pos="720"/>
              </w:tabs>
              <w:ind w:left="720"/>
              <w:rPr>
                <w:b/>
                <w:sz w:val="24"/>
                <w:szCs w:val="24"/>
              </w:rPr>
            </w:pPr>
          </w:p>
        </w:tc>
      </w:tr>
      <w:tr w:rsidR="004721CA" w14:paraId="4CBCDA89" w14:textId="77777777">
        <w:trPr>
          <w:gridAfter w:val="1"/>
          <w:wAfter w:w="252" w:type="dxa"/>
          <w:trHeight w:val="11960"/>
        </w:trPr>
        <w:tc>
          <w:tcPr>
            <w:tcW w:w="4788" w:type="dxa"/>
            <w:gridSpan w:val="2"/>
            <w:shd w:val="clear" w:color="auto" w:fill="auto"/>
          </w:tcPr>
          <w:p w14:paraId="2E20DC3A" w14:textId="77777777" w:rsidR="004721CA" w:rsidRDefault="007100FB">
            <w:pPr>
              <w:pStyle w:val="Tit"/>
              <w:shd w:val="clear" w:color="auto" w:fill="E6E6E6"/>
              <w:tabs>
                <w:tab w:val="left" w:pos="5175"/>
              </w:tabs>
              <w:ind w:left="0" w:right="-54" w:firstLine="0"/>
              <w:rPr>
                <w:smallCaps/>
                <w:color w:val="800080"/>
                <w14:shadow w14:blurRad="0" w14:dist="0" w14:dir="0" w14:sx="100000" w14:sy="100000" w14:kx="0" w14:ky="0" w14:algn="none">
                  <w14:srgbClr w14:val="808080"/>
                </w14:shadow>
              </w:rPr>
            </w:pPr>
            <w:r>
              <w:rPr>
                <w:smallCaps/>
                <w:color w:val="333399"/>
                <w14:shadow w14:blurRad="0" w14:dist="0" w14:dir="0" w14:sx="100000" w14:sy="100000" w14:kx="0" w14:ky="0" w14:algn="none">
                  <w14:srgbClr w14:val="808080"/>
                </w14:shadow>
              </w:rPr>
              <w:lastRenderedPageBreak/>
              <w:t>Hands On Experience:</w:t>
            </w:r>
          </w:p>
          <w:p w14:paraId="3DAD56FE" w14:textId="77777777" w:rsidR="004721CA" w:rsidRDefault="007100FB">
            <w:pPr>
              <w:spacing w:after="20"/>
              <w:rPr>
                <w:b/>
                <w:bCs/>
                <w:color w:val="333399"/>
                <w:sz w:val="24"/>
                <w:szCs w:val="24"/>
                <w:u w:val="single"/>
                <w14:shadow w14:blurRad="0" w14:dist="0" w14:dir="0" w14:sx="100000" w14:sy="100000" w14:kx="0" w14:ky="0" w14:algn="none">
                  <w14:srgbClr w14:val="808080"/>
                </w14:shadow>
              </w:rPr>
            </w:pPr>
            <w:r>
              <w:rPr>
                <w:b/>
                <w:bCs/>
                <w:color w:val="333399"/>
                <w:sz w:val="24"/>
                <w:szCs w:val="24"/>
                <w:u w:val="single"/>
                <w14:shadow w14:blurRad="0" w14:dist="0" w14:dir="0" w14:sx="100000" w14:sy="100000" w14:kx="0" w14:ky="0" w14:algn="none">
                  <w14:srgbClr w14:val="808080"/>
                </w14:shadow>
              </w:rPr>
              <w:t>MAINTANCE AND CALIBRATION</w:t>
            </w:r>
          </w:p>
          <w:p w14:paraId="3DEF1169" w14:textId="77777777"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SENSOR</w:t>
            </w:r>
          </w:p>
          <w:p w14:paraId="177BB965" w14:textId="77777777"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METER</w:t>
            </w:r>
          </w:p>
          <w:p w14:paraId="00841FC7" w14:textId="77777777"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RTD</w:t>
            </w:r>
          </w:p>
          <w:p w14:paraId="67C3BEBA" w14:textId="77777777"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THERMOCOUPLE</w:t>
            </w:r>
          </w:p>
          <w:p w14:paraId="5B78D091" w14:textId="77777777"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WEIGHBELT CALIBRATION</w:t>
            </w:r>
          </w:p>
          <w:p w14:paraId="44E63EAA" w14:textId="77777777"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 VALVE</w:t>
            </w:r>
          </w:p>
          <w:p w14:paraId="4FFEE07D" w14:textId="77777777"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PRESSURE GUAGE</w:t>
            </w:r>
          </w:p>
          <w:p w14:paraId="7FF7085A" w14:textId="77777777"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TEMPERATURE GUAGE</w:t>
            </w:r>
          </w:p>
          <w:p w14:paraId="430868F2" w14:textId="77777777"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PRESSURE SWITCH </w:t>
            </w:r>
          </w:p>
          <w:p w14:paraId="34AED652" w14:textId="77777777"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DPT</w:t>
            </w:r>
          </w:p>
          <w:p w14:paraId="3260C96D" w14:textId="77777777"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SWITCH</w:t>
            </w:r>
          </w:p>
          <w:p w14:paraId="461C38EF" w14:textId="77777777"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TO P</w:t>
            </w:r>
          </w:p>
          <w:p w14:paraId="43C0F69A" w14:textId="77777777" w:rsidR="004721CA" w:rsidRDefault="007100FB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SEW MOTORS</w:t>
            </w:r>
          </w:p>
          <w:p w14:paraId="5CC13A40" w14:textId="77777777" w:rsidR="001B2189" w:rsidRDefault="001B2189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HYDRAULIC &amp; PNEUMATIC</w:t>
            </w:r>
          </w:p>
          <w:p w14:paraId="7BE48DF3" w14:textId="77777777" w:rsidR="00EF7ADA" w:rsidRDefault="00EF7ADA">
            <w:pPr>
              <w:pStyle w:val="ListParagraph"/>
              <w:numPr>
                <w:ilvl w:val="0"/>
                <w:numId w:val="17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 meter</w:t>
            </w:r>
          </w:p>
          <w:p w14:paraId="08126F28" w14:textId="77777777" w:rsidR="004721CA" w:rsidRDefault="007100FB">
            <w:pPr>
              <w:spacing w:after="20"/>
              <w:rPr>
                <w:b/>
                <w:bCs/>
                <w:color w:val="333399"/>
                <w:sz w:val="24"/>
                <w:szCs w:val="24"/>
                <w:u w:val="single"/>
                <w14:shadow w14:blurRad="0" w14:dist="0" w14:dir="0" w14:sx="100000" w14:sy="100000" w14:kx="0" w14:ky="0" w14:algn="none">
                  <w14:srgbClr w14:val="808080"/>
                </w14:shadow>
              </w:rPr>
            </w:pPr>
            <w:r>
              <w:rPr>
                <w:b/>
                <w:bCs/>
                <w:color w:val="333399"/>
                <w:sz w:val="24"/>
                <w:szCs w:val="24"/>
                <w:u w:val="single"/>
                <w14:shadow w14:blurRad="0" w14:dist="0" w14:dir="0" w14:sx="100000" w14:sy="100000" w14:kx="0" w14:ky="0" w14:algn="none">
                  <w14:srgbClr w14:val="808080"/>
                </w14:shadow>
              </w:rPr>
              <w:t>ANALOG</w:t>
            </w:r>
          </w:p>
          <w:p w14:paraId="463F1052" w14:textId="77777777" w:rsidR="004721CA" w:rsidRDefault="007100FB">
            <w:pPr>
              <w:spacing w:after="20"/>
              <w:rPr>
                <w:b/>
                <w:bCs/>
                <w:color w:val="333399"/>
                <w:u w:val="single"/>
                <w14:shadow w14:blurRad="0" w14:dist="0" w14:dir="0" w14:sx="100000" w14:sy="100000" w14:kx="0" w14:ky="0" w14:algn="none">
                  <w14:srgbClr w14:val="808080"/>
                </w14:shadow>
              </w:rPr>
            </w:pPr>
            <w:r>
              <w:rPr>
                <w:b/>
                <w:bCs/>
                <w:color w:val="333399"/>
                <w:u w:val="single"/>
                <w14:shadow w14:blurRad="0" w14:dist="0" w14:dir="0" w14:sx="100000" w14:sy="100000" w14:kx="0" w14:ky="0" w14:algn="none">
                  <w14:srgbClr w14:val="808080"/>
                </w14:shadow>
              </w:rPr>
              <w:t>PNEUMATIC &amp; HYDRAULIC</w:t>
            </w:r>
          </w:p>
          <w:p w14:paraId="7C61FBDE" w14:textId="77777777" w:rsidR="004721CA" w:rsidRDefault="007100FB">
            <w:pPr>
              <w:spacing w:after="20"/>
              <w:ind w:left="22"/>
              <w:rPr>
                <w:b/>
                <w:bCs/>
                <w:color w:val="333399"/>
                <w:u w:val="single"/>
                <w14:shadow w14:blurRad="0" w14:dist="0" w14:dir="0" w14:sx="100000" w14:sy="100000" w14:kx="0" w14:ky="0" w14:algn="none">
                  <w14:srgbClr w14:val="808080"/>
                </w14:shadow>
              </w:rPr>
            </w:pPr>
            <w:r>
              <w:rPr>
                <w:b/>
                <w:bCs/>
                <w:color w:val="333399"/>
                <w:u w:val="single"/>
                <w14:shadow w14:blurRad="0" w14:dist="0" w14:dir="0" w14:sx="100000" w14:sy="100000" w14:kx="0" w14:ky="0" w14:algn="none">
                  <w14:srgbClr w14:val="808080"/>
                </w14:shadow>
              </w:rPr>
              <w:t>CONTROL WIRING</w:t>
            </w:r>
          </w:p>
          <w:p w14:paraId="56086AEF" w14:textId="77777777" w:rsidR="004721CA" w:rsidRDefault="007100FB">
            <w:pPr>
              <w:spacing w:after="20"/>
              <w:ind w:left="22"/>
              <w:rPr>
                <w:b/>
                <w:bCs/>
                <w:color w:val="333399"/>
                <w:sz w:val="24"/>
                <w:szCs w:val="24"/>
                <w:u w:val="single"/>
                <w14:shadow w14:blurRad="0" w14:dist="0" w14:dir="0" w14:sx="100000" w14:sy="100000" w14:kx="0" w14:ky="0" w14:algn="none">
                  <w14:srgbClr w14:val="808080"/>
                </w14:shadow>
              </w:rPr>
            </w:pPr>
            <w:r>
              <w:rPr>
                <w:b/>
                <w:bCs/>
                <w:color w:val="333399"/>
                <w:sz w:val="24"/>
                <w:szCs w:val="24"/>
                <w:u w:val="single"/>
                <w14:shadow w14:blurRad="0" w14:dist="0" w14:dir="0" w14:sx="100000" w14:sy="100000" w14:kx="0" w14:ky="0" w14:algn="none">
                  <w14:srgbClr w14:val="808080"/>
                </w14:shadow>
              </w:rPr>
              <w:t>PLC Interfacing:</w:t>
            </w:r>
          </w:p>
          <w:p w14:paraId="1BFB3342" w14:textId="77777777" w:rsidR="004721CA" w:rsidRDefault="007100FB">
            <w:pPr>
              <w:numPr>
                <w:ilvl w:val="0"/>
                <w:numId w:val="1"/>
              </w:numPr>
              <w:spacing w:after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SCADA</w:t>
            </w:r>
          </w:p>
          <w:p w14:paraId="0EEA3C0D" w14:textId="77777777" w:rsidR="004721CA" w:rsidRDefault="007100FB">
            <w:pPr>
              <w:numPr>
                <w:ilvl w:val="0"/>
                <w:numId w:val="1"/>
              </w:numPr>
              <w:spacing w:after="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VFD</w:t>
            </w:r>
          </w:p>
          <w:p w14:paraId="4B0E86BA" w14:textId="77777777" w:rsidR="004721CA" w:rsidRDefault="007100FB">
            <w:pPr>
              <w:spacing w:after="20"/>
              <w:rPr>
                <w:b/>
                <w:bCs/>
                <w:color w:val="333399"/>
                <w:sz w:val="24"/>
                <w:szCs w:val="24"/>
                <w:u w:val="single"/>
                <w14:shadow w14:blurRad="0" w14:dist="0" w14:dir="0" w14:sx="100000" w14:sy="100000" w14:kx="0" w14:ky="0" w14:algn="none">
                  <w14:srgbClr w14:val="808080"/>
                </w14:shadow>
              </w:rPr>
            </w:pPr>
            <w:r>
              <w:rPr>
                <w:b/>
                <w:bCs/>
                <w:color w:val="333399"/>
                <w:sz w:val="24"/>
                <w:szCs w:val="24"/>
                <w:u w:val="single"/>
                <w14:shadow w14:blurRad="0" w14:dist="0" w14:dir="0" w14:sx="100000" w14:sy="100000" w14:kx="0" w14:ky="0" w14:algn="none">
                  <w14:srgbClr w14:val="808080"/>
                </w14:shadow>
              </w:rPr>
              <w:t>PLC WIRING:</w:t>
            </w:r>
          </w:p>
          <w:p w14:paraId="07537CC5" w14:textId="09592AFC" w:rsidR="004721CA" w:rsidRDefault="007100FB">
            <w:pPr>
              <w:pStyle w:val="ListParagraph"/>
              <w:numPr>
                <w:ilvl w:val="0"/>
                <w:numId w:val="2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4E28D9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O CONFIGURATION</w:t>
            </w:r>
          </w:p>
          <w:p w14:paraId="28E633F6" w14:textId="77777777" w:rsidR="004721CA" w:rsidRDefault="007100FB">
            <w:pPr>
              <w:pStyle w:val="ListParagraph"/>
              <w:numPr>
                <w:ilvl w:val="0"/>
                <w:numId w:val="2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PANEL WARING</w:t>
            </w:r>
          </w:p>
          <w:p w14:paraId="22642628" w14:textId="77777777" w:rsidR="004721CA" w:rsidRDefault="007100FB">
            <w:pPr>
              <w:pStyle w:val="ListParagraph"/>
              <w:numPr>
                <w:ilvl w:val="0"/>
                <w:numId w:val="2"/>
              </w:numPr>
              <w:spacing w:after="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MCC PANEL</w:t>
            </w:r>
          </w:p>
          <w:p w14:paraId="77189270" w14:textId="77777777" w:rsidR="004721CA" w:rsidRDefault="004721CA">
            <w:pPr>
              <w:rPr>
                <w:b/>
                <w:color w:val="000000"/>
                <w:sz w:val="28"/>
                <w:szCs w:val="28"/>
                <w:u w:val="single"/>
              </w:rPr>
            </w:pPr>
          </w:p>
        </w:tc>
        <w:tc>
          <w:tcPr>
            <w:tcW w:w="4788" w:type="dxa"/>
            <w:shd w:val="clear" w:color="auto" w:fill="auto"/>
          </w:tcPr>
          <w:p w14:paraId="04B6BE97" w14:textId="77777777" w:rsidR="004721CA" w:rsidRDefault="007100FB">
            <w:pPr>
              <w:pStyle w:val="Tit"/>
              <w:shd w:val="clear" w:color="auto" w:fill="E6E6E6"/>
              <w:ind w:left="0" w:firstLine="0"/>
              <w:rPr>
                <w:smallCaps/>
                <w:color w:val="800080"/>
                <w:sz w:val="28"/>
                <w:szCs w:val="28"/>
                <w14:shadow w14:blurRad="0" w14:dist="0" w14:dir="0" w14:sx="100000" w14:sy="100000" w14:kx="0" w14:ky="0" w14:algn="none">
                  <w14:srgbClr w14:val="808080"/>
                </w14:shadow>
              </w:rPr>
            </w:pPr>
            <w:r>
              <w:rPr>
                <w:smallCaps/>
                <w:color w:val="800080"/>
                <w:sz w:val="28"/>
                <w:szCs w:val="28"/>
                <w14:shadow w14:blurRad="0" w14:dist="0" w14:dir="0" w14:sx="100000" w14:sy="100000" w14:kx="0" w14:ky="0" w14:algn="none">
                  <w14:srgbClr w14:val="808080"/>
                </w14:shadow>
              </w:rPr>
              <w:t>Technical Skills:</w:t>
            </w:r>
          </w:p>
          <w:p w14:paraId="71BA498B" w14:textId="51D3F913" w:rsidR="00EF7ADA" w:rsidRDefault="004E28D9">
            <w:pPr>
              <w:pStyle w:val="Normal1"/>
              <w:numPr>
                <w:ilvl w:val="0"/>
                <w:numId w:val="16"/>
              </w:numPr>
              <w:tabs>
                <w:tab w:val="left" w:pos="1811"/>
                <w:tab w:val="left" w:pos="3094"/>
                <w:tab w:val="left" w:pos="4631"/>
                <w:tab w:val="left" w:pos="5621"/>
                <w:tab w:val="left" w:pos="7024"/>
                <w:tab w:val="left" w:pos="8514"/>
              </w:tabs>
              <w:spacing w:line="21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Servo system</w:t>
            </w:r>
            <w:r w:rsidR="00EF7ADA">
              <w:rPr>
                <w:sz w:val="24"/>
                <w:szCs w:val="24"/>
              </w:rPr>
              <w:t xml:space="preserve"> auto tuning &amp; installation</w:t>
            </w:r>
            <w:r>
              <w:rPr>
                <w:sz w:val="24"/>
                <w:szCs w:val="24"/>
              </w:rPr>
              <w:t>.</w:t>
            </w:r>
          </w:p>
          <w:p w14:paraId="12A45D86" w14:textId="6FD06FD8" w:rsidR="00EF7ADA" w:rsidRDefault="00EF7ADA">
            <w:pPr>
              <w:pStyle w:val="Normal1"/>
              <w:numPr>
                <w:ilvl w:val="0"/>
                <w:numId w:val="16"/>
              </w:numPr>
              <w:tabs>
                <w:tab w:val="left" w:pos="1811"/>
                <w:tab w:val="left" w:pos="3094"/>
                <w:tab w:val="left" w:pos="4631"/>
                <w:tab w:val="left" w:pos="5621"/>
                <w:tab w:val="left" w:pos="7024"/>
                <w:tab w:val="left" w:pos="8514"/>
              </w:tabs>
              <w:spacing w:line="21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VFD installation</w:t>
            </w:r>
            <w:r w:rsidR="004E28D9">
              <w:rPr>
                <w:sz w:val="24"/>
                <w:szCs w:val="24"/>
              </w:rPr>
              <w:t>.</w:t>
            </w:r>
          </w:p>
          <w:p w14:paraId="46A49341" w14:textId="7506A5D8" w:rsidR="00EF7ADA" w:rsidRDefault="00EF7ADA">
            <w:pPr>
              <w:pStyle w:val="Normal1"/>
              <w:numPr>
                <w:ilvl w:val="0"/>
                <w:numId w:val="16"/>
              </w:numPr>
              <w:tabs>
                <w:tab w:val="left" w:pos="1811"/>
                <w:tab w:val="left" w:pos="3094"/>
                <w:tab w:val="left" w:pos="4631"/>
                <w:tab w:val="left" w:pos="5621"/>
                <w:tab w:val="left" w:pos="7024"/>
                <w:tab w:val="left" w:pos="8514"/>
              </w:tabs>
              <w:spacing w:line="21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HMI Programming</w:t>
            </w:r>
            <w:r w:rsidR="004E28D9">
              <w:rPr>
                <w:sz w:val="24"/>
                <w:szCs w:val="24"/>
              </w:rPr>
              <w:t>.</w:t>
            </w:r>
          </w:p>
          <w:p w14:paraId="32B1F995" w14:textId="1B1543FC" w:rsidR="00EF7ADA" w:rsidRDefault="00EF7ADA">
            <w:pPr>
              <w:pStyle w:val="Normal1"/>
              <w:numPr>
                <w:ilvl w:val="0"/>
                <w:numId w:val="16"/>
              </w:numPr>
              <w:tabs>
                <w:tab w:val="left" w:pos="1811"/>
                <w:tab w:val="left" w:pos="3094"/>
                <w:tab w:val="left" w:pos="4631"/>
                <w:tab w:val="left" w:pos="5621"/>
                <w:tab w:val="left" w:pos="7024"/>
                <w:tab w:val="left" w:pos="8514"/>
              </w:tabs>
              <w:spacing w:line="21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PLC programming</w:t>
            </w:r>
            <w:r w:rsidR="004E28D9">
              <w:rPr>
                <w:sz w:val="24"/>
                <w:szCs w:val="24"/>
              </w:rPr>
              <w:t>.</w:t>
            </w:r>
          </w:p>
          <w:p w14:paraId="70C0A237" w14:textId="718B7B6D" w:rsidR="00EF7ADA" w:rsidRDefault="004E28D9">
            <w:pPr>
              <w:pStyle w:val="Normal1"/>
              <w:numPr>
                <w:ilvl w:val="0"/>
                <w:numId w:val="16"/>
              </w:numPr>
              <w:tabs>
                <w:tab w:val="left" w:pos="1811"/>
                <w:tab w:val="left" w:pos="3094"/>
                <w:tab w:val="left" w:pos="4631"/>
                <w:tab w:val="left" w:pos="5621"/>
                <w:tab w:val="left" w:pos="7024"/>
                <w:tab w:val="left" w:pos="8514"/>
              </w:tabs>
              <w:spacing w:line="21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EF7ADA">
              <w:rPr>
                <w:sz w:val="24"/>
                <w:szCs w:val="24"/>
              </w:rPr>
              <w:t xml:space="preserve">tepper </w:t>
            </w:r>
            <w:r>
              <w:rPr>
                <w:sz w:val="24"/>
                <w:szCs w:val="24"/>
              </w:rPr>
              <w:t xml:space="preserve">system </w:t>
            </w:r>
            <w:r w:rsidR="00EF7ADA">
              <w:rPr>
                <w:sz w:val="24"/>
                <w:szCs w:val="24"/>
              </w:rPr>
              <w:t>programing</w:t>
            </w:r>
            <w:r>
              <w:rPr>
                <w:sz w:val="24"/>
                <w:szCs w:val="24"/>
              </w:rPr>
              <w:t>.</w:t>
            </w:r>
          </w:p>
          <w:p w14:paraId="291C1710" w14:textId="77777777" w:rsidR="00EF7ADA" w:rsidRDefault="00EF7ADA">
            <w:pPr>
              <w:pStyle w:val="Normal1"/>
              <w:numPr>
                <w:ilvl w:val="0"/>
                <w:numId w:val="16"/>
              </w:numPr>
              <w:tabs>
                <w:tab w:val="left" w:pos="1811"/>
                <w:tab w:val="left" w:pos="3094"/>
                <w:tab w:val="left" w:pos="4631"/>
                <w:tab w:val="left" w:pos="5621"/>
                <w:tab w:val="left" w:pos="7024"/>
                <w:tab w:val="left" w:pos="8514"/>
              </w:tabs>
              <w:spacing w:line="21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Support</w:t>
            </w:r>
          </w:p>
          <w:p w14:paraId="35AD76B0" w14:textId="77777777" w:rsidR="0074189D" w:rsidRDefault="00626949">
            <w:pPr>
              <w:pStyle w:val="Normal1"/>
              <w:numPr>
                <w:ilvl w:val="0"/>
                <w:numId w:val="16"/>
              </w:numPr>
              <w:tabs>
                <w:tab w:val="left" w:pos="1811"/>
                <w:tab w:val="left" w:pos="3094"/>
                <w:tab w:val="left" w:pos="4631"/>
                <w:tab w:val="left" w:pos="5621"/>
                <w:tab w:val="left" w:pos="7024"/>
                <w:tab w:val="left" w:pos="8514"/>
              </w:tabs>
              <w:spacing w:line="216" w:lineRule="auto"/>
              <w:ind w:hanging="3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74189D">
              <w:rPr>
                <w:sz w:val="24"/>
                <w:szCs w:val="24"/>
              </w:rPr>
              <w:t>nteraction with customer for discussing application.</w:t>
            </w:r>
          </w:p>
          <w:p w14:paraId="5AAF086A" w14:textId="77777777" w:rsidR="004721CA" w:rsidRDefault="007100FB">
            <w:pPr>
              <w:pStyle w:val="Tit"/>
              <w:shd w:val="clear" w:color="auto" w:fill="E6E6E6"/>
              <w:ind w:left="0" w:right="-54" w:firstLine="0"/>
              <w:rPr>
                <w:smallCaps/>
                <w:color w:val="800080"/>
                <w14:shadow w14:blurRad="0" w14:dist="0" w14:dir="0" w14:sx="100000" w14:sy="100000" w14:kx="0" w14:ky="0" w14:algn="none">
                  <w14:srgbClr w14:val="808080"/>
                </w14:shadow>
              </w:rPr>
            </w:pPr>
            <w:r>
              <w:rPr>
                <w:smallCaps/>
                <w:color w:val="800080"/>
                <w:sz w:val="20"/>
                <w:szCs w:val="20"/>
                <w14:shadow w14:blurRad="0" w14:dist="0" w14:dir="0" w14:sx="100000" w14:sy="100000" w14:kx="0" w14:ky="0" w14:algn="none">
                  <w14:srgbClr w14:val="808080"/>
                </w14:shadow>
              </w:rPr>
              <w:t>EXPERIENCE</w:t>
            </w:r>
            <w:r>
              <w:rPr>
                <w:smallCaps/>
                <w:color w:val="800080"/>
                <w14:shadow w14:blurRad="0" w14:dist="0" w14:dir="0" w14:sx="100000" w14:sy="100000" w14:kx="0" w14:ky="0" w14:algn="none">
                  <w14:srgbClr w14:val="808080"/>
                </w14:shadow>
              </w:rPr>
              <w:t>:</w:t>
            </w:r>
          </w:p>
          <w:p w14:paraId="7301122D" w14:textId="44DBA0EC" w:rsidR="00507517" w:rsidRDefault="007100FB" w:rsidP="001B2189">
            <w:pPr>
              <w:pStyle w:val="Normal1"/>
              <w:numPr>
                <w:ilvl w:val="0"/>
                <w:numId w:val="4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Godfrey Phillips India Limited – </w:t>
            </w:r>
            <w:r w:rsidR="0041005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YEAR</w:t>
            </w:r>
            <w:r w:rsidR="00484581">
              <w:rPr>
                <w:sz w:val="24"/>
                <w:szCs w:val="24"/>
              </w:rPr>
              <w:t xml:space="preserve"> 3</w:t>
            </w:r>
            <w:bookmarkStart w:id="0" w:name="_GoBack"/>
            <w:bookmarkEnd w:id="0"/>
            <w:r w:rsidR="00410054">
              <w:rPr>
                <w:sz w:val="24"/>
                <w:szCs w:val="24"/>
              </w:rPr>
              <w:t xml:space="preserve"> Monts</w:t>
            </w:r>
          </w:p>
          <w:p w14:paraId="02FF1F53" w14:textId="3996B61B" w:rsidR="0024258B" w:rsidRDefault="0024258B" w:rsidP="001B2189">
            <w:pPr>
              <w:pStyle w:val="Normal1"/>
              <w:numPr>
                <w:ilvl w:val="0"/>
                <w:numId w:val="4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Luna Bearing Automation &amp; Power Transmission – 8 Months</w:t>
            </w:r>
          </w:p>
          <w:p w14:paraId="07E2B97B" w14:textId="246259BA" w:rsidR="001B2189" w:rsidRDefault="001B2189" w:rsidP="00507517">
            <w:pPr>
              <w:pStyle w:val="Normal1"/>
              <w:ind w:left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E28D9">
              <w:rPr>
                <w:sz w:val="24"/>
                <w:szCs w:val="24"/>
              </w:rPr>
              <w:t xml:space="preserve">      </w:t>
            </w:r>
            <w:r w:rsidR="00D22FD0">
              <w:rPr>
                <w:sz w:val="24"/>
                <w:szCs w:val="24"/>
              </w:rPr>
              <w:t xml:space="preserve">1) </w:t>
            </w:r>
            <w:r>
              <w:rPr>
                <w:sz w:val="24"/>
                <w:szCs w:val="24"/>
              </w:rPr>
              <w:t>Completed utility project based on ALLEN BRADLEY</w:t>
            </w:r>
          </w:p>
          <w:p w14:paraId="1FF25789" w14:textId="77777777" w:rsidR="00D22FD0" w:rsidRDefault="00D22FD0" w:rsidP="00D22FD0">
            <w:pPr>
              <w:pStyle w:val="Normal1"/>
              <w:ind w:left="7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 Production &amp; Maintenance</w:t>
            </w:r>
          </w:p>
          <w:p w14:paraId="2F14F0EC" w14:textId="77777777" w:rsidR="00D22FD0" w:rsidRPr="001B2189" w:rsidRDefault="00D22FD0" w:rsidP="00D22FD0">
            <w:pPr>
              <w:pStyle w:val="Normal1"/>
              <w:ind w:left="72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 Calibration</w:t>
            </w:r>
          </w:p>
          <w:p w14:paraId="516B5285" w14:textId="77777777" w:rsidR="004721CA" w:rsidRDefault="007100FB">
            <w:pPr>
              <w:pStyle w:val="Normal1"/>
              <w:numPr>
                <w:ilvl w:val="0"/>
                <w:numId w:val="4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Training: </w:t>
            </w:r>
            <w:r w:rsidR="001B2189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month study of Control System and field instrument  (Reliance Industries Limited)</w:t>
            </w:r>
          </w:p>
          <w:p w14:paraId="64764BCB" w14:textId="0D817E4C" w:rsidR="00194D1A" w:rsidRDefault="00194D1A">
            <w:pPr>
              <w:pStyle w:val="Normal1"/>
              <w:numPr>
                <w:ilvl w:val="0"/>
                <w:numId w:val="4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SMEC labs HMI TO SCADA communication Program completed.( InTouch)</w:t>
            </w:r>
          </w:p>
          <w:p w14:paraId="3158AAD5" w14:textId="508F704B" w:rsidR="00194D1A" w:rsidRDefault="00194D1A">
            <w:pPr>
              <w:pStyle w:val="Normal1"/>
              <w:numPr>
                <w:ilvl w:val="0"/>
                <w:numId w:val="4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ATMOS Company HMI project completed ( Using 3 PLC OR 1 HMI )</w:t>
            </w:r>
          </w:p>
          <w:p w14:paraId="13DE8481" w14:textId="03B2265C" w:rsidR="00194D1A" w:rsidRDefault="00194D1A">
            <w:pPr>
              <w:pStyle w:val="Normal1"/>
              <w:numPr>
                <w:ilvl w:val="0"/>
                <w:numId w:val="4"/>
              </w:numPr>
              <w:ind w:hanging="36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Subodhlabs company HMI ,SERVO , VFD ( Using Ballscrew ) Project Completed.</w:t>
            </w:r>
          </w:p>
          <w:p w14:paraId="29032B04" w14:textId="77777777" w:rsidR="004721CA" w:rsidRDefault="007100FB">
            <w:pPr>
              <w:pStyle w:val="Tit"/>
              <w:shd w:val="clear" w:color="auto" w:fill="E6E6E6"/>
              <w:ind w:left="0" w:right="-54" w:firstLine="0"/>
              <w:rPr>
                <w:smallCaps/>
                <w:color w:val="800080"/>
                <w14:shadow w14:blurRad="0" w14:dist="0" w14:dir="0" w14:sx="100000" w14:sy="100000" w14:kx="0" w14:ky="0" w14:algn="none">
                  <w14:srgbClr w14:val="808080"/>
                </w14:shadow>
              </w:rPr>
            </w:pPr>
            <w:r>
              <w:rPr>
                <w:smallCaps/>
                <w:color w:val="800080"/>
                <w14:shadow w14:blurRad="0" w14:dist="0" w14:dir="0" w14:sx="100000" w14:sy="100000" w14:kx="0" w14:ky="0" w14:algn="none">
                  <w14:srgbClr w14:val="808080"/>
                </w14:shadow>
              </w:rPr>
              <w:t>Declaration:</w:t>
            </w:r>
          </w:p>
          <w:p w14:paraId="7996107E" w14:textId="77777777" w:rsidR="0002088E" w:rsidRDefault="007100F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0D039C06" w14:textId="77777777" w:rsidR="0002088E" w:rsidRDefault="0002088E">
            <w:pPr>
              <w:jc w:val="both"/>
              <w:rPr>
                <w:sz w:val="24"/>
                <w:szCs w:val="24"/>
              </w:rPr>
            </w:pPr>
          </w:p>
          <w:p w14:paraId="5E855B88" w14:textId="77777777" w:rsidR="0002088E" w:rsidRDefault="0002088E">
            <w:pPr>
              <w:jc w:val="both"/>
              <w:rPr>
                <w:sz w:val="24"/>
                <w:szCs w:val="24"/>
              </w:rPr>
            </w:pPr>
          </w:p>
          <w:p w14:paraId="3D1569F1" w14:textId="77777777" w:rsidR="004721CA" w:rsidRDefault="007100F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hereby declare that the above information is true and correct to the best of my knowledge.</w:t>
            </w:r>
            <w:r>
              <w:tab/>
            </w:r>
          </w:p>
          <w:p w14:paraId="798E0DDA" w14:textId="77777777" w:rsidR="004721CA" w:rsidRDefault="004721CA">
            <w:pPr>
              <w:jc w:val="both"/>
            </w:pPr>
          </w:p>
          <w:p w14:paraId="59B65317" w14:textId="77777777" w:rsidR="004721CA" w:rsidRDefault="004721CA">
            <w:pPr>
              <w:jc w:val="center"/>
              <w:rPr>
                <w:b/>
              </w:rPr>
            </w:pPr>
          </w:p>
          <w:p w14:paraId="429E6C9A" w14:textId="77777777" w:rsidR="004721CA" w:rsidRDefault="004721CA">
            <w:pPr>
              <w:jc w:val="right"/>
              <w:rPr>
                <w:b/>
              </w:rPr>
            </w:pPr>
          </w:p>
          <w:p w14:paraId="52B92237" w14:textId="77777777" w:rsidR="004721CA" w:rsidRDefault="004721CA">
            <w:pPr>
              <w:jc w:val="right"/>
              <w:rPr>
                <w:b/>
              </w:rPr>
            </w:pPr>
          </w:p>
          <w:p w14:paraId="236282C1" w14:textId="77777777" w:rsidR="004721CA" w:rsidRDefault="004721CA">
            <w:pPr>
              <w:jc w:val="right"/>
              <w:rPr>
                <w:b/>
              </w:rPr>
            </w:pPr>
          </w:p>
          <w:p w14:paraId="153EF9BC" w14:textId="77777777" w:rsidR="004721CA" w:rsidRDefault="004721CA">
            <w:pPr>
              <w:jc w:val="right"/>
              <w:rPr>
                <w:b/>
              </w:rPr>
            </w:pPr>
          </w:p>
          <w:p w14:paraId="2BFF700C" w14:textId="77777777" w:rsidR="004721CA" w:rsidRDefault="004721CA">
            <w:pPr>
              <w:jc w:val="right"/>
              <w:rPr>
                <w:b/>
              </w:rPr>
            </w:pPr>
          </w:p>
          <w:p w14:paraId="017A5288" w14:textId="77777777" w:rsidR="004721CA" w:rsidRDefault="0074189D" w:rsidP="0074189D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</w:t>
            </w:r>
            <w:r w:rsidR="007100FB" w:rsidRPr="0002088E">
              <w:rPr>
                <w:b/>
                <w:sz w:val="24"/>
              </w:rPr>
              <w:t>AJINKYA SALAVKAR</w:t>
            </w:r>
          </w:p>
        </w:tc>
      </w:tr>
    </w:tbl>
    <w:p w14:paraId="04189D48" w14:textId="5A8DF4EB" w:rsidR="004721CA" w:rsidRDefault="004721CA">
      <w:pPr>
        <w:spacing w:after="0"/>
        <w:rPr>
          <w:b/>
        </w:rPr>
      </w:pPr>
    </w:p>
    <w:sectPr w:rsidR="0047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B99C0F70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4BCC102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782F18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3D88708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E18659E2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98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414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300"/>
      </w:pPr>
    </w:lvl>
  </w:abstractNum>
  <w:abstractNum w:abstractNumId="5">
    <w:nsid w:val="00000006"/>
    <w:multiLevelType w:val="multilevel"/>
    <w:tmpl w:val="C1AC74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00000007"/>
    <w:multiLevelType w:val="multilevel"/>
    <w:tmpl w:val="B0E493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00000008"/>
    <w:multiLevelType w:val="multilevel"/>
    <w:tmpl w:val="44FA8D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00000009"/>
    <w:multiLevelType w:val="multilevel"/>
    <w:tmpl w:val="5C325B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0000000A"/>
    <w:multiLevelType w:val="hybridMultilevel"/>
    <w:tmpl w:val="D0529010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FCDC51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E9C0A44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C0A6F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63A456E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24805BA"/>
    <w:lvl w:ilvl="0" w:tplc="0409000D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BA4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9AA2E3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5CE2AF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5C687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FC70EC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FB882D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1">
    <w:nsid w:val="7C657567"/>
    <w:multiLevelType w:val="hybridMultilevel"/>
    <w:tmpl w:val="27F8CC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1"/>
  </w:num>
  <w:num w:numId="4">
    <w:abstractNumId w:val="6"/>
  </w:num>
  <w:num w:numId="5">
    <w:abstractNumId w:val="8"/>
  </w:num>
  <w:num w:numId="6">
    <w:abstractNumId w:val="1"/>
  </w:num>
  <w:num w:numId="7">
    <w:abstractNumId w:val="13"/>
  </w:num>
  <w:num w:numId="8">
    <w:abstractNumId w:val="2"/>
  </w:num>
  <w:num w:numId="9">
    <w:abstractNumId w:val="5"/>
  </w:num>
  <w:num w:numId="10">
    <w:abstractNumId w:val="11"/>
  </w:num>
  <w:num w:numId="11">
    <w:abstractNumId w:val="15"/>
  </w:num>
  <w:num w:numId="12">
    <w:abstractNumId w:val="20"/>
  </w:num>
  <w:num w:numId="13">
    <w:abstractNumId w:val="19"/>
  </w:num>
  <w:num w:numId="14">
    <w:abstractNumId w:val="18"/>
  </w:num>
  <w:num w:numId="15">
    <w:abstractNumId w:val="14"/>
  </w:num>
  <w:num w:numId="16">
    <w:abstractNumId w:val="7"/>
  </w:num>
  <w:num w:numId="17">
    <w:abstractNumId w:val="17"/>
  </w:num>
  <w:num w:numId="18">
    <w:abstractNumId w:val="9"/>
  </w:num>
  <w:num w:numId="19">
    <w:abstractNumId w:val="0"/>
  </w:num>
  <w:num w:numId="20">
    <w:abstractNumId w:val="16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1CA"/>
    <w:rsid w:val="0002088E"/>
    <w:rsid w:val="000357AA"/>
    <w:rsid w:val="0007182D"/>
    <w:rsid w:val="000E73CA"/>
    <w:rsid w:val="00194D1A"/>
    <w:rsid w:val="001B2189"/>
    <w:rsid w:val="0024258B"/>
    <w:rsid w:val="00410054"/>
    <w:rsid w:val="004721CA"/>
    <w:rsid w:val="00484581"/>
    <w:rsid w:val="004E28D9"/>
    <w:rsid w:val="00507517"/>
    <w:rsid w:val="005F6731"/>
    <w:rsid w:val="00626949"/>
    <w:rsid w:val="007100FB"/>
    <w:rsid w:val="0074189D"/>
    <w:rsid w:val="00833869"/>
    <w:rsid w:val="00922C62"/>
    <w:rsid w:val="00A2151F"/>
    <w:rsid w:val="00BF0B1A"/>
    <w:rsid w:val="00C27274"/>
    <w:rsid w:val="00D22FD0"/>
    <w:rsid w:val="00E15DE3"/>
    <w:rsid w:val="00EF7ADA"/>
    <w:rsid w:val="00F22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0AD6"/>
  <w15:docId w15:val="{3FEA09F1-D6AD-4A45-AA82-BBB7F12C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Tit11ptShadowSmallcapsLeft0Hanging059">
    <w:name w:val="Style Tit + 11 pt Shadow Small caps Left:  0&quot; Hanging:  0.59&quot; ..."/>
    <w:basedOn w:val="Normal"/>
    <w:pPr>
      <w:pBdr>
        <w:bottom w:val="single" w:sz="6" w:space="2" w:color="auto"/>
      </w:pBdr>
      <w:shd w:val="clear" w:color="auto" w:fill="E6E6E6"/>
      <w:spacing w:after="80" w:line="240" w:lineRule="auto"/>
      <w:ind w:left="850" w:right="-158" w:hanging="850"/>
    </w:pPr>
    <w:rPr>
      <w:rFonts w:ascii="Times New Roman" w:eastAsia="Times New Roman" w:hAnsi="Times New Roman" w:cs="Times New Roman"/>
      <w:b/>
      <w:bCs/>
      <w:smallCaps/>
      <w:lang w:val="en-IN"/>
      <w14:shadow w14:blurRad="0" w14:dist="0" w14:dir="0" w14:sx="100000" w14:sy="100000" w14:kx="0" w14:ky="0" w14:algn="none">
        <w14:srgbClr w14:val="808080"/>
      </w14:shadow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bCs/>
      <w:sz w:val="20"/>
      <w:szCs w:val="20"/>
      <w:lang w:val="en-IN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rPr>
      <w:rFonts w:ascii="Times New Roman" w:eastAsia="Times New Roman" w:hAnsi="Times New Roman" w:cs="Times New Roman"/>
      <w:sz w:val="20"/>
      <w:szCs w:val="20"/>
      <w:lang w:val="en-IN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Normal1">
    <w:name w:val="Normal1"/>
    <w:rPr>
      <w:rFonts w:eastAsia="Calibri" w:cs="Calibri"/>
      <w:color w:val="000000"/>
    </w:rPr>
  </w:style>
  <w:style w:type="paragraph" w:customStyle="1" w:styleId="Normal10">
    <w:name w:val="Normal1"/>
    <w:rPr>
      <w:rFonts w:eastAsia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7B542-F68C-405B-87F9-504D8951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Sudipta Biswas</dc:creator>
  <cp:keywords>Instrumentation;plc;hmi;scada</cp:keywords>
  <cp:lastModifiedBy>Windows User</cp:lastModifiedBy>
  <cp:revision>24</cp:revision>
  <dcterms:created xsi:type="dcterms:W3CDTF">2017-08-28T14:52:00Z</dcterms:created>
  <dcterms:modified xsi:type="dcterms:W3CDTF">2018-09-08T06:05:00Z</dcterms:modified>
</cp:coreProperties>
</file>