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AE" w:rsidRDefault="00053F55" w:rsidP="00D16FAE">
      <w:pPr>
        <w:shd w:val="clear" w:color="auto" w:fill="FFFFFF"/>
        <w:spacing w:after="0" w:line="420" w:lineRule="atLeast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</w:pPr>
      <w:r w:rsidRPr="00C2489D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CURRICULUM VITAE</w:t>
      </w:r>
    </w:p>
    <w:p w:rsidR="00C2489D" w:rsidRPr="00C2489D" w:rsidRDefault="00053F55" w:rsidP="00D16FAE">
      <w:pPr>
        <w:shd w:val="clear" w:color="auto" w:fill="FFFFFF"/>
        <w:spacing w:after="0" w:line="420" w:lineRule="atLeast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</w:pPr>
    </w:p>
    <w:p w:rsidR="00D16FAE" w:rsidRPr="00845BD3" w:rsidRDefault="00053F55" w:rsidP="00845BD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3"/>
          <w:shd w:val="clear" w:color="auto" w:fill="FFFFFF"/>
        </w:rPr>
      </w:pPr>
      <w:r w:rsidRPr="00845BD3">
        <w:rPr>
          <w:rFonts w:ascii="Helvetica" w:eastAsia="Times New Roman" w:hAnsi="Helvetica" w:cs="Helvetica"/>
          <w:b/>
          <w:color w:val="000000"/>
          <w:sz w:val="24"/>
          <w:szCs w:val="23"/>
          <w:shd w:val="clear" w:color="auto" w:fill="FFFFFF"/>
        </w:rPr>
        <w:t>Sunil Sharma</w:t>
      </w:r>
    </w:p>
    <w:p w:rsidR="002677A3" w:rsidRDefault="00053F55" w:rsidP="00845BD3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D16FAE" w:rsidRDefault="00053F55" w:rsidP="00845BD3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C-128 ,Tigri Ext.</w:t>
      </w:r>
    </w:p>
    <w:p w:rsidR="00D16FAE" w:rsidRDefault="00053F55" w:rsidP="00D16FAE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New Delhi</w:t>
      </w:r>
    </w:p>
    <w:p w:rsidR="009A2376" w:rsidRDefault="00053F55" w:rsidP="00D16FAE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110080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Contact no.: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8882550855</w:t>
      </w:r>
    </w:p>
    <w:p w:rsidR="00D16FAE" w:rsidRDefault="00053F55" w:rsidP="00D16FAE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                 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9899542920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hyperlink r:id="rId5" w:history="1">
        <w:r w:rsidRPr="00164517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sks989999@gmail.com</w:t>
        </w:r>
        <w:proofErr w:type="gramEnd"/>
      </w:hyperlink>
    </w:p>
    <w:p w:rsidR="00C2489D" w:rsidRPr="00D16FAE" w:rsidRDefault="00053F55" w:rsidP="00D1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6FAE" w:rsidRPr="00D16FAE" w:rsidRDefault="00053F55" w:rsidP="00D16FA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D16FAE" w:rsidRDefault="00053F55" w:rsidP="00D16FAE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Seeking for a challenging position as a Civil Engineer, 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where I can use my planning, designing and overseeing skills in construction and help grow the company to achieve its goal.</w:t>
      </w:r>
    </w:p>
    <w:p w:rsidR="00C2489D" w:rsidRDefault="00053F55" w:rsidP="00D1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Default="00053F55" w:rsidP="00D1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7A3" w:rsidRPr="00D16FAE" w:rsidRDefault="00053F55" w:rsidP="002677A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 Summary</w:t>
      </w:r>
    </w:p>
    <w:p w:rsidR="00CE066A" w:rsidRDefault="00053F55" w:rsidP="00CE06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66A" w:rsidRDefault="00053F55" w:rsidP="00CE06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Capable of develop the de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ign unit and preparation of design reports and develop design concepts.</w:t>
      </w:r>
    </w:p>
    <w:p w:rsidR="00CE066A" w:rsidRPr="00CE066A" w:rsidRDefault="00053F55" w:rsidP="00CE06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E066A" w:rsidRDefault="00053F55" w:rsidP="00CE06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working knowledge of STAA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.Pro in structural modeling ,analyzing and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ED3D0D" w:rsidRPr="00ED3D0D" w:rsidRDefault="00053F55" w:rsidP="00ED3D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Default="00053F55" w:rsidP="00CE06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knowledge of auto cad and Ansys Mechanical APDL Software.</w:t>
      </w:r>
    </w:p>
    <w:p w:rsidR="00ED3D0D" w:rsidRPr="00ED3D0D" w:rsidRDefault="00053F55" w:rsidP="00ED3D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Default="00053F55" w:rsidP="00CE06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knowledge of design and analysis of R.C.C. Frame Structures.</w:t>
      </w:r>
    </w:p>
    <w:p w:rsidR="00ED3D0D" w:rsidRPr="00ED3D0D" w:rsidRDefault="00053F55" w:rsidP="00ED3D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Default="00053F55" w:rsidP="00ED3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Pr="00ED3D0D" w:rsidRDefault="00053F55" w:rsidP="00ED3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Pr="00D16FAE" w:rsidRDefault="00053F55" w:rsidP="00ED3D0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 Qualifications</w:t>
      </w:r>
    </w:p>
    <w:p w:rsidR="00ED3D0D" w:rsidRPr="00C2489D" w:rsidRDefault="00053F55" w:rsidP="00ED3D0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Master in Civil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/Structural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 Engineering from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AMITY UNIVERSITY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 with A grades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,(7.4 CGPA) , (</w:t>
      </w:r>
      <w:r w:rsidRPr="00C2489D">
        <w:rPr>
          <w:rFonts w:ascii="Helvetica" w:eastAsia="Times New Roman" w:hAnsi="Helvetica" w:cs="Helvetica"/>
          <w:color w:val="000000"/>
          <w:sz w:val="23"/>
          <w:szCs w:val="23"/>
        </w:rPr>
        <w:t>2015-17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).</w:t>
      </w:r>
    </w:p>
    <w:p w:rsidR="00ED3D0D" w:rsidRDefault="00053F55" w:rsidP="00ED3D0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Bachelor degree in Civil Engineering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MDU UNIVERSITY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 with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71% , (2011-14)</w:t>
      </w:r>
    </w:p>
    <w:p w:rsidR="00ED3D0D" w:rsidRPr="00C2489D" w:rsidRDefault="00053F55" w:rsidP="00ED3D0D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Diploma in Civil Engineering B.T.E.(DELHI) with 74 % , (2008-11).</w:t>
      </w:r>
    </w:p>
    <w:p w:rsidR="00ED3D0D" w:rsidRPr="00ED3D0D" w:rsidRDefault="00053F55" w:rsidP="00ED3D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Default="00053F55" w:rsidP="00ED3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Pr="00CE066A" w:rsidRDefault="00053F55" w:rsidP="00ED3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D0D" w:rsidRPr="00D16FAE" w:rsidRDefault="00053F55" w:rsidP="00ED3D0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Internship</w:t>
      </w:r>
    </w:p>
    <w:p w:rsidR="00ED3D0D" w:rsidRPr="00D16FAE" w:rsidRDefault="00053F55" w:rsidP="00ED3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Company: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 </w:t>
      </w:r>
      <w:r w:rsidRPr="00D16FAE">
        <w:rPr>
          <w:rFonts w:ascii="Helvetica" w:eastAsia="Times New Roman" w:hAnsi="Helvetica" w:cs="Helvetica"/>
          <w:color w:val="000000"/>
          <w:sz w:val="23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AGGARWAL CONSULTANT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ING ENGINEERS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Pvt L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td.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Lado Sarai,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New Delhi.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Duration:</w:t>
      </w:r>
      <w:r w:rsidRPr="00D16FAE">
        <w:rPr>
          <w:rFonts w:ascii="Helvetica" w:eastAsia="Times New Roman" w:hAnsi="Helvetica" w:cs="Helvetica"/>
          <w:color w:val="000000"/>
          <w:sz w:val="23"/>
        </w:rPr>
        <w:t> </w:t>
      </w:r>
      <w:r>
        <w:rPr>
          <w:rFonts w:ascii="Helvetica" w:eastAsia="Times New Roman" w:hAnsi="Helvetica" w:cs="Helvetica"/>
          <w:color w:val="000000"/>
          <w:sz w:val="23"/>
        </w:rPr>
        <w:t xml:space="preserve">  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2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months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Project on:</w:t>
      </w:r>
      <w:r w:rsidRPr="00D16FAE">
        <w:rPr>
          <w:rFonts w:ascii="Helvetica" w:eastAsia="Times New Roman" w:hAnsi="Helvetica" w:cs="Helvetica"/>
          <w:color w:val="000000"/>
          <w:sz w:val="23"/>
        </w:rPr>
        <w:t> 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Commercial building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Project Work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Oversee construction and maintenance of facilities.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Handling reports and maps, engineering blueprints and 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photography, etc.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Conducted site survey with seniors and analyzing data to execute civil engineering projects.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Calculating requirements to plan and design the specifications of the civil work required.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Ensured safety by monitoring the site.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Assisting senio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rs in forecasting the cost, quantity and budget of equipment, manpower and labor.</w:t>
      </w:r>
    </w:p>
    <w:p w:rsidR="00ED3D0D" w:rsidRPr="00D16FAE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Studying structural Analysis &amp; Dynamics.</w:t>
      </w:r>
    </w:p>
    <w:p w:rsidR="00ED3D0D" w:rsidRDefault="00053F55" w:rsidP="00ED3D0D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Studying and implementing different construction Methods</w:t>
      </w:r>
    </w:p>
    <w:p w:rsidR="00ED3D0D" w:rsidRDefault="00053F55" w:rsidP="00ED3D0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2489D" w:rsidRPr="00D16FAE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16FAE" w:rsidRPr="00D16FAE" w:rsidRDefault="00053F55" w:rsidP="00D16FA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</w:p>
    <w:p w:rsidR="00D16FAE" w:rsidRPr="00D16FAE" w:rsidRDefault="00053F55" w:rsidP="00D16FA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Auto CAD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2D 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3D</w:t>
      </w:r>
    </w:p>
    <w:p w:rsidR="00D16FAE" w:rsidRDefault="00053F55" w:rsidP="00D16FA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STAAD</w:t>
      </w:r>
    </w:p>
    <w:p w:rsidR="00D16FAE" w:rsidRDefault="00053F55" w:rsidP="00D16FA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ANSYS</w:t>
      </w:r>
    </w:p>
    <w:p w:rsidR="00C2489D" w:rsidRDefault="00053F55" w:rsidP="00D16FA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E TABS</w:t>
      </w:r>
    </w:p>
    <w:p w:rsidR="00C2489D" w:rsidRPr="009A2376" w:rsidRDefault="00053F55" w:rsidP="00C2489D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A2376">
        <w:rPr>
          <w:rFonts w:ascii="Helvetica" w:eastAsia="Times New Roman" w:hAnsi="Helvetica" w:cs="Helvetica"/>
          <w:color w:val="000000"/>
          <w:sz w:val="23"/>
          <w:szCs w:val="23"/>
        </w:rPr>
        <w:t xml:space="preserve">SAFE </w:t>
      </w:r>
    </w:p>
    <w:p w:rsidR="00ED3D0D" w:rsidRPr="00D16FAE" w:rsidRDefault="00053F55" w:rsidP="00C2489D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16FAE" w:rsidRPr="00D16FAE" w:rsidRDefault="00053F55" w:rsidP="00D16FA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Certification</w:t>
      </w:r>
    </w:p>
    <w:p w:rsidR="00D16FAE" w:rsidRPr="00D16FAE" w:rsidRDefault="00053F55" w:rsidP="00D16FA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Engineer in Training (EIT)</w:t>
      </w:r>
    </w:p>
    <w:p w:rsidR="00D16FAE" w:rsidRPr="00D16FAE" w:rsidRDefault="00053F55" w:rsidP="00D16FA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 xml:space="preserve">Auto CAD 3D </w:t>
      </w:r>
    </w:p>
    <w:p w:rsidR="00D16FAE" w:rsidRDefault="00053F55" w:rsidP="00D16FA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STAAD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-PRO </w:t>
      </w:r>
    </w:p>
    <w:p w:rsidR="00845BD3" w:rsidRDefault="00053F55" w:rsidP="00D16FA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Spanish Language</w:t>
      </w:r>
    </w:p>
    <w:p w:rsidR="00845BD3" w:rsidRDefault="00053F55" w:rsidP="00D16FAE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Behavior Skills</w:t>
      </w:r>
    </w:p>
    <w:p w:rsidR="00C2489D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D3D0D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D3D0D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D3D0D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D3D0D" w:rsidRPr="00D16FAE" w:rsidRDefault="00053F55" w:rsidP="00ED3D0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Skills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Excellent Mathematical skills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High level of professionalism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Active listener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Team player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Confident</w:t>
      </w:r>
    </w:p>
    <w:p w:rsidR="00ED3D0D" w:rsidRPr="00D16FAE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Eye for detail</w:t>
      </w:r>
    </w:p>
    <w:p w:rsidR="00ED3D0D" w:rsidRDefault="00053F55" w:rsidP="00ED3D0D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color w:val="000000"/>
          <w:sz w:val="23"/>
          <w:szCs w:val="23"/>
        </w:rPr>
        <w:t>Quick learner</w:t>
      </w:r>
    </w:p>
    <w:p w:rsidR="00ED3D0D" w:rsidRPr="00D16FAE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2489D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2489D" w:rsidRPr="00D16FAE" w:rsidRDefault="00053F55" w:rsidP="00C2489D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16FAE" w:rsidRPr="00D16FAE" w:rsidRDefault="00053F55" w:rsidP="00D16FA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:rsidR="00845BD3" w:rsidRDefault="00053F55" w:rsidP="00845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BD3" w:rsidRPr="00845BD3" w:rsidRDefault="00053F55" w:rsidP="00845BD3">
      <w:pPr>
        <w:pStyle w:val="ListParagraph"/>
        <w:numPr>
          <w:ilvl w:val="0"/>
          <w:numId w:val="9"/>
        </w:numPr>
        <w:spacing w:after="0"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845BD3">
        <w:rPr>
          <w:rFonts w:ascii="Times New Roman" w:eastAsia="Times New Roman" w:hAnsi="Times New Roman" w:cs="Times New Roman"/>
          <w:sz w:val="24"/>
          <w:szCs w:val="24"/>
        </w:rPr>
        <w:t xml:space="preserve">Worked as Civil &amp; Structure Designer. in SS POJECTS from </w:t>
      </w: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845BD3">
        <w:rPr>
          <w:rFonts w:ascii="Times New Roman" w:eastAsia="Times New Roman" w:hAnsi="Times New Roman" w:cs="Times New Roman"/>
          <w:sz w:val="24"/>
          <w:szCs w:val="24"/>
        </w:rPr>
        <w:t xml:space="preserve">2014 to </w:t>
      </w: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845BD3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:rsidR="00845BD3" w:rsidRPr="00845BD3" w:rsidRDefault="00053F55" w:rsidP="00845BD3">
      <w:pPr>
        <w:spacing w:after="0"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:rsidR="00D16FAE" w:rsidRPr="00E855EF" w:rsidRDefault="00053F55" w:rsidP="00845BD3">
      <w:pPr>
        <w:numPr>
          <w:ilvl w:val="0"/>
          <w:numId w:val="9"/>
        </w:numPr>
        <w:shd w:val="clear" w:color="auto" w:fill="FFFFFF"/>
        <w:spacing w:after="0" w:line="390" w:lineRule="atLeast"/>
        <w:ind w:left="-18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Working as Engineer in </w:t>
      </w:r>
      <w:r w:rsidRPr="00845BD3">
        <w:rPr>
          <w:rFonts w:ascii="Times New Roman" w:eastAsia="Times New Roman" w:hAnsi="Times New Roman" w:cs="Times New Roman"/>
          <w:sz w:val="24"/>
          <w:szCs w:val="24"/>
        </w:rPr>
        <w:t xml:space="preserve">SS POJECTS 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since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May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2017 till date.</w:t>
      </w:r>
    </w:p>
    <w:p w:rsidR="00C2489D" w:rsidRPr="00D16FAE" w:rsidRDefault="00053F55" w:rsidP="00C2489D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D16FAE" w:rsidRPr="00D16FAE" w:rsidRDefault="00053F55" w:rsidP="00D16FA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16FA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:rsidR="00D16FAE" w:rsidRPr="00D16FAE" w:rsidRDefault="00053F55" w:rsidP="00D16FA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Won 1</w:t>
      </w:r>
      <w:r w:rsidRPr="00D16FAE">
        <w:rPr>
          <w:rFonts w:ascii="Helvetica" w:eastAsia="Times New Roman" w:hAnsi="Helvetica" w:cs="Helvetica"/>
          <w:color w:val="000000"/>
          <w:sz w:val="23"/>
          <w:szCs w:val="23"/>
          <w:vertAlign w:val="superscript"/>
        </w:rPr>
        <w:t>st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prize in Model Making in MDU University Competition.</w:t>
      </w:r>
    </w:p>
    <w:p w:rsidR="00D16FAE" w:rsidRPr="00D16FAE" w:rsidRDefault="00053F55" w:rsidP="00D16FA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Runner Up in G.K. Competetion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in MDU University </w:t>
      </w:r>
    </w:p>
    <w:p w:rsidR="004922D6" w:rsidRPr="000D662A" w:rsidRDefault="00053F55" w:rsidP="002B4076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</w:pPr>
      <w:r w:rsidRPr="002B4076">
        <w:rPr>
          <w:rFonts w:ascii="Helvetica" w:eastAsia="Times New Roman" w:hAnsi="Helvetica" w:cs="Helvetica"/>
          <w:color w:val="000000"/>
          <w:sz w:val="23"/>
          <w:szCs w:val="23"/>
        </w:rPr>
        <w:t xml:space="preserve">Participated in Cricket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Competetion in MDU University Annual Competition.</w:t>
      </w:r>
    </w:p>
    <w:p w:rsidR="000D662A" w:rsidRDefault="00053F55" w:rsidP="000D662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0D662A" w:rsidRDefault="00053F55" w:rsidP="000D662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0D662A" w:rsidRDefault="00053F55" w:rsidP="000D662A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0D662A" w:rsidRDefault="00053F55" w:rsidP="000D662A">
      <w:pPr>
        <w:shd w:val="clear" w:color="auto" w:fill="FFFFFF"/>
        <w:spacing w:after="0" w:line="390" w:lineRule="atLeast"/>
        <w:ind w:right="45"/>
      </w:pPr>
      <w:r>
        <w:rPr>
          <w:rFonts w:ascii="Helvetica" w:eastAsia="Times New Roman" w:hAnsi="Helvetica" w:cs="Helvetica"/>
          <w:color w:val="000000"/>
          <w:sz w:val="23"/>
          <w:szCs w:val="23"/>
        </w:rPr>
        <w:t>Date: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(Sunil Sharma)</w:t>
      </w:r>
      <w:r w:rsidR="00E232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0D662A" w:rsidSect="0007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6F"/>
    <w:multiLevelType w:val="multilevel"/>
    <w:tmpl w:val="F0B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571191"/>
    <w:multiLevelType w:val="multilevel"/>
    <w:tmpl w:val="5C6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836173"/>
    <w:multiLevelType w:val="multilevel"/>
    <w:tmpl w:val="AC3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62800"/>
    <w:multiLevelType w:val="hybridMultilevel"/>
    <w:tmpl w:val="67606266"/>
    <w:lvl w:ilvl="0" w:tplc="4582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45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1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E1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B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A6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83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9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A4A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0130B"/>
    <w:multiLevelType w:val="hybridMultilevel"/>
    <w:tmpl w:val="6C7417BA"/>
    <w:lvl w:ilvl="0" w:tplc="A732D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C52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24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ED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40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42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B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C0D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0E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92A66"/>
    <w:multiLevelType w:val="multilevel"/>
    <w:tmpl w:val="71B8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BC4FAD"/>
    <w:multiLevelType w:val="multilevel"/>
    <w:tmpl w:val="EC34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D452E6"/>
    <w:multiLevelType w:val="multilevel"/>
    <w:tmpl w:val="F80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6D64FD"/>
    <w:multiLevelType w:val="multilevel"/>
    <w:tmpl w:val="193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232FB"/>
    <w:rsid w:val="00053F55"/>
    <w:rsid w:val="00E2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86"/>
  </w:style>
  <w:style w:type="paragraph" w:styleId="Heading2">
    <w:name w:val="heading 2"/>
    <w:basedOn w:val="Normal"/>
    <w:link w:val="Heading2Char"/>
    <w:uiPriority w:val="9"/>
    <w:qFormat/>
    <w:rsid w:val="00D1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16FAE"/>
  </w:style>
  <w:style w:type="character" w:styleId="Hyperlink">
    <w:name w:val="Hyperlink"/>
    <w:basedOn w:val="DefaultParagraphFont"/>
    <w:uiPriority w:val="99"/>
    <w:unhideWhenUsed/>
    <w:rsid w:val="00C248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5176369ecc710f5f07e5b65adb9912e134f530e18705c4458440321091b5b581b011300114858541b4d58515c424154181c084b281e0103030014415c5d0855580f1b425c4c01090340281e0103120a10455f5a0b4d584b50535a4f162e024b434001584255134209545a001c150e100b404659590c044f450c1503401250095a0518120a15551440585509594e420c160717465d595c51491758140410135a5f08524f160c110745405b5a0b5042125a110b10485a5908554e170c110747445e590d5149175810031753444f4a081e0103030010405b5f0a504e1508034e6&amp;docType=docx" TargetMode="External"/><Relationship Id="rId5" Type="http://schemas.openxmlformats.org/officeDocument/2006/relationships/hyperlink" Target="mailto:sks98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Anand</cp:lastModifiedBy>
  <cp:revision>2</cp:revision>
  <cp:lastPrinted>2017-12-01T14:48:00Z</cp:lastPrinted>
  <dcterms:created xsi:type="dcterms:W3CDTF">2018-12-12T14:07:00Z</dcterms:created>
  <dcterms:modified xsi:type="dcterms:W3CDTF">2018-12-12T14:07:00Z</dcterms:modified>
</cp:coreProperties>
</file>