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01" w:rsidRPr="00000C01" w:rsidRDefault="00000C01" w:rsidP="00E02003">
      <w:pPr>
        <w:rPr>
          <w:sz w:val="72"/>
          <w:szCs w:val="72"/>
        </w:rPr>
      </w:pPr>
      <w:r>
        <w:rPr>
          <w:sz w:val="72"/>
          <w:szCs w:val="72"/>
        </w:rPr>
        <w:t xml:space="preserve">     Senior Engineer </w:t>
      </w:r>
      <w:r w:rsidR="00C87863">
        <w:rPr>
          <w:sz w:val="72"/>
          <w:szCs w:val="72"/>
        </w:rPr>
        <w:t>(4-7 yr)</w:t>
      </w:r>
    </w:p>
    <w:p w:rsidR="00E02003" w:rsidRDefault="00E02003" w:rsidP="00E02003">
      <w:r>
        <w:t>We, Manomav Engineers Pvt. Ltd., is the growing construction analytics company founded by IIT Delhi &amp; PEC</w:t>
      </w:r>
    </w:p>
    <w:p w:rsidR="00E02003" w:rsidRDefault="00E02003" w:rsidP="00E02003">
      <w:r>
        <w:t>Alumni</w:t>
      </w:r>
    </w:p>
    <w:p w:rsidR="00E02003" w:rsidRDefault="00E02003" w:rsidP="00E02003">
      <w:r>
        <w:t>Our construction consultancy is unique in a way that it aims at technological implementation at ground level</w:t>
      </w:r>
    </w:p>
    <w:p w:rsidR="00E02003" w:rsidRDefault="00E02003" w:rsidP="00E02003">
      <w:r>
        <w:t>of construction for achieving the highest levels of efficiency. The company concentrates on solutions related</w:t>
      </w:r>
    </w:p>
    <w:p w:rsidR="00E02003" w:rsidRDefault="00E02003" w:rsidP="00E02003">
      <w:r>
        <w:t>to construction planning and implementation. Since last 5 years we have been part of $500 Million worth</w:t>
      </w:r>
    </w:p>
    <w:p w:rsidR="00E02003" w:rsidRDefault="00E02003" w:rsidP="00E02003">
      <w:r>
        <w:t xml:space="preserve">construction projects across the globe </w:t>
      </w:r>
    </w:p>
    <w:p w:rsidR="00E02003" w:rsidRDefault="00E02003" w:rsidP="00E02003"/>
    <w:p w:rsidR="00E02003" w:rsidRDefault="00E02003" w:rsidP="00E02003">
      <w:r>
        <w:t>Job Description</w:t>
      </w:r>
    </w:p>
    <w:p w:rsidR="00E02003" w:rsidRDefault="00E02003" w:rsidP="00E02003">
      <w:r>
        <w:t>Senior Site Engineer with Managerial Skills.</w:t>
      </w:r>
    </w:p>
    <w:p w:rsidR="00E02003" w:rsidRDefault="00E02003" w:rsidP="00E02003"/>
    <w:p w:rsidR="00E02003" w:rsidRDefault="00E02003" w:rsidP="00E02003">
      <w:r>
        <w:t>-To prepare, coordinate and monitor the technical and planning requirements of the project with the objective of ensuring progress is meeting targets.</w:t>
      </w:r>
    </w:p>
    <w:p w:rsidR="00E02003" w:rsidRDefault="00E02003" w:rsidP="00E02003"/>
    <w:p w:rsidR="00E02003" w:rsidRDefault="00E02003" w:rsidP="00E02003">
      <w:r>
        <w:t xml:space="preserve">-To coordinate and liaise with Construction Managers, Site teams, Subcontractors </w:t>
      </w:r>
    </w:p>
    <w:p w:rsidR="00E02003" w:rsidRDefault="00E02003" w:rsidP="00E02003">
      <w:r>
        <w:t xml:space="preserve"> </w:t>
      </w:r>
    </w:p>
    <w:p w:rsidR="00E02003" w:rsidRDefault="00E02003" w:rsidP="00E02003">
      <w:r>
        <w:t xml:space="preserve">Desired Profile </w:t>
      </w:r>
      <w:r>
        <w:tab/>
        <w:t xml:space="preserve"> </w:t>
      </w:r>
    </w:p>
    <w:p w:rsidR="00E02003" w:rsidRDefault="00E02003" w:rsidP="00E02003"/>
    <w:p w:rsidR="00E02003" w:rsidRDefault="00E02003" w:rsidP="00E02003">
      <w:r>
        <w:t>Candidate should have ex. in Site Excecution work, Layout, making site level plan,schedule, checking Bills &amp; Quantity.</w:t>
      </w:r>
    </w:p>
    <w:p w:rsidR="00E02003" w:rsidRDefault="00E02003" w:rsidP="00E02003"/>
    <w:p w:rsidR="00E02003" w:rsidRDefault="00E02003" w:rsidP="00E02003">
      <w:r>
        <w:t>Should have good communication &amp; Comprehension skill.</w:t>
      </w:r>
    </w:p>
    <w:p w:rsidR="00E02003" w:rsidRDefault="00E02003" w:rsidP="00E02003"/>
    <w:p w:rsidR="00E02003" w:rsidRDefault="00E02003" w:rsidP="00E02003">
      <w:r>
        <w:t>Candidate should have some exp. in Building &amp; Infrastructure Projects</w:t>
      </w:r>
    </w:p>
    <w:p w:rsidR="00E02003" w:rsidRDefault="00E02003" w:rsidP="00E02003"/>
    <w:p w:rsidR="00E02003" w:rsidRDefault="00E02003" w:rsidP="00E02003">
      <w:r>
        <w:t>Candidate having working exp. in MS Project will be preferred.</w:t>
      </w:r>
    </w:p>
    <w:p w:rsidR="00E02003" w:rsidRDefault="00E02003" w:rsidP="00E02003"/>
    <w:p w:rsidR="00E02003" w:rsidRDefault="00E02003" w:rsidP="00E02003">
      <w:r>
        <w:t xml:space="preserve">Experience </w:t>
      </w:r>
      <w:r>
        <w:tab/>
      </w:r>
    </w:p>
    <w:p w:rsidR="00E02003" w:rsidRDefault="00C87863" w:rsidP="00E02003">
      <w:r>
        <w:t>(4</w:t>
      </w:r>
      <w:r w:rsidR="00E02003">
        <w:t xml:space="preserve"> -</w:t>
      </w:r>
      <w:r>
        <w:t>7)</w:t>
      </w:r>
      <w:r w:rsidR="00E02003">
        <w:t xml:space="preserve">  Years</w:t>
      </w:r>
    </w:p>
    <w:p w:rsidR="00267C31" w:rsidRDefault="00267C31" w:rsidP="00E02003">
      <w:r>
        <w:t>Budget: 30k-45k</w:t>
      </w:r>
    </w:p>
    <w:p w:rsidR="00E02003" w:rsidRDefault="00E02003" w:rsidP="00E02003"/>
    <w:p w:rsidR="00E02003" w:rsidRDefault="00E02003" w:rsidP="00E02003">
      <w:r>
        <w:t xml:space="preserve">Education </w:t>
      </w:r>
      <w:r>
        <w:tab/>
      </w:r>
    </w:p>
    <w:p w:rsidR="00E02003" w:rsidRDefault="00E02003" w:rsidP="00E02003">
      <w:r>
        <w:t xml:space="preserve">UG - </w:t>
      </w:r>
      <w:r w:rsidR="00C87863">
        <w:t>B.Tech/B.E. -  Civil 2013  pass out</w:t>
      </w:r>
    </w:p>
    <w:p w:rsidR="00E02003" w:rsidRDefault="00E02003" w:rsidP="00E02003"/>
    <w:p w:rsidR="00E02003" w:rsidRDefault="00E02003" w:rsidP="00E02003">
      <w:r>
        <w:t>PG - Any Postgraduate - Any Specialization, Post Graduation Not Required</w:t>
      </w:r>
    </w:p>
    <w:p w:rsidR="00E02003" w:rsidRDefault="00E02003" w:rsidP="00E02003"/>
    <w:p w:rsidR="00513E06" w:rsidRDefault="00267C31" w:rsidP="00E02003">
      <w:r>
        <w:t>Location: Pune</w:t>
      </w:r>
    </w:p>
    <w:p w:rsidR="00267C31" w:rsidRDefault="00267C31" w:rsidP="00E02003"/>
    <w:sectPr w:rsidR="00267C31" w:rsidSect="0038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E02003"/>
    <w:rsid w:val="00000C01"/>
    <w:rsid w:val="00267C31"/>
    <w:rsid w:val="003846D4"/>
    <w:rsid w:val="003C4BDE"/>
    <w:rsid w:val="00916E65"/>
    <w:rsid w:val="00A564ED"/>
    <w:rsid w:val="00A9797A"/>
    <w:rsid w:val="00C87863"/>
    <w:rsid w:val="00E02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SIPU</dc:creator>
  <cp:lastModifiedBy>Anand</cp:lastModifiedBy>
  <cp:revision>2</cp:revision>
  <dcterms:created xsi:type="dcterms:W3CDTF">2018-12-11T07:18:00Z</dcterms:created>
  <dcterms:modified xsi:type="dcterms:W3CDTF">2018-12-11T07:18:00Z</dcterms:modified>
</cp:coreProperties>
</file>