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D9" w:rsidRPr="007B1C1A" w:rsidRDefault="00AE25B4" w:rsidP="00C25AD9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80.3pt;margin-top:-25.35pt;width:285.75pt;height:58.1pt;z-index:251682816;visibility:visible;mso-wrap-distance-top:3.6pt;mso-wrap-distance-bottom:3.6pt;mso-position-horizontal:right;mso-position-horizontal-relative:margin;mso-position-vertical-relative:margin;mso-width-relative:margin;mso-height-relative:margin" strokecolor="white">
            <v:textbox>
              <w:txbxContent>
                <w:p w:rsidR="00CD4765" w:rsidRDefault="00E2479E" w:rsidP="000456E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487464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Correspondence Address: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 xml:space="preserve"> Sector-38, Gurgaon, Haryana-122001</w:t>
                  </w:r>
                </w:p>
                <w:p w:rsidR="00C25AD9" w:rsidRDefault="00E2479E" w:rsidP="000456E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487464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Permanent Address: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 xml:space="preserve"> AT+Post-G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ayaspur lewari, P/s-Siswan,</w:t>
                  </w:r>
                </w:p>
                <w:p w:rsidR="00CD4765" w:rsidRDefault="00E2479E" w:rsidP="00CD4765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Dist-Siwan Bihar-841210</w:t>
                  </w:r>
                </w:p>
                <w:p w:rsidR="00CD4765" w:rsidRDefault="00E2479E" w:rsidP="00CD476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</w:p>
                <w:p w:rsidR="00CD4765" w:rsidRPr="00487464" w:rsidRDefault="00E2479E" w:rsidP="00CD476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27" type="#_x0000_t202" style="position:absolute;margin-left:-14.1pt;margin-top:-16pt;width:210.75pt;height:78.75pt;z-index:251670528;visibility:visible;mso-wrap-distance-top:3.6pt;mso-wrap-distance-bottom:3.6pt;mso-position-horizontal-relative:margin;mso-position-vertical-relative:margin;mso-width-relative:margin;mso-height-relative:margin" strokecolor="white">
            <v:textbox>
              <w:txbxContent>
                <w:p w:rsidR="00C25AD9" w:rsidRPr="006011BD" w:rsidRDefault="00E2479E" w:rsidP="00C25AD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6011BD">
                    <w:rPr>
                      <w:rFonts w:ascii="Times New Roman" w:hAnsi="Times New Roman" w:cs="Times New Roman"/>
                      <w:sz w:val="48"/>
                      <w:szCs w:val="48"/>
                    </w:rPr>
                    <w:t>Salauddin Ansari</w:t>
                  </w:r>
                </w:p>
                <w:p w:rsidR="00C25AD9" w:rsidRDefault="00E2479E" w:rsidP="00C25AD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 xml:space="preserve">Structural </w:t>
                  </w:r>
                  <w:r w:rsidRPr="006E3D3D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Design Engineer)</w:t>
                  </w:r>
                </w:p>
                <w:p w:rsidR="00C25AD9" w:rsidRPr="00520EF3" w:rsidRDefault="00E2479E" w:rsidP="00C25AD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 </w:t>
                  </w:r>
                </w:p>
                <w:p w:rsidR="00C25AD9" w:rsidRPr="006E3D3D" w:rsidRDefault="00E2479E" w:rsidP="00C25AD9">
                  <w:pPr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</w:p>
                <w:p w:rsidR="00C25AD9" w:rsidRDefault="00E2479E" w:rsidP="00C25AD9">
                  <w:pPr>
                    <w:jc w:val="center"/>
                    <w:rPr>
                      <w:rFonts w:ascii="Times New Roman" w:hAnsi="Times New Roman" w:cs="Times New Roman"/>
                      <w:sz w:val="72"/>
                    </w:rPr>
                  </w:pPr>
                </w:p>
                <w:p w:rsidR="00C25AD9" w:rsidRDefault="00E2479E" w:rsidP="00C25AD9">
                  <w:pPr>
                    <w:rPr>
                      <w:rFonts w:ascii="Times New Roman" w:hAnsi="Times New Roman" w:cs="Times New Roman"/>
                      <w:sz w:val="72"/>
                    </w:rPr>
                  </w:pPr>
                  <w:r>
                    <w:rPr>
                      <w:rFonts w:ascii="Times New Roman" w:hAnsi="Times New Roman" w:cs="Times New Roman"/>
                      <w:sz w:val="72"/>
                    </w:rPr>
                    <w:t>\</w:t>
                  </w: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72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AE25B4">
        <w:rPr>
          <w:rFonts w:ascii="Times New Roman" w:hAnsi="Times New Roman" w:cs="Times New Roman"/>
          <w:b/>
          <w:noProof/>
          <w:sz w:val="56"/>
          <w:szCs w:val="52"/>
          <w:lang w:eastAsia="en-IN"/>
        </w:rPr>
        <w:pict>
          <v:line id="Straight Connector 2" o:spid="_x0000_s1028" style="position:absolute;z-index:251662336;visibility:visible;mso-position-horizontal-relative:margin;mso-width-relative:margin;mso-height-relative:margin" from="208.55pt,-34pt" to="208.95pt,83.3pt" strokeweight="3pt">
            <v:stroke joinstyle="miter"/>
            <w10:wrap anchorx="margin"/>
          </v:line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ect id="Rectangle 17" o:spid="_x0000_s1029" style="position:absolute;margin-left:213.9pt;margin-top:-19pt;width:34.5pt;height:37.5pt;z-index:251684864;visibility:visible;mso-width-relative:margin;mso-height-relative:margin;v-text-anchor:middle" strokecolor="white" strokeweight="1pt">
            <v:fill r:id="rId5" o:title="" recolor="t" rotate="t" type="frame"/>
            <v:textbox>
              <w:txbxContent>
                <w:p w:rsidR="00C25AD9" w:rsidRDefault="00E2479E" w:rsidP="00C25AD9">
                  <w:pPr>
                    <w:jc w:val="center"/>
                  </w:pPr>
                </w:p>
              </w:txbxContent>
            </v:textbox>
          </v:rect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30" type="#_x0000_t202" style="position:absolute;margin-left:381.75pt;margin-top:6pt;width:212.25pt;height:30pt;z-index:251680768;visibility:visible;mso-wrap-distance-top:3.6pt;mso-wrap-distance-bottom:3.6pt;mso-position-horizontal-relative:page;mso-position-vertical-relative:top-margin-area;mso-width-relative:margin;mso-height-relative:margin" strokecolor="white">
            <v:textbox>
              <w:txbxContent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xbxContent>
            </v:textbox>
            <w10:wrap type="square" anchorx="page"/>
          </v:shape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31" type="#_x0000_t202" style="position:absolute;margin-left:380.95pt;margin-top:7.25pt;width:213.75pt;height:34pt;z-index:251668480;visibility:visible;mso-wrap-distance-top:3.6pt;mso-wrap-distance-bottom:3.6pt;mso-position-horizontal-relative:page;mso-position-vertical-relative:margin;mso-width-relative:margin;mso-height-relative:margin" strokecolor="white">
            <v:textbox>
              <w:txbxContent>
                <w:p w:rsidR="00C25AD9" w:rsidRPr="00F806F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</w:p>
                <w:p w:rsidR="00C25AD9" w:rsidRPr="00F806F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7E36B0">
                    <w:rPr>
                      <w:rFonts w:ascii="Times New Roman" w:hAnsi="Times New Roman" w:cs="Times New Roman"/>
                      <w:sz w:val="20"/>
                      <w:szCs w:val="18"/>
                    </w:rPr>
                    <w:t>i</w:t>
                  </w: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C25AD9" w:rsidRPr="007E36B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xbxContent>
            </v:textbox>
            <w10:wrap type="square" anchorx="page" anchory="margin"/>
          </v:shape>
        </w:pict>
      </w:r>
    </w:p>
    <w:p w:rsidR="00C25AD9" w:rsidRPr="00520EF3" w:rsidRDefault="00AE25B4" w:rsidP="00C25AD9">
      <w:pPr>
        <w:rPr>
          <w:b/>
        </w:rPr>
      </w:pP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245" o:spid="_x0000_s1032" style="position:absolute;margin-left:222.9pt;margin-top:6.4pt;width:20.25pt;height:18.75pt;z-index:251672576;visibility:visible;mso-width-relative:margin;mso-height-relative:margin;v-text-anchor:middle" arcsize="10923f" strokecolor="white" strokeweight="1pt">
            <v:fill r:id="rId6" o:title="" recolor="t" rotate="t" type="frame"/>
            <v:stroke joinstyle="miter"/>
          </v:roundrect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33" type="#_x0000_t202" style="position:absolute;margin-left:480.3pt;margin-top:33.65pt;width:285.75pt;height:29.65pt;z-index:251664384;visibility:visible;mso-wrap-distance-top:3.6pt;mso-wrap-distance-bottom:3.6pt;mso-position-horizontal:right;mso-position-horizontal-relative:margin;mso-position-vertical-relative:margin;mso-width-relative:margin;mso-height-relative:margin" strokecolor="white">
            <v:textbox>
              <w:txbxContent>
                <w:p w:rsidR="00C25AD9" w:rsidRPr="006E3D3D" w:rsidRDefault="00E2479E" w:rsidP="00C25AD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Salauddinansari999</w:t>
                  </w:r>
                  <w:hyperlink r:id="rId7" w:history="1">
                    <w:r w:rsidRPr="006E3D3D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u w:val="none"/>
                      </w:rPr>
                      <w:t>@gmail.com</w:t>
                    </w:r>
                  </w:hyperlink>
                  <w:r w:rsidRPr="006E3D3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 </w:t>
                  </w:r>
                </w:p>
              </w:txbxContent>
            </v:textbox>
            <w10:wrap type="square" anchorx="margin" anchory="margin"/>
          </v:shape>
        </w:pict>
      </w:r>
    </w:p>
    <w:p w:rsidR="00C25AD9" w:rsidRDefault="00AE25B4" w:rsidP="00C25AD9">
      <w:pPr>
        <w:jc w:val="center"/>
      </w:pP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34" type="#_x0000_t202" style="position:absolute;left:0;text-align:left;margin-left:417.95pt;margin-top:90.7pt;width:100.5pt;height:18.7pt;z-index:251676672;visibility:visible;mso-wrap-distance-top:3.6pt;mso-wrap-distance-bottom:3.6pt;mso-position-horizontal-relative:page;mso-position-vertical-relative:page;mso-width-relative:margin;mso-height-relative:margin" strokecolor="white">
            <v:textbox>
              <w:txbxContent>
                <w:p w:rsidR="00C25AD9" w:rsidRPr="006E3D3D" w:rsidRDefault="00E2479E" w:rsidP="00C25AD9">
                  <w:pP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6E3D3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+</w:t>
                  </w:r>
                  <w:r w:rsidRPr="006E3D3D">
                    <w:rPr>
                      <w:rFonts w:ascii="Times New Roman" w:hAnsi="Times New Roman" w:cs="Times New Roman"/>
                      <w:b/>
                      <w:color w:val="000000" w:themeColor="text1"/>
                      <w:szCs w:val="18"/>
                    </w:rPr>
                    <w:t>91-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Cs w:val="18"/>
                    </w:rPr>
                    <w:t>8228078449</w:t>
                  </w:r>
                  <w:r w:rsidRPr="006E3D3D">
                    <w:rPr>
                      <w:rFonts w:ascii="Times New Roman" w:hAnsi="Times New Roman" w:cs="Times New Roman"/>
                      <w:b/>
                      <w:color w:val="000000" w:themeColor="text1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Cs w:val="18"/>
                    </w:rPr>
                    <w:t xml:space="preserve"> </w:t>
                  </w:r>
                </w:p>
                <w:p w:rsidR="00C25AD9" w:rsidRPr="00F806F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oval id="Oval 9" o:spid="_x0000_s1035" style="position:absolute;left:0;text-align:left;margin-left:360.15pt;margin-top:5.7pt;width:27.75pt;height:19.5pt;z-index:251678720;visibility:visible;mso-width-relative:margin;mso-height-relative:margin;v-text-anchor:middle" strokecolor="white" strokeweight="1pt">
            <v:fill r:id="rId8" o:title="" recolor="t" rotate="t" type="frame"/>
            <v:stroke joinstyle="miter"/>
          </v:oval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oval id="Oval 250" o:spid="_x0000_s1036" style="position:absolute;left:0;text-align:left;margin-left:222.15pt;margin-top:9.7pt;width:21pt;height:15pt;z-index:251674624;visibility:visible;mso-width-relative:margin;mso-height-relative:margin;v-text-anchor:middle" strokecolor="white" strokeweight="1pt">
            <v:fill r:id="rId9" o:title="" recolor="t" rotate="t" type="frame"/>
            <v:stroke joinstyle="miter"/>
          </v:oval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37" type="#_x0000_t202" style="position:absolute;left:0;text-align:left;margin-left:276.8pt;margin-top:91.15pt;width:258.5pt;height:22.95pt;z-index:251666432;visibility:visible;mso-wrap-distance-top:3.6pt;mso-wrap-distance-bottom:3.6pt;mso-position-horizontal-relative:page;mso-position-vertical-relative:page;mso-width-relative:margin;mso-height-relative:margin" strokecolor="white">
            <v:textbox>
              <w:txbxContent>
                <w:p w:rsidR="00C25AD9" w:rsidRPr="006E3D3D" w:rsidRDefault="00E2479E" w:rsidP="00C25AD9">
                  <w:pPr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+91-</w:t>
                  </w: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9588164571</w:t>
                  </w: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</w:t>
                  </w:r>
                  <w:r w:rsidRPr="006E3D3D"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</w:t>
                  </w:r>
                </w:p>
                <w:p w:rsidR="00C25AD9" w:rsidRPr="00F806F0" w:rsidRDefault="00E2479E" w:rsidP="00C25AD9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E25B4">
        <w:rPr>
          <w:rFonts w:ascii="Times New Roman" w:hAnsi="Times New Roman" w:cs="Times New Roman"/>
          <w:b/>
          <w:noProof/>
          <w:sz w:val="20"/>
          <w:szCs w:val="24"/>
          <w:lang w:eastAsia="en-IN"/>
        </w:rPr>
        <w:pict>
          <v:shape id="_x0000_s1038" type="#_x0000_t202" style="position:absolute;left:0;text-align:left;margin-left:5.25pt;margin-top:126.75pt;width:580.5pt;height:80.25pt;z-index:251686912;visibility:visible;mso-wrap-distance-top:3.6pt;mso-wrap-distance-bottom:3.6pt;mso-position-horizontal-relative:page;mso-position-vertical-relative:page;mso-width-relative:margin;mso-height-relative:margin" strokecolor="white">
            <v:textbox>
              <w:txbxContent>
                <w:p w:rsidR="00C25AD9" w:rsidRPr="005D5A47" w:rsidRDefault="00E2479E" w:rsidP="00C25AD9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 w:rsidRPr="00660358">
                    <w:rPr>
                      <w:rFonts w:ascii="Times New Roman" w:hAnsi="Times New Roman" w:cs="Times New Roman"/>
                      <w:b/>
                      <w:sz w:val="28"/>
                    </w:rPr>
                    <w:t>Career Objective</w:t>
                  </w:r>
                </w:p>
                <w:p w:rsidR="00C25AD9" w:rsidRPr="007D4848" w:rsidRDefault="00E2479E" w:rsidP="00C25AD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48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Seeking a responsible position in the field of </w:t>
                  </w:r>
                  <w:r w:rsidRPr="007D484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Design / R&amp;D and Management Department</w:t>
                  </w:r>
                  <w:r w:rsidRPr="007D48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where I </w:t>
                  </w:r>
                  <w:r w:rsidRPr="007D48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 utilize my skills and provide the significant contribution to the success of my organization. Willingness to work hard in a challenging environment with a purpose of growth, knowledge and creativity, in order to achieve organizational goals.</w:t>
                  </w:r>
                </w:p>
                <w:p w:rsidR="00C25AD9" w:rsidRPr="0080050D" w:rsidRDefault="00E2479E" w:rsidP="00C25AD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40"/>
                      <w:szCs w:val="24"/>
                    </w:rPr>
                    <w:t xml:space="preserve"> </w:t>
                  </w:r>
                </w:p>
                <w:p w:rsidR="00C25AD9" w:rsidRPr="005E6E63" w:rsidRDefault="00E2479E" w:rsidP="00C25AD9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E25B4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Rectangle 20" o:spid="_x0000_s1039" style="position:absolute;left:0;text-align:left;margin-left:1093.8pt;margin-top:129.45pt;width:592.5pt;height:25.3pt;z-index:251693056;visibility:visible;mso-position-horizontal:right;mso-position-horizontal-relative:page;mso-width-relative:margin;mso-height-relative:margin;v-text-anchor:middle" fillcolor="#c3c3c3" strokecolor="#a5a5a5" strokeweight=".5pt">
            <v:fill color2="#b6b6b6" rotate="t" colors="0 #d2d2d2;.5 #c8c8c8;1 silver" focus="100%" type="gradient">
              <o:fill v:ext="view" type="gradientUnscaled"/>
            </v:fill>
            <v:textbox>
              <w:txbxContent>
                <w:p w:rsidR="00C25AD9" w:rsidRPr="0049441B" w:rsidRDefault="00E2479E" w:rsidP="00C25AD9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High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lights</w:t>
                  </w:r>
                  <w:r w:rsidRPr="0049441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 w:rsidRPr="00AE25B4">
        <w:rPr>
          <w:rFonts w:ascii="Times New Roman" w:hAnsi="Times New Roman" w:cs="Times New Roman"/>
          <w:b/>
          <w:noProof/>
          <w:sz w:val="56"/>
          <w:szCs w:val="52"/>
          <w:lang w:eastAsia="en-IN"/>
        </w:rPr>
        <w:pict>
          <v:line id="Straight Connector 1" o:spid="_x0000_s1040" style="position:absolute;left:0;text-align:left;z-index:251660288;visibility:visible;mso-position-horizontal:left;mso-position-horizontal-relative:page;mso-width-relative:margin;mso-height-relative:margin" from="0,30.95pt" to="593.25pt,30.95pt" strokeweight="2.25pt">
            <v:stroke joinstyle="miter"/>
            <w10:wrap type="square" anchorx="page"/>
          </v:line>
        </w:pict>
      </w:r>
      <w:r w:rsidR="00E2479E">
        <w:t xml:space="preserve">.         </w:t>
      </w:r>
    </w:p>
    <w:p w:rsidR="00C25AD9" w:rsidRDefault="00AE25B4" w:rsidP="00C25AD9">
      <w:r w:rsidRPr="00AE25B4">
        <w:rPr>
          <w:rFonts w:ascii="Times New Roman" w:hAnsi="Times New Roman" w:cs="Times New Roman"/>
          <w:b/>
          <w:noProof/>
          <w:sz w:val="20"/>
          <w:szCs w:val="24"/>
          <w:lang w:eastAsia="en-IN"/>
        </w:rPr>
        <w:pict>
          <v:shape id="_x0000_s1041" type="#_x0000_t202" style="position:absolute;margin-left:0;margin-top:436.8pt;width:555.55pt;height:391.1pt;z-index:251691008;visibility:visible;mso-wrap-distance-top:3.6pt;mso-wrap-distance-bottom:3.6pt;mso-position-horizontal:left;mso-position-horizontal-relative:margin;mso-position-vertical-relative:page;mso-width-relative:margin;mso-height-relative:margin" strokecolor="white">
            <v:textbox>
              <w:txbxContent>
                <w:p w:rsidR="00C25AD9" w:rsidRPr="00924659" w:rsidRDefault="00E2479E" w:rsidP="00682229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Daiz Solar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Inc Gurgaon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C25AD9" w:rsidRDefault="00E2479E" w:rsidP="0068222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Designation: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Structural design engineer</w:t>
                  </w:r>
                  <w:r w:rsidRPr="0049441B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</w:p>
                <w:p w:rsidR="00C25AD9" w:rsidRDefault="00E2479E" w:rsidP="0068222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 xml:space="preserve">Tenure: 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-2018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to present</w:t>
                  </w:r>
                </w:p>
                <w:p w:rsidR="00682229" w:rsidRDefault="00E2479E" w:rsidP="0068222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C25AD9" w:rsidRDefault="00E2479E" w:rsidP="00C25AD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Role &amp; Responsibilities;</w:t>
                  </w:r>
                </w:p>
                <w:p w:rsidR="006334B9" w:rsidRPr="006334B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Played signified role in system engineering design, design verification and optimization for variety </w:t>
                  </w:r>
                </w:p>
                <w:p w:rsidR="00C25AD9" w:rsidRPr="00317665" w:rsidRDefault="00E2479E" w:rsidP="006334B9">
                  <w:pPr>
                    <w:pStyle w:val="ListParagraph"/>
                    <w:ind w:left="144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Of 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utility scale and solar commercial, residential solar rooftop projects.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Style w:val="background-details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background-details"/>
                      <w:rFonts w:ascii="Times New Roman" w:hAnsi="Times New Roman" w:cs="Times New Roman"/>
                      <w:sz w:val="20"/>
                      <w:szCs w:val="20"/>
                    </w:rPr>
                    <w:t>Design and drafting of modu</w:t>
                  </w:r>
                  <w:r>
                    <w:rPr>
                      <w:rStyle w:val="background-details"/>
                      <w:rFonts w:ascii="Times New Roman" w:hAnsi="Times New Roman" w:cs="Times New Roman"/>
                      <w:sz w:val="20"/>
                      <w:szCs w:val="20"/>
                    </w:rPr>
                    <w:t>le mounting structures (rooftop, ground mounting and tin shed)</w:t>
                  </w:r>
                  <w:r>
                    <w:rPr>
                      <w:rStyle w:val="background-details"/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2B7A00" w:rsidRPr="002B7A00" w:rsidRDefault="00E2479E" w:rsidP="002B7A00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Style w:val="background-details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background-details"/>
                      <w:rFonts w:ascii="Times New Roman" w:hAnsi="Times New Roman" w:cs="Times New Roman"/>
                      <w:sz w:val="20"/>
                      <w:szCs w:val="20"/>
                    </w:rPr>
                    <w:t>Design and drafting of super structures for solar project.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Deep knowledge of Steel and RCC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structures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(super structure and sub structure)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Preparation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BOM of all type of structures in solar project.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Design and analysis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of steel structure by using Stad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dpro V8i.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Proof check of exist structure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 solar project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756A4B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Preparation of staad report of all 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tructure (Steel and Rcc).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Project coordination &amp; Handling of KW and MW projects.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Design of GI and Ms steel. 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Application of wind load and seismic load. </w:t>
                  </w:r>
                </w:p>
                <w:p w:rsidR="005167C5" w:rsidRDefault="00E2479E" w:rsidP="005167C5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Preparation of GA drawing.</w:t>
                  </w:r>
                </w:p>
                <w:p w:rsidR="00C25AD9" w:rsidRPr="006155A7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Reviewing of fabrication drawing.</w:t>
                  </w:r>
                  <w:r w:rsidRPr="006334B9"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 xml:space="preserve"> </w:t>
                  </w:r>
                </w:p>
                <w:p w:rsidR="006155A7" w:rsidRPr="006334B9" w:rsidRDefault="00E2479E" w:rsidP="00C25AD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Shadow Analysis.</w:t>
                  </w:r>
                </w:p>
                <w:p w:rsidR="00437D77" w:rsidRPr="00437D77" w:rsidRDefault="00E2479E" w:rsidP="00437D7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Major Projects</w:t>
                  </w:r>
                  <w:r w:rsidRPr="0049441B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: - 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421" w:type="dxa"/>
                    <w:tblLook w:val="04A0"/>
                  </w:tblPr>
                  <w:tblGrid>
                    <w:gridCol w:w="578"/>
                    <w:gridCol w:w="4406"/>
                    <w:gridCol w:w="2697"/>
                    <w:gridCol w:w="1816"/>
                  </w:tblGrid>
                  <w:tr w:rsidR="00AE25B4" w:rsidTr="00437D77">
                    <w:tc>
                      <w:tcPr>
                        <w:tcW w:w="578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S.no</w:t>
                        </w:r>
                      </w:p>
                    </w:tc>
                    <w:tc>
                      <w:tcPr>
                        <w:tcW w:w="4406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Project Name</w:t>
                        </w:r>
                      </w:p>
                    </w:tc>
                    <w:tc>
                      <w:tcPr>
                        <w:tcW w:w="2697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Place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Capacity</w:t>
                        </w:r>
                      </w:p>
                    </w:tc>
                  </w:tr>
                  <w:tr w:rsidR="00AE25B4" w:rsidTr="00437D77">
                    <w:tc>
                      <w:tcPr>
                        <w:tcW w:w="578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1</w:t>
                        </w:r>
                      </w:p>
                    </w:tc>
                    <w:tc>
                      <w:tcPr>
                        <w:tcW w:w="4406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SGRD hospital</w:t>
                        </w:r>
                      </w:p>
                    </w:tc>
                    <w:tc>
                      <w:tcPr>
                        <w:tcW w:w="2697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Amri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sar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1.5 Mwp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AE25B4" w:rsidTr="00437D77">
                    <w:tc>
                      <w:tcPr>
                        <w:tcW w:w="578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2</w:t>
                        </w:r>
                      </w:p>
                    </w:tc>
                    <w:tc>
                      <w:tcPr>
                        <w:tcW w:w="4406" w:type="dxa"/>
                      </w:tcPr>
                      <w:p w:rsidR="00437D77" w:rsidRPr="00437D77" w:rsidRDefault="00E2479E" w:rsidP="00437D77">
                        <w:pPr>
                          <w:jc w:val="both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Lakho Agriculture Food Products Pvt Ltd</w:t>
                        </w:r>
                      </w:p>
                    </w:tc>
                    <w:tc>
                      <w:tcPr>
                        <w:tcW w:w="2697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Bihar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500 Kwp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AE25B4" w:rsidTr="00437D77">
                    <w:tc>
                      <w:tcPr>
                        <w:tcW w:w="578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3</w:t>
                        </w:r>
                      </w:p>
                    </w:tc>
                    <w:tc>
                      <w:tcPr>
                        <w:tcW w:w="4406" w:type="dxa"/>
                      </w:tcPr>
                      <w:p w:rsidR="00437D77" w:rsidRPr="00437D77" w:rsidRDefault="00E2479E" w:rsidP="00437D77">
                        <w:pPr>
                          <w:jc w:val="both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 xml:space="preserve">Chanchal Industry </w:t>
                        </w:r>
                      </w:p>
                    </w:tc>
                    <w:tc>
                      <w:tcPr>
                        <w:tcW w:w="2697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Punjab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300 Kwp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AE25B4" w:rsidTr="00437D77">
                    <w:tc>
                      <w:tcPr>
                        <w:tcW w:w="578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4</w:t>
                        </w:r>
                      </w:p>
                    </w:tc>
                    <w:tc>
                      <w:tcPr>
                        <w:tcW w:w="4406" w:type="dxa"/>
                      </w:tcPr>
                      <w:p w:rsidR="00437D77" w:rsidRPr="00437D77" w:rsidRDefault="00E2479E" w:rsidP="00437D77">
                        <w:pPr>
                          <w:jc w:val="both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Aditya Polyseck Pvt Ltd</w:t>
                        </w:r>
                      </w:p>
                    </w:tc>
                    <w:tc>
                      <w:tcPr>
                        <w:tcW w:w="2697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Ajmer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1.0 Mwp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AE25B4" w:rsidTr="00437D77">
                    <w:tc>
                      <w:tcPr>
                        <w:tcW w:w="578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5</w:t>
                        </w:r>
                      </w:p>
                    </w:tc>
                    <w:tc>
                      <w:tcPr>
                        <w:tcW w:w="4406" w:type="dxa"/>
                      </w:tcPr>
                      <w:p w:rsidR="00437D77" w:rsidRPr="00437D77" w:rsidRDefault="00E2479E" w:rsidP="00437D77">
                        <w:pPr>
                          <w:jc w:val="both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 xml:space="preserve">Bhojia Dental College </w:t>
                        </w:r>
                      </w:p>
                    </w:tc>
                    <w:tc>
                      <w:tcPr>
                        <w:tcW w:w="2697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Himach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al 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437D77" w:rsidRDefault="00E2479E" w:rsidP="00437D77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500 Kwp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</w:tbl>
                <w:p w:rsidR="00652284" w:rsidRDefault="00E2479E" w:rsidP="00437D77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06871" w:rsidRDefault="00E2479E" w:rsidP="00437D77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06871" w:rsidRDefault="00E2479E" w:rsidP="00437D77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06871" w:rsidRDefault="00E2479E" w:rsidP="00437D77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06871" w:rsidRPr="00437D77" w:rsidRDefault="00E2479E" w:rsidP="00437D77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25AD9" w:rsidRPr="00B20604" w:rsidRDefault="00E2479E" w:rsidP="00C25AD9">
                  <w:pPr>
                    <w:pStyle w:val="ListParagraph"/>
                    <w:ind w:left="1449"/>
                    <w:jc w:val="both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C25AD9" w:rsidRDefault="00E2479E" w:rsidP="00C25AD9">
                  <w:pPr>
                    <w:jc w:val="both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</w:p>
                <w:p w:rsidR="00C25AD9" w:rsidRPr="00B20604" w:rsidRDefault="00E2479E" w:rsidP="00C25AD9">
                  <w:pPr>
                    <w:jc w:val="both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</w:p>
                <w:p w:rsidR="00C25AD9" w:rsidRPr="00B20604" w:rsidRDefault="00E2479E" w:rsidP="00C25AD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25AD9" w:rsidRPr="00B20604" w:rsidRDefault="00E2479E" w:rsidP="00C25AD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25AD9" w:rsidRDefault="00E2479E" w:rsidP="00C25AD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C25AD9" w:rsidRPr="0049441B" w:rsidRDefault="00E2479E" w:rsidP="00C25AD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xbxContent>
            </v:textbox>
            <w10:wrap type="square" anchorx="margin" anchory="page"/>
          </v:shape>
        </w:pict>
      </w:r>
      <w:r w:rsidRPr="00AE25B4">
        <w:rPr>
          <w:rFonts w:ascii="Times New Roman" w:hAnsi="Times New Roman" w:cs="Times New Roman"/>
          <w:b/>
          <w:noProof/>
          <w:sz w:val="20"/>
          <w:szCs w:val="24"/>
          <w:lang w:eastAsia="en-IN"/>
        </w:rPr>
        <w:pict>
          <v:shape id="Text Box 253" o:spid="_x0000_s1042" type="#_x0000_t202" style="position:absolute;margin-left:531.75pt;margin-top:254.25pt;width:51.4pt;height:150.1pt;z-index:251699200;visibility:visible;mso-position-horizontal-relative:page;mso-position-vertical-relative:page;mso-width-relative:margin;mso-height-relative:margin" strokecolor="white" strokeweight=".5pt">
            <v:textbox>
              <w:txbxContent>
                <w:p w:rsidR="00C25AD9" w:rsidRPr="00924659" w:rsidRDefault="00E2479E" w:rsidP="00C25AD9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4" name="Picture 4" descr="X:\four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X:\four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924659" w:rsidRDefault="00E2479E" w:rsidP="00C25AD9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6" name="Picture 6" descr="X:\four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X:\four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924659" w:rsidRDefault="00E2479E" w:rsidP="00C25AD9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eastAsia="en-IN"/>
                    </w:rPr>
                    <w:t xml:space="preserve"> </w:t>
                  </w: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36" name="Picture 36" descr="X:\four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X:\four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924659" w:rsidRDefault="00E2479E" w:rsidP="00C25AD9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38" name="Picture 38" descr="X:\three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X:\three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924659" w:rsidRDefault="00E2479E" w:rsidP="00C25AD9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39" name="Picture 39" descr="X:\three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X:\three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924659" w:rsidRDefault="00E2479E" w:rsidP="00C25AD9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40" name="Picture 40" descr="X:\four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X:\four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BF5B4F" w:rsidRDefault="00E2479E" w:rsidP="00C25AD9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7"/>
                      <w:szCs w:val="7"/>
                    </w:rPr>
                  </w:pPr>
                </w:p>
                <w:p w:rsidR="00C25AD9" w:rsidRPr="00BF5B4F" w:rsidRDefault="00E2479E" w:rsidP="00C25AD9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7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41" name="Picture 41" descr="X:\four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X:\four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Default="00E2479E" w:rsidP="00C25AD9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7"/>
                      <w:szCs w:val="7"/>
                    </w:rPr>
                  </w:pPr>
                </w:p>
                <w:p w:rsidR="00AB5FB0" w:rsidRPr="00924659" w:rsidRDefault="00E2479E" w:rsidP="00C25AD9">
                  <w:pPr>
                    <w:spacing w:after="0" w:line="240" w:lineRule="auto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</w:p>
                <w:p w:rsidR="00C25AD9" w:rsidRPr="00924659" w:rsidRDefault="00E2479E" w:rsidP="00C25AD9">
                  <w:pPr>
                    <w:spacing w:after="0" w:line="276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42" name="Picture 42" descr="X:\four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X:\four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924659" w:rsidRDefault="00E2479E" w:rsidP="00C25AD9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43" name="Picture 43" descr="X:\four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X:\four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924659" w:rsidRDefault="00E2479E" w:rsidP="00C25AD9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44" name="Picture 44" descr="X:\four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X:\four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924659" w:rsidRDefault="00E2479E" w:rsidP="00C25AD9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3"/>
                      <w:szCs w:val="7"/>
                    </w:rPr>
                  </w:pPr>
                  <w:r w:rsidRPr="00924659">
                    <w:rPr>
                      <w:rFonts w:ascii="Times New Roman" w:hAnsi="Times New Roman" w:cs="Times New Roman"/>
                      <w:noProof/>
                      <w:sz w:val="13"/>
                      <w:szCs w:val="7"/>
                      <w:lang w:val="en-US"/>
                    </w:rPr>
                    <w:drawing>
                      <wp:inline distT="0" distB="0" distL="0" distR="0">
                        <wp:extent cx="429895" cy="83185"/>
                        <wp:effectExtent l="0" t="0" r="8255" b="0"/>
                        <wp:docPr id="45" name="Picture 45" descr="X:\three-star-rating-black-m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X:\three-star-rating-black-m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5AD9" w:rsidRPr="00F25DC0" w:rsidRDefault="00E2479E" w:rsidP="00C25AD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:rsidR="00C25AD9" w:rsidRDefault="00E2479E" w:rsidP="00C25AD9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:rsidR="00C25AD9" w:rsidRDefault="00E2479E" w:rsidP="00C25AD9"/>
              </w:txbxContent>
            </v:textbox>
            <w10:wrap anchorx="page" anchory="page"/>
          </v:shape>
        </w:pict>
      </w:r>
      <w:r w:rsidRPr="00AE25B4">
        <w:rPr>
          <w:rFonts w:ascii="Times New Roman" w:hAnsi="Times New Roman" w:cs="Times New Roman"/>
          <w:b/>
          <w:noProof/>
          <w:sz w:val="20"/>
          <w:szCs w:val="24"/>
          <w:lang w:eastAsia="en-IN"/>
        </w:rPr>
        <w:pict>
          <v:shape id="_x0000_s1043" type="#_x0000_t202" style="position:absolute;margin-left:300pt;margin-top:243.75pt;width:287.25pt;height:161.6pt;z-index:251697152;visibility:visible;mso-wrap-distance-top:3.6pt;mso-wrap-distance-bottom:3.6pt;mso-position-horizontal-relative:page;mso-position-vertical-relative:page;mso-width-relative:margin;mso-height-relative:margin" strokecolor="white">
            <v:textbox>
              <w:txbxContent>
                <w:p w:rsidR="00C25AD9" w:rsidRPr="00924659" w:rsidRDefault="00E2479E" w:rsidP="00C25AD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4"/>
                    </w:rPr>
                    <w:t>Civil &amp; Structure Software’s</w:t>
                  </w:r>
                  <w:r w:rsidRPr="00924659">
                    <w:rPr>
                      <w:rFonts w:ascii="Times New Roman" w:hAnsi="Times New Roman" w:cs="Times New Roman"/>
                      <w:b/>
                      <w:sz w:val="18"/>
                      <w:szCs w:val="14"/>
                    </w:rPr>
                    <w:t xml:space="preserve">:- </w:t>
                  </w:r>
                </w:p>
                <w:p w:rsidR="00C25AD9" w:rsidRDefault="00E2479E" w:rsidP="00C25AD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4"/>
                    </w:rPr>
                    <w:t xml:space="preserve">Autocad </w:t>
                  </w:r>
                </w:p>
                <w:p w:rsidR="00CD6E12" w:rsidRDefault="00E2479E" w:rsidP="00C25AD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4"/>
                    </w:rPr>
                    <w:t>Staadpro</w:t>
                  </w:r>
                </w:p>
                <w:p w:rsidR="00410843" w:rsidRDefault="00E2479E" w:rsidP="00C25AD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4"/>
                    </w:rPr>
                    <w:t xml:space="preserve">Revit </w:t>
                  </w:r>
                  <w:r>
                    <w:rPr>
                      <w:rFonts w:ascii="Times New Roman" w:hAnsi="Times New Roman" w:cs="Times New Roman"/>
                      <w:sz w:val="18"/>
                      <w:szCs w:val="1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4"/>
                    </w:rPr>
                    <w:t>Structure</w:t>
                  </w:r>
                  <w:r>
                    <w:rPr>
                      <w:rFonts w:ascii="Times New Roman" w:hAnsi="Times New Roman" w:cs="Times New Roman"/>
                      <w:sz w:val="18"/>
                      <w:szCs w:val="14"/>
                    </w:rPr>
                    <w:t xml:space="preserve"> and Architecture)</w:t>
                  </w:r>
                </w:p>
                <w:p w:rsidR="00410843" w:rsidRPr="00BE551F" w:rsidRDefault="00E2479E" w:rsidP="00BE551F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4"/>
                    </w:rPr>
                    <w:t>Etabs</w:t>
                  </w:r>
                  <w:bookmarkStart w:id="0" w:name="_GoBack"/>
                  <w:bookmarkEnd w:id="0"/>
                </w:p>
                <w:p w:rsidR="00410843" w:rsidRDefault="00E2479E" w:rsidP="00C25AD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4"/>
                    </w:rPr>
                    <w:t>MS office</w:t>
                  </w:r>
                </w:p>
                <w:p w:rsidR="00C25AD9" w:rsidRDefault="00E2479E" w:rsidP="00C25AD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4"/>
                    </w:rPr>
                  </w:pPr>
                </w:p>
                <w:p w:rsidR="00C25AD9" w:rsidRPr="00924659" w:rsidRDefault="00E2479E" w:rsidP="00C25AD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24"/>
                    </w:rPr>
                    <w:t>Structure Code Books</w:t>
                  </w:r>
                  <w:r w:rsidRPr="00924659">
                    <w:rPr>
                      <w:rFonts w:ascii="Times New Roman" w:hAnsi="Times New Roman" w:cs="Times New Roman"/>
                      <w:b/>
                      <w:sz w:val="18"/>
                      <w:szCs w:val="24"/>
                    </w:rPr>
                    <w:t xml:space="preserve">:- </w:t>
                  </w:r>
                </w:p>
                <w:p w:rsidR="00C25AD9" w:rsidRDefault="00E2479E" w:rsidP="00410843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</w:rPr>
                    <w:t>IS456, IS800, IS801, IS1893, IS875 (All Parts)</w:t>
                  </w:r>
                </w:p>
                <w:p w:rsidR="00410843" w:rsidRDefault="00E2479E" w:rsidP="00410843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</w:rPr>
                    <w:t>British Code</w:t>
                  </w:r>
                </w:p>
                <w:p w:rsidR="00410843" w:rsidRDefault="00E2479E" w:rsidP="00410843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</w:rPr>
                    <w:t>ACI-318,</w:t>
                  </w:r>
                  <w:r>
                    <w:rPr>
                      <w:rFonts w:ascii="Times New Roman" w:hAnsi="Times New Roman" w:cs="Times New Roman"/>
                      <w:sz w:val="18"/>
                      <w:szCs w:val="24"/>
                    </w:rPr>
                    <w:t xml:space="preserve"> AISC</w:t>
                  </w:r>
                </w:p>
                <w:p w:rsidR="00410843" w:rsidRPr="00410843" w:rsidRDefault="00E2479E" w:rsidP="00192A0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C25AD9" w:rsidRPr="002C4B7A" w:rsidRDefault="00E2479E" w:rsidP="00C25AD9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E25B4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Rectangle 300" o:spid="_x0000_s1044" style="position:absolute;margin-left:-25.15pt;margin-top:298.4pt;width:32.9pt;height:25.25pt;z-index:251709440;visibility:visible;mso-height-relative:margin;v-text-anchor:middle" stroked="f" strokeweight="1pt">
            <v:fill r:id="rId12" o:title="" recolor="t" rotate="t" type="frame"/>
          </v:rect>
        </w:pict>
      </w:r>
      <w:r w:rsidRPr="00AE25B4">
        <w:rPr>
          <w:rFonts w:ascii="Times New Roman" w:hAnsi="Times New Roman" w:cs="Times New Roman"/>
          <w:b/>
          <w:noProof/>
          <w:sz w:val="20"/>
          <w:szCs w:val="24"/>
          <w:lang w:eastAsia="en-IN"/>
        </w:rPr>
        <w:pict>
          <v:shape id="_x0000_s1045" type="#_x0000_t202" style="position:absolute;margin-left:-27.1pt;margin-top:244pt;width:4in;height:161.6pt;z-index:251695104;visibility:visible;mso-wrap-distance-top:3.6pt;mso-wrap-distance-bottom:3.6pt;mso-position-vertical-relative:page;mso-width-relative:margin;mso-height-relative:margin" strokecolor="white">
            <v:textbox>
              <w:txbxContent>
                <w:p w:rsidR="00C25AD9" w:rsidRPr="00EF6143" w:rsidRDefault="00E2479E" w:rsidP="00C25AD9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61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 and analysis of all type module mounting structure in staad pro and drafting in Autocad.</w:t>
                  </w:r>
                </w:p>
                <w:p w:rsidR="00C25AD9" w:rsidRPr="00EF6143" w:rsidRDefault="00E2479E" w:rsidP="00C25AD9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61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 and analysis of industrial truss in staad pro and drafting in Autocad.</w:t>
                  </w:r>
                </w:p>
                <w:p w:rsidR="00C25AD9" w:rsidRPr="00EF6143" w:rsidRDefault="00E2479E" w:rsidP="00C25AD9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61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Experience in commercial, residential scale solar power plant design </w:t>
                  </w:r>
                  <w:r w:rsidRPr="00EF61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engineering.</w:t>
                  </w:r>
                </w:p>
                <w:p w:rsidR="00C25AD9" w:rsidRPr="00EF6143" w:rsidRDefault="00E2479E" w:rsidP="00C25AD9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61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Foundation design( Isolated, Combine and pile</w:t>
                  </w:r>
                </w:p>
                <w:p w:rsidR="00C25AD9" w:rsidRPr="00EF6143" w:rsidRDefault="00E2479E" w:rsidP="00C25AD9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61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 of Steel structure and Rcc structures.</w:t>
                  </w:r>
                </w:p>
                <w:p w:rsidR="00EF6143" w:rsidRPr="00A62EB3" w:rsidRDefault="00E2479E" w:rsidP="00C25AD9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EF61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Preparation of BOQ of all the structures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>.</w:t>
                  </w:r>
                </w:p>
              </w:txbxContent>
            </v:textbox>
            <w10:wrap type="square" anchory="page"/>
          </v:shape>
        </w:pict>
      </w:r>
      <w:r w:rsidRPr="00AE25B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ect id="Rectangle 334" o:spid="_x0000_s1046" style="position:absolute;margin-left:5.75pt;margin-top:108.35pt;width:29.3pt;height:25.5pt;z-index:251713536;visibility:visible;mso-position-horizontal-relative:page;mso-width-relative:margin;mso-height-relative:margin;v-text-anchor:middle" stroked="f" strokeweight="1pt">
            <v:fill r:id="rId13" o:title="" recolor="t" rotate="t" type="frame"/>
            <w10:wrap anchorx="page"/>
          </v:rect>
        </w:pict>
      </w:r>
      <w:r w:rsidRPr="00AE25B4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Rectangle 5" o:spid="_x0000_s1047" style="position:absolute;margin-left:0;margin-top:297.4pt;width:593.6pt;height:27.1pt;z-index:251688960;visibility:visible;mso-position-horizontal:left;mso-position-horizontal-relative:page;mso-width-relative:margin;mso-height-relative:margin;v-text-anchor:middle" fillcolor="#c3c3c3" strokecolor="#a5a5a5" strokeweight=".5pt">
            <v:fill color2="#b6b6b6" rotate="t" colors="0 #d2d2d2;.5 #c8c8c8;1 silver" focus="100%" type="gradient">
              <o:fill v:ext="view" type="gradientUnscaled"/>
            </v:fill>
            <v:textbox>
              <w:txbxContent>
                <w:p w:rsidR="00C25AD9" w:rsidRPr="0049441B" w:rsidRDefault="00E2479E" w:rsidP="00C25AD9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49441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Professional Experience </w:t>
                  </w:r>
                </w:p>
              </w:txbxContent>
            </v:textbox>
            <w10:wrap anchorx="page"/>
          </v:rect>
        </w:pict>
      </w:r>
      <w:r w:rsidR="00E2479E">
        <w:br w:type="page"/>
      </w:r>
    </w:p>
    <w:p w:rsidR="00C17536" w:rsidRDefault="00E2479E" w:rsidP="006822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2229" w:rsidRDefault="00E2479E" w:rsidP="006822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Cosmos Project manage</w:t>
      </w:r>
      <w:r>
        <w:rPr>
          <w:rFonts w:ascii="Times New Roman" w:hAnsi="Times New Roman" w:cs="Times New Roman"/>
          <w:b/>
          <w:sz w:val="24"/>
          <w:szCs w:val="24"/>
        </w:rPr>
        <w:t>ment pvt Ltd.</w:t>
      </w:r>
    </w:p>
    <w:p w:rsidR="00160A10" w:rsidRPr="00682229" w:rsidRDefault="00E2479E" w:rsidP="006822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Designation: Structural design </w:t>
      </w:r>
      <w:r>
        <w:rPr>
          <w:rFonts w:ascii="Times New Roman" w:hAnsi="Times New Roman" w:cs="Times New Roman"/>
          <w:b/>
          <w:sz w:val="20"/>
          <w:szCs w:val="24"/>
        </w:rPr>
        <w:t>engineer</w:t>
      </w:r>
      <w:r w:rsidRPr="0049441B">
        <w:rPr>
          <w:rFonts w:ascii="Times New Roman" w:hAnsi="Times New Roman" w:cs="Times New Roman"/>
          <w:b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160A10" w:rsidRDefault="00E2479E" w:rsidP="0068222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4"/>
        </w:rPr>
        <w:t xml:space="preserve">   Tenure:</w:t>
      </w:r>
      <w:r w:rsidRPr="0049441B">
        <w:rPr>
          <w:rFonts w:ascii="Times New Roman" w:hAnsi="Times New Roman" w:cs="Times New Roman"/>
          <w:b/>
          <w:bCs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Sept-2016 to March-2018</w:t>
      </w:r>
    </w:p>
    <w:p w:rsidR="00682229" w:rsidRDefault="00E2479E" w:rsidP="0068222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160A10" w:rsidRDefault="00E2479E" w:rsidP="00160A10">
      <w:pPr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Role &amp; Responsibilities;</w:t>
      </w:r>
    </w:p>
    <w:p w:rsidR="00160A10" w:rsidRPr="00160A10" w:rsidRDefault="00E2479E" w:rsidP="00160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t>Structure modelling and analysis in staad pro.</w:t>
      </w:r>
    </w:p>
    <w:p w:rsidR="00160A10" w:rsidRDefault="00E2479E" w:rsidP="00160A10">
      <w:pPr>
        <w:pStyle w:val="ListParagraph"/>
        <w:numPr>
          <w:ilvl w:val="0"/>
          <w:numId w:val="4"/>
        </w:numPr>
        <w:jc w:val="both"/>
        <w:rPr>
          <w:rStyle w:val="background-details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t>Structure modelling and analysis in Etabs.</w:t>
      </w:r>
    </w:p>
    <w:p w:rsidR="00160A10" w:rsidRPr="002B7A00" w:rsidRDefault="00E2479E" w:rsidP="00160A10">
      <w:pPr>
        <w:pStyle w:val="ListParagraph"/>
        <w:numPr>
          <w:ilvl w:val="0"/>
          <w:numId w:val="4"/>
        </w:numPr>
        <w:jc w:val="both"/>
        <w:rPr>
          <w:rStyle w:val="background-details"/>
          <w:rFonts w:ascii="Times New Roman" w:hAnsi="Times New Roman" w:cs="Times New Roman"/>
          <w:sz w:val="20"/>
          <w:szCs w:val="20"/>
        </w:rPr>
      </w:pPr>
      <w:r>
        <w:rPr>
          <w:rStyle w:val="background-details"/>
          <w:rFonts w:ascii="Times New Roman" w:hAnsi="Times New Roman" w:cs="Times New Roman"/>
          <w:sz w:val="20"/>
          <w:szCs w:val="20"/>
        </w:rPr>
        <w:t>Design and drafting of steel structures (industrial truss).</w:t>
      </w:r>
    </w:p>
    <w:p w:rsidR="00160A10" w:rsidRDefault="00E2479E" w:rsidP="00160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of cold formed section.</w:t>
      </w:r>
    </w:p>
    <w:p w:rsidR="00160A10" w:rsidRDefault="00E2479E" w:rsidP="00160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Preparation BOM of all type of steel structures.</w:t>
      </w:r>
    </w:p>
    <w:p w:rsidR="00160A10" w:rsidRDefault="00E2479E" w:rsidP="00160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RCC Structures.</w:t>
      </w:r>
    </w:p>
    <w:p w:rsidR="00160A10" w:rsidRDefault="00E2479E" w:rsidP="00160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Foundation design (Isolated, Combined and raft footing).</w:t>
      </w:r>
    </w:p>
    <w:p w:rsidR="00160A10" w:rsidRDefault="00E2479E" w:rsidP="00160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of retaining wall based on Indian code.</w:t>
      </w:r>
    </w:p>
    <w:p w:rsidR="00160A10" w:rsidRDefault="00E2479E" w:rsidP="00160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analysis of water tank based on Indian code.</w:t>
      </w:r>
    </w:p>
    <w:p w:rsidR="00160A10" w:rsidRDefault="00E2479E" w:rsidP="00160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Structure </w:t>
      </w:r>
      <w:r>
        <w:rPr>
          <w:rFonts w:ascii="Times New Roman" w:hAnsi="Times New Roman" w:cs="Times New Roman"/>
          <w:sz w:val="20"/>
          <w:szCs w:val="20"/>
        </w:rPr>
        <w:t>drafting and detailing in autocad.</w:t>
      </w:r>
    </w:p>
    <w:p w:rsidR="00160A10" w:rsidRPr="001B5A04" w:rsidRDefault="00E2479E" w:rsidP="001B5A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Structural drafting in Revit structure. </w:t>
      </w:r>
    </w:p>
    <w:p w:rsidR="001B5A04" w:rsidRDefault="00E2479E" w:rsidP="00160A1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</w:t>
      </w:r>
      <w:r>
        <w:rPr>
          <w:rFonts w:ascii="Times New Roman" w:hAnsi="Times New Roman" w:cs="Times New Roman"/>
          <w:b/>
          <w:sz w:val="20"/>
          <w:szCs w:val="24"/>
        </w:rPr>
        <w:t>Major Projects</w:t>
      </w:r>
      <w:r w:rsidRPr="0049441B">
        <w:rPr>
          <w:rFonts w:ascii="Times New Roman" w:hAnsi="Times New Roman" w:cs="Times New Roman"/>
          <w:b/>
          <w:sz w:val="20"/>
          <w:szCs w:val="24"/>
        </w:rPr>
        <w:t xml:space="preserve">: </w:t>
      </w:r>
    </w:p>
    <w:p w:rsidR="003C7756" w:rsidRDefault="00E2479E" w:rsidP="00160A1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1B5A04" w:rsidRPr="001B5A04" w:rsidRDefault="00E2479E" w:rsidP="001B5A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4"/>
        </w:rPr>
        <w:t xml:space="preserve">       </w:t>
      </w:r>
      <w:r>
        <w:rPr>
          <w:rFonts w:ascii="Times New Roman" w:hAnsi="Times New Roman" w:cs="Times New Roman"/>
          <w:b/>
          <w:sz w:val="20"/>
          <w:szCs w:val="24"/>
        </w:rPr>
        <w:t>1-</w:t>
      </w:r>
      <w:r w:rsidRPr="001B5A04">
        <w:rPr>
          <w:rFonts w:ascii="Times New Roman" w:hAnsi="Times New Roman" w:cs="Times New Roman"/>
          <w:b/>
          <w:sz w:val="20"/>
          <w:szCs w:val="24"/>
        </w:rPr>
        <w:t>Design of Tin shed</w:t>
      </w:r>
      <w:r>
        <w:rPr>
          <w:rFonts w:ascii="Times New Roman" w:hAnsi="Times New Roman" w:cs="Times New Roman"/>
          <w:b/>
          <w:sz w:val="20"/>
          <w:szCs w:val="24"/>
        </w:rPr>
        <w:t xml:space="preserve"> for M</w:t>
      </w:r>
      <w:r w:rsidRPr="001B5A04">
        <w:rPr>
          <w:rFonts w:ascii="Times New Roman" w:hAnsi="Times New Roman" w:cs="Times New Roman"/>
          <w:b/>
          <w:sz w:val="20"/>
          <w:szCs w:val="24"/>
        </w:rPr>
        <w:t>aruti Suzuki.</w:t>
      </w:r>
    </w:p>
    <w:p w:rsidR="001B5A04" w:rsidRDefault="00E2479E" w:rsidP="001B5A04">
      <w:pPr>
        <w:spacing w:after="0" w:line="240" w:lineRule="auto"/>
        <w:ind w:left="645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  2- Design of residencial building (G+5).</w:t>
      </w:r>
    </w:p>
    <w:p w:rsidR="001B5A04" w:rsidRDefault="00E2479E" w:rsidP="001B5A04">
      <w:pPr>
        <w:spacing w:after="0" w:line="240" w:lineRule="auto"/>
        <w:ind w:left="645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  3-Proof checking of industrial shed for sol</w:t>
      </w:r>
      <w:r>
        <w:rPr>
          <w:rFonts w:ascii="Times New Roman" w:hAnsi="Times New Roman" w:cs="Times New Roman"/>
          <w:b/>
          <w:sz w:val="20"/>
          <w:szCs w:val="24"/>
        </w:rPr>
        <w:t>ar project.</w:t>
      </w:r>
    </w:p>
    <w:p w:rsidR="001B5A04" w:rsidRPr="001B5A04" w:rsidRDefault="00E2479E" w:rsidP="001B5A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1B5A04" w:rsidRDefault="00E2479E" w:rsidP="00160A1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</w:p>
    <w:p w:rsidR="00E514E5" w:rsidRDefault="00E2479E" w:rsidP="00E514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Sankalp Associates</w:t>
      </w:r>
    </w:p>
    <w:p w:rsidR="00E514E5" w:rsidRPr="00682229" w:rsidRDefault="00E2479E" w:rsidP="00E514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Designation: Civil engineer</w:t>
      </w:r>
      <w:r w:rsidRPr="0049441B">
        <w:rPr>
          <w:rFonts w:ascii="Times New Roman" w:hAnsi="Times New Roman" w:cs="Times New Roman"/>
          <w:b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E514E5" w:rsidRDefault="00E2479E" w:rsidP="00E514E5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4"/>
        </w:rPr>
        <w:t xml:space="preserve">     Tenure:</w:t>
      </w:r>
      <w:r w:rsidRPr="0049441B">
        <w:rPr>
          <w:rFonts w:ascii="Times New Roman" w:hAnsi="Times New Roman" w:cs="Times New Roman"/>
          <w:b/>
          <w:bCs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Jun-2015 to Aug-2016</w:t>
      </w:r>
    </w:p>
    <w:p w:rsidR="00E514E5" w:rsidRDefault="00E2479E" w:rsidP="00E514E5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E514E5" w:rsidRDefault="00E2479E" w:rsidP="00E514E5">
      <w:pPr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 Role &amp; Responsibilities;</w:t>
      </w:r>
    </w:p>
    <w:p w:rsidR="00E514E5" w:rsidRPr="00160A10" w:rsidRDefault="00E2479E" w:rsidP="00E51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t>Sound knowledge of autocad, staadpro and revit structure softwere</w:t>
      </w:r>
    </w:p>
    <w:p w:rsidR="00E514E5" w:rsidRDefault="00E2479E" w:rsidP="00E514E5">
      <w:pPr>
        <w:pStyle w:val="ListParagraph"/>
        <w:numPr>
          <w:ilvl w:val="0"/>
          <w:numId w:val="4"/>
        </w:numPr>
        <w:jc w:val="both"/>
        <w:rPr>
          <w:rStyle w:val="background-details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t>Drafting and detailing of structure in autocad.</w:t>
      </w:r>
    </w:p>
    <w:p w:rsidR="00663A71" w:rsidRDefault="00E2479E" w:rsidP="00E514E5">
      <w:pPr>
        <w:pStyle w:val="ListParagraph"/>
        <w:numPr>
          <w:ilvl w:val="0"/>
          <w:numId w:val="4"/>
        </w:numPr>
        <w:jc w:val="both"/>
        <w:rPr>
          <w:rStyle w:val="background-details"/>
          <w:rFonts w:ascii="Times New Roman" w:hAnsi="Times New Roman" w:cs="Times New Roman"/>
          <w:sz w:val="20"/>
          <w:szCs w:val="20"/>
        </w:rPr>
      </w:pPr>
      <w:r>
        <w:rPr>
          <w:rStyle w:val="background-details"/>
          <w:rFonts w:ascii="Times New Roman" w:hAnsi="Times New Roman" w:cs="Times New Roman"/>
          <w:sz w:val="20"/>
          <w:szCs w:val="20"/>
        </w:rPr>
        <w:t>Extracting of quantity of excavation, Pcc and Rcc.</w:t>
      </w:r>
    </w:p>
    <w:p w:rsidR="00E514E5" w:rsidRPr="00663A71" w:rsidRDefault="00E2479E" w:rsidP="00663A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background-details"/>
          <w:rFonts w:ascii="Times New Roman" w:hAnsi="Times New Roman" w:cs="Times New Roman"/>
          <w:sz w:val="20"/>
          <w:szCs w:val="20"/>
        </w:rPr>
        <w:t>Extracting of quantity of Beam, column, slab and retaining wall.</w:t>
      </w:r>
    </w:p>
    <w:p w:rsidR="00E514E5" w:rsidRDefault="00E2479E" w:rsidP="00E51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Preparation </w:t>
      </w:r>
      <w:r>
        <w:rPr>
          <w:rFonts w:ascii="Times New Roman" w:hAnsi="Times New Roman" w:cs="Times New Roman"/>
          <w:sz w:val="20"/>
          <w:szCs w:val="20"/>
        </w:rPr>
        <w:t>bar bending schedule (BBS).</w:t>
      </w:r>
    </w:p>
    <w:p w:rsidR="00E514E5" w:rsidRDefault="00E2479E" w:rsidP="00E51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Cost and estimation, Rate analysis.</w:t>
      </w:r>
    </w:p>
    <w:p w:rsidR="00E514E5" w:rsidRDefault="00E2479E" w:rsidP="00663A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Audit of construction bill.</w:t>
      </w:r>
    </w:p>
    <w:p w:rsidR="003C7756" w:rsidRPr="00663A71" w:rsidRDefault="00E2479E" w:rsidP="00663A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</w:p>
    <w:p w:rsidR="00E514E5" w:rsidRDefault="00E2479E" w:rsidP="00E514E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 Major Projects</w:t>
      </w:r>
      <w:r w:rsidRPr="0049441B">
        <w:rPr>
          <w:rFonts w:ascii="Times New Roman" w:hAnsi="Times New Roman" w:cs="Times New Roman"/>
          <w:b/>
          <w:sz w:val="20"/>
          <w:szCs w:val="24"/>
        </w:rPr>
        <w:t xml:space="preserve">: </w:t>
      </w:r>
    </w:p>
    <w:p w:rsidR="003C7756" w:rsidRDefault="00E2479E" w:rsidP="00E514E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E514E5" w:rsidRPr="001B5A04" w:rsidRDefault="00E2479E" w:rsidP="00E514E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               1-</w:t>
      </w:r>
      <w:r>
        <w:rPr>
          <w:rFonts w:ascii="Times New Roman" w:hAnsi="Times New Roman" w:cs="Times New Roman"/>
          <w:b/>
          <w:sz w:val="20"/>
          <w:szCs w:val="24"/>
        </w:rPr>
        <w:t>Hero Motocorp ltd plant at halol Gujrat.</w:t>
      </w:r>
    </w:p>
    <w:p w:rsidR="001B5A04" w:rsidRDefault="00E2479E" w:rsidP="00160A1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160A10" w:rsidRDefault="00AE25B4" w:rsidP="00160A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E25B4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Rectangle 225" o:spid="_x0000_s1048" style="position:absolute;left:0;text-align:left;margin-left:1095.2pt;margin-top:7.3pt;width:593.2pt;height:24.8pt;z-index:251701248;visibility:visible;mso-position-horizontal:right;mso-position-horizontal-relative:page;mso-width-relative:margin;mso-height-relative:margin;v-text-anchor:middle" fillcolor="#c3c3c3" strokecolor="#a5a5a5" strokeweight=".5pt">
            <v:fill color2="#b6b6b6" rotate="t" colors="0 #d2d2d2;.5 #c8c8c8;1 silver" focus="100%" type="gradient">
              <o:fill v:ext="view" type="gradientUnscaled"/>
            </v:fill>
            <v:textbox>
              <w:txbxContent>
                <w:p w:rsidR="00C25AD9" w:rsidRPr="0049441B" w:rsidRDefault="00E2479E" w:rsidP="00C25AD9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Professional Qualification </w:t>
                  </w:r>
                  <w:r w:rsidRPr="0049441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 w:rsidR="00E2479E" w:rsidRPr="0049441B">
        <w:rPr>
          <w:rFonts w:ascii="Times New Roman" w:hAnsi="Times New Roman" w:cs="Times New Roman"/>
          <w:b/>
          <w:sz w:val="20"/>
          <w:szCs w:val="24"/>
        </w:rPr>
        <w:t xml:space="preserve">- </w:t>
      </w:r>
      <w:r w:rsidR="00E2479E">
        <w:rPr>
          <w:rFonts w:ascii="Times New Roman" w:hAnsi="Times New Roman" w:cs="Times New Roman"/>
          <w:sz w:val="20"/>
          <w:szCs w:val="24"/>
        </w:rPr>
        <w:t xml:space="preserve"> </w:t>
      </w:r>
    </w:p>
    <w:p w:rsidR="00AB5FB0" w:rsidRDefault="00E2479E" w:rsidP="00C25AD9"/>
    <w:p w:rsidR="00E254A8" w:rsidRDefault="00E2479E" w:rsidP="00C25AD9"/>
    <w:p w:rsidR="00E254A8" w:rsidRPr="00202F45" w:rsidRDefault="00E2479E" w:rsidP="00E254A8">
      <w:pPr>
        <w:numPr>
          <w:ilvl w:val="0"/>
          <w:numId w:val="12"/>
        </w:numPr>
        <w:tabs>
          <w:tab w:val="num" w:pos="1800"/>
        </w:tabs>
        <w:autoSpaceDE w:val="0"/>
        <w:autoSpaceDN w:val="0"/>
        <w:adjustRightInd w:val="0"/>
        <w:spacing w:after="0" w:line="276" w:lineRule="auto"/>
        <w:rPr>
          <w:sz w:val="21"/>
          <w:szCs w:val="21"/>
        </w:rPr>
      </w:pPr>
      <w:r w:rsidRPr="00202F45">
        <w:rPr>
          <w:sz w:val="21"/>
          <w:szCs w:val="21"/>
        </w:rPr>
        <w:t>2015</w:t>
      </w:r>
      <w:r w:rsidRPr="00202F45">
        <w:rPr>
          <w:b/>
          <w:sz w:val="21"/>
          <w:szCs w:val="21"/>
        </w:rPr>
        <w:t xml:space="preserve"> B.E </w:t>
      </w:r>
      <w:r w:rsidRPr="00202F45">
        <w:rPr>
          <w:sz w:val="21"/>
          <w:szCs w:val="21"/>
        </w:rPr>
        <w:t>in</w:t>
      </w:r>
      <w:r w:rsidRPr="00202F45">
        <w:rPr>
          <w:b/>
          <w:sz w:val="21"/>
          <w:szCs w:val="21"/>
        </w:rPr>
        <w:t xml:space="preserve"> Civil Engineering </w:t>
      </w:r>
      <w:r w:rsidRPr="00202F45">
        <w:rPr>
          <w:sz w:val="21"/>
          <w:szCs w:val="21"/>
        </w:rPr>
        <w:t>from V.M.U Salem (Tamilnadu) India with 74%.</w:t>
      </w:r>
    </w:p>
    <w:p w:rsidR="00E254A8" w:rsidRPr="00202F45" w:rsidRDefault="00E2479E" w:rsidP="00E254A8">
      <w:pPr>
        <w:numPr>
          <w:ilvl w:val="0"/>
          <w:numId w:val="12"/>
        </w:numPr>
        <w:tabs>
          <w:tab w:val="num" w:pos="1800"/>
        </w:tabs>
        <w:autoSpaceDE w:val="0"/>
        <w:autoSpaceDN w:val="0"/>
        <w:adjustRightInd w:val="0"/>
        <w:spacing w:after="0" w:line="276" w:lineRule="auto"/>
        <w:rPr>
          <w:sz w:val="21"/>
          <w:szCs w:val="21"/>
        </w:rPr>
      </w:pPr>
      <w:r w:rsidRPr="00202F45">
        <w:rPr>
          <w:sz w:val="21"/>
          <w:szCs w:val="21"/>
        </w:rPr>
        <w:t xml:space="preserve">2011 XII (Math, Science) from Dr. P.N singh inter college Chhapra (Bihar), </w:t>
      </w:r>
      <w:r w:rsidRPr="00202F45">
        <w:rPr>
          <w:sz w:val="21"/>
          <w:szCs w:val="21"/>
        </w:rPr>
        <w:t>India with 70%.</w:t>
      </w:r>
    </w:p>
    <w:p w:rsidR="00E254A8" w:rsidRPr="00202F45" w:rsidRDefault="00E2479E" w:rsidP="00E254A8">
      <w:pPr>
        <w:numPr>
          <w:ilvl w:val="0"/>
          <w:numId w:val="12"/>
        </w:numPr>
        <w:tabs>
          <w:tab w:val="num" w:pos="1800"/>
        </w:tabs>
        <w:autoSpaceDE w:val="0"/>
        <w:autoSpaceDN w:val="0"/>
        <w:adjustRightInd w:val="0"/>
        <w:spacing w:after="0" w:line="276" w:lineRule="auto"/>
        <w:rPr>
          <w:sz w:val="21"/>
          <w:szCs w:val="21"/>
        </w:rPr>
      </w:pPr>
      <w:r w:rsidRPr="00202F45">
        <w:rPr>
          <w:sz w:val="21"/>
          <w:szCs w:val="21"/>
        </w:rPr>
        <w:t xml:space="preserve">2009 X from S.K. High school, Matiyar, chhapra (Bihar), India with 68%. </w:t>
      </w:r>
    </w:p>
    <w:p w:rsidR="00E254A8" w:rsidRDefault="00E2479E" w:rsidP="00C25AD9"/>
    <w:p w:rsidR="00251617" w:rsidRDefault="00AE25B4">
      <w:r w:rsidRPr="00AE25B4">
        <w:rPr>
          <w:noProof/>
          <w:lang w:eastAsia="en-IN"/>
        </w:rPr>
        <w:pict>
          <v:rect id="Rectangle 28" o:spid="_x0000_s1049" style="position:absolute;margin-left:1095.2pt;margin-top:21.9pt;width:593.2pt;height:25.3pt;z-index:251703296;visibility:visible;mso-position-horizontal:right;mso-position-horizontal-relative:page;mso-width-relative:margin;mso-height-relative:margin;v-text-anchor:middle" fillcolor="#c3c3c3" strokecolor="#a5a5a5" strokeweight=".5pt">
            <v:fill color2="#b6b6b6" rotate="t" colors="0 #d2d2d2;.5 #c8c8c8;1 silver" focus="100%" type="gradient">
              <o:fill v:ext="view" type="gradientUnscaled"/>
            </v:fill>
            <v:textbox>
              <w:txbxContent>
                <w:p w:rsidR="00C25AD9" w:rsidRPr="0049441B" w:rsidRDefault="00E2479E" w:rsidP="00C25AD9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Personal Details  </w:t>
                  </w:r>
                </w:p>
              </w:txbxContent>
            </v:textbox>
            <w10:wrap anchorx="page"/>
          </v:rect>
        </w:pict>
      </w:r>
      <w:r w:rsidRPr="00AE25B4">
        <w:rPr>
          <w:rFonts w:ascii="Times New Roman" w:hAnsi="Times New Roman" w:cs="Times New Roman"/>
          <w:b/>
          <w:noProof/>
          <w:sz w:val="20"/>
          <w:szCs w:val="24"/>
          <w:lang w:eastAsia="en-IN"/>
        </w:rPr>
        <w:pict>
          <v:rect id="Rectangle 331" o:spid="_x0000_s1050" style="position:absolute;margin-left:-19.95pt;margin-top:19.25pt;width:26.35pt;height:27.95pt;z-index:251711488;visibility:visible;mso-width-relative:margin;mso-height-relative:margin;v-text-anchor:middle" stroked="f" strokeweight="1pt">
            <v:fill r:id="rId14" o:title="" recolor="t" rotate="t" type="frame"/>
          </v:rect>
        </w:pict>
      </w:r>
      <w:r w:rsidRPr="00AE25B4">
        <w:rPr>
          <w:noProof/>
          <w:lang w:eastAsia="en-IN"/>
        </w:rPr>
        <w:pict>
          <v:shape id="_x0000_s1051" type="#_x0000_t202" style="position:absolute;margin-left:0;margin-top:372.35pt;width:292.05pt;height:136.05pt;z-index:251705344;visibility:visible;mso-wrap-distance-top:3.6pt;mso-wrap-distance-bottom:3.6pt;mso-position-horizontal:left;mso-position-horizontal-relative:page;mso-width-relative:margin;mso-height-relative:margin" stroked="f">
            <v:textbox>
              <w:txbxContent>
                <w:p w:rsidR="00C25AD9" w:rsidRPr="00CA28F0" w:rsidRDefault="00E2479E" w:rsidP="00C25AD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  <w10:wrap type="square" anchorx="page"/>
          </v:shape>
        </w:pict>
      </w:r>
    </w:p>
    <w:p w:rsidR="00251617" w:rsidRPr="00251617" w:rsidRDefault="00E2479E" w:rsidP="00251617"/>
    <w:p w:rsidR="008B374A" w:rsidRDefault="00E2479E" w:rsidP="00251617"/>
    <w:p w:rsidR="00251617" w:rsidRDefault="00E2479E" w:rsidP="00251617">
      <w:pPr>
        <w:pStyle w:val="ListParagraph"/>
        <w:numPr>
          <w:ilvl w:val="0"/>
          <w:numId w:val="14"/>
        </w:numPr>
      </w:pPr>
      <w:r>
        <w:t>Father Name:  Shamim Akhtar.</w:t>
      </w:r>
    </w:p>
    <w:p w:rsidR="00251617" w:rsidRDefault="00E2479E" w:rsidP="00251617">
      <w:pPr>
        <w:pStyle w:val="ListParagraph"/>
        <w:numPr>
          <w:ilvl w:val="0"/>
          <w:numId w:val="14"/>
        </w:numPr>
      </w:pPr>
      <w:r>
        <w:lastRenderedPageBreak/>
        <w:t>Mother Name: Salama Begum.</w:t>
      </w:r>
    </w:p>
    <w:p w:rsidR="00251617" w:rsidRDefault="00E2479E" w:rsidP="00251617">
      <w:pPr>
        <w:pStyle w:val="ListParagraph"/>
        <w:numPr>
          <w:ilvl w:val="0"/>
          <w:numId w:val="14"/>
        </w:numPr>
      </w:pPr>
      <w:r>
        <w:t>Language Know: English, Hindi and Urdu.</w:t>
      </w:r>
    </w:p>
    <w:p w:rsidR="00251617" w:rsidRDefault="00E2479E" w:rsidP="00251617">
      <w:pPr>
        <w:pStyle w:val="ListParagraph"/>
        <w:numPr>
          <w:ilvl w:val="0"/>
          <w:numId w:val="14"/>
        </w:numPr>
      </w:pPr>
      <w:r>
        <w:t>Date of Birth: 12/01/1995.</w:t>
      </w:r>
    </w:p>
    <w:p w:rsidR="00251617" w:rsidRDefault="00E2479E" w:rsidP="00251617">
      <w:pPr>
        <w:pStyle w:val="ListParagraph"/>
        <w:numPr>
          <w:ilvl w:val="0"/>
          <w:numId w:val="14"/>
        </w:numPr>
      </w:pPr>
      <w:r>
        <w:t>Sex: Male</w:t>
      </w:r>
    </w:p>
    <w:p w:rsidR="00251617" w:rsidRDefault="00E2479E" w:rsidP="00251617">
      <w:pPr>
        <w:pStyle w:val="ListParagraph"/>
        <w:numPr>
          <w:ilvl w:val="0"/>
          <w:numId w:val="14"/>
        </w:numPr>
      </w:pPr>
      <w:r>
        <w:t>Marital Status: Married.</w:t>
      </w:r>
    </w:p>
    <w:p w:rsidR="00251617" w:rsidRDefault="00AE25B4" w:rsidP="00251617">
      <w:pPr>
        <w:pStyle w:val="ListParagraph"/>
        <w:numPr>
          <w:ilvl w:val="0"/>
          <w:numId w:val="14"/>
        </w:numPr>
      </w:pPr>
      <w:r w:rsidRPr="00AE25B4">
        <w:rPr>
          <w:noProof/>
          <w:lang w:eastAsia="en-IN"/>
        </w:rPr>
        <w:pict>
          <v:rect id="Rectangle 31" o:spid="_x0000_s1052" style="position:absolute;left:0;text-align:left;margin-left:1094.1pt;margin-top:28.25pt;width:592.65pt;height:24.8pt;z-index:251707392;visibility:visible;mso-position-horizontal:right;mso-position-horizontal-relative:page;mso-width-relative:margin;mso-height-relative:margin;v-text-anchor:middle" fillcolor="#c3c3c3" strokecolor="#a5a5a5" strokeweight=".5pt">
            <v:fill color2="#b6b6b6" rotate="t" colors="0 #d2d2d2;.5 #c8c8c8;1 silver" focus="100%" type="gradient">
              <o:fill v:ext="view" type="gradientUnscaled"/>
            </v:fill>
            <v:textbox>
              <w:txbxContent>
                <w:p w:rsidR="00C25AD9" w:rsidRPr="0049441B" w:rsidRDefault="00E2479E" w:rsidP="00C25AD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Declaration</w:t>
                  </w:r>
                </w:p>
              </w:txbxContent>
            </v:textbox>
            <w10:wrap anchorx="page"/>
          </v:rect>
        </w:pict>
      </w:r>
      <w:r w:rsidR="00E2479E">
        <w:t>Nationality: Indian.</w:t>
      </w:r>
    </w:p>
    <w:p w:rsidR="00251617" w:rsidRPr="00251617" w:rsidRDefault="00E2479E" w:rsidP="00251617"/>
    <w:p w:rsidR="00251617" w:rsidRDefault="00E2479E" w:rsidP="00251617"/>
    <w:p w:rsidR="001A42F6" w:rsidRDefault="00E2479E" w:rsidP="00251617">
      <w:r>
        <w:t>I do hereby declare that the above information is true to the best of my knowledge. I request to you sir, give me an opportunity to prove my ability in your well know organization.</w:t>
      </w:r>
    </w:p>
    <w:p w:rsidR="001A42F6" w:rsidRDefault="00E2479E" w:rsidP="00251617"/>
    <w:p w:rsidR="001A42F6" w:rsidRDefault="00E2479E" w:rsidP="00251617"/>
    <w:p w:rsidR="001A42F6" w:rsidRDefault="00E2479E" w:rsidP="00251617">
      <w:r>
        <w:t>Place: New</w:t>
      </w:r>
      <w:r>
        <w:t xml:space="preserve"> Delhi                                                                                                                                                         (Signature)</w:t>
      </w:r>
    </w:p>
    <w:p w:rsidR="00251617" w:rsidRPr="00251617" w:rsidRDefault="00E2479E" w:rsidP="00251617">
      <w:r>
        <w:t>Date: 15Oct-2018</w:t>
      </w:r>
      <w:r>
        <w:t xml:space="preserve">                                                                     </w:t>
      </w:r>
      <w:r>
        <w:t xml:space="preserve">                                                           </w:t>
      </w:r>
      <w:r>
        <w:t xml:space="preserve">                   </w:t>
      </w:r>
      <w:r>
        <w:t xml:space="preserve">salauddin Ansari      </w:t>
      </w:r>
      <w:r w:rsidR="00AE25B4" w:rsidRPr="00AE25B4">
        <w:pict>
          <v:shape id="_x0000_s1053" type="#_x0000_t75" style="position:absolute;margin-left:0;margin-top:0;width:1pt;height:1pt;z-index:251659264;mso-position-horizontal-relative:text;mso-position-vertical-relative:text">
            <v:imagedata r:id="rId15"/>
          </v:shape>
        </w:pict>
      </w:r>
    </w:p>
    <w:sectPr w:rsidR="00251617" w:rsidRPr="00251617" w:rsidSect="00AB5FB0">
      <w:pgSz w:w="11906" w:h="16838" w:code="9"/>
      <w:pgMar w:top="680" w:right="567" w:bottom="680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401"/>
      </v:shape>
    </w:pict>
  </w:numPicBullet>
  <w:abstractNum w:abstractNumId="0">
    <w:nsid w:val="048B6FCF"/>
    <w:multiLevelType w:val="hybridMultilevel"/>
    <w:tmpl w:val="6100B2FC"/>
    <w:lvl w:ilvl="0" w:tplc="86F83F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8B28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D037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4B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C5B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3EC3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0B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8F1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C3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C6771"/>
    <w:multiLevelType w:val="hybridMultilevel"/>
    <w:tmpl w:val="2946B770"/>
    <w:lvl w:ilvl="0" w:tplc="AF502B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B86E2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A01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E6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68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368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A21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4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34C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132E7"/>
    <w:multiLevelType w:val="hybridMultilevel"/>
    <w:tmpl w:val="0E08A45A"/>
    <w:lvl w:ilvl="0" w:tplc="66C03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B2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C0A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9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80F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6CE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C6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6D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9298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67CBD"/>
    <w:multiLevelType w:val="hybridMultilevel"/>
    <w:tmpl w:val="46A48974"/>
    <w:lvl w:ilvl="0" w:tplc="D1508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6A1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A6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D4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5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2E9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20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01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D04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F05BF"/>
    <w:multiLevelType w:val="hybridMultilevel"/>
    <w:tmpl w:val="FF447600"/>
    <w:lvl w:ilvl="0" w:tplc="5B181374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C12C4E92" w:tentative="1">
      <w:start w:val="1"/>
      <w:numFmt w:val="lowerLetter"/>
      <w:lvlText w:val="%2."/>
      <w:lvlJc w:val="left"/>
      <w:pPr>
        <w:ind w:left="1725" w:hanging="360"/>
      </w:pPr>
    </w:lvl>
    <w:lvl w:ilvl="2" w:tplc="B60C6EF8" w:tentative="1">
      <w:start w:val="1"/>
      <w:numFmt w:val="lowerRoman"/>
      <w:lvlText w:val="%3."/>
      <w:lvlJc w:val="right"/>
      <w:pPr>
        <w:ind w:left="2445" w:hanging="180"/>
      </w:pPr>
    </w:lvl>
    <w:lvl w:ilvl="3" w:tplc="980C98C8" w:tentative="1">
      <w:start w:val="1"/>
      <w:numFmt w:val="decimal"/>
      <w:lvlText w:val="%4."/>
      <w:lvlJc w:val="left"/>
      <w:pPr>
        <w:ind w:left="3165" w:hanging="360"/>
      </w:pPr>
    </w:lvl>
    <w:lvl w:ilvl="4" w:tplc="A628FEEA" w:tentative="1">
      <w:start w:val="1"/>
      <w:numFmt w:val="lowerLetter"/>
      <w:lvlText w:val="%5."/>
      <w:lvlJc w:val="left"/>
      <w:pPr>
        <w:ind w:left="3885" w:hanging="360"/>
      </w:pPr>
    </w:lvl>
    <w:lvl w:ilvl="5" w:tplc="1C30B120" w:tentative="1">
      <w:start w:val="1"/>
      <w:numFmt w:val="lowerRoman"/>
      <w:lvlText w:val="%6."/>
      <w:lvlJc w:val="right"/>
      <w:pPr>
        <w:ind w:left="4605" w:hanging="180"/>
      </w:pPr>
    </w:lvl>
    <w:lvl w:ilvl="6" w:tplc="B3F06D32" w:tentative="1">
      <w:start w:val="1"/>
      <w:numFmt w:val="decimal"/>
      <w:lvlText w:val="%7."/>
      <w:lvlJc w:val="left"/>
      <w:pPr>
        <w:ind w:left="5325" w:hanging="360"/>
      </w:pPr>
    </w:lvl>
    <w:lvl w:ilvl="7" w:tplc="6EE4B37C" w:tentative="1">
      <w:start w:val="1"/>
      <w:numFmt w:val="lowerLetter"/>
      <w:lvlText w:val="%8."/>
      <w:lvlJc w:val="left"/>
      <w:pPr>
        <w:ind w:left="6045" w:hanging="360"/>
      </w:pPr>
    </w:lvl>
    <w:lvl w:ilvl="8" w:tplc="1CB6C0B0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3D1926E4"/>
    <w:multiLevelType w:val="hybridMultilevel"/>
    <w:tmpl w:val="4E7EA5E6"/>
    <w:lvl w:ilvl="0" w:tplc="16DAF636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7A6D724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3BDE468C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E5766E88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620DC84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707CAC4A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6D6AC60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792E428C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895C2E0E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6">
    <w:nsid w:val="49DA7FA2"/>
    <w:multiLevelType w:val="hybridMultilevel"/>
    <w:tmpl w:val="1E62E6F2"/>
    <w:lvl w:ilvl="0" w:tplc="EB0274F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C0E3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8FF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CC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075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360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0E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086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41B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A4BDA"/>
    <w:multiLevelType w:val="hybridMultilevel"/>
    <w:tmpl w:val="75DC1886"/>
    <w:lvl w:ilvl="0" w:tplc="0E9CB3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E0F8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B6FD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823E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76C6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5E452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26824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85A4D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6C6D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F2427A"/>
    <w:multiLevelType w:val="hybridMultilevel"/>
    <w:tmpl w:val="F712F01E"/>
    <w:lvl w:ilvl="0" w:tplc="9F4CB2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9564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7E1A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87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285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0804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C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8E4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0260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10D30"/>
    <w:multiLevelType w:val="hybridMultilevel"/>
    <w:tmpl w:val="299830B0"/>
    <w:lvl w:ilvl="0" w:tplc="494A0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842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D42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44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A3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42B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CF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CC58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24320"/>
    <w:multiLevelType w:val="hybridMultilevel"/>
    <w:tmpl w:val="EAE4F230"/>
    <w:lvl w:ilvl="0" w:tplc="EEEEB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72C0D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2610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43F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CEE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068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D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68A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872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301F4"/>
    <w:multiLevelType w:val="hybridMultilevel"/>
    <w:tmpl w:val="67BAEC76"/>
    <w:lvl w:ilvl="0" w:tplc="CF5EE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C39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3C7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CA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4F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482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2C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01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E84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02995"/>
    <w:multiLevelType w:val="hybridMultilevel"/>
    <w:tmpl w:val="45DA14AE"/>
    <w:lvl w:ilvl="0" w:tplc="2BBAD38A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B900836">
      <w:start w:val="1"/>
      <w:numFmt w:val="bullet"/>
      <w:lvlText w:val=""/>
      <w:lvlJc w:val="left"/>
      <w:pPr>
        <w:tabs>
          <w:tab w:val="num" w:pos="-6840"/>
        </w:tabs>
        <w:ind w:left="-6840" w:hanging="360"/>
      </w:pPr>
      <w:rPr>
        <w:rFonts w:ascii="Wingdings" w:hAnsi="Wingdings" w:hint="default"/>
      </w:rPr>
    </w:lvl>
    <w:lvl w:ilvl="2" w:tplc="3F64696C" w:tentative="1">
      <w:start w:val="1"/>
      <w:numFmt w:val="bullet"/>
      <w:lvlText w:val=""/>
      <w:lvlJc w:val="left"/>
      <w:pPr>
        <w:tabs>
          <w:tab w:val="num" w:pos="-6120"/>
        </w:tabs>
        <w:ind w:left="-6120" w:hanging="360"/>
      </w:pPr>
      <w:rPr>
        <w:rFonts w:ascii="Wingdings" w:hAnsi="Wingdings" w:hint="default"/>
      </w:rPr>
    </w:lvl>
    <w:lvl w:ilvl="3" w:tplc="C8F270EE" w:tentative="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4" w:tplc="F70E92A0" w:tentative="1">
      <w:start w:val="1"/>
      <w:numFmt w:val="bullet"/>
      <w:lvlText w:val="o"/>
      <w:lvlJc w:val="left"/>
      <w:pPr>
        <w:tabs>
          <w:tab w:val="num" w:pos="-4680"/>
        </w:tabs>
        <w:ind w:left="-4680" w:hanging="360"/>
      </w:pPr>
      <w:rPr>
        <w:rFonts w:ascii="Courier New" w:hAnsi="Courier New" w:hint="default"/>
      </w:rPr>
    </w:lvl>
    <w:lvl w:ilvl="5" w:tplc="672EEB0C" w:tentative="1">
      <w:start w:val="1"/>
      <w:numFmt w:val="bullet"/>
      <w:lvlText w:val=""/>
      <w:lvlJc w:val="left"/>
      <w:pPr>
        <w:tabs>
          <w:tab w:val="num" w:pos="-3960"/>
        </w:tabs>
        <w:ind w:left="-3960" w:hanging="360"/>
      </w:pPr>
      <w:rPr>
        <w:rFonts w:ascii="Wingdings" w:hAnsi="Wingdings" w:hint="default"/>
      </w:rPr>
    </w:lvl>
    <w:lvl w:ilvl="6" w:tplc="AAFC12D6" w:tentative="1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7" w:tplc="2326E5F2" w:tentative="1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8" w:tplc="1AC09DB6" w:tentative="1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</w:abstractNum>
  <w:abstractNum w:abstractNumId="13">
    <w:nsid w:val="6FA02613"/>
    <w:multiLevelType w:val="hybridMultilevel"/>
    <w:tmpl w:val="B4084C42"/>
    <w:lvl w:ilvl="0" w:tplc="5B0E8996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D84C83E4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66BEDF8C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AC78FD98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CF60000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73805F26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8FCE78AC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C0C4A284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AECD70A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13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12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3MTcwMzM1szA3MDRU0lEKTi0uzszPAykwrAUAeNId8SwAAAA="/>
  </w:docVars>
  <w:rsids>
    <w:rsidRoot w:val="00AE25B4"/>
    <w:rsid w:val="006B62DA"/>
    <w:rsid w:val="00AE25B4"/>
    <w:rsid w:val="00E2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A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C25AD9"/>
  </w:style>
  <w:style w:type="character" w:customStyle="1" w:styleId="visually-hidden">
    <w:name w:val="visually-hidden"/>
    <w:basedOn w:val="DefaultParagraphFont"/>
    <w:rsid w:val="00C25AD9"/>
  </w:style>
  <w:style w:type="paragraph" w:customStyle="1" w:styleId="Default">
    <w:name w:val="Default"/>
    <w:rsid w:val="00C25A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B5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1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D8"/>
  </w:style>
  <w:style w:type="paragraph" w:styleId="Footer">
    <w:name w:val="footer"/>
    <w:basedOn w:val="Normal"/>
    <w:link w:val="FooterChar"/>
    <w:uiPriority w:val="99"/>
    <w:unhideWhenUsed/>
    <w:rsid w:val="00751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D8"/>
  </w:style>
  <w:style w:type="paragraph" w:styleId="BalloonText">
    <w:name w:val="Balloon Text"/>
    <w:basedOn w:val="Normal"/>
    <w:link w:val="BalloonTextChar"/>
    <w:uiPriority w:val="99"/>
    <w:semiHidden/>
    <w:unhideWhenUsed/>
    <w:rsid w:val="006B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mailto:91ravichaudhary@gmail.com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https://rdxfootmark.naukri.com/v2/track/openCv?trackingInfo=81a49dae760b54aaa82f12e8f304f38e134f530e18705c4458440321091b5b581b0b17071140515e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RAVI CHAUDHARY</dc:creator>
  <cp:lastModifiedBy>Anand</cp:lastModifiedBy>
  <cp:revision>2</cp:revision>
  <dcterms:created xsi:type="dcterms:W3CDTF">2019-02-19T10:23:00Z</dcterms:created>
  <dcterms:modified xsi:type="dcterms:W3CDTF">2019-02-19T10:23:00Z</dcterms:modified>
</cp:coreProperties>
</file>