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93C" w:rsidRDefault="00BA299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42pt;margin-top:-12.75pt;width:551.25pt;height:702pt;z-index:251658240" fillcolor="white [3201]" strokecolor="black [3200]" strokeweight="5pt">
            <v:stroke linestyle="thickThin"/>
            <v:shadow color="#868686"/>
            <v:textbox>
              <w:txbxContent>
                <w:p w:rsidR="005A17A2" w:rsidRDefault="005A17A2" w:rsidP="005A17A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3A2556" w:rsidRPr="005E5605" w:rsidRDefault="003A2556" w:rsidP="005A17A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5E560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RIYAZ MOHAMMED</w:t>
                  </w:r>
                </w:p>
                <w:p w:rsidR="003A2556" w:rsidRPr="00E85538" w:rsidRDefault="003A2556" w:rsidP="00E85538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855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Mobile: 9167924727</w:t>
                  </w:r>
                  <w:r w:rsidR="00E85538" w:rsidRPr="00E85538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bidi="ar-SA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4" name="Picture 4" descr="C:\Program Files\Microsoft Office\MEDIA\OFFICE12\Bullets\BD15061_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Program Files\Microsoft Office\MEDIA\OFFICE12\Bullets\BD15061_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8553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Email: </w:t>
                  </w:r>
                  <w:hyperlink r:id="rId7" w:history="1">
                    <w:r w:rsidRPr="00E85538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riyasmeher42@gmail.com</w:t>
                    </w:r>
                  </w:hyperlink>
                </w:p>
                <w:p w:rsidR="00E85538" w:rsidRDefault="00FA4C10" w:rsidP="00E85538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jc w:val="center"/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1-A, 303,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Anmol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Garden,</w:t>
                  </w:r>
                  <w:r w:rsidR="00CD227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Hajji Malang(Rd),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Kalyan(East), T</w:t>
                  </w:r>
                  <w:r w:rsidR="00E85538" w:rsidRPr="00E855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hane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 w:rsidR="00CD227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Maharashtra, Pin:4213</w:t>
                  </w:r>
                  <w:r w:rsidR="00E85538" w:rsidRPr="00E85538">
                    <w:rPr>
                      <w:rFonts w:ascii="Times New Roman" w:hAnsi="Times New Roman" w:cs="Times New Roman"/>
                      <w:sz w:val="24"/>
                      <w:szCs w:val="24"/>
                    </w:rPr>
                    <w:t>06</w:t>
                  </w:r>
                  <w:r w:rsidR="00E85538"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5981700" cy="99695"/>
                        <wp:effectExtent l="57150" t="38100" r="247650" b="205105"/>
                        <wp:docPr id="7" name="Picture 7" descr="C:\Program Files\Microsoft Office\MEDIA\OFFICE12\Lines\BD10290_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Program Files\Microsoft Office\MEDIA\OFFICE12\Lines\BD10290_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81700" cy="9969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14E6E" w:rsidRPr="00AB0E41" w:rsidRDefault="003A2556" w:rsidP="00D56CB8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0E4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Seeking entry level assignment in</w:t>
                  </w:r>
                  <w:r w:rsidR="00B04E9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Design</w:t>
                  </w:r>
                  <w:r w:rsidR="00714E6E" w:rsidRPr="00AB0E4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Engineering</w:t>
                  </w:r>
                  <w:r w:rsidR="00AB0E41" w:rsidRPr="00AB0E41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bidi="ar-SA"/>
                    </w:rPr>
                    <w:drawing>
                      <wp:inline distT="0" distB="0" distL="0" distR="0">
                        <wp:extent cx="114300" cy="114300"/>
                        <wp:effectExtent l="19050" t="0" r="0" b="0"/>
                        <wp:docPr id="8" name="Picture 8" descr="C:\Program Files\Microsoft Office\MEDIA\OFFICE12\Bullets\BD15276_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Program Files\Microsoft Office\MEDIA\OFFICE12\Bullets\BD15276_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B2D1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R&amp;D</w:t>
                  </w:r>
                  <w:r w:rsidR="001B2D18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</w:rPr>
                    <w:t xml:space="preserve">, </w:t>
                  </w:r>
                  <w:r w:rsidR="00AB0E41" w:rsidRPr="00AB0E4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Production</w:t>
                  </w:r>
                  <w:r w:rsidR="00AB0E41" w:rsidRPr="00AB0E41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bidi="ar-SA"/>
                    </w:rPr>
                    <w:drawing>
                      <wp:inline distT="0" distB="0" distL="0" distR="0">
                        <wp:extent cx="114300" cy="114300"/>
                        <wp:effectExtent l="19050" t="0" r="0" b="0"/>
                        <wp:docPr id="9" name="Picture 9" descr="C:\Program Files\Microsoft Office\MEDIA\OFFICE12\Bullets\BD15276_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:\Program Files\Microsoft Office\MEDIA\OFFICE12\Bullets\BD15276_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14E6E" w:rsidRPr="00AB0E4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AB0E41" w:rsidRPr="00AB0E4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Maintenance</w:t>
                  </w:r>
                  <w:r w:rsidR="00714E6E" w:rsidRPr="00AB0E4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AB0E41" w:rsidRPr="00AB0E41">
                    <w:rPr>
                      <w:rFonts w:ascii="Times New Roman" w:hAnsi="Times New Roman" w:cs="Times New Roman"/>
                      <w:b/>
                      <w:noProof/>
                      <w:sz w:val="24"/>
                      <w:szCs w:val="24"/>
                      <w:lang w:bidi="ar-SA"/>
                    </w:rPr>
                    <w:drawing>
                      <wp:inline distT="0" distB="0" distL="0" distR="0">
                        <wp:extent cx="114300" cy="114300"/>
                        <wp:effectExtent l="19050" t="0" r="0" b="0"/>
                        <wp:docPr id="10" name="Picture 10" descr="C:\Program Files\Microsoft Office\MEDIA\OFFICE12\Bullets\BD15276_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:\Program Files\Microsoft Office\MEDIA\OFFICE12\Bullets\BD15276_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B0E41" w:rsidRPr="00AB0E4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714E6E" w:rsidRPr="00AB0E4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Quality with a growth oriented organization.</w:t>
                  </w:r>
                </w:p>
                <w:p w:rsidR="00714E6E" w:rsidRPr="00AB0E41" w:rsidRDefault="00CD2271" w:rsidP="003A48B8">
                  <w:pPr>
                    <w:spacing w:after="0" w:line="360" w:lineRule="auto"/>
                    <w:jc w:val="center"/>
                    <w:rPr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Preferably in the Auto &amp; A</w:t>
                  </w:r>
                  <w:r w:rsidR="00714E6E" w:rsidRPr="00FF46B5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uto ancillary, Automobile Engineering,</w:t>
                  </w:r>
                  <w:r w:rsidR="00FA4C10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</w:t>
                  </w:r>
                  <w:r w:rsidR="00714E6E" w:rsidRPr="00FF46B5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Automobile Industries</w:t>
                  </w:r>
                  <w:r w:rsidR="00714E6E" w:rsidRPr="00AB0E41">
                    <w:rPr>
                      <w:i/>
                    </w:rPr>
                    <w:t>.</w:t>
                  </w:r>
                </w:p>
                <w:p w:rsidR="00F856F7" w:rsidRDefault="00F856F7" w:rsidP="003A48B8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darkGray"/>
                    </w:rPr>
                  </w:pPr>
                </w:p>
                <w:p w:rsidR="00714E6E" w:rsidRPr="00FF46B5" w:rsidRDefault="00AB0E41" w:rsidP="00845ACF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D2271">
                    <w:rPr>
                      <w:rFonts w:ascii="Times New Roman" w:hAnsi="Times New Roman" w:cs="Times New Roman"/>
                      <w:sz w:val="24"/>
                      <w:szCs w:val="24"/>
                      <w:highlight w:val="darkGray"/>
                    </w:rPr>
                    <w:t>AN OVERVIEW</w:t>
                  </w:r>
                </w:p>
                <w:p w:rsidR="00714E6E" w:rsidRPr="00F51827" w:rsidRDefault="00FA4C10" w:rsidP="00F51827">
                  <w:pPr>
                    <w:pStyle w:val="ListParagraph"/>
                    <w:numPr>
                      <w:ilvl w:val="0"/>
                      <w:numId w:val="12"/>
                    </w:num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5182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Completed B.</w:t>
                  </w:r>
                  <w:r w:rsidR="00B2488F" w:rsidRPr="00F5182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F5182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tech – Automobile Engineering from Calicut University, K</w:t>
                  </w:r>
                  <w:r w:rsidR="00714E6E" w:rsidRPr="00F5182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erala in 2012</w:t>
                  </w:r>
                </w:p>
                <w:p w:rsidR="00714E6E" w:rsidRPr="00F51827" w:rsidRDefault="00F51827" w:rsidP="00F51827">
                  <w:pPr>
                    <w:spacing w:after="0"/>
                    <w:ind w:left="36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</w:t>
                  </w:r>
                  <w:proofErr w:type="gramStart"/>
                  <w:r w:rsidR="00714E6E" w:rsidRPr="00F5182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Successfully </w:t>
                  </w:r>
                  <w:r w:rsidR="005B043F" w:rsidRPr="00F5182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completed </w:t>
                  </w:r>
                  <w:r w:rsidR="00B2488F" w:rsidRPr="00F51827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Automobile Engineer’s Advanced Technology &amp; Service Training </w:t>
                  </w: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Prg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.</w:t>
                  </w:r>
                  <w:proofErr w:type="gramEnd"/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 </w:t>
                  </w:r>
                </w:p>
                <w:p w:rsidR="00B04E9D" w:rsidRDefault="00512B0F" w:rsidP="00F856F7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Working Experience in Automobile Maintenance and Service D</w:t>
                  </w:r>
                  <w:r w:rsidR="00B04E9D">
                    <w:rPr>
                      <w:rFonts w:ascii="Times New Roman" w:hAnsi="Times New Roman" w:cs="Times New Roman"/>
                      <w:sz w:val="24"/>
                      <w:szCs w:val="24"/>
                    </w:rPr>
                    <w:t>epartment</w:t>
                  </w:r>
                </w:p>
                <w:p w:rsidR="00F856F7" w:rsidRPr="00845ACF" w:rsidRDefault="00512B0F" w:rsidP="00F856F7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Successfully Completed Course on CATIA &amp; ANSYS</w:t>
                  </w:r>
                  <w:r w:rsidR="00B04E9D" w:rsidRPr="00845A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from CADD Centre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</w:t>
                  </w:r>
                  <w:r w:rsidR="00F856F7" w:rsidRPr="00845A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mbernath</w:t>
                  </w:r>
                  <w:proofErr w:type="spellEnd"/>
                  <w:r w:rsidR="00F856F7" w:rsidRPr="00845AC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Mumbai</w:t>
                  </w:r>
                </w:p>
                <w:p w:rsidR="00CC11FA" w:rsidRPr="0062513A" w:rsidRDefault="00F856F7" w:rsidP="0062513A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513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w:r w:rsidR="005B043F" w:rsidRPr="00FF46B5"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123825" cy="123825"/>
                        <wp:effectExtent l="19050" t="0" r="9525" b="0"/>
                        <wp:docPr id="17" name="Picture 17" descr="C:\Program Files\Microsoft Office\MEDIA\OFFICE12\Bullets\BD21301_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:\Program Files\Microsoft Office\MEDIA\OFFICE12\Bullets\BD21301_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512B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Adaptable and a Quick Learner; Possess skills to Work under P</w:t>
                  </w:r>
                  <w:r w:rsidR="00CC11FA" w:rsidRPr="0062513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ressure </w:t>
                  </w:r>
                </w:p>
                <w:p w:rsidR="00CC11FA" w:rsidRPr="00FF46B5" w:rsidRDefault="00F856F7" w:rsidP="006C599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</w:t>
                  </w:r>
                  <w:r w:rsidR="005B043F" w:rsidRPr="00FF46B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bidi="ar-SA"/>
                    </w:rPr>
                    <w:drawing>
                      <wp:inline distT="0" distB="0" distL="0" distR="0">
                        <wp:extent cx="123825" cy="123825"/>
                        <wp:effectExtent l="19050" t="0" r="9525" b="0"/>
                        <wp:docPr id="18" name="Picture 18" descr="C:\Program Files\Microsoft Office\MEDIA\OFFICE12\Bullets\BD21301_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:\Program Files\Microsoft Office\MEDIA\OFFICE12\Bullets\BD21301_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512B0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</w:t>
                  </w:r>
                  <w:r w:rsidR="00CC11FA" w:rsidRPr="00FF46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Proficiency of grasping new technical concepts quickly </w:t>
                  </w:r>
                </w:p>
                <w:p w:rsidR="00CC11FA" w:rsidRDefault="00F51827" w:rsidP="005B043F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     </w:t>
                  </w:r>
                  <w:r w:rsidR="00F856F7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 </w:t>
                  </w:r>
                  <w:r w:rsidR="00BA299C" w:rsidRPr="00BA299C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pict>
                      <v:shape id="Picture 19" o:spid="_x0000_i1025" type="#_x0000_t75" style="width:9.75pt;height:9.75pt;visibility:visible;mso-wrap-style:square" o:bullet="t">
                        <v:imagedata r:id="rId11" o:title="BD21301_"/>
                      </v:shape>
                    </w:pict>
                  </w:r>
                  <w:r w:rsidR="00512B0F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   </w:t>
                  </w:r>
                  <w:r w:rsidR="00512B0F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Believe in continuous Learning and an I</w:t>
                  </w:r>
                  <w:r w:rsidR="00AB393C">
                    <w:rPr>
                      <w:rFonts w:ascii="Times New Roman" w:hAnsi="Times New Roman" w:cs="Times New Roman"/>
                      <w:sz w:val="24"/>
                      <w:szCs w:val="24"/>
                    </w:rPr>
                    <w:t>nnovative approa</w:t>
                  </w:r>
                  <w:r w:rsidR="00CC11FA" w:rsidRPr="00FF46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ch </w:t>
                  </w:r>
                </w:p>
                <w:p w:rsidR="00F856F7" w:rsidRDefault="00F856F7" w:rsidP="00570EBE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darkGray"/>
                    </w:rPr>
                  </w:pPr>
                </w:p>
                <w:p w:rsidR="007E001B" w:rsidRPr="00570EBE" w:rsidRDefault="007E001B" w:rsidP="00570EBE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70EBE">
                    <w:rPr>
                      <w:rFonts w:ascii="Times New Roman" w:hAnsi="Times New Roman" w:cs="Times New Roman"/>
                      <w:sz w:val="24"/>
                      <w:szCs w:val="24"/>
                      <w:highlight w:val="darkGray"/>
                    </w:rPr>
                    <w:t>EXPERIENCE</w:t>
                  </w:r>
                </w:p>
                <w:p w:rsidR="00805F9B" w:rsidRDefault="00CE5443" w:rsidP="00805F9B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Worked</w:t>
                  </w:r>
                  <w:r w:rsidR="00805F9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as </w:t>
                  </w:r>
                  <w:r w:rsidR="00805F9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service advisor</w:t>
                  </w:r>
                  <w:r w:rsidR="00805F9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 </w:t>
                  </w:r>
                  <w:proofErr w:type="spellStart"/>
                  <w:r w:rsidR="00805F9B" w:rsidRPr="006B725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Maruti</w:t>
                  </w:r>
                  <w:proofErr w:type="spellEnd"/>
                  <w:r w:rsidR="00805F9B" w:rsidRPr="006B725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Suzuki </w:t>
                  </w:r>
                  <w:proofErr w:type="spellStart"/>
                  <w:r w:rsidR="00805F9B" w:rsidRPr="006B725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Prakash</w:t>
                  </w:r>
                  <w:proofErr w:type="spellEnd"/>
                  <w:r w:rsidR="00805F9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auto P.ltd, </w:t>
                  </w:r>
                  <w:r w:rsidR="00805F9B" w:rsidRPr="006B725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Ulhasnagar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-- Oct. 2014 to May 2015</w:t>
                  </w:r>
                </w:p>
                <w:p w:rsidR="00805F9B" w:rsidRPr="00805F9B" w:rsidRDefault="00805F9B" w:rsidP="00805F9B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Worked as </w:t>
                  </w:r>
                  <w:r w:rsidRPr="001A6C2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Trainee technician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 </w:t>
                  </w:r>
                  <w:r w:rsidRPr="001A6C2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BMW </w:t>
                  </w:r>
                  <w:proofErr w:type="spellStart"/>
                  <w:r w:rsidRPr="001A6C2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Navnit</w:t>
                  </w:r>
                  <w:proofErr w:type="spellEnd"/>
                  <w:r w:rsidRPr="001A6C2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Motors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P.ltd, </w:t>
                  </w:r>
                  <w:proofErr w:type="spellStart"/>
                  <w:proofErr w:type="gramStart"/>
                  <w:r w:rsidRPr="001A6C2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Andhery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--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Aug. 2013 to Oct. 2014.</w:t>
                  </w:r>
                </w:p>
                <w:p w:rsidR="00805F9B" w:rsidRDefault="00805F9B" w:rsidP="00805F9B">
                  <w:pPr>
                    <w:pStyle w:val="ListParagraph"/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CC11FA" w:rsidRPr="00FF46B5" w:rsidRDefault="00CC11FA" w:rsidP="00805F9B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D2271">
                    <w:rPr>
                      <w:rFonts w:ascii="Times New Roman" w:hAnsi="Times New Roman" w:cs="Times New Roman"/>
                      <w:sz w:val="24"/>
                      <w:szCs w:val="24"/>
                      <w:highlight w:val="darkGray"/>
                    </w:rPr>
                    <w:t>KNOWLEDGE PREVIEW</w:t>
                  </w:r>
                </w:p>
                <w:p w:rsidR="005E4DA0" w:rsidRPr="005E4DA0" w:rsidRDefault="00512B0F" w:rsidP="005E4DA0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Computer Aided D</w:t>
                  </w:r>
                  <w:r w:rsidR="005E4DA0" w:rsidRPr="005E4DA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esigning </w:t>
                  </w:r>
                  <w:r w:rsidR="005E4DA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        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 w:rsidR="005E4DA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512B0F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bidi="ar-SA"/>
                    </w:rPr>
                    <w:drawing>
                      <wp:inline distT="0" distB="0" distL="0" distR="0">
                        <wp:extent cx="123825" cy="123825"/>
                        <wp:effectExtent l="19050" t="0" r="9525" b="0"/>
                        <wp:docPr id="11" name="Picture 28" descr="C:\Program Files\Microsoft Office\MEDIA\OFFICE12\Bullets\BD21301_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:\Program Files\Microsoft Office\MEDIA\OFFICE12\Bullets\BD21301_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Basic level K</w:t>
                  </w:r>
                  <w:r w:rsidR="005E4D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nowledge in GD &amp;</w:t>
                  </w:r>
                  <w:r w:rsidR="0062513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5E4D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</w:p>
                <w:p w:rsidR="0062513A" w:rsidRPr="0062513A" w:rsidRDefault="00512B0F" w:rsidP="0062513A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Computer Aided E</w:t>
                  </w:r>
                  <w:r w:rsidR="005E4DA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ngineering </w:t>
                  </w:r>
                  <w:r w:rsidR="0062513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          </w:t>
                  </w:r>
                  <w:r w:rsidRPr="00512B0F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bidi="ar-SA"/>
                    </w:rPr>
                    <w:drawing>
                      <wp:inline distT="0" distB="0" distL="0" distR="0">
                        <wp:extent cx="123825" cy="123825"/>
                        <wp:effectExtent l="19050" t="0" r="9525" b="0"/>
                        <wp:docPr id="12" name="Picture 28" descr="C:\Program Files\Microsoft Office\MEDIA\OFFICE12\Bullets\BD21301_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:\Program Files\Microsoft Office\MEDIA\OFFICE12\Bullets\BD21301_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Finite Element A</w:t>
                  </w:r>
                  <w:r w:rsidR="0062513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nalysis </w:t>
                  </w:r>
                </w:p>
                <w:p w:rsidR="005E4DA0" w:rsidRDefault="00512B0F" w:rsidP="005E4DA0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T</w:t>
                  </w:r>
                  <w:r w:rsidR="005E4DA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heory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of IC E</w:t>
                  </w:r>
                  <w:r w:rsidR="005E4D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ngines</w:t>
                  </w:r>
                  <w:r w:rsidR="0062513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</w:t>
                  </w:r>
                  <w:r w:rsidR="0062513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512B0F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bidi="ar-SA"/>
                    </w:rPr>
                    <w:drawing>
                      <wp:inline distT="0" distB="0" distL="0" distR="0">
                        <wp:extent cx="123825" cy="123825"/>
                        <wp:effectExtent l="19050" t="0" r="9525" b="0"/>
                        <wp:docPr id="14" name="Picture 28" descr="C:\Program Files\Microsoft Office\MEDIA\OFFICE12\Bullets\BD21301_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:\Program Files\Microsoft Office\MEDIA\OFFICE12\Bullets\BD21301_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S</w:t>
                  </w:r>
                  <w:r w:rsidR="0062513A">
                    <w:rPr>
                      <w:rFonts w:ascii="Times New Roman" w:hAnsi="Times New Roman" w:cs="Times New Roman"/>
                      <w:sz w:val="24"/>
                      <w:szCs w:val="24"/>
                    </w:rPr>
                    <w:t>k</w:t>
                  </w:r>
                  <w:r w:rsidR="00DD309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ills in </w:t>
                  </w:r>
                  <w:proofErr w:type="spellStart"/>
                  <w:r w:rsidR="00DD309B"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  <w:r w:rsidR="0062513A">
                    <w:rPr>
                      <w:rFonts w:ascii="Times New Roman" w:hAnsi="Times New Roman" w:cs="Times New Roman"/>
                      <w:sz w:val="24"/>
                      <w:szCs w:val="24"/>
                    </w:rPr>
                    <w:t>utocad</w:t>
                  </w:r>
                  <w:proofErr w:type="spellEnd"/>
                  <w:r w:rsidR="0062513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&amp;</w:t>
                  </w:r>
                  <w:r w:rsidR="00DD309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MS </w:t>
                  </w:r>
                  <w:r w:rsidR="0062513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office </w:t>
                  </w:r>
                </w:p>
                <w:p w:rsidR="00CC11FA" w:rsidRPr="005E4DA0" w:rsidRDefault="00512B0F" w:rsidP="005E4DA0">
                  <w:pPr>
                    <w:pStyle w:val="ListParagraph"/>
                    <w:numPr>
                      <w:ilvl w:val="0"/>
                      <w:numId w:val="11"/>
                    </w:num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T</w:t>
                  </w:r>
                  <w:r w:rsidR="005E4DA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echnologies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 A</w:t>
                  </w:r>
                  <w:r w:rsidR="005E4DA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utomobile </w:t>
                  </w:r>
                </w:p>
                <w:p w:rsidR="00F856F7" w:rsidRDefault="00F856F7" w:rsidP="005B043F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darkGray"/>
                    </w:rPr>
                  </w:pPr>
                </w:p>
                <w:p w:rsidR="00CC11FA" w:rsidRPr="00FF46B5" w:rsidRDefault="00CC11FA" w:rsidP="00F856F7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D2271">
                    <w:rPr>
                      <w:rFonts w:ascii="Times New Roman" w:hAnsi="Times New Roman" w:cs="Times New Roman"/>
                      <w:sz w:val="24"/>
                      <w:szCs w:val="24"/>
                      <w:highlight w:val="darkGray"/>
                    </w:rPr>
                    <w:t>ACADEMIC PROJECTS</w:t>
                  </w:r>
                </w:p>
                <w:p w:rsidR="00C42383" w:rsidRPr="00FF46B5" w:rsidRDefault="00DD309B" w:rsidP="005B043F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</w:t>
                  </w:r>
                  <w:r w:rsidR="005B043F"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123825" cy="123825"/>
                        <wp:effectExtent l="19050" t="0" r="9525" b="0"/>
                        <wp:docPr id="26" name="Picture 26" descr="C:\Program Files\Microsoft Office\MEDIA\OFFICE12\Bullets\BD21301_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:\Program Files\Microsoft Office\MEDIA\OFFICE12\Bullets\BD21301_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F5182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 w:rsidR="00B2488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Complete design of Height Adjustable Air Suspension S</w:t>
                  </w:r>
                  <w:r w:rsidR="00C42383" w:rsidRPr="00FF46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ystem</w:t>
                  </w:r>
                </w:p>
                <w:p w:rsidR="00C42383" w:rsidRPr="00FF46B5" w:rsidRDefault="00DD309B" w:rsidP="006C5996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</w:t>
                  </w:r>
                  <w:r w:rsidR="005B043F" w:rsidRPr="00FF46B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bidi="ar-SA"/>
                    </w:rPr>
                    <w:drawing>
                      <wp:inline distT="0" distB="0" distL="0" distR="0">
                        <wp:extent cx="123825" cy="123825"/>
                        <wp:effectExtent l="19050" t="0" r="9525" b="0"/>
                        <wp:docPr id="27" name="Picture 27" descr="C:\Program Files\Microsoft Office\MEDIA\OFFICE12\Bullets\BD21301_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:\Program Files\Microsoft Office\MEDIA\OFFICE12\Bullets\BD21301_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F5182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 w:rsidR="00B2488F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Complete design of Regenerative Braking S</w:t>
                  </w:r>
                  <w:r w:rsidR="00C42383" w:rsidRPr="00FF46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ystem</w:t>
                  </w:r>
                </w:p>
                <w:p w:rsidR="00C42383" w:rsidRPr="00FF46B5" w:rsidRDefault="00DD309B" w:rsidP="00C528F5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</w:t>
                  </w:r>
                  <w:r w:rsidR="005B043F" w:rsidRPr="00FF46B5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bidi="ar-SA"/>
                    </w:rPr>
                    <w:drawing>
                      <wp:inline distT="0" distB="0" distL="0" distR="0">
                        <wp:extent cx="123825" cy="123825"/>
                        <wp:effectExtent l="19050" t="0" r="9525" b="0"/>
                        <wp:docPr id="28" name="Picture 28" descr="C:\Program Files\Microsoft Office\MEDIA\OFFICE12\Bullets\BD21301_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:\Program Files\Microsoft Office\MEDIA\OFFICE12\Bullets\BD21301_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F5182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 w:rsidR="00B2488F">
                    <w:rPr>
                      <w:rFonts w:ascii="Times New Roman" w:hAnsi="Times New Roman" w:cs="Times New Roman"/>
                      <w:sz w:val="24"/>
                      <w:szCs w:val="24"/>
                    </w:rPr>
                    <w:t>A study about L</w:t>
                  </w:r>
                  <w:r w:rsidR="00C42383" w:rsidRPr="00FF46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ow </w:t>
                  </w:r>
                  <w:r w:rsidR="00B2488F">
                    <w:rPr>
                      <w:rFonts w:ascii="Times New Roman" w:hAnsi="Times New Roman" w:cs="Times New Roman"/>
                      <w:sz w:val="24"/>
                      <w:szCs w:val="24"/>
                    </w:rPr>
                    <w:t>H</w:t>
                  </w:r>
                  <w:r w:rsidR="00C42383" w:rsidRPr="00FF46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eat </w:t>
                  </w:r>
                  <w:r w:rsidR="00B2488F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Rejection E</w:t>
                  </w:r>
                  <w:r w:rsidR="00C42383" w:rsidRPr="00FF46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ngine</w:t>
                  </w:r>
                </w:p>
                <w:p w:rsidR="00F856F7" w:rsidRDefault="00F856F7" w:rsidP="00F856F7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darkGray"/>
                    </w:rPr>
                  </w:pPr>
                </w:p>
                <w:p w:rsidR="00C42383" w:rsidRPr="00FF46B5" w:rsidRDefault="00C42383" w:rsidP="00C528F5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D2271">
                    <w:rPr>
                      <w:rFonts w:ascii="Times New Roman" w:hAnsi="Times New Roman" w:cs="Times New Roman"/>
                      <w:sz w:val="24"/>
                      <w:szCs w:val="24"/>
                      <w:highlight w:val="darkGray"/>
                    </w:rPr>
                    <w:t>ACADEMIC CREDENTIALS</w:t>
                  </w:r>
                </w:p>
                <w:p w:rsidR="00C42383" w:rsidRPr="00FF46B5" w:rsidRDefault="00F51827" w:rsidP="006965BF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</w:t>
                  </w:r>
                  <w:r w:rsidR="00C42383" w:rsidRPr="00FF46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2012 </w:t>
                  </w:r>
                  <w:r w:rsidR="00760E0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</w:t>
                  </w:r>
                  <w:r w:rsidR="00FA4C10">
                    <w:rPr>
                      <w:rFonts w:ascii="Times New Roman" w:hAnsi="Times New Roman" w:cs="Times New Roman"/>
                      <w:sz w:val="24"/>
                      <w:szCs w:val="24"/>
                    </w:rPr>
                    <w:t>B.</w:t>
                  </w:r>
                  <w:r w:rsidR="00B2488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FA4C1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r w:rsidR="00C42383" w:rsidRPr="00FF46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ech</w:t>
                  </w:r>
                  <w:r w:rsidR="00B2488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- </w:t>
                  </w:r>
                  <w:r w:rsidR="00C528F5" w:rsidRPr="00FF46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  <w:r w:rsidR="00C42383" w:rsidRPr="00FF46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utom</w:t>
                  </w:r>
                  <w:r w:rsidR="0019199B">
                    <w:rPr>
                      <w:rFonts w:ascii="Times New Roman" w:hAnsi="Times New Roman" w:cs="Times New Roman"/>
                      <w:sz w:val="24"/>
                      <w:szCs w:val="24"/>
                    </w:rPr>
                    <w:t>obile E</w:t>
                  </w:r>
                  <w:r w:rsidR="00FA4C1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ngineering from Calicut U</w:t>
                  </w:r>
                  <w:r w:rsidR="00C42383" w:rsidRPr="00FF46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niversity</w:t>
                  </w:r>
                  <w:r w:rsidR="00C528F5" w:rsidRPr="00FF46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Kerala, S</w:t>
                  </w:r>
                  <w:r w:rsidR="00C42383" w:rsidRPr="00FF46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ecured 65</w:t>
                  </w:r>
                  <w:r w:rsidR="001B2D18">
                    <w:rPr>
                      <w:rFonts w:ascii="Times New Roman" w:hAnsi="Times New Roman" w:cs="Times New Roman"/>
                      <w:sz w:val="24"/>
                      <w:szCs w:val="24"/>
                    </w:rPr>
                    <w:t>.2</w:t>
                  </w:r>
                  <w:r w:rsidR="00C42383" w:rsidRPr="00FF46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  <w:p w:rsidR="00C42383" w:rsidRPr="00FF46B5" w:rsidRDefault="00F51827" w:rsidP="006965BF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</w:t>
                  </w:r>
                  <w:r w:rsidR="00C42383" w:rsidRPr="00FF46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2008</w:t>
                  </w:r>
                  <w:r w:rsidR="00760E0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- </w:t>
                  </w:r>
                  <w:r w:rsidR="00C528F5" w:rsidRPr="00FF46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</w:t>
                  </w:r>
                  <w:r w:rsidR="00C42383" w:rsidRPr="00FF46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igher </w:t>
                  </w:r>
                  <w:r w:rsidR="0019199B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Secondary C</w:t>
                  </w:r>
                  <w:r w:rsidR="00C528F5" w:rsidRPr="00FF46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ertificate from GHSS </w:t>
                  </w:r>
                  <w:proofErr w:type="spellStart"/>
                  <w:r w:rsidR="00C528F5" w:rsidRPr="00FF46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Peringottukurissi</w:t>
                  </w:r>
                  <w:proofErr w:type="spellEnd"/>
                  <w:r w:rsidR="00C528F5" w:rsidRPr="00FF46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Kerala, Kerala Board</w:t>
                  </w:r>
                  <w:r w:rsidR="00FA4C1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 w:rsidR="00C528F5" w:rsidRPr="00FF46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</w:t>
                  </w:r>
                  <w:r w:rsidR="00C42383" w:rsidRPr="00FF46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ecured 78.5%</w:t>
                  </w:r>
                </w:p>
                <w:p w:rsidR="00C42383" w:rsidRPr="00FF46B5" w:rsidRDefault="00F51827" w:rsidP="006965BF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</w:t>
                  </w:r>
                  <w:r w:rsidR="00D15122" w:rsidRPr="00FF46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2006 </w:t>
                  </w:r>
                  <w:r w:rsidR="00760E0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</w:t>
                  </w:r>
                  <w:r w:rsidR="00C528F5" w:rsidRPr="00FF46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="00D15122" w:rsidRPr="00FF46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econdary </w:t>
                  </w:r>
                  <w:r w:rsidR="00C528F5" w:rsidRPr="00FF46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School Leaving Certificate from GHSS Tholanur,</w:t>
                  </w:r>
                  <w:r w:rsidR="00FF46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C528F5" w:rsidRPr="00FF46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</w:t>
                  </w:r>
                  <w:r w:rsidR="00D15122" w:rsidRPr="00FF46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erala</w:t>
                  </w:r>
                  <w:r w:rsidR="00C528F5" w:rsidRPr="00FF46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Kerala Board</w:t>
                  </w:r>
                  <w:r w:rsidR="00FA4C10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 w:rsidR="00C528F5" w:rsidRPr="00FF46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</w:t>
                  </w:r>
                  <w:r w:rsidR="00D15122" w:rsidRPr="00FF46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ecured 87%</w:t>
                  </w:r>
                </w:p>
                <w:p w:rsidR="00B2488F" w:rsidRPr="00432FAA" w:rsidRDefault="00B2488F" w:rsidP="00B2488F">
                  <w:pPr>
                    <w:spacing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en-GB"/>
                    </w:rPr>
                  </w:pPr>
                  <w:r w:rsidRPr="00432FAA"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</w:txbxContent>
            </v:textbox>
          </v:shape>
        </w:pict>
      </w:r>
      <w:r w:rsidR="00E85538">
        <w:rPr>
          <w:noProof/>
          <w:lang w:bidi="ar-SA"/>
        </w:rPr>
        <w:drawing>
          <wp:inline distT="0" distB="0" distL="0" distR="0">
            <wp:extent cx="142875" cy="142875"/>
            <wp:effectExtent l="19050" t="0" r="9525" b="0"/>
            <wp:docPr id="1" name="Picture 1" descr="C:\Program Files\Microsoft Office\MEDIA\OFFICE12\Bullets\BD21375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OFFICE12\Bullets\BD21375_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93C" w:rsidRDefault="00AB393C" w:rsidP="00F51827">
      <w:r>
        <w:br w:type="page"/>
      </w:r>
    </w:p>
    <w:p w:rsidR="00093952" w:rsidRDefault="00BA299C">
      <w:r>
        <w:rPr>
          <w:noProof/>
        </w:rPr>
        <w:lastRenderedPageBreak/>
        <w:pict>
          <v:shape id="_x0000_s1029" type="#_x0000_t202" style="position:absolute;margin-left:-39.75pt;margin-top:-26.25pt;width:549pt;height:714.95pt;z-index:251659264" fillcolor="white [3201]" strokecolor="black [3200]" strokeweight="5pt">
            <v:stroke linestyle="thickThin"/>
            <v:shadow color="#868686"/>
            <v:textbox>
              <w:txbxContent>
                <w:p w:rsidR="00F856F7" w:rsidRDefault="00F856F7" w:rsidP="00A62D9B">
                  <w:pPr>
                    <w:spacing w:after="0" w:line="36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darkGray"/>
                    </w:rPr>
                  </w:pPr>
                </w:p>
                <w:p w:rsidR="00F856F7" w:rsidRPr="00F51827" w:rsidRDefault="00F51827" w:rsidP="00F856F7">
                  <w:pPr>
                    <w:spacing w:after="0" w:line="360" w:lineRule="auto"/>
                    <w:rPr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</w:t>
                  </w:r>
                  <w:r w:rsidR="00F856F7" w:rsidRPr="00F51827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Other professional qualifications</w:t>
                  </w:r>
                  <w:r w:rsidR="00F856F7" w:rsidRPr="00F51827">
                    <w:rPr>
                      <w:u w:val="single"/>
                    </w:rPr>
                    <w:t>:</w:t>
                  </w:r>
                </w:p>
                <w:p w:rsidR="00A62D9B" w:rsidRDefault="00F856F7" w:rsidP="00A62D9B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36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F02D7C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Automobile Engineer’s Advanced Technology &amp; Service Training Program</w:t>
                  </w:r>
                  <w:r w:rsidRPr="00F02D7C">
                    <w:rPr>
                      <w:rFonts w:ascii="Times New Roman" w:hAnsi="Times New Roman"/>
                      <w:sz w:val="24"/>
                      <w:szCs w:val="24"/>
                    </w:rPr>
                    <w:t xml:space="preserve"> from NAVNIT MOTORS</w:t>
                  </w:r>
                  <w:r w:rsidR="00F02D7C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Pr="00F02D7C">
                    <w:rPr>
                      <w:rFonts w:ascii="Times New Roman" w:hAnsi="Times New Roman"/>
                      <w:sz w:val="24"/>
                      <w:szCs w:val="24"/>
                    </w:rPr>
                    <w:t>PVT Ltd, Mumbai, India. Course Period: 15</w:t>
                  </w:r>
                  <w:r w:rsidRPr="00F02D7C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F02D7C">
                    <w:rPr>
                      <w:rFonts w:ascii="Times New Roman" w:hAnsi="Times New Roman"/>
                      <w:sz w:val="24"/>
                      <w:szCs w:val="24"/>
                    </w:rPr>
                    <w:t xml:space="preserve"> Feb – 15</w:t>
                  </w:r>
                  <w:r w:rsidRPr="00F02D7C">
                    <w:rPr>
                      <w:rFonts w:ascii="Times New Roman" w:hAnsi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F02D7C">
                    <w:rPr>
                      <w:rFonts w:ascii="Times New Roman" w:hAnsi="Times New Roman"/>
                      <w:sz w:val="24"/>
                      <w:szCs w:val="24"/>
                    </w:rPr>
                    <w:t xml:space="preserve"> August 2013</w:t>
                  </w:r>
                  <w:r w:rsidR="00A62D9B"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  <w:p w:rsidR="00A62D9B" w:rsidRPr="00A62D9B" w:rsidRDefault="00A62D9B" w:rsidP="00A62D9B">
                  <w:pPr>
                    <w:pStyle w:val="ListParagraph"/>
                    <w:spacing w:after="0" w:line="36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D309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Modules</w:t>
                  </w:r>
                  <w:r w:rsidR="00DD309B">
                    <w:rPr>
                      <w:rFonts w:ascii="Times New Roman" w:hAnsi="Times New Roman"/>
                      <w:sz w:val="24"/>
                      <w:szCs w:val="24"/>
                    </w:rPr>
                    <w:t>: Advanced Theory of IC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DD309B">
                    <w:rPr>
                      <w:rFonts w:ascii="Times New Roman" w:hAnsi="Times New Roman"/>
                      <w:sz w:val="24"/>
                      <w:szCs w:val="24"/>
                    </w:rPr>
                    <w:t>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ngines and </w:t>
                  </w:r>
                  <w:proofErr w:type="spellStart"/>
                  <w:r w:rsidR="00DD309B">
                    <w:rPr>
                      <w:rFonts w:ascii="Times New Roman" w:hAnsi="Times New Roman"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nvanced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DD309B">
                    <w:rPr>
                      <w:rFonts w:ascii="Times New Roman" w:hAnsi="Times New Roman"/>
                      <w:sz w:val="24"/>
                      <w:szCs w:val="24"/>
                    </w:rPr>
                    <w:t>T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echnologies </w:t>
                  </w:r>
                  <w:r w:rsidR="00DD309B">
                    <w:rPr>
                      <w:rFonts w:ascii="Times New Roman" w:hAnsi="Times New Roman"/>
                      <w:sz w:val="24"/>
                      <w:szCs w:val="24"/>
                    </w:rPr>
                    <w:t>in A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utomobile </w:t>
                  </w:r>
                </w:p>
                <w:p w:rsidR="00F02D7C" w:rsidRPr="00A62D9B" w:rsidRDefault="00F02D7C" w:rsidP="00F856F7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36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Completed </w:t>
                  </w:r>
                  <w:r w:rsidR="00DD309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Course on CATIA V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5 </w:t>
                  </w:r>
                  <w:r w:rsidR="00DD309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offered by CADD CENTRE</w:t>
                  </w:r>
                  <w:r w:rsidR="00FF35B0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in 2015.</w:t>
                  </w:r>
                </w:p>
                <w:p w:rsidR="00A62D9B" w:rsidRPr="00A62D9B" w:rsidRDefault="00A62D9B" w:rsidP="00190C6C">
                  <w:pPr>
                    <w:spacing w:after="0" w:line="360" w:lineRule="auto"/>
                    <w:ind w:left="7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D309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Modules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: </w:t>
                  </w:r>
                  <w:r w:rsidR="006965BF">
                    <w:rPr>
                      <w:rFonts w:ascii="Times New Roman" w:hAnsi="Times New Roman"/>
                      <w:sz w:val="24"/>
                      <w:szCs w:val="24"/>
                    </w:rPr>
                    <w:t>S</w:t>
                  </w:r>
                  <w:r w:rsidR="005F710C">
                    <w:rPr>
                      <w:rFonts w:ascii="Times New Roman" w:hAnsi="Times New Roman"/>
                      <w:sz w:val="24"/>
                      <w:szCs w:val="24"/>
                    </w:rPr>
                    <w:t>ketcher,</w:t>
                  </w:r>
                  <w:r w:rsidR="006965BF">
                    <w:rPr>
                      <w:rFonts w:ascii="Times New Roman" w:hAnsi="Times New Roman"/>
                      <w:sz w:val="24"/>
                      <w:szCs w:val="24"/>
                    </w:rPr>
                    <w:t xml:space="preserve"> P</w:t>
                  </w:r>
                  <w:r w:rsidR="005F710C">
                    <w:rPr>
                      <w:rFonts w:ascii="Times New Roman" w:hAnsi="Times New Roman"/>
                      <w:sz w:val="24"/>
                      <w:szCs w:val="24"/>
                    </w:rPr>
                    <w:t xml:space="preserve">art </w:t>
                  </w:r>
                  <w:r w:rsidR="006965BF">
                    <w:rPr>
                      <w:rFonts w:ascii="Times New Roman" w:hAnsi="Times New Roman"/>
                      <w:sz w:val="24"/>
                      <w:szCs w:val="24"/>
                    </w:rPr>
                    <w:t>M</w:t>
                  </w:r>
                  <w:r w:rsidR="005F710C">
                    <w:rPr>
                      <w:rFonts w:ascii="Times New Roman" w:hAnsi="Times New Roman"/>
                      <w:sz w:val="24"/>
                      <w:szCs w:val="24"/>
                    </w:rPr>
                    <w:t>odeling</w:t>
                  </w:r>
                  <w:r w:rsidR="006965BF">
                    <w:rPr>
                      <w:rFonts w:ascii="Times New Roman" w:hAnsi="Times New Roman"/>
                      <w:sz w:val="24"/>
                      <w:szCs w:val="24"/>
                    </w:rPr>
                    <w:t>, A</w:t>
                  </w:r>
                  <w:r w:rsidR="005F710C">
                    <w:rPr>
                      <w:rFonts w:ascii="Times New Roman" w:hAnsi="Times New Roman"/>
                      <w:sz w:val="24"/>
                      <w:szCs w:val="24"/>
                    </w:rPr>
                    <w:t xml:space="preserve">ssembly </w:t>
                  </w:r>
                  <w:r w:rsidR="006965BF">
                    <w:rPr>
                      <w:rFonts w:ascii="Times New Roman" w:hAnsi="Times New Roman"/>
                      <w:sz w:val="24"/>
                      <w:szCs w:val="24"/>
                    </w:rPr>
                    <w:t>M</w:t>
                  </w:r>
                  <w:r w:rsidR="005F710C">
                    <w:rPr>
                      <w:rFonts w:ascii="Times New Roman" w:hAnsi="Times New Roman"/>
                      <w:sz w:val="24"/>
                      <w:szCs w:val="24"/>
                    </w:rPr>
                    <w:t xml:space="preserve">odeling, </w:t>
                  </w:r>
                  <w:r w:rsidR="006965BF">
                    <w:rPr>
                      <w:rFonts w:ascii="Times New Roman" w:hAnsi="Times New Roman"/>
                      <w:sz w:val="24"/>
                      <w:szCs w:val="24"/>
                    </w:rPr>
                    <w:t>D</w:t>
                  </w:r>
                  <w:r w:rsidR="005F710C">
                    <w:rPr>
                      <w:rFonts w:ascii="Times New Roman" w:hAnsi="Times New Roman"/>
                      <w:sz w:val="24"/>
                      <w:szCs w:val="24"/>
                    </w:rPr>
                    <w:t xml:space="preserve">rafting, </w:t>
                  </w:r>
                  <w:r w:rsidR="006965BF">
                    <w:rPr>
                      <w:rFonts w:ascii="Times New Roman" w:hAnsi="Times New Roman"/>
                      <w:sz w:val="24"/>
                      <w:szCs w:val="24"/>
                    </w:rPr>
                    <w:t>Sheet M</w:t>
                  </w:r>
                  <w:r w:rsidR="005F710C">
                    <w:rPr>
                      <w:rFonts w:ascii="Times New Roman" w:hAnsi="Times New Roman"/>
                      <w:sz w:val="24"/>
                      <w:szCs w:val="24"/>
                    </w:rPr>
                    <w:t xml:space="preserve">etal </w:t>
                  </w:r>
                  <w:r w:rsidR="006965BF">
                    <w:rPr>
                      <w:rFonts w:ascii="Times New Roman" w:hAnsi="Times New Roman"/>
                      <w:sz w:val="24"/>
                      <w:szCs w:val="24"/>
                    </w:rPr>
                    <w:t>D</w:t>
                  </w:r>
                  <w:r w:rsidR="005F710C">
                    <w:rPr>
                      <w:rFonts w:ascii="Times New Roman" w:hAnsi="Times New Roman"/>
                      <w:sz w:val="24"/>
                      <w:szCs w:val="24"/>
                    </w:rPr>
                    <w:t>esign</w:t>
                  </w:r>
                  <w:r w:rsidR="006965BF">
                    <w:rPr>
                      <w:rFonts w:ascii="Times New Roman" w:hAnsi="Times New Roman"/>
                      <w:sz w:val="24"/>
                      <w:szCs w:val="24"/>
                    </w:rPr>
                    <w:t>, Real time R</w:t>
                  </w:r>
                  <w:r w:rsidR="005F710C">
                    <w:rPr>
                      <w:rFonts w:ascii="Times New Roman" w:hAnsi="Times New Roman"/>
                      <w:sz w:val="24"/>
                      <w:szCs w:val="24"/>
                    </w:rPr>
                    <w:t xml:space="preserve">endering </w:t>
                  </w:r>
                  <w:r w:rsidR="006965BF">
                    <w:rPr>
                      <w:rFonts w:ascii="Times New Roman" w:hAnsi="Times New Roman"/>
                      <w:sz w:val="24"/>
                      <w:szCs w:val="24"/>
                    </w:rPr>
                    <w:t>and S</w:t>
                  </w:r>
                  <w:r w:rsidR="005F710C">
                    <w:rPr>
                      <w:rFonts w:ascii="Times New Roman" w:hAnsi="Times New Roman"/>
                      <w:sz w:val="24"/>
                      <w:szCs w:val="24"/>
                    </w:rPr>
                    <w:t xml:space="preserve">urface </w:t>
                  </w:r>
                  <w:r w:rsidR="006965BF">
                    <w:rPr>
                      <w:rFonts w:ascii="Times New Roman" w:hAnsi="Times New Roman"/>
                      <w:sz w:val="24"/>
                      <w:szCs w:val="24"/>
                    </w:rPr>
                    <w:t>M</w:t>
                  </w:r>
                  <w:r w:rsidR="005F710C">
                    <w:rPr>
                      <w:rFonts w:ascii="Times New Roman" w:hAnsi="Times New Roman"/>
                      <w:sz w:val="24"/>
                      <w:szCs w:val="24"/>
                    </w:rPr>
                    <w:t>odeling</w:t>
                  </w:r>
                </w:p>
                <w:p w:rsidR="00FF35B0" w:rsidRPr="005F710C" w:rsidRDefault="00FF35B0" w:rsidP="00FF35B0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36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Completed </w:t>
                  </w:r>
                  <w:r w:rsidR="006965B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course on ANSYS. 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14 offered by </w:t>
                  </w:r>
                  <w:r w:rsidR="006965B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CADD CENTRE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in 2015.</w:t>
                  </w:r>
                </w:p>
                <w:p w:rsidR="006965BF" w:rsidRDefault="00760E00" w:rsidP="00190C6C">
                  <w:pPr>
                    <w:spacing w:after="0" w:line="360" w:lineRule="auto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</w:t>
                  </w:r>
                  <w:r w:rsidR="005F710C" w:rsidRPr="006965B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Modules</w:t>
                  </w:r>
                  <w:r w:rsidR="006965BF">
                    <w:rPr>
                      <w:rFonts w:ascii="Times New Roman" w:hAnsi="Times New Roman"/>
                      <w:sz w:val="24"/>
                      <w:szCs w:val="24"/>
                    </w:rPr>
                    <w:t>: Sketching and Part Modeling in Design Modeler, Defining Material P</w:t>
                  </w:r>
                  <w:r w:rsidR="005F710C">
                    <w:rPr>
                      <w:rFonts w:ascii="Times New Roman" w:hAnsi="Times New Roman"/>
                      <w:sz w:val="24"/>
                      <w:szCs w:val="24"/>
                    </w:rPr>
                    <w:t>ro</w:t>
                  </w:r>
                  <w:r w:rsidR="006965BF">
                    <w:rPr>
                      <w:rFonts w:ascii="Times New Roman" w:hAnsi="Times New Roman"/>
                      <w:sz w:val="24"/>
                      <w:szCs w:val="24"/>
                    </w:rPr>
                    <w:t>perties, M</w:t>
                  </w:r>
                  <w:r w:rsidR="00190C6C">
                    <w:rPr>
                      <w:rFonts w:ascii="Times New Roman" w:hAnsi="Times New Roman"/>
                      <w:sz w:val="24"/>
                      <w:szCs w:val="24"/>
                    </w:rPr>
                    <w:t>eshing,</w:t>
                  </w:r>
                </w:p>
                <w:p w:rsidR="006965BF" w:rsidRDefault="00760E00" w:rsidP="00190C6C">
                  <w:pPr>
                    <w:spacing w:after="0" w:line="360" w:lineRule="auto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</w:t>
                  </w:r>
                  <w:r w:rsidR="006965BF">
                    <w:rPr>
                      <w:rFonts w:ascii="Times New Roman" w:hAnsi="Times New Roman"/>
                      <w:sz w:val="24"/>
                      <w:szCs w:val="24"/>
                    </w:rPr>
                    <w:t xml:space="preserve">Static Structural Analysis, Wizards and Tools, Natural Frequencies, Buckling Loads, and Thermal </w:t>
                  </w:r>
                </w:p>
                <w:p w:rsidR="005F710C" w:rsidRPr="005F710C" w:rsidRDefault="006965BF" w:rsidP="00190C6C">
                  <w:pPr>
                    <w:spacing w:after="0" w:line="360" w:lineRule="auto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</w:t>
                  </w:r>
                  <w:r w:rsidR="00760E00">
                    <w:rPr>
                      <w:rFonts w:ascii="Times New Roman" w:hAnsi="Times New Roman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Analysis</w:t>
                  </w:r>
                </w:p>
                <w:p w:rsidR="006965BF" w:rsidRDefault="006965BF" w:rsidP="00FF35B0">
                  <w:pPr>
                    <w:spacing w:after="0" w:line="36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            </w:t>
                  </w:r>
                </w:p>
                <w:p w:rsidR="00FF35B0" w:rsidRPr="00F51827" w:rsidRDefault="00760E00" w:rsidP="00FF35B0">
                  <w:pPr>
                    <w:spacing w:after="0" w:line="360" w:lineRule="auto"/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          </w:t>
                  </w:r>
                  <w:r w:rsidR="006965B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</w:t>
                  </w:r>
                  <w:r w:rsidR="00FF35B0" w:rsidRPr="00F51827">
                    <w:rPr>
                      <w:rFonts w:ascii="Times New Roman" w:hAnsi="Times New Roman"/>
                      <w:b/>
                      <w:sz w:val="24"/>
                      <w:szCs w:val="24"/>
                      <w:u w:val="single"/>
                    </w:rPr>
                    <w:t>Dissertation:</w:t>
                  </w:r>
                </w:p>
                <w:p w:rsidR="00FF35B0" w:rsidRPr="00F51827" w:rsidRDefault="00FF35B0" w:rsidP="00FF35B0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360" w:lineRule="auto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F51827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C</w:t>
                  </w:r>
                  <w:r w:rsidR="00F51827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ATIA </w:t>
                  </w:r>
                  <w:r w:rsidRPr="00F51827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(</w:t>
                  </w:r>
                  <w:r w:rsidR="00F51827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V</w:t>
                  </w:r>
                  <w:r w:rsidRPr="00F51827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5)</w:t>
                  </w:r>
                  <w:r w:rsidR="00F51827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&amp; ANSYS (V</w:t>
                  </w:r>
                  <w:r w:rsidRPr="00F51827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14)</w:t>
                  </w:r>
                </w:p>
                <w:p w:rsidR="00FF35B0" w:rsidRPr="00FF35B0" w:rsidRDefault="00F51827" w:rsidP="00FF35B0">
                  <w:pPr>
                    <w:spacing w:after="0" w:line="36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     </w:t>
                  </w:r>
                  <w:r w:rsidR="006965BF">
                    <w:rPr>
                      <w:rFonts w:ascii="Times New Roman" w:hAnsi="Times New Roman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IT FORTE: Conversant with </w:t>
                  </w:r>
                  <w:proofErr w:type="spellStart"/>
                  <w:r>
                    <w:rPr>
                      <w:rFonts w:ascii="Times New Roman" w:hAnsi="Times New Roman"/>
                      <w:sz w:val="24"/>
                      <w:szCs w:val="24"/>
                    </w:rPr>
                    <w:t>Catia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v</w:t>
                  </w:r>
                  <w:r w:rsidR="0062513A">
                    <w:rPr>
                      <w:rFonts w:ascii="Times New Roman" w:hAnsi="Times New Roman"/>
                      <w:sz w:val="24"/>
                      <w:szCs w:val="24"/>
                    </w:rPr>
                    <w:t xml:space="preserve">5. </w:t>
                  </w:r>
                  <w:proofErr w:type="spellStart"/>
                  <w:proofErr w:type="gramStart"/>
                  <w:r w:rsidR="0062513A">
                    <w:rPr>
                      <w:rFonts w:ascii="Times New Roman" w:hAnsi="Times New Roman"/>
                      <w:sz w:val="24"/>
                      <w:szCs w:val="24"/>
                    </w:rPr>
                    <w:t>Ansys</w:t>
                  </w:r>
                  <w:proofErr w:type="spellEnd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62513A">
                    <w:rPr>
                      <w:rFonts w:ascii="Times New Roman" w:hAnsi="Times New Roman"/>
                      <w:sz w:val="24"/>
                      <w:szCs w:val="24"/>
                    </w:rPr>
                    <w:t>14.</w:t>
                  </w:r>
                  <w:proofErr w:type="gramEnd"/>
                  <w:r w:rsidR="0062513A">
                    <w:rPr>
                      <w:rFonts w:ascii="Times New Roman" w:hAnsi="Times New Roman"/>
                      <w:sz w:val="24"/>
                      <w:szCs w:val="24"/>
                    </w:rPr>
                    <w:t xml:space="preserve"> And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AutoCAD</w:t>
                  </w:r>
                </w:p>
                <w:p w:rsidR="00570EBE" w:rsidRDefault="00570EBE" w:rsidP="00AB393C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highlight w:val="darkGray"/>
                    </w:rPr>
                  </w:pPr>
                </w:p>
                <w:p w:rsidR="00AB393C" w:rsidRPr="00FF46B5" w:rsidRDefault="00AB393C" w:rsidP="00AB393C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D2271">
                    <w:rPr>
                      <w:rFonts w:ascii="Times New Roman" w:hAnsi="Times New Roman" w:cs="Times New Roman"/>
                      <w:sz w:val="24"/>
                      <w:szCs w:val="24"/>
                      <w:highlight w:val="darkGray"/>
                    </w:rPr>
                    <w:t>PERSONAL DOSSIER</w:t>
                  </w:r>
                </w:p>
                <w:p w:rsidR="00AB393C" w:rsidRPr="00FF46B5" w:rsidRDefault="001E6489" w:rsidP="00AB393C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</w:t>
                  </w:r>
                  <w:r w:rsidR="00AB393C" w:rsidRPr="00FF46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Date of birth                             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</w:t>
                  </w:r>
                  <w:r w:rsidR="00AB393C" w:rsidRPr="00FF46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17/01/1991</w:t>
                  </w:r>
                </w:p>
                <w:p w:rsidR="00D54E04" w:rsidRDefault="001E6489" w:rsidP="00AB393C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</w:t>
                  </w:r>
                  <w:r w:rsidR="00570E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Current </w:t>
                  </w:r>
                  <w:r w:rsidR="00AB393C" w:rsidRPr="00FF46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Address                  </w:t>
                  </w:r>
                  <w:r w:rsidR="00570E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</w:t>
                  </w:r>
                  <w:r w:rsidR="00AB39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</w:t>
                  </w:r>
                  <w:r w:rsidR="00AB39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1-A, 303, </w:t>
                  </w:r>
                  <w:proofErr w:type="spellStart"/>
                  <w:r w:rsidR="00AB393C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Anmol</w:t>
                  </w:r>
                  <w:proofErr w:type="spellEnd"/>
                  <w:r w:rsidR="00AB39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Garden, </w:t>
                  </w:r>
                  <w:proofErr w:type="spellStart"/>
                  <w:r w:rsidR="00AB393C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Kalyan</w:t>
                  </w:r>
                  <w:proofErr w:type="spellEnd"/>
                  <w:r w:rsidR="00AB39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(E</w:t>
                  </w:r>
                  <w:r w:rsidR="00AB393C" w:rsidRPr="00FF46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ast</w:t>
                  </w:r>
                  <w:r w:rsidR="00D54E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  <w:p w:rsidR="00EE1577" w:rsidRDefault="00D54E04" w:rsidP="00AB393C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                 </w:t>
                  </w:r>
                  <w:r w:rsidR="001E648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</w:t>
                  </w:r>
                  <w:r w:rsidR="001E648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</w:t>
                  </w:r>
                  <w:r w:rsidR="00AB393C"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  <w:r w:rsidR="00AB393C" w:rsidRPr="00FF46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hane</w:t>
                  </w:r>
                  <w:r w:rsidR="00AB39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Maharashtra, Pin: 421036 </w:t>
                  </w:r>
                </w:p>
                <w:p w:rsidR="00D54E04" w:rsidRDefault="001E6489" w:rsidP="00AB393C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</w:t>
                  </w:r>
                  <w:r w:rsidR="00EE157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Permanent address                   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</w:t>
                  </w:r>
                  <w:proofErr w:type="spellStart"/>
                  <w:r w:rsidR="00D54E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Thekkumuri</w:t>
                  </w:r>
                  <w:proofErr w:type="spellEnd"/>
                  <w:r w:rsidR="00D54E0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House, </w:t>
                  </w:r>
                  <w:proofErr w:type="spellStart"/>
                  <w:r w:rsidR="00D54E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Tholanur</w:t>
                  </w:r>
                  <w:proofErr w:type="spellEnd"/>
                  <w:r w:rsidR="00D54E0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Post</w:t>
                  </w:r>
                </w:p>
                <w:p w:rsidR="00AB393C" w:rsidRPr="00FF46B5" w:rsidRDefault="00D54E04" w:rsidP="00AB393C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                  </w:t>
                  </w:r>
                  <w:r w:rsidR="001E648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1E648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</w:t>
                  </w:r>
                  <w:proofErr w:type="spellStart"/>
                  <w:r w:rsidR="00EE15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Palakkad</w:t>
                  </w:r>
                  <w:proofErr w:type="spellEnd"/>
                  <w:r w:rsidR="00EE157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Dist, Kerala, India, Pin: 678722</w:t>
                  </w:r>
                  <w:r w:rsidR="00AB39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                       </w:t>
                  </w:r>
                </w:p>
                <w:p w:rsidR="00AB393C" w:rsidRDefault="001E6489" w:rsidP="00AB393C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</w:t>
                  </w:r>
                  <w:r w:rsidR="00AB393C" w:rsidRPr="00FF46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Linguistic abilities                    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</w:t>
                  </w:r>
                  <w:r w:rsidR="00AB393C" w:rsidRPr="00FF46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English</w:t>
                  </w:r>
                  <w:r w:rsidR="00AB393C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 w:rsidR="00AB393C" w:rsidRPr="00FF46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Malayalam</w:t>
                  </w:r>
                  <w:r w:rsidR="00AB393C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 w:rsidR="00AB393C" w:rsidRPr="00FF46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AB393C">
                    <w:rPr>
                      <w:rFonts w:ascii="Times New Roman" w:hAnsi="Times New Roman" w:cs="Times New Roman"/>
                      <w:sz w:val="24"/>
                      <w:szCs w:val="24"/>
                    </w:rPr>
                    <w:t>Hindi &amp; T</w:t>
                  </w:r>
                  <w:r w:rsidR="00AB393C" w:rsidRPr="00FF46B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amil </w:t>
                  </w:r>
                </w:p>
                <w:p w:rsidR="00570EBE" w:rsidRDefault="001E6489" w:rsidP="00AB393C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</w:t>
                  </w:r>
                  <w:r w:rsidR="00570E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Mother tongue                          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</w:t>
                  </w:r>
                  <w:r w:rsidR="00570EB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Malayalam </w:t>
                  </w:r>
                </w:p>
                <w:p w:rsidR="00AB393C" w:rsidRDefault="001E6489" w:rsidP="00AB393C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</w:t>
                  </w:r>
                  <w:r w:rsidR="00AB393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Contact                                      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</w:t>
                  </w:r>
                  <w:r w:rsidR="00EF1F3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+91 - </w:t>
                  </w:r>
                  <w:r w:rsidR="00AB393C">
                    <w:rPr>
                      <w:rFonts w:ascii="Times New Roman" w:hAnsi="Times New Roman" w:cs="Times New Roman"/>
                      <w:sz w:val="24"/>
                      <w:szCs w:val="24"/>
                    </w:rPr>
                    <w:t>9167924727(Mumbai)</w:t>
                  </w:r>
                </w:p>
                <w:p w:rsidR="00AB393C" w:rsidRDefault="00AB393C" w:rsidP="00AB393C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                                  </w:t>
                  </w:r>
                  <w:r w:rsidR="001E648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  </w:t>
                  </w:r>
                  <w:r w:rsidR="00EF1F3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+91 -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9846893752(Kerala)</w:t>
                  </w:r>
                </w:p>
                <w:p w:rsidR="00337F65" w:rsidRPr="00FF46B5" w:rsidRDefault="001E6489" w:rsidP="00AB393C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</w:t>
                  </w:r>
                  <w:r w:rsidR="00337F65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Email                                         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</w:t>
                  </w:r>
                  <w:r w:rsidR="00337F6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riyasmeher42@gmail.com</w:t>
                  </w:r>
                </w:p>
                <w:p w:rsidR="00AB393C" w:rsidRDefault="00AB393C" w:rsidP="00AB393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sectPr w:rsidR="00093952" w:rsidSect="00093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;visibility:visible;mso-wrap-style:square" o:bullet="t">
        <v:imagedata r:id="rId1" o:title="BD15061_"/>
      </v:shape>
    </w:pict>
  </w:numPicBullet>
  <w:numPicBullet w:numPicBulletId="1">
    <w:pict>
      <v:shape id="_x0000_i1033" type="#_x0000_t75" style="width:9.75pt;height:9.75pt;visibility:visible;mso-wrap-style:square" o:bullet="t">
        <v:imagedata r:id="rId2" o:title="BD21301_"/>
      </v:shape>
    </w:pict>
  </w:numPicBullet>
  <w:abstractNum w:abstractNumId="0">
    <w:nsid w:val="06AF2235"/>
    <w:multiLevelType w:val="hybridMultilevel"/>
    <w:tmpl w:val="1F3240C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05537E"/>
    <w:multiLevelType w:val="hybridMultilevel"/>
    <w:tmpl w:val="9DB25E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72CD6"/>
    <w:multiLevelType w:val="hybridMultilevel"/>
    <w:tmpl w:val="82E286C6"/>
    <w:lvl w:ilvl="0" w:tplc="A4B42FE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53BB4"/>
    <w:multiLevelType w:val="hybridMultilevel"/>
    <w:tmpl w:val="4276F54A"/>
    <w:lvl w:ilvl="0" w:tplc="A4B42FE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047ACE"/>
    <w:multiLevelType w:val="hybridMultilevel"/>
    <w:tmpl w:val="0D781068"/>
    <w:lvl w:ilvl="0" w:tplc="A4B42FE4">
      <w:start w:val="1"/>
      <w:numFmt w:val="bullet"/>
      <w:lvlText w:val=""/>
      <w:lvlPicBulletId w:val="1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>
    <w:nsid w:val="24EC30EA"/>
    <w:multiLevelType w:val="hybridMultilevel"/>
    <w:tmpl w:val="6B062A3A"/>
    <w:lvl w:ilvl="0" w:tplc="73AE61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A63D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5A36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261E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0C7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6607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A6FC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9E60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F26E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47927633"/>
    <w:multiLevelType w:val="hybridMultilevel"/>
    <w:tmpl w:val="8F9E3CDC"/>
    <w:lvl w:ilvl="0" w:tplc="39527DA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8C1E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AC20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6EA4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9035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26BE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10409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A4A2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BC86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568A41AD"/>
    <w:multiLevelType w:val="hybridMultilevel"/>
    <w:tmpl w:val="748CB2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DA2507"/>
    <w:multiLevelType w:val="hybridMultilevel"/>
    <w:tmpl w:val="70AE33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2C4D1F"/>
    <w:multiLevelType w:val="hybridMultilevel"/>
    <w:tmpl w:val="C5FCE96E"/>
    <w:lvl w:ilvl="0" w:tplc="AC420CB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F813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8C9A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40E5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CA48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4475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C041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E2B0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7449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77817359"/>
    <w:multiLevelType w:val="hybridMultilevel"/>
    <w:tmpl w:val="D23AA746"/>
    <w:lvl w:ilvl="0" w:tplc="A4B42FE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DE04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4AC72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12ED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2E20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5EB7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1A79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38B5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1091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7B8B6913"/>
    <w:multiLevelType w:val="hybridMultilevel"/>
    <w:tmpl w:val="90C668D6"/>
    <w:lvl w:ilvl="0" w:tplc="A4B42FE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7"/>
  </w:num>
  <w:num w:numId="5">
    <w:abstractNumId w:val="10"/>
  </w:num>
  <w:num w:numId="6">
    <w:abstractNumId w:val="1"/>
  </w:num>
  <w:num w:numId="7">
    <w:abstractNumId w:val="2"/>
  </w:num>
  <w:num w:numId="8">
    <w:abstractNumId w:val="4"/>
  </w:num>
  <w:num w:numId="9">
    <w:abstractNumId w:val="3"/>
  </w:num>
  <w:num w:numId="10">
    <w:abstractNumId w:val="11"/>
  </w:num>
  <w:num w:numId="11">
    <w:abstractNumId w:val="6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A2556"/>
    <w:rsid w:val="000178B1"/>
    <w:rsid w:val="00093952"/>
    <w:rsid w:val="000A11ED"/>
    <w:rsid w:val="000D3EAB"/>
    <w:rsid w:val="000E01FF"/>
    <w:rsid w:val="000E1149"/>
    <w:rsid w:val="00190C6C"/>
    <w:rsid w:val="0019199B"/>
    <w:rsid w:val="001A5A5F"/>
    <w:rsid w:val="001B2D18"/>
    <w:rsid w:val="001E6489"/>
    <w:rsid w:val="00254628"/>
    <w:rsid w:val="002D21FE"/>
    <w:rsid w:val="002F09D7"/>
    <w:rsid w:val="00315EE8"/>
    <w:rsid w:val="00337F65"/>
    <w:rsid w:val="00386DB9"/>
    <w:rsid w:val="003A2556"/>
    <w:rsid w:val="003A48B8"/>
    <w:rsid w:val="00512B0F"/>
    <w:rsid w:val="00542C71"/>
    <w:rsid w:val="005674A3"/>
    <w:rsid w:val="00570EBE"/>
    <w:rsid w:val="005A17A2"/>
    <w:rsid w:val="005B043F"/>
    <w:rsid w:val="005B7DB9"/>
    <w:rsid w:val="005E4DA0"/>
    <w:rsid w:val="005E5605"/>
    <w:rsid w:val="005F710C"/>
    <w:rsid w:val="00616921"/>
    <w:rsid w:val="0062513A"/>
    <w:rsid w:val="00663D4F"/>
    <w:rsid w:val="006965BF"/>
    <w:rsid w:val="006B0519"/>
    <w:rsid w:val="006C5996"/>
    <w:rsid w:val="00714E6E"/>
    <w:rsid w:val="00760E00"/>
    <w:rsid w:val="007E001B"/>
    <w:rsid w:val="00804A5A"/>
    <w:rsid w:val="00805F9B"/>
    <w:rsid w:val="00845ACF"/>
    <w:rsid w:val="008806E4"/>
    <w:rsid w:val="00994F03"/>
    <w:rsid w:val="00A62D9B"/>
    <w:rsid w:val="00AB0E41"/>
    <w:rsid w:val="00AB393C"/>
    <w:rsid w:val="00AE4112"/>
    <w:rsid w:val="00B04E9D"/>
    <w:rsid w:val="00B2488F"/>
    <w:rsid w:val="00BA299C"/>
    <w:rsid w:val="00BD037E"/>
    <w:rsid w:val="00C42383"/>
    <w:rsid w:val="00C528F5"/>
    <w:rsid w:val="00C573A6"/>
    <w:rsid w:val="00CC11FA"/>
    <w:rsid w:val="00CD2271"/>
    <w:rsid w:val="00CD5B4F"/>
    <w:rsid w:val="00CE5443"/>
    <w:rsid w:val="00D15122"/>
    <w:rsid w:val="00D54E04"/>
    <w:rsid w:val="00D56CB8"/>
    <w:rsid w:val="00D75119"/>
    <w:rsid w:val="00DC783E"/>
    <w:rsid w:val="00DD309B"/>
    <w:rsid w:val="00E37C88"/>
    <w:rsid w:val="00E85538"/>
    <w:rsid w:val="00EE1577"/>
    <w:rsid w:val="00EF1F3D"/>
    <w:rsid w:val="00F02D7C"/>
    <w:rsid w:val="00F51827"/>
    <w:rsid w:val="00F856F7"/>
    <w:rsid w:val="00FA4C10"/>
    <w:rsid w:val="00FF35B0"/>
    <w:rsid w:val="00FF4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F03"/>
  </w:style>
  <w:style w:type="paragraph" w:styleId="Heading1">
    <w:name w:val="heading 1"/>
    <w:basedOn w:val="Normal"/>
    <w:next w:val="Normal"/>
    <w:link w:val="Heading1Char"/>
    <w:uiPriority w:val="9"/>
    <w:qFormat/>
    <w:rsid w:val="00994F0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F0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F0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F0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F0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F0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F0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F0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F0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25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4F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5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53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94F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F0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4F0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F0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F0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F0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F0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F0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F0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94F0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4F0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F0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4F0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94F03"/>
    <w:rPr>
      <w:b/>
      <w:bCs/>
    </w:rPr>
  </w:style>
  <w:style w:type="character" w:styleId="Emphasis">
    <w:name w:val="Emphasis"/>
    <w:uiPriority w:val="20"/>
    <w:qFormat/>
    <w:rsid w:val="00994F0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994F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4F0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94F0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F0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F03"/>
    <w:rPr>
      <w:b/>
      <w:bCs/>
      <w:i/>
      <w:iCs/>
    </w:rPr>
  </w:style>
  <w:style w:type="character" w:styleId="SubtleEmphasis">
    <w:name w:val="Subtle Emphasis"/>
    <w:uiPriority w:val="19"/>
    <w:qFormat/>
    <w:rsid w:val="00994F03"/>
    <w:rPr>
      <w:i/>
      <w:iCs/>
    </w:rPr>
  </w:style>
  <w:style w:type="character" w:styleId="IntenseEmphasis">
    <w:name w:val="Intense Emphasis"/>
    <w:uiPriority w:val="21"/>
    <w:qFormat/>
    <w:rsid w:val="00994F03"/>
    <w:rPr>
      <w:b/>
      <w:bCs/>
    </w:rPr>
  </w:style>
  <w:style w:type="character" w:styleId="SubtleReference">
    <w:name w:val="Subtle Reference"/>
    <w:uiPriority w:val="31"/>
    <w:qFormat/>
    <w:rsid w:val="00994F03"/>
    <w:rPr>
      <w:smallCaps/>
    </w:rPr>
  </w:style>
  <w:style w:type="character" w:styleId="IntenseReference">
    <w:name w:val="Intense Reference"/>
    <w:uiPriority w:val="32"/>
    <w:qFormat/>
    <w:rsid w:val="00994F03"/>
    <w:rPr>
      <w:smallCaps/>
      <w:spacing w:val="5"/>
      <w:u w:val="single"/>
    </w:rPr>
  </w:style>
  <w:style w:type="character" w:styleId="BookTitle">
    <w:name w:val="Book Title"/>
    <w:uiPriority w:val="33"/>
    <w:qFormat/>
    <w:rsid w:val="00994F0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4F0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994F03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994F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iyasmeher42@gmail.com" TargetMode="External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gif"/><Relationship Id="rId11" Type="http://schemas.openxmlformats.org/officeDocument/2006/relationships/image" Target="media/image2.gif"/><Relationship Id="rId5" Type="http://schemas.openxmlformats.org/officeDocument/2006/relationships/webSettings" Target="webSettings.xml"/><Relationship Id="rId10" Type="http://schemas.openxmlformats.org/officeDocument/2006/relationships/image" Target="media/image6.gif"/><Relationship Id="rId4" Type="http://schemas.openxmlformats.org/officeDocument/2006/relationships/settings" Target="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483435-2093-4126-899B-62AB46931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ansil</dc:creator>
  <cp:lastModifiedBy>ansil</cp:lastModifiedBy>
  <cp:revision>9</cp:revision>
  <dcterms:created xsi:type="dcterms:W3CDTF">2015-09-14T08:18:00Z</dcterms:created>
  <dcterms:modified xsi:type="dcterms:W3CDTF">2015-11-05T08:33:00Z</dcterms:modified>
</cp:coreProperties>
</file>