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91" w:rsidRDefault="00757CB5">
      <w:pPr>
        <w:pStyle w:val="Subtitle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CURRICULUM VITAE</w:t>
      </w:r>
    </w:p>
    <w:p w:rsidR="00A15291" w:rsidRDefault="00757CB5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Akhilesh Rathore</w:t>
      </w:r>
    </w:p>
    <w:p w:rsidR="00A15291" w:rsidRDefault="00A15291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A15291" w:rsidRDefault="00757CB5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Mobile no: +91-9711215103</w:t>
      </w:r>
    </w:p>
    <w:p w:rsidR="00A15291" w:rsidRDefault="00757CB5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Email-akhilesh.rathor@ymail.com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 _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  <w:t xml:space="preserve">     _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ab/>
        <w:t>__________</w:t>
      </w:r>
    </w:p>
    <w:p w:rsidR="00A15291" w:rsidRDefault="00757CB5">
      <w:pPr>
        <w:pStyle w:val="Heading1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Objective: </w:t>
      </w:r>
    </w:p>
    <w:p w:rsidR="00A15291" w:rsidRDefault="00757CB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To pursue a career in an objective organization holding responsible position that would enhance my skill to work and thus enable me to carve a winning edge for the organization.</w:t>
      </w:r>
      <w:r w:rsidR="00A15291" w:rsidRPr="00A15291">
        <w:pict>
          <v:line id="_x0000_s1026" style="position:absolute;z-index:251660288;mso-position-horizontal-relative:text;mso-position-vertical-relative:text" from="306pt,8.6pt" to="313.2pt,8.6pt" o:allowincell="f"/>
        </w:pict>
      </w:r>
    </w:p>
    <w:p w:rsidR="00A15291" w:rsidRDefault="00757CB5">
      <w:pPr>
        <w:pStyle w:val="Heading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 Strength:</w:t>
      </w:r>
    </w:p>
    <w:p w:rsidR="00A15291" w:rsidRDefault="00757CB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Hard working, enjoy challenging jobs, eager to learn and will </w:t>
      </w:r>
      <w:r>
        <w:rPr>
          <w:rFonts w:ascii="Times New Roman" w:eastAsia="Times New Roman" w:hAnsi="Times New Roman" w:cs="Times New Roman"/>
          <w:sz w:val="26"/>
          <w:szCs w:val="26"/>
        </w:rPr>
        <w:t>to discover.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ACADEMIC CREDENTIALS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7"/>
        <w:gridCol w:w="1880"/>
        <w:gridCol w:w="1865"/>
        <w:gridCol w:w="2124"/>
        <w:gridCol w:w="1860"/>
      </w:tblGrid>
      <w:tr w:rsidR="00A15291">
        <w:tc>
          <w:tcPr>
            <w:tcW w:w="1847" w:type="dxa"/>
          </w:tcPr>
          <w:p w:rsidR="00A15291" w:rsidRDefault="00A1529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Discipline</w:t>
            </w:r>
          </w:p>
        </w:tc>
        <w:tc>
          <w:tcPr>
            <w:tcW w:w="1865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24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Institution/board</w:t>
            </w:r>
          </w:p>
        </w:tc>
        <w:tc>
          <w:tcPr>
            <w:tcW w:w="186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% of marks</w:t>
            </w:r>
          </w:p>
        </w:tc>
      </w:tr>
      <w:tr w:rsidR="00A15291">
        <w:tc>
          <w:tcPr>
            <w:tcW w:w="1847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10th</w:t>
            </w:r>
          </w:p>
        </w:tc>
        <w:tc>
          <w:tcPr>
            <w:tcW w:w="188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All subjects</w:t>
            </w:r>
          </w:p>
        </w:tc>
        <w:tc>
          <w:tcPr>
            <w:tcW w:w="1865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2006</w:t>
            </w:r>
          </w:p>
        </w:tc>
        <w:tc>
          <w:tcPr>
            <w:tcW w:w="2124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UP Board</w:t>
            </w:r>
          </w:p>
        </w:tc>
        <w:tc>
          <w:tcPr>
            <w:tcW w:w="186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73%</w:t>
            </w:r>
          </w:p>
        </w:tc>
      </w:tr>
      <w:tr w:rsidR="00A15291">
        <w:tc>
          <w:tcPr>
            <w:tcW w:w="1847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12th</w:t>
            </w:r>
          </w:p>
        </w:tc>
        <w:tc>
          <w:tcPr>
            <w:tcW w:w="188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All subjects</w:t>
            </w:r>
          </w:p>
        </w:tc>
        <w:tc>
          <w:tcPr>
            <w:tcW w:w="1865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2008</w:t>
            </w:r>
          </w:p>
        </w:tc>
        <w:tc>
          <w:tcPr>
            <w:tcW w:w="2124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UP Board</w:t>
            </w:r>
          </w:p>
        </w:tc>
        <w:tc>
          <w:tcPr>
            <w:tcW w:w="1860" w:type="dxa"/>
          </w:tcPr>
          <w:p w:rsidR="00A15291" w:rsidRDefault="00757CB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63%</w:t>
            </w:r>
          </w:p>
        </w:tc>
      </w:tr>
    </w:tbl>
    <w:p w:rsidR="00A15291" w:rsidRDefault="00A15291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ORGANISATIONAL EXPERIENCE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Experience: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Working in M/S Prayas Enterprises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As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Marketing Sales from Sept. 2013 to present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JOB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PROFILE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-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Training to Worker 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Work Examination 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6"/>
          <w:szCs w:val="26"/>
        </w:rPr>
        <w:t>Labour Coordination</w:t>
      </w:r>
      <w:r>
        <w:t>.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Keeping office  Records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Contribute in Providing Labour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Coordination with Staff.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Reporting through Mail.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Daily Bank woks. </w:t>
      </w:r>
    </w:p>
    <w:p w:rsidR="00A15291" w:rsidRDefault="00757CB5">
      <w:pPr>
        <w:numPr>
          <w:ilvl w:val="0"/>
          <w:numId w:val="3"/>
        </w:numPr>
        <w:spacing w:after="0" w:line="240" w:lineRule="auto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Keeping banking Records.</w:t>
      </w:r>
    </w:p>
    <w:p w:rsidR="00A15291" w:rsidRDefault="00757CB5">
      <w:pPr>
        <w:pStyle w:val="Title"/>
        <w:pBdr>
          <w:bottom w:val="none" w:sz="0" w:space="0" w:color="000000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            </w:t>
      </w:r>
    </w:p>
    <w:p w:rsidR="00A15291" w:rsidRDefault="00757CB5">
      <w:pPr>
        <w:pStyle w:val="Title"/>
        <w:pBdr>
          <w:bottom w:val="none" w:sz="0" w:space="0" w:color="000000"/>
        </w:pBdr>
        <w:contextualSpacing w:val="0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lastRenderedPageBreak/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u w:val="single"/>
        </w:rPr>
        <w:t>Software Exposure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Knowledge of computers can work on all windows,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Knowledge of internet accessing…suffering all Social Networking sites.</w:t>
      </w:r>
      <w:proofErr w:type="gramEnd"/>
    </w:p>
    <w:p w:rsidR="00A15291" w:rsidRDefault="00757CB5">
      <w:pPr>
        <w:pStyle w:val="Title"/>
        <w:pBdr>
          <w:bottom w:val="none" w:sz="0" w:space="0" w:color="000000"/>
        </w:pBdr>
        <w:contextualSpacing w:val="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44"/>
          <w:szCs w:val="44"/>
          <w:u w:val="single"/>
        </w:rPr>
        <w:t>Strengths.</w:t>
      </w:r>
      <w:proofErr w:type="gramEnd"/>
    </w:p>
    <w:p w:rsidR="00A15291" w:rsidRDefault="00757CB5">
      <w:pPr>
        <w:numPr>
          <w:ilvl w:val="0"/>
          <w:numId w:val="2"/>
        </w:numPr>
        <w:tabs>
          <w:tab w:val="left" w:pos="720"/>
        </w:tabs>
        <w:spacing w:after="0"/>
        <w:ind w:left="990" w:hanging="81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Optimistic attitude adaptable </w:t>
      </w:r>
    </w:p>
    <w:p w:rsidR="00A15291" w:rsidRDefault="00757CB5">
      <w:pPr>
        <w:numPr>
          <w:ilvl w:val="0"/>
          <w:numId w:val="2"/>
        </w:numPr>
        <w:tabs>
          <w:tab w:val="left" w:pos="720"/>
        </w:tabs>
        <w:spacing w:after="0"/>
        <w:ind w:left="990" w:hanging="81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Passionate to acquire knowledge</w:t>
      </w:r>
    </w:p>
    <w:p w:rsidR="00A15291" w:rsidRDefault="00757CB5">
      <w:pPr>
        <w:numPr>
          <w:ilvl w:val="0"/>
          <w:numId w:val="2"/>
        </w:numPr>
        <w:tabs>
          <w:tab w:val="left" w:pos="720"/>
        </w:tabs>
        <w:spacing w:after="0"/>
        <w:ind w:left="990" w:hanging="81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Can work effectively independently as team player </w:t>
      </w:r>
    </w:p>
    <w:p w:rsidR="00A15291" w:rsidRDefault="00757CB5">
      <w:pPr>
        <w:numPr>
          <w:ilvl w:val="0"/>
          <w:numId w:val="2"/>
        </w:numPr>
        <w:tabs>
          <w:tab w:val="left" w:pos="720"/>
        </w:tabs>
        <w:spacing w:after="0"/>
        <w:ind w:left="990" w:hanging="81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Like to accept challenges and willing to take extra responsibilities to get work done &amp; </w:t>
      </w:r>
    </w:p>
    <w:p w:rsidR="00A15291" w:rsidRDefault="00757CB5">
      <w:pPr>
        <w:numPr>
          <w:ilvl w:val="0"/>
          <w:numId w:val="2"/>
        </w:numPr>
        <w:tabs>
          <w:tab w:val="left" w:pos="720"/>
        </w:tabs>
        <w:ind w:left="990" w:hanging="81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Positive thinker </w:t>
      </w:r>
    </w:p>
    <w:p w:rsidR="00A15291" w:rsidRDefault="00757CB5">
      <w:pPr>
        <w:pStyle w:val="Title"/>
        <w:pBdr>
          <w:bottom w:val="none" w:sz="0" w:space="0" w:color="000000"/>
        </w:pBdr>
        <w:contextualSpacing w:val="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40"/>
          <w:szCs w:val="40"/>
          <w:u w:val="single"/>
        </w:rPr>
        <w:t>Personal Details.</w:t>
      </w:r>
      <w:proofErr w:type="gramEnd"/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Fathers name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Mr.Ram Kishan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 of birth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07/04/1992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Nationality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Indian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Language known          : Hindi &amp; English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Hobbies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: Listening music &amp; playing cricket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Marital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: Single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Local address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: 31, 1</w:t>
      </w:r>
      <w:r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floor south Extension, part 1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New Delhi :110049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Permanent adders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:31, Shiv colony Lakhimpur khire 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Utter Pradesh :262701</w:t>
      </w:r>
    </w:p>
    <w:p w:rsidR="00A15291" w:rsidRDefault="00757CB5">
      <w:pPr>
        <w:numPr>
          <w:ilvl w:val="0"/>
          <w:numId w:val="1"/>
        </w:numPr>
        <w:spacing w:after="0"/>
        <w:contextualSpacing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Contact no.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: +91-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9711215103</w:t>
      </w:r>
    </w:p>
    <w:p w:rsidR="00A15291" w:rsidRDefault="00757CB5">
      <w:pPr>
        <w:ind w:left="13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</w:t>
      </w:r>
    </w:p>
    <w:p w:rsidR="00A15291" w:rsidRDefault="00757CB5">
      <w:pPr>
        <w:pStyle w:val="Title"/>
        <w:pBdr>
          <w:bottom w:val="none" w:sz="0" w:space="0" w:color="000000"/>
        </w:pBdr>
        <w:tabs>
          <w:tab w:val="left" w:pos="1965"/>
        </w:tabs>
        <w:contextualSpacing w:val="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u w:val="single"/>
        </w:rPr>
        <w:t>Declaration.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u w:val="single"/>
        </w:rPr>
        <w:t xml:space="preserve"> 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I have declared that all the above information is true complete and correct to the best of my knowledge.</w:t>
      </w:r>
    </w:p>
    <w:p w:rsidR="00A15291" w:rsidRDefault="00757CB5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Place:</w:t>
      </w:r>
    </w:p>
    <w:p w:rsidR="00A15291" w:rsidRDefault="00757CB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 ……………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( Akhilesh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Rathore 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</w:t>
      </w:r>
    </w:p>
    <w:sectPr w:rsidR="00A15291" w:rsidSect="00A15291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564B"/>
    <w:multiLevelType w:val="multilevel"/>
    <w:tmpl w:val="857080E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DCF09DD"/>
    <w:multiLevelType w:val="multilevel"/>
    <w:tmpl w:val="2B189C8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321452F"/>
    <w:multiLevelType w:val="multilevel"/>
    <w:tmpl w:val="BFFA6DEE"/>
    <w:lvl w:ilvl="0">
      <w:start w:val="1"/>
      <w:numFmt w:val="bullet"/>
      <w:lvlText w:val="▪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15291"/>
    <w:rsid w:val="00757CB5"/>
    <w:rsid w:val="00A1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75"/>
  </w:style>
  <w:style w:type="paragraph" w:styleId="Heading1">
    <w:name w:val="heading 1"/>
    <w:basedOn w:val="Normal"/>
    <w:next w:val="Normal"/>
    <w:link w:val="Heading1Char"/>
    <w:qFormat/>
    <w:rsid w:val="00260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A152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152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1332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color w:val="008080"/>
      <w:sz w:val="28"/>
      <w:szCs w:val="20"/>
      <w:u w:val="single"/>
    </w:rPr>
  </w:style>
  <w:style w:type="paragraph" w:styleId="Heading6">
    <w:name w:val="heading 6"/>
    <w:basedOn w:val="normal0"/>
    <w:next w:val="normal0"/>
    <w:rsid w:val="00A152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5291"/>
  </w:style>
  <w:style w:type="paragraph" w:styleId="Title">
    <w:name w:val="Title"/>
    <w:basedOn w:val="Normal"/>
    <w:next w:val="Normal"/>
    <w:link w:val="TitleChar"/>
    <w:uiPriority w:val="10"/>
    <w:qFormat/>
    <w:rsid w:val="00811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normal0">
    <w:name w:val="normal"/>
    <w:rsid w:val="00A15291"/>
  </w:style>
  <w:style w:type="character" w:styleId="Hyperlink">
    <w:name w:val="Hyperlink"/>
    <w:basedOn w:val="DefaultParagraphFont"/>
    <w:uiPriority w:val="99"/>
    <w:unhideWhenUsed/>
    <w:rsid w:val="00CE1F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2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58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11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60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609F7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rsid w:val="00A15291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09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D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0BE"/>
  </w:style>
  <w:style w:type="paragraph" w:styleId="Footer">
    <w:name w:val="footer"/>
    <w:basedOn w:val="Normal"/>
    <w:link w:val="FooterChar"/>
    <w:uiPriority w:val="99"/>
    <w:semiHidden/>
    <w:unhideWhenUsed/>
    <w:rsid w:val="004D4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0BE"/>
  </w:style>
  <w:style w:type="paragraph" w:styleId="BalloonText">
    <w:name w:val="Balloon Text"/>
    <w:basedOn w:val="Normal"/>
    <w:link w:val="BalloonTextChar"/>
    <w:uiPriority w:val="99"/>
    <w:semiHidden/>
    <w:unhideWhenUsed/>
    <w:rsid w:val="004D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BE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61332E"/>
    <w:rPr>
      <w:rFonts w:ascii="Times New Roman" w:eastAsia="Times New Roman" w:hAnsi="Times New Roman" w:cs="Times New Roman"/>
      <w:b/>
      <w:color w:val="008080"/>
      <w:sz w:val="28"/>
      <w:szCs w:val="20"/>
      <w:u w:val="single"/>
    </w:rPr>
  </w:style>
  <w:style w:type="table" w:customStyle="1" w:styleId="a">
    <w:basedOn w:val="TableNormal"/>
    <w:rsid w:val="00A152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152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2018-01-24T09:54:00Z</dcterms:created>
  <dcterms:modified xsi:type="dcterms:W3CDTF">2018-01-24T09:54:00Z</dcterms:modified>
</cp:coreProperties>
</file>