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3" w:type="dxa"/>
        <w:tblInd w:w="-447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13"/>
      </w:tblGrid>
      <w:tr w:rsidR="00F64D8A" w:rsidTr="00A66A6F">
        <w:tc>
          <w:tcPr>
            <w:tcW w:w="981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66A6F" w:rsidRP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F64D8A" w:rsidTr="00A66A6F">
        <w:tc>
          <w:tcPr>
            <w:tcW w:w="981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66A6F" w:rsidRPr="00A66A6F" w:rsidRDefault="00C917B5" w:rsidP="00A66A6F">
            <w:pPr>
              <w:spacing w:after="0" w:line="420" w:lineRule="atLeast"/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  <w:lang w:bidi="hi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  <w:lang w:bidi="hi-IN"/>
              </w:rPr>
              <w:t>Rishabh Jain</w:t>
            </w:r>
          </w:p>
          <w:p w:rsid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Mob. No.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7210474667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br/>
              <w:t xml:space="preserve">E.Mail Id- </w:t>
            </w:r>
            <w:hyperlink r:id="rId5" w:history="1">
              <w:r w:rsidRPr="00A66A6F">
                <w:rPr>
                  <w:rStyle w:val="Hyperlink"/>
                  <w:rFonts w:ascii="Helvetica" w:eastAsia="Times New Roman" w:hAnsi="Helvetica" w:cs="Times New Roman"/>
                  <w:color w:val="auto"/>
                  <w:sz w:val="24"/>
                  <w:szCs w:val="24"/>
                  <w:u w:val="none"/>
                  <w:lang w:bidi="hi-IN"/>
                </w:rPr>
                <w:t>Jain75028@gmail.com</w:t>
              </w:r>
            </w:hyperlink>
          </w:p>
          <w:p w:rsidR="00A66A6F" w:rsidRP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ind w:left="-717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Objective</w:t>
            </w:r>
          </w:p>
          <w:p w:rsid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To secure an appropriate position, this will provide growth opportunities with effective utilization of my skills and experiences also 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the opportunity to learn more in professional Atmosphere.</w:t>
            </w:r>
          </w:p>
          <w:p w:rsidR="00A66A6F" w:rsidRP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Summary</w:t>
            </w:r>
          </w:p>
          <w:p w:rsidR="00A66A6F" w:rsidRPr="00A66A6F" w:rsidRDefault="00C917B5" w:rsidP="00A66A6F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An effective communicator possessing excellent presentation &amp; soft skills with honed marketing management, logical and problem-solving abilities.</w:t>
            </w:r>
          </w:p>
          <w:p w:rsidR="00A66A6F" w:rsidRDefault="00C917B5" w:rsidP="00A66A6F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Recognized for successfully meet targets, 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proficiently formulating and implementing budgets, building high-performing teams and nurturing fruitful relationships with customers.</w:t>
            </w:r>
          </w:p>
          <w:p w:rsidR="00A66A6F" w:rsidRPr="00A66A6F" w:rsidRDefault="00C917B5" w:rsidP="00A66A6F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Modules covered</w:t>
            </w:r>
          </w:p>
          <w:p w:rsid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>Fundamentals of computer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br/>
            </w: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>MS-Office: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 MS-Word, MS-Excel, MS-Power point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br/>
            </w: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>Operating System: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 Windows, Dos</w:t>
            </w:r>
          </w:p>
          <w:p w:rsidR="00A66A6F" w:rsidRP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Wo</w:t>
            </w: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rk Experience</w:t>
            </w:r>
          </w:p>
          <w:p w:rsidR="00A66A6F" w:rsidRPr="00A66A6F" w:rsidRDefault="00C917B5" w:rsidP="00A66A6F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One year experience from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JSR Realcon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as a post in Sales Executive.</w:t>
            </w:r>
          </w:p>
          <w:p w:rsidR="00A66A6F" w:rsidRDefault="00C917B5" w:rsidP="00A66A6F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Six Months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experience from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JSR Realcon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as a post in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Backend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.</w:t>
            </w:r>
          </w:p>
          <w:p w:rsidR="00A66A6F" w:rsidRPr="00A66A6F" w:rsidRDefault="00C917B5" w:rsidP="00A66A6F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Responsibilities</w:t>
            </w:r>
          </w:p>
          <w:p w:rsidR="00A66A6F" w:rsidRPr="00A66A6F" w:rsidRDefault="00C917B5" w:rsidP="00A66A6F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Responsible for assigned sales targets (monthly, quarterly and annually).</w:t>
            </w:r>
          </w:p>
          <w:p w:rsidR="00A66A6F" w:rsidRPr="00A66A6F" w:rsidRDefault="00C917B5" w:rsidP="00A66A6F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Goals set for centres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month on month, maintaining relationship with target customers, customer service, ensuring high rate of return on investment, sales support and sales.</w:t>
            </w:r>
          </w:p>
          <w:p w:rsidR="00A66A6F" w:rsidRPr="00A66A6F" w:rsidRDefault="00C917B5" w:rsidP="00E06984">
            <w:p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Document collection, Provide daily updated data, Promoting the Brands &amp; Encouraging the Sales through va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rious Promotional Activities (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SMS Marketing, Email Marketing, Etc.)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Establishing a healthy relationship with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Customers,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Promoting Sales through Visibility in 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lastRenderedPageBreak/>
              <w:t>my area.Operating Internet, Updating all records and documents (H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ard copy as well as Soft copy),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Da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ta Entry, Updating accounts, Follow up for payment.</w:t>
            </w:r>
          </w:p>
          <w:p w:rsidR="00A66A6F" w:rsidRDefault="00C917B5" w:rsidP="00A66A6F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Maintain good relation with client.</w:t>
            </w:r>
          </w:p>
          <w:p w:rsidR="00A66A6F" w:rsidRPr="00A66A6F" w:rsidRDefault="00C917B5" w:rsidP="00E06984">
            <w:p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Academic Qualification</w:t>
            </w:r>
          </w:p>
          <w:p w:rsidR="00A66A6F" w:rsidRPr="00A66A6F" w:rsidRDefault="00C917B5" w:rsidP="00A66A6F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B.S.C Purshing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from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IGNOU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University with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Life Science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.</w:t>
            </w:r>
          </w:p>
          <w:p w:rsidR="00A66A6F" w:rsidRPr="00A66A6F" w:rsidRDefault="00C917B5" w:rsidP="00A66A6F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12th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from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C.B.S.E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Board.</w:t>
            </w:r>
          </w:p>
          <w:p w:rsidR="00A66A6F" w:rsidRDefault="00C917B5" w:rsidP="00A66A6F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High School from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C.B.S.E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 xml:space="preserve"> Board.</w:t>
            </w:r>
          </w:p>
          <w:p w:rsidR="00E06984" w:rsidRPr="00A66A6F" w:rsidRDefault="00C917B5" w:rsidP="00A66A6F">
            <w:pPr>
              <w:numPr>
                <w:ilvl w:val="0"/>
                <w:numId w:val="6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A66A6F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Strength</w:t>
            </w:r>
          </w:p>
          <w:p w:rsidR="00A66A6F" w:rsidRPr="00A66A6F" w:rsidRDefault="00C917B5" w:rsidP="00A66A6F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Positive thinking</w:t>
            </w:r>
          </w:p>
          <w:p w:rsidR="00A66A6F" w:rsidRPr="00A66A6F" w:rsidRDefault="00C917B5" w:rsidP="00A66A6F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Hard Working</w:t>
            </w:r>
          </w:p>
          <w:p w:rsidR="00A66A6F" w:rsidRDefault="00C917B5" w:rsidP="00A66A6F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t>Result Oriented</w:t>
            </w:r>
          </w:p>
          <w:p w:rsidR="00E06984" w:rsidRPr="00A66A6F" w:rsidRDefault="00C917B5" w:rsidP="00A66A6F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  <w:p w:rsidR="00A66A6F" w:rsidRPr="00A66A6F" w:rsidRDefault="00C917B5" w:rsidP="00E06984">
            <w:pPr>
              <w:shd w:val="clear" w:color="auto" w:fill="D3D3D3"/>
              <w:tabs>
                <w:tab w:val="left" w:pos="4035"/>
                <w:tab w:val="center" w:pos="4904"/>
              </w:tabs>
              <w:spacing w:line="375" w:lineRule="atLeast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ab/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ab/>
            </w: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  <w:lang w:bidi="hi-IN"/>
              </w:rPr>
              <w:t>Personal Profile</w:t>
            </w:r>
          </w:p>
          <w:p w:rsidR="00A66A6F" w:rsidRP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>Date of Birth: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28/06/1999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br/>
            </w: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>Languages Known: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Hindi, English</w:t>
            </w:r>
            <w:r w:rsidRPr="00A66A6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  <w:br/>
            </w:r>
            <w:r w:rsidRPr="00A66A6F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>Permanent Address: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H.No. B-33/10, Street No.1, Arjun Mohalla, Near Sabji Mandi, Moujpur, Delhi-110053</w:t>
            </w:r>
          </w:p>
        </w:tc>
      </w:tr>
      <w:tr w:rsidR="00F64D8A" w:rsidTr="00A66A6F">
        <w:tc>
          <w:tcPr>
            <w:tcW w:w="981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66A6F" w:rsidRPr="00A66A6F" w:rsidRDefault="00C917B5" w:rsidP="00A66A6F">
            <w:pPr>
              <w:spacing w:after="0" w:line="375" w:lineRule="atLeast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FF2673" w:rsidRDefault="00F64D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F2673" w:rsidSect="00FF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9367F"/>
    <w:multiLevelType w:val="multilevel"/>
    <w:tmpl w:val="BAB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EC3958"/>
    <w:multiLevelType w:val="multilevel"/>
    <w:tmpl w:val="06EA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B04C10"/>
    <w:multiLevelType w:val="multilevel"/>
    <w:tmpl w:val="916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AF761F"/>
    <w:multiLevelType w:val="multilevel"/>
    <w:tmpl w:val="947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3D1F6A"/>
    <w:multiLevelType w:val="multilevel"/>
    <w:tmpl w:val="B46A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4E5D85"/>
    <w:multiLevelType w:val="multilevel"/>
    <w:tmpl w:val="1C6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023BC4"/>
    <w:multiLevelType w:val="multilevel"/>
    <w:tmpl w:val="122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64D8A"/>
    <w:rsid w:val="00C917B5"/>
    <w:rsid w:val="00F6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f03e51983dfb3fa372f4b7c8875b72b134f530e18705c4458440321091b5b58120d150a1348505800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009110417424a106&amp;docType=docx" TargetMode="External"/><Relationship Id="rId5" Type="http://schemas.openxmlformats.org/officeDocument/2006/relationships/hyperlink" Target="mailto:Jain750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dcterms:created xsi:type="dcterms:W3CDTF">2018-02-01T06:28:00Z</dcterms:created>
  <dcterms:modified xsi:type="dcterms:W3CDTF">2018-02-01T06:28:00Z</dcterms:modified>
</cp:coreProperties>
</file>