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1051427645"/>
        <w:placeholder>
          <w:docPart w:val="FC33888660E54C6D8F208EE618E06F87"/>
        </w:placeholder>
        <w:docPartList>
          <w:docPartGallery w:val="Quick Parts"/>
          <w:docPartCategory w:val=" Resume Name"/>
        </w:docPartList>
      </w:sdtPr>
      <w:sdtEndPr>
        <w:rPr>
          <w:rFonts w:ascii="Times New Roman" w:hAnsi="Times New Roman" w:cs="Times New Roman"/>
        </w:rPr>
      </w:sdtEndPr>
      <w:sdtContent>
        <w:p w:rsidR="008238E2" w:rsidRDefault="008C0A91" w:rsidP="008238E2">
          <w:pPr>
            <w:pStyle w:val="Title"/>
            <w:tabs>
              <w:tab w:val="left" w:pos="8621"/>
            </w:tabs>
            <w:jc w:val="center"/>
            <w:rPr>
              <w:rFonts w:asciiTheme="minorHAnsi" w:hAnsiTheme="minorHAnsi" w:cstheme="minorHAnsi"/>
              <w:b/>
              <w:sz w:val="32"/>
              <w:szCs w:val="32"/>
            </w:rPr>
          </w:pPr>
          <w:r>
            <w:rPr>
              <w:rFonts w:asciiTheme="minorHAnsi" w:hAnsiTheme="minorHAnsi" w:cstheme="minorHAnsi"/>
              <w:b/>
              <w:sz w:val="32"/>
              <w:szCs w:val="32"/>
            </w:rPr>
            <w:t>Curriculum vitae</w:t>
          </w:r>
        </w:p>
        <w:p w:rsidR="008238E2" w:rsidRDefault="008C0A91" w:rsidP="008238E2"/>
        <w:p w:rsidR="008238E2" w:rsidRPr="00FE7756" w:rsidRDefault="008C0A91" w:rsidP="00FE775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Mr. Siddhesh Bhagwan Thorat</w:t>
          </w:r>
        </w:p>
        <w:p w:rsidR="008238E2" w:rsidRDefault="008C0A91" w:rsidP="008238E2">
          <w:pPr>
            <w:pStyle w:val="NoSpacing"/>
          </w:pPr>
          <w:r>
            <w:t xml:space="preserve">Email ID : </w:t>
          </w:r>
          <w:hyperlink r:id="rId5" w:history="1">
            <w:r>
              <w:rPr>
                <w:rStyle w:val="Hyperlink"/>
              </w:rPr>
              <w:t>thoratsiddhesh.st@gmail.com</w:t>
            </w:r>
          </w:hyperlink>
        </w:p>
        <w:p w:rsidR="008238E2" w:rsidRDefault="008C0A91" w:rsidP="008238E2">
          <w:pPr>
            <w:pStyle w:val="NoSpacing"/>
          </w:pPr>
          <w:r>
            <w:t>Mobile No. 8425963547</w:t>
          </w:r>
        </w:p>
      </w:sdtContent>
    </w:sdt>
    <w:p w:rsidR="008238E2" w:rsidRDefault="008C0A91" w:rsidP="008238E2"/>
    <w:p w:rsidR="008238E2" w:rsidRDefault="008C0A91" w:rsidP="008238E2">
      <w:pPr>
        <w:pStyle w:val="SectionHeading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objectives</w:t>
      </w:r>
    </w:p>
    <w:p w:rsidR="008238E2" w:rsidRDefault="008C0A91" w:rsidP="008238E2">
      <w:r>
        <w:t xml:space="preserve">            To work for the benefit of organization and dedicate myself towards organizational goals and objectives.</w:t>
      </w:r>
    </w:p>
    <w:p w:rsidR="008238E2" w:rsidRDefault="008C0A91" w:rsidP="008238E2"/>
    <w:p w:rsidR="008238E2" w:rsidRDefault="008C0A91" w:rsidP="008238E2">
      <w:pPr>
        <w:pStyle w:val="SectionHeading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qualification</w:t>
      </w:r>
    </w:p>
    <w:tbl>
      <w:tblPr>
        <w:tblStyle w:val="TableGrid"/>
        <w:tblW w:w="0" w:type="auto"/>
        <w:tblInd w:w="-147" w:type="dxa"/>
        <w:tblLook w:val="04A0"/>
      </w:tblPr>
      <w:tblGrid>
        <w:gridCol w:w="2386"/>
        <w:gridCol w:w="2265"/>
        <w:gridCol w:w="2261"/>
        <w:gridCol w:w="2251"/>
      </w:tblGrid>
      <w:tr w:rsidR="006E37AA" w:rsidTr="008238E2">
        <w:trPr>
          <w:trHeight w:val="59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School /  College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Class Obtained</w:t>
            </w:r>
          </w:p>
        </w:tc>
      </w:tr>
      <w:tr w:rsidR="006E37AA" w:rsidTr="008238E2">
        <w:trPr>
          <w:trHeight w:val="867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S.S.C.</w:t>
            </w:r>
          </w:p>
          <w:p w:rsidR="008238E2" w:rsidRDefault="008C0A91">
            <w:pPr>
              <w:spacing w:line="240" w:lineRule="auto"/>
            </w:pPr>
            <w:r>
              <w:t>March 2013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Holy Name High School, Colaba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Mumbai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I</w:t>
            </w:r>
          </w:p>
        </w:tc>
      </w:tr>
      <w:tr w:rsidR="006E37AA" w:rsidTr="008238E2">
        <w:trPr>
          <w:trHeight w:val="8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H.S.C.</w:t>
            </w:r>
          </w:p>
          <w:p w:rsidR="008238E2" w:rsidRDefault="008C0A91">
            <w:pPr>
              <w:spacing w:line="240" w:lineRule="auto"/>
            </w:pPr>
            <w:r>
              <w:t>February 2015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Elphinstone College,</w:t>
            </w:r>
          </w:p>
          <w:p w:rsidR="008238E2" w:rsidRDefault="008C0A91">
            <w:pPr>
              <w:spacing w:line="240" w:lineRule="auto"/>
            </w:pPr>
            <w:r>
              <w:t>Fort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Mumbai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2" w:rsidRDefault="008C0A91">
            <w:pPr>
              <w:spacing w:line="240" w:lineRule="auto"/>
            </w:pPr>
            <w:r>
              <w:t>I</w:t>
            </w:r>
          </w:p>
        </w:tc>
      </w:tr>
    </w:tbl>
    <w:p w:rsidR="008238E2" w:rsidRDefault="008C0A91" w:rsidP="008238E2"/>
    <w:p w:rsidR="008238E2" w:rsidRDefault="008C0A91" w:rsidP="008238E2">
      <w:pPr>
        <w:pStyle w:val="SectionHeading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Skills</w:t>
      </w:r>
    </w:p>
    <w:p w:rsidR="008238E2" w:rsidRDefault="008C0A91" w:rsidP="008238E2">
      <w:pPr>
        <w:pStyle w:val="ListParagraph"/>
        <w:numPr>
          <w:ilvl w:val="0"/>
          <w:numId w:val="1"/>
        </w:numPr>
      </w:pPr>
      <w:r>
        <w:t xml:space="preserve">Other Qualification: </w:t>
      </w:r>
    </w:p>
    <w:p w:rsidR="008238E2" w:rsidRDefault="008C0A91" w:rsidP="008238E2">
      <w:pPr>
        <w:pStyle w:val="ListParagraph"/>
        <w:numPr>
          <w:ilvl w:val="1"/>
          <w:numId w:val="1"/>
        </w:numPr>
      </w:pPr>
      <w:r>
        <w:t>MSC-IT (2011)</w:t>
      </w:r>
    </w:p>
    <w:p w:rsidR="008238E2" w:rsidRDefault="008C0A91" w:rsidP="008238E2">
      <w:pPr>
        <w:pStyle w:val="ListParagraph"/>
        <w:numPr>
          <w:ilvl w:val="0"/>
          <w:numId w:val="1"/>
        </w:numPr>
      </w:pPr>
      <w:r>
        <w:t>Operating Softwares Known: Microsoft Word, Microsoft Excel, Microsoft Powerpoint</w:t>
      </w:r>
    </w:p>
    <w:p w:rsidR="008238E2" w:rsidRDefault="008C0A91" w:rsidP="008238E2">
      <w:pPr>
        <w:pStyle w:val="ListParagraph"/>
        <w:numPr>
          <w:ilvl w:val="0"/>
          <w:numId w:val="1"/>
        </w:numPr>
      </w:pPr>
      <w:r>
        <w:t>Languages Known: English, Hindi &amp; Marathi.</w:t>
      </w:r>
    </w:p>
    <w:p w:rsidR="008238E2" w:rsidRDefault="008C0A91" w:rsidP="008238E2">
      <w:pPr>
        <w:pStyle w:val="SectionHeading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hobbies</w:t>
      </w:r>
    </w:p>
    <w:p w:rsidR="008238E2" w:rsidRDefault="008C0A91" w:rsidP="008238E2">
      <w:pPr>
        <w:pStyle w:val="ListParagraph"/>
        <w:numPr>
          <w:ilvl w:val="0"/>
          <w:numId w:val="2"/>
        </w:numPr>
      </w:pPr>
      <w:r>
        <w:t xml:space="preserve">Music, Gaming, Outdoor </w:t>
      </w:r>
      <w:r>
        <w:t>Sports (Cricket, Football)</w:t>
      </w:r>
    </w:p>
    <w:p w:rsidR="008238E2" w:rsidRDefault="008C0A91" w:rsidP="008238E2">
      <w:pPr>
        <w:pStyle w:val="SectionHeading"/>
        <w:rPr>
          <w:rStyle w:val="Emphasis"/>
          <w:rFonts w:asciiTheme="minorHAnsi" w:hAnsiTheme="minorHAnsi" w:cstheme="minorHAnsi"/>
          <w:b/>
          <w:i w:val="0"/>
          <w:iCs w:val="0"/>
          <w:color w:val="auto"/>
        </w:rPr>
      </w:pPr>
      <w:r>
        <w:rPr>
          <w:rFonts w:asciiTheme="minorHAnsi" w:hAnsiTheme="minorHAnsi" w:cstheme="minorHAnsi"/>
          <w:b/>
          <w:color w:val="auto"/>
        </w:rPr>
        <w:t>Experience</w:t>
      </w:r>
    </w:p>
    <w:p w:rsidR="008238E2" w:rsidRDefault="008C0A91" w:rsidP="008238E2">
      <w:pPr>
        <w:pStyle w:val="ListParagraph"/>
        <w:numPr>
          <w:ilvl w:val="0"/>
          <w:numId w:val="2"/>
        </w:numPr>
      </w:pPr>
      <w:r>
        <w:t>Worked in Art &amp; Design Book Store as a Store Assistant from March (2015) to May (2015)</w:t>
      </w:r>
    </w:p>
    <w:p w:rsidR="008238E2" w:rsidRDefault="008C0A91" w:rsidP="008238E2">
      <w:pPr>
        <w:pStyle w:val="ListParagraph"/>
        <w:numPr>
          <w:ilvl w:val="0"/>
          <w:numId w:val="2"/>
        </w:numPr>
      </w:pPr>
      <w:r>
        <w:t>Working in Shree Sai Te</w:t>
      </w:r>
      <w:r>
        <w:t>lecom engaged in sales activity since May (2015).</w:t>
      </w:r>
      <w:bookmarkStart w:id="0" w:name="_GoBack"/>
      <w:bookmarkEnd w:id="0"/>
    </w:p>
    <w:p w:rsidR="008238E2" w:rsidRDefault="008C0A91" w:rsidP="008238E2"/>
    <w:p w:rsidR="008238E2" w:rsidRDefault="008C0A91" w:rsidP="008238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PERSONAL DETAILS</w:t>
      </w:r>
    </w:p>
    <w:p w:rsidR="008238E2" w:rsidRDefault="008C0A91" w:rsidP="008238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Nationality : Indian</w:t>
      </w:r>
    </w:p>
    <w:p w:rsidR="008238E2" w:rsidRDefault="008C0A91" w:rsidP="008238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Marital statu</w:t>
      </w:r>
      <w:r>
        <w:rPr>
          <w:sz w:val="24"/>
          <w:szCs w:val="24"/>
        </w:rPr>
        <w:t>s : Single</w:t>
      </w:r>
    </w:p>
    <w:p w:rsidR="008238E2" w:rsidRDefault="008C0A91" w:rsidP="008238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Birth : September 1, 1998</w:t>
      </w:r>
    </w:p>
    <w:p w:rsidR="008238E2" w:rsidRDefault="008C0A91" w:rsidP="008238E2">
      <w:pPr>
        <w:pStyle w:val="ListParagraph"/>
        <w:ind w:left="360"/>
        <w:rPr>
          <w:sz w:val="24"/>
          <w:szCs w:val="24"/>
        </w:rPr>
      </w:pPr>
    </w:p>
    <w:p w:rsidR="008238E2" w:rsidRDefault="008C0A91" w:rsidP="008238E2">
      <w:pPr>
        <w:pStyle w:val="ListParagraph"/>
        <w:ind w:left="360"/>
        <w:rPr>
          <w:sz w:val="24"/>
          <w:szCs w:val="24"/>
        </w:rPr>
      </w:pPr>
    </w:p>
    <w:p w:rsidR="008238E2" w:rsidRDefault="008C0A91" w:rsidP="008238E2">
      <w:pPr>
        <w:pStyle w:val="ListParagraph"/>
        <w:ind w:left="360"/>
        <w:rPr>
          <w:sz w:val="24"/>
          <w:szCs w:val="24"/>
        </w:rPr>
      </w:pPr>
    </w:p>
    <w:p w:rsidR="008238E2" w:rsidRPr="008238E2" w:rsidRDefault="008C0A91" w:rsidP="008238E2">
      <w:r>
        <w:rPr>
          <w:sz w:val="28"/>
        </w:rPr>
        <w:t>(Mr. Siddhesh Bhagwan Thorat)</w:t>
      </w:r>
    </w:p>
    <w:p w:rsidR="008238E2" w:rsidRPr="008238E2" w:rsidRDefault="008C0A91" w:rsidP="008238E2">
      <w:pPr>
        <w:pStyle w:val="SectionHeading"/>
        <w:rPr>
          <w:rFonts w:asciiTheme="minorHAnsi" w:hAnsiTheme="minorHAnsi" w:cstheme="minorHAnsi"/>
          <w:b/>
          <w:color w:val="auto"/>
        </w:rPr>
      </w:pPr>
    </w:p>
    <w:p w:rsidR="008238E2" w:rsidRDefault="008C0A91" w:rsidP="008238E2"/>
    <w:p w:rsidR="00656A54" w:rsidRDefault="006E37AA">
      <w:r w:rsidRPr="006E37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56A54" w:rsidSect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968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040258D"/>
    <w:multiLevelType w:val="multilevel"/>
    <w:tmpl w:val="23B400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6E37AA"/>
    <w:rsid w:val="006E37AA"/>
    <w:rsid w:val="008C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8E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38E2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38E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238E2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8238E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38E2"/>
    <w:pPr>
      <w:spacing w:after="200" w:line="288" w:lineRule="auto"/>
      <w:ind w:left="720"/>
      <w:contextualSpacing/>
    </w:pPr>
    <w:rPr>
      <w:rFonts w:eastAsiaTheme="minorEastAsia"/>
      <w:lang w:val="en-US"/>
    </w:rPr>
  </w:style>
  <w:style w:type="paragraph" w:customStyle="1" w:styleId="SectionHeading">
    <w:name w:val="Section Heading"/>
    <w:basedOn w:val="Heading1"/>
    <w:next w:val="Normal"/>
    <w:qFormat/>
    <w:rsid w:val="008238E2"/>
    <w:pPr>
      <w:spacing w:before="120" w:line="288" w:lineRule="auto"/>
    </w:pPr>
    <w:rPr>
      <w:bCs/>
      <w:caps/>
      <w:color w:val="5B9BD5" w:themeColor="accent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238E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238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3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238E2"/>
  </w:style>
  <w:style w:type="paragraph" w:styleId="BalloonText">
    <w:name w:val="Balloon Text"/>
    <w:basedOn w:val="Normal"/>
    <w:link w:val="BalloonTextChar"/>
    <w:uiPriority w:val="99"/>
    <w:semiHidden/>
    <w:unhideWhenUsed/>
    <w:rsid w:val="008C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187ba5d01efa443810752a054991682134f530e18705c4458440321091b5b58120d10041540595900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b08170717484a106&amp;docType=docx" TargetMode="External"/><Relationship Id="rId5" Type="http://schemas.openxmlformats.org/officeDocument/2006/relationships/hyperlink" Target="mailto:thoratsiddhesh.s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33888660E54C6D8F208EE618E06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8502F-5F51-48DD-8661-E1678D9EBD89}"/>
      </w:docPartPr>
      <w:docPartBody>
        <w:p w:rsidR="00536E88" w:rsidRDefault="00DF4451" w:rsidP="00084C02">
          <w:pPr>
            <w:pStyle w:val="FC33888660E54C6D8F208EE618E06F87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DF4451"/>
    <w:rsid w:val="00D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C02"/>
  </w:style>
  <w:style w:type="paragraph" w:customStyle="1" w:styleId="FC33888660E54C6D8F208EE618E06F87">
    <w:name w:val="FC33888660E54C6D8F208EE618E06F87"/>
    <w:rsid w:val="00084C02"/>
  </w:style>
  <w:style w:type="paragraph" w:customStyle="1" w:styleId="699F211280694EFFAF7B111C7B70959F">
    <w:name w:val="699F211280694EFFAF7B111C7B70959F"/>
    <w:rsid w:val="00084C02"/>
  </w:style>
  <w:style w:type="paragraph" w:customStyle="1" w:styleId="B97A97E3E42F45E084CE8219A46157DF">
    <w:name w:val="B97A97E3E42F45E084CE8219A46157DF"/>
    <w:rsid w:val="00084C02"/>
  </w:style>
  <w:style w:type="paragraph" w:customStyle="1" w:styleId="9172B968C7C649B3A602661B8E3926B5">
    <w:name w:val="9172B968C7C649B3A602661B8E3926B5"/>
    <w:rsid w:val="00084C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Anand</cp:lastModifiedBy>
  <cp:revision>2</cp:revision>
  <dcterms:created xsi:type="dcterms:W3CDTF">2018-02-01T09:26:00Z</dcterms:created>
  <dcterms:modified xsi:type="dcterms:W3CDTF">2018-02-01T09:26:00Z</dcterms:modified>
</cp:coreProperties>
</file>